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E5" w:rsidRDefault="004027E5" w:rsidP="004027E5">
      <w:pPr>
        <w:rPr>
          <w:rFonts w:ascii="Times New Roman" w:hAnsi="Times New Roman" w:cs="Times New Roman"/>
          <w:sz w:val="24"/>
          <w:szCs w:val="24"/>
        </w:rPr>
      </w:pPr>
    </w:p>
    <w:p w:rsidR="004027E5" w:rsidRPr="00A6035B" w:rsidRDefault="004027E5" w:rsidP="004027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4027E5" w:rsidRPr="00A6035B" w:rsidRDefault="004027E5" w:rsidP="004027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35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Radzanów, dnia 09.08.2021 r.</w:t>
      </w:r>
      <w:r w:rsidRPr="00A60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27E5" w:rsidRPr="00A6035B" w:rsidRDefault="004027E5" w:rsidP="004027E5">
      <w:pPr>
        <w:tabs>
          <w:tab w:val="left" w:pos="2410"/>
        </w:tabs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27E5" w:rsidRPr="00A6035B" w:rsidRDefault="004027E5" w:rsidP="004027E5">
      <w:pPr>
        <w:tabs>
          <w:tab w:val="left" w:pos="2410"/>
        </w:tabs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027E5" w:rsidRPr="005A2B90" w:rsidRDefault="004027E5" w:rsidP="0040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5A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:rsidR="004027E5" w:rsidRPr="005A2B90" w:rsidRDefault="004027E5" w:rsidP="004027E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A603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na wykonanie usługi </w:t>
      </w:r>
      <w:proofErr w:type="spellStart"/>
      <w:r w:rsidRPr="00A6035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pn</w:t>
      </w:r>
      <w:proofErr w:type="spellEnd"/>
      <w:r w:rsidRPr="005A2B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  <w:t>„ Utwardzenie placu przy budynku świetlicy wiejskiej w Branicy”</w:t>
      </w:r>
    </w:p>
    <w:bookmarkEnd w:id="0"/>
    <w:p w:rsidR="004027E5" w:rsidRPr="00A6035B" w:rsidRDefault="004027E5" w:rsidP="004027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7E5" w:rsidRPr="00A6035B" w:rsidRDefault="004027E5" w:rsidP="00402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7E5" w:rsidRPr="00A6035B" w:rsidRDefault="004027E5" w:rsidP="004027E5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Radzanów informuje, </w:t>
      </w:r>
      <w:r w:rsidRPr="00A6035B">
        <w:rPr>
          <w:rFonts w:ascii="Times New Roman" w:eastAsia="Times New Roman" w:hAnsi="Times New Roman" w:cs="Times New Roman"/>
          <w:sz w:val="24"/>
          <w:szCs w:val="24"/>
          <w:lang w:eastAsia="pl-PL"/>
        </w:rPr>
        <w:t>że p</w:t>
      </w:r>
      <w:r w:rsidRPr="00A603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ostę</w:t>
      </w:r>
      <w:r w:rsidRPr="005A2B9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powanie przeprowadzone w oparciu</w:t>
      </w:r>
      <w:r w:rsidRPr="00A603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A2B9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 wewn</w:t>
      </w:r>
      <w:r w:rsidRPr="00A603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ętrzną procedurę zamawiającego </w:t>
      </w:r>
      <w:r w:rsidRPr="005A2B9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 wartości niższej od kwoty 130 000,00 zł netto tj. kwoty o której mowa w art. 2 ust. 1 pkt 1 ustawy z dnia 11 września 2019 r. Prawo zamówień publicznych</w:t>
      </w:r>
      <w:r w:rsidRPr="00A603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na wykonanie usługi </w:t>
      </w:r>
      <w:proofErr w:type="spellStart"/>
      <w:r w:rsidRPr="00A603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pn</w:t>
      </w:r>
      <w:proofErr w:type="spellEnd"/>
      <w:r w:rsidRPr="00A6035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5A2B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 Utwardzenie placu przy budynku świetlicy wiejskiej w Branicy”</w:t>
      </w:r>
      <w:r w:rsidRPr="00A6035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 dnia 29.07.2021r.  </w:t>
      </w:r>
      <w:r w:rsidRPr="005A2B9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unieważnione</w:t>
      </w:r>
      <w:r w:rsidRPr="00A60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27E5" w:rsidRPr="005A2B90" w:rsidRDefault="004027E5" w:rsidP="0040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B90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złożenia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06.08</w:t>
      </w:r>
      <w:r w:rsidRPr="00A60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.2021r.  do godz. 15.30 </w:t>
      </w:r>
      <w:r w:rsidRPr="005A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nie wpłynęła żadna oferta </w:t>
      </w:r>
      <w:r w:rsidRPr="00A60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27E5" w:rsidRPr="00A6035B" w:rsidRDefault="004027E5" w:rsidP="0040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7E5" w:rsidRPr="005A2B90" w:rsidRDefault="004027E5" w:rsidP="0040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7E5" w:rsidRDefault="004027E5" w:rsidP="0040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Z poważaniem;</w:t>
      </w:r>
    </w:p>
    <w:p w:rsidR="004027E5" w:rsidRPr="005A2B90" w:rsidRDefault="004027E5" w:rsidP="0040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7E5" w:rsidRPr="005A2B90" w:rsidRDefault="004027E5" w:rsidP="00402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Wójt Gminy Radzanów</w:t>
      </w:r>
    </w:p>
    <w:p w:rsidR="008C4522" w:rsidRDefault="008C4522"/>
    <w:sectPr w:rsidR="008C4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E5"/>
    <w:rsid w:val="004027E5"/>
    <w:rsid w:val="008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BDC8-19AF-4354-B0C1-7D1A51BC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7E5"/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2021-08-10T07:47:00Z</dcterms:created>
  <dcterms:modified xsi:type="dcterms:W3CDTF">2021-08-10T07:50:00Z</dcterms:modified>
</cp:coreProperties>
</file>