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50D7312A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6301B7">
        <w:rPr>
          <w:rStyle w:val="Pogrubienie"/>
          <w:color w:val="333333"/>
        </w:rPr>
        <w:t>3</w:t>
      </w:r>
      <w:r w:rsidR="008101C3">
        <w:rPr>
          <w:rStyle w:val="Pogrubienie"/>
          <w:color w:val="333333"/>
        </w:rPr>
        <w:t>8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77C42A1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D30586">
        <w:rPr>
          <w:rStyle w:val="Pogrubienie"/>
          <w:color w:val="333333"/>
        </w:rPr>
        <w:t>18 maja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29978B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</w:t>
      </w:r>
      <w:r w:rsidR="008101C3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3F2AEEA4" w14:textId="77777777" w:rsidR="008101C3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8101C3">
        <w:rPr>
          <w:b/>
          <w:bCs/>
        </w:rPr>
        <w:t>12 9117 0000 0300 4532 2000 0350</w:t>
      </w:r>
      <w:r w:rsidR="00086987">
        <w:rPr>
          <w:b/>
          <w:bCs/>
        </w:rPr>
        <w:t xml:space="preserve"> środków</w:t>
      </w:r>
      <w:r w:rsidR="008101C3">
        <w:rPr>
          <w:b/>
          <w:bCs/>
        </w:rPr>
        <w:t xml:space="preserve"> z Funduszu Przeciwdziałania </w:t>
      </w:r>
    </w:p>
    <w:p w14:paraId="62E5C264" w14:textId="3D57C11E" w:rsidR="00086987" w:rsidRDefault="008101C3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COVID-19 na realizację wypłat dodatków</w:t>
      </w:r>
      <w:r w:rsidR="00086987">
        <w:rPr>
          <w:b/>
          <w:bCs/>
        </w:rPr>
        <w:t xml:space="preserve"> .</w:t>
      </w:r>
    </w:p>
    <w:p w14:paraId="070DD15B" w14:textId="77777777" w:rsidR="00205DDB" w:rsidRPr="008101C3" w:rsidRDefault="00205DDB" w:rsidP="00086987">
      <w:pPr>
        <w:pStyle w:val="NormalnyWeb"/>
        <w:spacing w:before="0" w:beforeAutospacing="0" w:after="0" w:afterAutospacing="0"/>
        <w:rPr>
          <w:b/>
          <w:bCs/>
        </w:rPr>
      </w:pPr>
    </w:p>
    <w:p w14:paraId="5F391B5E" w14:textId="77777777" w:rsidR="00205DDB" w:rsidRDefault="00086987" w:rsidP="00205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</w:t>
      </w:r>
      <w:r w:rsidR="00205DD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ust.11-12 ustawy z dnia 31 marca 2020r.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="00205D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09CAEFC" w14:textId="12D6FD82" w:rsidR="00086987" w:rsidRDefault="00086987" w:rsidP="00205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12074999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</w:t>
      </w:r>
      <w:r w:rsidR="008101C3">
        <w:rPr>
          <w:color w:val="333333"/>
        </w:rPr>
        <w:t>3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8101C3">
        <w:t>12 9117 0000 0300 4532 2000 0350</w:t>
      </w:r>
      <w:r w:rsidR="000D71C5" w:rsidRPr="000D71C5">
        <w:t xml:space="preserve"> środków z Funduszu P</w:t>
      </w:r>
      <w:r w:rsidR="008101C3">
        <w:t>rzeciwdziałania COVID-19 na realizację wypłat dodatków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22E25EF" w14:textId="77777777" w:rsidR="00086987" w:rsidRDefault="00086987" w:rsidP="00086987"/>
    <w:p w14:paraId="01A14044" w14:textId="77777777" w:rsidR="00CF4BAA" w:rsidRPr="00CF4BAA" w:rsidRDefault="00CF4BAA" w:rsidP="00CF4BAA">
      <w:pPr>
        <w:jc w:val="right"/>
        <w:rPr>
          <w:rFonts w:ascii="Times New Roman" w:hAnsi="Times New Roman" w:cs="Times New Roman"/>
        </w:rPr>
      </w:pPr>
      <w:r w:rsidRPr="00CF4BAA">
        <w:rPr>
          <w:rFonts w:ascii="Times New Roman" w:hAnsi="Times New Roman" w:cs="Times New Roman"/>
        </w:rPr>
        <w:t>Wójt Gminy</w:t>
      </w:r>
    </w:p>
    <w:p w14:paraId="58A2D1FB" w14:textId="222B1965" w:rsidR="00587326" w:rsidRPr="00CF4BAA" w:rsidRDefault="00CF4BAA" w:rsidP="00CF4BAA">
      <w:pPr>
        <w:jc w:val="right"/>
        <w:rPr>
          <w:rFonts w:ascii="Times New Roman" w:hAnsi="Times New Roman" w:cs="Times New Roman"/>
        </w:rPr>
      </w:pPr>
      <w:r w:rsidRPr="00CF4BAA">
        <w:rPr>
          <w:rFonts w:ascii="Times New Roman" w:hAnsi="Times New Roman" w:cs="Times New Roman"/>
        </w:rPr>
        <w:t xml:space="preserve">Sławomir </w:t>
      </w:r>
      <w:proofErr w:type="spellStart"/>
      <w:r w:rsidRPr="00CF4BAA">
        <w:rPr>
          <w:rFonts w:ascii="Times New Roman" w:hAnsi="Times New Roman" w:cs="Times New Roman"/>
        </w:rPr>
        <w:t>Kruśliński</w:t>
      </w:r>
      <w:proofErr w:type="spellEnd"/>
    </w:p>
    <w:sectPr w:rsidR="00587326" w:rsidRPr="00CF4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5DDB"/>
    <w:rsid w:val="00206088"/>
    <w:rsid w:val="002F3A6B"/>
    <w:rsid w:val="00464B59"/>
    <w:rsid w:val="0046629F"/>
    <w:rsid w:val="00481DEF"/>
    <w:rsid w:val="00561252"/>
    <w:rsid w:val="00587326"/>
    <w:rsid w:val="005D3486"/>
    <w:rsid w:val="006301B7"/>
    <w:rsid w:val="00694745"/>
    <w:rsid w:val="006B7F6C"/>
    <w:rsid w:val="00735D5D"/>
    <w:rsid w:val="00787512"/>
    <w:rsid w:val="008101C3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CF4BAA"/>
    <w:rsid w:val="00D3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52</cp:revision>
  <cp:lastPrinted>2023-02-10T14:06:00Z</cp:lastPrinted>
  <dcterms:created xsi:type="dcterms:W3CDTF">2022-05-09T13:25:00Z</dcterms:created>
  <dcterms:modified xsi:type="dcterms:W3CDTF">2023-05-25T08:28:00Z</dcterms:modified>
</cp:coreProperties>
</file>