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76AA" w14:textId="221F0467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2A9EFEBE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5827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29</w:t>
      </w:r>
      <w:r w:rsidR="00F651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marca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111652C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Wójta Gminy Radzanów z dnia 1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lutego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1B6C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15F5E9EB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1B6C49">
        <w:rPr>
          <w:color w:val="333333"/>
        </w:rPr>
        <w:t>14</w:t>
      </w:r>
      <w:r>
        <w:rPr>
          <w:color w:val="333333"/>
        </w:rPr>
        <w:t>/202</w:t>
      </w:r>
      <w:r w:rsidR="001B6C49">
        <w:rPr>
          <w:color w:val="333333"/>
        </w:rPr>
        <w:t>4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Wójta Gminy Radzanów z dnia 1</w:t>
      </w:r>
      <w:r w:rsidR="001B6C49">
        <w:rPr>
          <w:rStyle w:val="Pogrubienie"/>
          <w:b w:val="0"/>
          <w:bCs w:val="0"/>
          <w:color w:val="333333"/>
        </w:rPr>
        <w:t xml:space="preserve"> lutego</w:t>
      </w:r>
      <w:r>
        <w:rPr>
          <w:rStyle w:val="Pogrubienie"/>
          <w:b w:val="0"/>
          <w:bCs w:val="0"/>
          <w:color w:val="333333"/>
        </w:rPr>
        <w:t xml:space="preserve"> 202</w:t>
      </w:r>
      <w:r w:rsidR="001B6C49">
        <w:rPr>
          <w:rStyle w:val="Pogrubienie"/>
          <w:b w:val="0"/>
          <w:bCs w:val="0"/>
          <w:color w:val="333333"/>
        </w:rPr>
        <w:t>4</w:t>
      </w:r>
      <w:r>
        <w:rPr>
          <w:rStyle w:val="Pogrubienie"/>
          <w:b w:val="0"/>
          <w:bCs w:val="0"/>
          <w:color w:val="333333"/>
        </w:rPr>
        <w:t xml:space="preserve">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1164B9A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1B6C49">
        <w:rPr>
          <w:rFonts w:ascii="Times New Roman" w:eastAsia="Times New Roman" w:hAnsi="Times New Roman" w:cs="Times New Roman"/>
          <w:sz w:val="24"/>
          <w:szCs w:val="24"/>
          <w:lang w:eastAsia="pl-PL"/>
        </w:rPr>
        <w:t>pisania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15FCBA67" w:rsidR="00037926" w:rsidRDefault="00AE1AB8" w:rsidP="00AE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0954277" w14:textId="185AE3F0" w:rsidR="00AE1AB8" w:rsidRPr="000272F0" w:rsidRDefault="00AE1AB8" w:rsidP="00AE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26166"/>
    <w:rsid w:val="00190B6A"/>
    <w:rsid w:val="001A679F"/>
    <w:rsid w:val="001B6C49"/>
    <w:rsid w:val="001E334C"/>
    <w:rsid w:val="00212565"/>
    <w:rsid w:val="003267AF"/>
    <w:rsid w:val="00464779"/>
    <w:rsid w:val="00582791"/>
    <w:rsid w:val="007B6F43"/>
    <w:rsid w:val="00926861"/>
    <w:rsid w:val="009E55E3"/>
    <w:rsid w:val="00AC5952"/>
    <w:rsid w:val="00AE1AB8"/>
    <w:rsid w:val="00C52E3C"/>
    <w:rsid w:val="00C71352"/>
    <w:rsid w:val="00C97838"/>
    <w:rsid w:val="00CE3A95"/>
    <w:rsid w:val="00E07280"/>
    <w:rsid w:val="00E87B4A"/>
    <w:rsid w:val="00EA003E"/>
    <w:rsid w:val="00EB12F5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27</cp:revision>
  <cp:lastPrinted>2024-01-12T09:34:00Z</cp:lastPrinted>
  <dcterms:created xsi:type="dcterms:W3CDTF">2021-04-23T07:53:00Z</dcterms:created>
  <dcterms:modified xsi:type="dcterms:W3CDTF">2024-05-06T09:34:00Z</dcterms:modified>
</cp:coreProperties>
</file>