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921FF" w14:textId="77777777" w:rsidR="00BB0991" w:rsidRPr="007E7322" w:rsidRDefault="00BB0991" w:rsidP="007E7322">
      <w:pPr>
        <w:keepNext/>
        <w:keepLines/>
        <w:spacing w:after="0" w:line="276" w:lineRule="auto"/>
        <w:ind w:left="3686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7322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9 do SWZ – Oświadczenie własne wykonawcy dotyczące braku podstaw do wykluczenia (składane przed podpisaniem umowy)</w:t>
      </w:r>
    </w:p>
    <w:p w14:paraId="3512AD49" w14:textId="77777777" w:rsidR="00717867" w:rsidRDefault="00717867" w:rsidP="007E73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sz w:val="24"/>
          <w:szCs w:val="24"/>
        </w:rPr>
        <w:t>TDZ.ZP.271.4.2022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0FA7AF0" w14:textId="288E9619" w:rsidR="00BB0991" w:rsidRPr="007E7322" w:rsidRDefault="00BB0991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bookmarkStart w:id="0" w:name="_GoBack"/>
      <w:bookmarkEnd w:id="0"/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Wykonawca:</w:t>
      </w:r>
    </w:p>
    <w:p w14:paraId="644B2353" w14:textId="2BE4F561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</w:t>
      </w:r>
    </w:p>
    <w:p w14:paraId="319714B3" w14:textId="2BCBDFC8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</w:p>
    <w:p w14:paraId="0C01DFF0" w14:textId="72BF2D91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</w:t>
      </w:r>
    </w:p>
    <w:p w14:paraId="3EF8A38C" w14:textId="77777777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0"/>
          <w:szCs w:val="20"/>
        </w:rPr>
      </w:pPr>
      <w:r w:rsidRPr="007E7322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63A715E3" w14:textId="77777777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reprezentowany przez:</w:t>
      </w:r>
    </w:p>
    <w:p w14:paraId="1BFF921D" w14:textId="4CBBB448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..</w:t>
      </w:r>
    </w:p>
    <w:p w14:paraId="3695248C" w14:textId="2525205A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4"/>
          <w:szCs w:val="24"/>
        </w:rPr>
      </w:pPr>
      <w:r w:rsidRP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</w:t>
      </w:r>
      <w:r w:rsidR="007E7322">
        <w:rPr>
          <w:rFonts w:ascii="Times New Roman" w:eastAsia="Calibri" w:hAnsi="Times New Roman" w:cs="Times New Roman"/>
          <w:i/>
          <w:sz w:val="24"/>
          <w:szCs w:val="24"/>
        </w:rPr>
        <w:t>………………………</w:t>
      </w:r>
    </w:p>
    <w:p w14:paraId="12A7E9AD" w14:textId="77777777" w:rsidR="00BB0991" w:rsidRPr="007E7322" w:rsidRDefault="00BB0991" w:rsidP="007E7322">
      <w:pPr>
        <w:spacing w:after="0" w:line="240" w:lineRule="auto"/>
        <w:ind w:right="3826"/>
        <w:rPr>
          <w:rFonts w:ascii="Times New Roman" w:eastAsia="Calibri" w:hAnsi="Times New Roman" w:cs="Times New Roman"/>
          <w:i/>
          <w:sz w:val="20"/>
          <w:szCs w:val="20"/>
        </w:rPr>
      </w:pPr>
      <w:r w:rsidRPr="007E7322">
        <w:rPr>
          <w:rFonts w:ascii="Times New Roman" w:eastAsia="Calibri" w:hAnsi="Times New Roman" w:cs="Times New Roman"/>
          <w:i/>
          <w:sz w:val="20"/>
          <w:szCs w:val="20"/>
        </w:rPr>
        <w:t>(imię, nazwisko, stanowisko/podstawa do reprezentacji)</w:t>
      </w:r>
    </w:p>
    <w:p w14:paraId="4EBC4B04" w14:textId="77777777" w:rsidR="00BB0991" w:rsidRPr="007E7322" w:rsidRDefault="00BB0991" w:rsidP="007E732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896C8FF" w14:textId="44AE0B5E" w:rsidR="00BB0991" w:rsidRDefault="00BB0991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Na potrzeby realizacji zamówienia publicznego pn.</w:t>
      </w:r>
      <w:r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7E7322"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>„Dostawa artykułów ogólnospożywczych, pieczywa wyrobów mleczarskich, mięsa, wędlin oraz owoców,  warzyw i kiszonek do Publicznej Szkoły Podstawowej w Rogolinie”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 xml:space="preserve"> dla którego postepowanie prowadzone jest przez 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Gmin</w:t>
      </w:r>
      <w:r w:rsidR="002007E2">
        <w:rPr>
          <w:rFonts w:ascii="Times New Roman" w:eastAsia="Calibri" w:hAnsi="Times New Roman" w:cs="Times New Roman"/>
          <w:iCs/>
          <w:sz w:val="24"/>
          <w:szCs w:val="24"/>
        </w:rPr>
        <w:t>ę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 xml:space="preserve"> Radzanów 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oświadczam, co następuje:</w:t>
      </w:r>
    </w:p>
    <w:p w14:paraId="76F5570C" w14:textId="77777777" w:rsidR="007E7322" w:rsidRP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0C5EB02" w14:textId="77777777" w:rsidR="007E7322" w:rsidRDefault="00BB0991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OŚWIADCZENIA DOTYCZĄCE WYKONAWCY/PODMIOTU UDOSTĘPNIAJĄCEGO ZASOBY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*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 xml:space="preserve"> zgodnie z Rozdziałem 9 SWZ </w:t>
      </w:r>
    </w:p>
    <w:p w14:paraId="6DAC08CD" w14:textId="77777777" w:rsidR="007E7322" w:rsidRDefault="007E7322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BA9B1BC" w14:textId="43D56C64" w:rsidR="00BB0991" w:rsidRDefault="00BB0991" w:rsidP="007E7322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Podstawy do wykluczenia z postępowania:</w:t>
      </w:r>
    </w:p>
    <w:p w14:paraId="78143DA1" w14:textId="77777777" w:rsidR="00BB0991" w:rsidRPr="007E7322" w:rsidRDefault="00BB0991" w:rsidP="007E7322">
      <w:pPr>
        <w:tabs>
          <w:tab w:val="num" w:pos="232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 xml:space="preserve">Oświadczam, że nie podlegam wykluczeniu z postępowania na podstawie </w:t>
      </w:r>
      <w:r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(Dz.U.2022 poz. 835), zwaną dalej” ustawą” tj. nie jestem:</w:t>
      </w:r>
    </w:p>
    <w:p w14:paraId="3B8D3C81" w14:textId="77777777" w:rsidR="00BB0991" w:rsidRPr="007E7322" w:rsidRDefault="00BB0991" w:rsidP="007E7322">
      <w:pPr>
        <w:tabs>
          <w:tab w:val="num" w:pos="2324"/>
        </w:tabs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E576326" w14:textId="36DEFE0C" w:rsidR="007E7322" w:rsidRDefault="00BB0991" w:rsidP="007E73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wykonawcą wymienionym w wykazach określonych w rozporządzeniu 765/2006 i</w:t>
      </w:r>
      <w:r w:rsidR="007E7322" w:rsidRP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rozporządzeniu 269/2014 albo wpisanym na listę na podstawie decyzji w sprawie wpisu na listę rozstrzygającej o zastosowaniu środka, o którym mowa w art. 1 pkt 3 ustawy;</w:t>
      </w:r>
    </w:p>
    <w:p w14:paraId="23C4D2BA" w14:textId="77777777" w:rsidR="007E7322" w:rsidRDefault="007E7322" w:rsidP="007E7322">
      <w:pPr>
        <w:pStyle w:val="Akapitzlist"/>
        <w:spacing w:after="0" w:line="240" w:lineRule="auto"/>
        <w:ind w:left="73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10253B0" w14:textId="50D4DE2B" w:rsidR="007E7322" w:rsidRDefault="00BB0991" w:rsidP="007E73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wykonawcą, którego beneficjentem rzeczywistym w rozumieniu ustawy z dnia 1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5C0518" w14:textId="77777777" w:rsidR="007E7322" w:rsidRP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343A44" w14:textId="5D60DCBB" w:rsidR="00BB0991" w:rsidRDefault="00BB0991" w:rsidP="007E732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844F57" w14:textId="77777777" w:rsidR="007E7322" w:rsidRPr="007E7322" w:rsidRDefault="007E7322" w:rsidP="007E7322">
      <w:pPr>
        <w:pStyle w:val="Akapitzlist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00E5FF" w14:textId="5FB4FE95" w:rsid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D978CFF" w14:textId="77777777" w:rsidR="007E7322" w:rsidRPr="007E7322" w:rsidRDefault="007E7322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1B0015" w14:textId="77777777" w:rsidR="007E7322" w:rsidRPr="007E7322" w:rsidRDefault="007E7322" w:rsidP="007E7322">
      <w:pPr>
        <w:pStyle w:val="Akapitzlist"/>
        <w:spacing w:after="0" w:line="240" w:lineRule="auto"/>
        <w:ind w:left="732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ABEE76" w14:textId="77777777" w:rsidR="00BB0991" w:rsidRPr="007E7322" w:rsidRDefault="00BB0991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OŚWIADCZENIE DOTYCZĄCE PODANYCH INFORMACJI:</w:t>
      </w:r>
    </w:p>
    <w:p w14:paraId="08E801B5" w14:textId="18C676DE" w:rsidR="00BB0991" w:rsidRPr="007E7322" w:rsidRDefault="00BB0991" w:rsidP="007E732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Oświadczam, że wszystkie informacje podane w powyższych oświadczeniach są aktualne i</w:t>
      </w:r>
      <w:r w:rsidR="007E7322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7E7322">
        <w:rPr>
          <w:rFonts w:ascii="Times New Roman" w:eastAsia="Calibri" w:hAnsi="Times New Roman" w:cs="Times New Roman"/>
          <w:iCs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47963241" w14:textId="6216915E" w:rsidR="007C4032" w:rsidRDefault="007C4032">
      <w:pPr>
        <w:rPr>
          <w:rFonts w:ascii="Times New Roman" w:hAnsi="Times New Roman" w:cs="Times New Roman"/>
          <w:iCs/>
          <w:sz w:val="24"/>
          <w:szCs w:val="24"/>
        </w:rPr>
      </w:pPr>
    </w:p>
    <w:p w14:paraId="16D39B31" w14:textId="4042DA13" w:rsidR="007E7322" w:rsidRDefault="007E7322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7E7322">
        <w:rPr>
          <w:rFonts w:ascii="Times New Roman" w:eastAsia="Calibri" w:hAnsi="Times New Roman" w:cs="Times New Roman"/>
          <w:iCs/>
          <w:sz w:val="24"/>
          <w:szCs w:val="24"/>
        </w:rPr>
        <w:t>*niewłaściwe skreślić</w:t>
      </w:r>
    </w:p>
    <w:p w14:paraId="5FB4E33E" w14:textId="397EA148" w:rsidR="007E7322" w:rsidRDefault="007E7322">
      <w:pPr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C0DC04" w14:textId="77777777" w:rsidR="007E7322" w:rsidRPr="007E7322" w:rsidRDefault="007E7322" w:rsidP="007E732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E7322">
        <w:rPr>
          <w:rFonts w:ascii="Times New Roman" w:hAnsi="Times New Roman" w:cs="Times New Roman"/>
          <w:iCs/>
          <w:sz w:val="24"/>
          <w:szCs w:val="24"/>
        </w:rPr>
        <w:t>Miejscowość ………………………………, dnia ………………. r.</w:t>
      </w:r>
    </w:p>
    <w:p w14:paraId="65C56283" w14:textId="77777777" w:rsidR="007E7322" w:rsidRPr="007E7322" w:rsidRDefault="007E7322" w:rsidP="007E7322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0612C5B" w14:textId="77777777" w:rsidR="007E7322" w:rsidRPr="007E7322" w:rsidRDefault="007E7322" w:rsidP="007E7322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AEF8710" w14:textId="77777777" w:rsidR="007E7322" w:rsidRPr="007E7322" w:rsidRDefault="007E7322" w:rsidP="007E7322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E7322">
        <w:rPr>
          <w:rFonts w:ascii="Times New Roman" w:hAnsi="Times New Roman" w:cs="Times New Roman"/>
          <w:iCs/>
          <w:sz w:val="24"/>
          <w:szCs w:val="24"/>
        </w:rPr>
        <w:t>………….………………………………………………………</w:t>
      </w:r>
    </w:p>
    <w:p w14:paraId="221D28C9" w14:textId="77777777" w:rsidR="007E7322" w:rsidRPr="007E7322" w:rsidRDefault="007E7322" w:rsidP="007E7322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 w:rsidRPr="007E7322">
        <w:rPr>
          <w:rFonts w:ascii="Times New Roman" w:hAnsi="Times New Roman" w:cs="Times New Roman"/>
          <w:iCs/>
          <w:sz w:val="20"/>
          <w:szCs w:val="20"/>
        </w:rPr>
        <w:t>(podpisy osoby uprawnionej do reprezentowania wykonawcy)</w:t>
      </w:r>
    </w:p>
    <w:p w14:paraId="49FE263D" w14:textId="77777777" w:rsidR="007E7322" w:rsidRPr="007E7322" w:rsidRDefault="007E7322">
      <w:pPr>
        <w:rPr>
          <w:rFonts w:ascii="Times New Roman" w:hAnsi="Times New Roman" w:cs="Times New Roman"/>
          <w:iCs/>
          <w:sz w:val="24"/>
          <w:szCs w:val="24"/>
        </w:rPr>
      </w:pPr>
    </w:p>
    <w:sectPr w:rsidR="007E7322" w:rsidRPr="007E7322" w:rsidSect="008925BB">
      <w:footerReference w:type="default" r:id="rId7"/>
      <w:pgSz w:w="11906" w:h="16838"/>
      <w:pgMar w:top="709" w:right="1417" w:bottom="1134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2AC98" w14:textId="77777777" w:rsidR="00F26090" w:rsidRDefault="00F26090">
      <w:pPr>
        <w:spacing w:after="0" w:line="240" w:lineRule="auto"/>
      </w:pPr>
      <w:r>
        <w:separator/>
      </w:r>
    </w:p>
  </w:endnote>
  <w:endnote w:type="continuationSeparator" w:id="0">
    <w:p w14:paraId="35317F4C" w14:textId="77777777" w:rsidR="00F26090" w:rsidRDefault="00F2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85408"/>
      <w:docPartObj>
        <w:docPartGallery w:val="Page Numbers (Bottom of Page)"/>
        <w:docPartUnique/>
      </w:docPartObj>
    </w:sdtPr>
    <w:sdtEndPr/>
    <w:sdtContent>
      <w:p w14:paraId="06502910" w14:textId="77777777" w:rsidR="00FE1BFF" w:rsidRDefault="00BB09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867" w:rsidRPr="00717867">
          <w:rPr>
            <w:noProof/>
            <w:lang w:val="pl-PL"/>
          </w:rPr>
          <w:t>1</w:t>
        </w:r>
        <w:r>
          <w:fldChar w:fldCharType="end"/>
        </w:r>
      </w:p>
    </w:sdtContent>
  </w:sdt>
  <w:p w14:paraId="4C43FD04" w14:textId="77777777" w:rsidR="00FE1BFF" w:rsidRDefault="00F260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AF7FF" w14:textId="77777777" w:rsidR="00F26090" w:rsidRDefault="00F26090">
      <w:pPr>
        <w:spacing w:after="0" w:line="240" w:lineRule="auto"/>
      </w:pPr>
      <w:r>
        <w:separator/>
      </w:r>
    </w:p>
  </w:footnote>
  <w:footnote w:type="continuationSeparator" w:id="0">
    <w:p w14:paraId="3F60A729" w14:textId="77777777" w:rsidR="00F26090" w:rsidRDefault="00F26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A7025"/>
    <w:multiLevelType w:val="hybridMultilevel"/>
    <w:tmpl w:val="9CE239E6"/>
    <w:lvl w:ilvl="0" w:tplc="DFF66B9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8E"/>
    <w:rsid w:val="002007E2"/>
    <w:rsid w:val="00717867"/>
    <w:rsid w:val="007C4032"/>
    <w:rsid w:val="007E7322"/>
    <w:rsid w:val="00AA4127"/>
    <w:rsid w:val="00BB0991"/>
    <w:rsid w:val="00CE523A"/>
    <w:rsid w:val="00F26090"/>
    <w:rsid w:val="00F6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61D7"/>
  <w15:chartTrackingRefBased/>
  <w15:docId w15:val="{381D8CB0-B802-4012-ADCD-C954FDB5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B099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B0991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7E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5</cp:revision>
  <dcterms:created xsi:type="dcterms:W3CDTF">2022-11-09T09:51:00Z</dcterms:created>
  <dcterms:modified xsi:type="dcterms:W3CDTF">2022-12-19T09:49:00Z</dcterms:modified>
</cp:coreProperties>
</file>