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6AC44" w14:textId="77777777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2308BF32" w14:textId="77777777" w:rsidR="009C7BBA" w:rsidRPr="009C7BBA" w:rsidRDefault="00D97CFD" w:rsidP="009C7BBA">
      <w:pPr>
        <w:tabs>
          <w:tab w:val="left" w:pos="284"/>
        </w:tabs>
        <w:spacing w:after="0"/>
        <w:contextualSpacing/>
        <w:jc w:val="center"/>
        <w:rPr>
          <w:rFonts w:ascii="Calibri" w:eastAsia="Calibri" w:hAnsi="Calibri"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9C7BBA" w:rsidRPr="009C7BBA">
        <w:rPr>
          <w:rFonts w:ascii="Calibri" w:eastAsia="Calibri" w:hAnsi="Calibri" w:cs="Calibri"/>
          <w:b/>
          <w:bCs/>
        </w:rPr>
        <w:t>Przebudowa dróg na terenie gminy Radzanów</w:t>
      </w:r>
    </w:p>
    <w:p w14:paraId="05FB8584" w14:textId="77777777" w:rsidR="00FB5B48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0A856A91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3669"/>
    <w:rsid w:val="00920DAA"/>
    <w:rsid w:val="009C7BBA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10</cp:revision>
  <cp:lastPrinted>2021-04-30T10:32:00Z</cp:lastPrinted>
  <dcterms:created xsi:type="dcterms:W3CDTF">2021-04-30T10:24:00Z</dcterms:created>
  <dcterms:modified xsi:type="dcterms:W3CDTF">2022-10-21T10:50:00Z</dcterms:modified>
</cp:coreProperties>
</file>