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AC44" w14:textId="77777777" w:rsidR="00BE4F98" w:rsidRPr="00AE723B" w:rsidRDefault="0075177C" w:rsidP="00BE4F98">
      <w:pPr>
        <w:spacing w:after="0" w:line="240" w:lineRule="auto"/>
        <w:ind w:left="5246" w:firstLine="141"/>
        <w:jc w:val="right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Załącznik nr 5</w:t>
      </w:r>
      <w:r w:rsidR="00BE4F98" w:rsidRPr="00AE723B">
        <w:rPr>
          <w:rFonts w:eastAsia="Calibri" w:cs="Arial"/>
          <w:sz w:val="20"/>
          <w:szCs w:val="20"/>
        </w:rPr>
        <w:t xml:space="preserve"> do SIWZ</w:t>
      </w:r>
    </w:p>
    <w:p w14:paraId="29CBA531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048CFF47" w14:textId="77777777" w:rsidR="00FB5B48" w:rsidRPr="00FB5B48" w:rsidRDefault="00FB5B48" w:rsidP="00FB5B48">
      <w:pPr>
        <w:pStyle w:val="Tekstpodstawowy2"/>
        <w:spacing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FB5B48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3029FC4B" w14:textId="77777777" w:rsidR="00D97CFD" w:rsidRDefault="00D97CFD" w:rsidP="00BE4F98">
      <w:pPr>
        <w:spacing w:after="0" w:line="259" w:lineRule="auto"/>
        <w:rPr>
          <w:rFonts w:eastAsia="Calibri" w:cs="Arial"/>
          <w:sz w:val="20"/>
          <w:szCs w:val="20"/>
        </w:rPr>
      </w:pPr>
    </w:p>
    <w:p w14:paraId="55C0973F" w14:textId="77777777" w:rsidR="00D97CFD" w:rsidRPr="00D97CFD" w:rsidRDefault="00D97CFD" w:rsidP="00D97CFD">
      <w:pPr>
        <w:spacing w:before="9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Ja/my, niżej podpisany/i</w:t>
      </w:r>
    </w:p>
    <w:p w14:paraId="58772919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</w:t>
      </w:r>
    </w:p>
    <w:p w14:paraId="6E707C6C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 osoby składającej oświadczenie oraz stanowisko/podstawa do reprezentacji)</w:t>
      </w:r>
    </w:p>
    <w:p w14:paraId="6C621AFE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0AB2618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  <w:b/>
          <w:sz w:val="20"/>
          <w:szCs w:val="20"/>
        </w:rPr>
      </w:pPr>
      <w:r w:rsidRPr="00D97CFD">
        <w:rPr>
          <w:rFonts w:ascii="Calibri" w:eastAsia="Times New Roman" w:hAnsi="Calibri" w:cs="Calibri"/>
          <w:b/>
          <w:sz w:val="20"/>
          <w:szCs w:val="20"/>
        </w:rPr>
        <w:t>działając w imieniu i na rzecz:</w:t>
      </w:r>
    </w:p>
    <w:p w14:paraId="78538CF8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..................</w:t>
      </w:r>
    </w:p>
    <w:p w14:paraId="3853F0A5" w14:textId="77777777" w:rsidR="00D97CFD" w:rsidRPr="00D97CFD" w:rsidRDefault="00D97CFD" w:rsidP="00D97CFD">
      <w:pPr>
        <w:spacing w:after="160" w:line="240" w:lineRule="auto"/>
        <w:contextualSpacing/>
        <w:rPr>
          <w:rFonts w:ascii="Calibri" w:eastAsia="Times New Roman" w:hAnsi="Calibri" w:cs="Calibri"/>
          <w:sz w:val="20"/>
          <w:szCs w:val="20"/>
        </w:rPr>
      </w:pPr>
      <w:r w:rsidRPr="00D97CFD">
        <w:rPr>
          <w:rFonts w:ascii="Calibri" w:eastAsia="Times New Roman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0"/>
          <w:szCs w:val="20"/>
        </w:rPr>
        <w:t>................</w:t>
      </w:r>
      <w:r w:rsidRPr="00D97CFD">
        <w:rPr>
          <w:rFonts w:ascii="Calibri" w:eastAsia="Times New Roman" w:hAnsi="Calibri" w:cs="Calibri"/>
          <w:sz w:val="20"/>
          <w:szCs w:val="20"/>
        </w:rPr>
        <w:t>..............</w:t>
      </w:r>
    </w:p>
    <w:p w14:paraId="0743A8CF" w14:textId="77777777" w:rsidR="00D97CFD" w:rsidRPr="00D97CFD" w:rsidRDefault="00D97CFD" w:rsidP="00D97CFD">
      <w:pPr>
        <w:spacing w:after="160"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D97CFD">
        <w:rPr>
          <w:rFonts w:ascii="Calibri" w:eastAsia="Times New Roman" w:hAnsi="Calibri" w:cs="Calibri"/>
          <w:i/>
          <w:sz w:val="16"/>
          <w:szCs w:val="16"/>
        </w:rPr>
        <w:t>(imię i nazwisko/firma Wykonawcy, adres siedziby, w zależności od podmiotu: NIP/PESEL, KRS)</w:t>
      </w:r>
    </w:p>
    <w:p w14:paraId="49AFCFE3" w14:textId="77777777" w:rsidR="00D97CFD" w:rsidRPr="00D97CFD" w:rsidRDefault="00D97CFD" w:rsidP="00D97CFD">
      <w:pPr>
        <w:spacing w:before="360" w:after="160" w:line="240" w:lineRule="auto"/>
        <w:contextualSpacing/>
        <w:rPr>
          <w:rFonts w:ascii="Calibri" w:eastAsia="Times New Roman" w:hAnsi="Calibri" w:cs="Calibri"/>
        </w:rPr>
      </w:pPr>
    </w:p>
    <w:p w14:paraId="0E9D8892" w14:textId="58C899BA" w:rsidR="00981067" w:rsidRPr="009E72CC" w:rsidRDefault="00D97CFD" w:rsidP="00981067">
      <w:pPr>
        <w:tabs>
          <w:tab w:val="left" w:pos="284"/>
        </w:tabs>
        <w:spacing w:after="0"/>
        <w:contextualSpacing/>
        <w:jc w:val="center"/>
        <w:rPr>
          <w:rFonts w:cs="Calibri"/>
          <w:b/>
          <w:bCs/>
        </w:rPr>
      </w:pPr>
      <w:r w:rsidRPr="00D97CFD">
        <w:rPr>
          <w:rFonts w:ascii="Calibri" w:eastAsia="Times New Roman" w:hAnsi="Calibri" w:cs="Calibri"/>
          <w:sz w:val="20"/>
          <w:szCs w:val="20"/>
        </w:rPr>
        <w:t>ubiegając się o udzielenie zamówienia publicznego pn.:</w:t>
      </w:r>
      <w:r w:rsidR="00981067" w:rsidRPr="00981067">
        <w:rPr>
          <w:rFonts w:ascii="Arial Narrow" w:hAnsi="Arial Narrow"/>
        </w:rPr>
        <w:t xml:space="preserve"> </w:t>
      </w:r>
      <w:r w:rsidR="00981067" w:rsidRPr="00EB701F">
        <w:rPr>
          <w:rFonts w:ascii="Arial Narrow" w:hAnsi="Arial Narrow"/>
        </w:rPr>
        <w:t xml:space="preserve">. </w:t>
      </w:r>
      <w:r w:rsidR="00981067" w:rsidRPr="00EB701F">
        <w:rPr>
          <w:rFonts w:ascii="Arial Narrow" w:hAnsi="Arial Narrow"/>
          <w:b/>
          <w:bCs/>
        </w:rPr>
        <w:t xml:space="preserve"> </w:t>
      </w:r>
      <w:r w:rsidR="00981067" w:rsidRPr="009E72CC">
        <w:rPr>
          <w:rFonts w:cs="Calibri"/>
          <w:b/>
          <w:bCs/>
        </w:rPr>
        <w:t>„</w:t>
      </w:r>
      <w:r w:rsidR="00981067">
        <w:rPr>
          <w:rFonts w:cs="Calibri"/>
          <w:b/>
          <w:bCs/>
        </w:rPr>
        <w:t>B</w:t>
      </w:r>
      <w:r w:rsidR="00981067" w:rsidRPr="009E72CC">
        <w:rPr>
          <w:rFonts w:cs="Calibri"/>
          <w:b/>
          <w:bCs/>
        </w:rPr>
        <w:t xml:space="preserve">udowa szatni sportowej wraz z infrastrukturą techniczną na boisku sportowym w </w:t>
      </w:r>
      <w:r w:rsidR="00981067">
        <w:rPr>
          <w:rFonts w:cs="Calibri"/>
          <w:b/>
          <w:bCs/>
        </w:rPr>
        <w:t>R</w:t>
      </w:r>
      <w:r w:rsidR="00981067" w:rsidRPr="009E72CC">
        <w:rPr>
          <w:rFonts w:cs="Calibri"/>
          <w:b/>
          <w:bCs/>
        </w:rPr>
        <w:t>adzanowie”</w:t>
      </w:r>
    </w:p>
    <w:p w14:paraId="1E2EEEB3" w14:textId="4C8D0368" w:rsidR="00CF3786" w:rsidRDefault="00CF3786" w:rsidP="00CF3786">
      <w:pPr>
        <w:tabs>
          <w:tab w:val="left" w:pos="284"/>
        </w:tabs>
        <w:spacing w:after="0"/>
        <w:contextualSpacing/>
        <w:jc w:val="center"/>
        <w:rPr>
          <w:rFonts w:cstheme="minorHAnsi"/>
          <w:b/>
          <w:bCs/>
        </w:rPr>
      </w:pPr>
    </w:p>
    <w:p w14:paraId="1D3DC025" w14:textId="77777777" w:rsidR="00A87AB2" w:rsidRDefault="00FB5B48" w:rsidP="00FB5B48">
      <w:pPr>
        <w:spacing w:after="0" w:line="36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oświadczamy, w celu potwierdzenia spełniania warunków udziału w postępowaniu, że w okresie ostatnich</w:t>
      </w:r>
      <w:r>
        <w:rPr>
          <w:rFonts w:cs="Arial"/>
          <w:b/>
          <w:bCs/>
          <w:color w:val="000000"/>
          <w:sz w:val="20"/>
          <w:szCs w:val="20"/>
        </w:rPr>
        <w:t xml:space="preserve"> 5 lat</w:t>
      </w:r>
      <w:r>
        <w:rPr>
          <w:rFonts w:cs="Arial"/>
          <w:color w:val="000000"/>
          <w:sz w:val="20"/>
          <w:szCs w:val="20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B13628" w:rsidRPr="00E83270" w14:paraId="2C1D6F44" w14:textId="77777777" w:rsidTr="00B13628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00FED7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23D6F2B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sz w:val="18"/>
                <w:szCs w:val="18"/>
                <w:lang w:eastAsia="pl-PL"/>
              </w:rPr>
              <w:t>Wykonawca robót</w:t>
            </w:r>
          </w:p>
          <w:p w14:paraId="39DEC87F" w14:textId="77777777" w:rsidR="00B13628" w:rsidRPr="00A87AB2" w:rsidRDefault="00B13628" w:rsidP="00751BCF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32BE7DFD" w14:textId="77777777" w:rsidR="00B13628" w:rsidRPr="00A87AB2" w:rsidRDefault="00B13628" w:rsidP="00751BCF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0F4222F" w14:textId="77777777" w:rsidR="00B13628" w:rsidRPr="00A87AB2" w:rsidRDefault="00B13628" w:rsidP="00A87AB2">
            <w:pPr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</w:r>
            <w:r w:rsidRPr="00A87AB2">
              <w:rPr>
                <w:rFonts w:eastAsia="Times New Roman" w:cstheme="minorHAnsi"/>
                <w:bCs/>
                <w:iCs/>
                <w:w w:val="89"/>
                <w:sz w:val="18"/>
                <w:szCs w:val="18"/>
                <w:lang w:eastAsia="pl-PL"/>
              </w:rPr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D045A8" w14:textId="4FF4DB08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Opis i zakres wykonanych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 </w:t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pl-PL"/>
              </w:rPr>
              <w:t xml:space="preserve">robót </w:t>
            </w:r>
          </w:p>
          <w:p w14:paraId="110D1D0B" w14:textId="0A856A91" w:rsidR="00B13628" w:rsidRPr="00A87AB2" w:rsidRDefault="00B13628" w:rsidP="00B13628">
            <w:pPr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>(opis powinien potwierdzać spełnianie warunku określonego w SIWZ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3F1FEEC3" w14:textId="74E59C85" w:rsidR="00B13628" w:rsidRPr="00A87AB2" w:rsidRDefault="00B13628" w:rsidP="00BC312C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024DB00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Termin </w:t>
            </w:r>
            <w:r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br/>
            </w: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i miejsce  wykonania </w:t>
            </w:r>
          </w:p>
          <w:p w14:paraId="40F257C1" w14:textId="77777777" w:rsidR="00B13628" w:rsidRPr="00A87AB2" w:rsidRDefault="00B13628" w:rsidP="00DF5788">
            <w:pPr>
              <w:suppressAutoHyphens/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 xml:space="preserve">(od – do) </w:t>
            </w:r>
          </w:p>
        </w:tc>
      </w:tr>
      <w:tr w:rsidR="00B13628" w:rsidRPr="00E83270" w14:paraId="73FB7AB6" w14:textId="77777777" w:rsidTr="00B13628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042499E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A0ED192" w14:textId="77777777" w:rsidR="00B13628" w:rsidRPr="00A87AB2" w:rsidRDefault="00B13628" w:rsidP="00A87A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58A9718" w14:textId="77777777" w:rsidR="00B13628" w:rsidRPr="00A87AB2" w:rsidRDefault="00B13628" w:rsidP="00A87AB2">
            <w:pPr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60D35FC1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</w:pPr>
            <w:r w:rsidRPr="00A87AB2">
              <w:rPr>
                <w:rFonts w:eastAsia="Times New Roman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3C26723" w14:textId="77777777" w:rsidR="00B13628" w:rsidRPr="00A87AB2" w:rsidRDefault="00B13628" w:rsidP="00A87AB2">
            <w:pPr>
              <w:suppressAutoHyphens/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</w:pPr>
            <w:r>
              <w:rPr>
                <w:rFonts w:eastAsia="Times New Roman" w:cstheme="minorHAnsi"/>
                <w:b/>
                <w:w w:val="89"/>
                <w:sz w:val="16"/>
                <w:szCs w:val="16"/>
                <w:lang w:eastAsia="ar-SA"/>
              </w:rPr>
              <w:t>6</w:t>
            </w:r>
          </w:p>
        </w:tc>
      </w:tr>
      <w:tr w:rsidR="00B13628" w:rsidRPr="00E83270" w14:paraId="49C46496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7F85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E4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29BAC573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9215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3082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1520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09C21217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A0EB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35B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3FA856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92F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A5A4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305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  <w:tr w:rsidR="00B13628" w:rsidRPr="00E83270" w14:paraId="20F9237A" w14:textId="77777777" w:rsidTr="00B13628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A377" w14:textId="77777777" w:rsidR="00B13628" w:rsidRPr="00A87AB2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</w:pPr>
            <w:r w:rsidRPr="00A87AB2">
              <w:rPr>
                <w:rFonts w:eastAsia="Times New Roman" w:cstheme="minorHAnsi"/>
                <w:w w:val="89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0564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75D39C3A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412C" w14:textId="77777777" w:rsidR="00B13628" w:rsidRPr="00E83270" w:rsidRDefault="00B13628" w:rsidP="00EF72C0">
            <w:pPr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eastAsia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2899" w14:textId="77777777" w:rsidR="00B13628" w:rsidRPr="00E83270" w:rsidRDefault="00B13628" w:rsidP="00EF72C0">
            <w:pPr>
              <w:widowControl w:val="0"/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41EE" w14:textId="77777777" w:rsidR="00B13628" w:rsidRPr="00E83270" w:rsidRDefault="00B13628" w:rsidP="00EF72C0">
            <w:pPr>
              <w:suppressAutoHyphens/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eastAsia="Times New Roman" w:hAnsi="Times New Roman" w:cs="Times New Roman"/>
                <w:b/>
                <w:w w:val="89"/>
                <w:sz w:val="20"/>
                <w:szCs w:val="20"/>
                <w:lang w:eastAsia="ar-SA"/>
              </w:rPr>
            </w:pPr>
          </w:p>
        </w:tc>
      </w:tr>
    </w:tbl>
    <w:p w14:paraId="10D2B4E6" w14:textId="77777777" w:rsidR="00A87AB2" w:rsidRPr="00A87AB2" w:rsidRDefault="00A87AB2" w:rsidP="00A87AB2">
      <w:pPr>
        <w:autoSpaceDE w:val="0"/>
        <w:autoSpaceDN w:val="0"/>
        <w:spacing w:before="90" w:after="0" w:line="380" w:lineRule="atLeast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A87AB2">
        <w:rPr>
          <w:rFonts w:eastAsia="Times New Roman" w:cstheme="minorHAnsi"/>
          <w:b/>
          <w:w w:val="89"/>
          <w:sz w:val="20"/>
          <w:szCs w:val="20"/>
          <w:lang w:eastAsia="ar-SA"/>
        </w:rPr>
        <w:t>UWAGA:</w:t>
      </w:r>
      <w:r w:rsidRPr="00A87AB2">
        <w:rPr>
          <w:rFonts w:eastAsia="Times New Roman" w:cstheme="minorHAnsi"/>
          <w:w w:val="89"/>
          <w:sz w:val="20"/>
          <w:szCs w:val="20"/>
          <w:lang w:eastAsia="ar-SA"/>
        </w:rPr>
        <w:t xml:space="preserve"> </w:t>
      </w:r>
    </w:p>
    <w:p w14:paraId="7E728A28" w14:textId="77777777" w:rsidR="00A87AB2" w:rsidRPr="00A87AB2" w:rsidRDefault="00A87AB2" w:rsidP="00A87AB2">
      <w:pPr>
        <w:numPr>
          <w:ilvl w:val="0"/>
          <w:numId w:val="11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0B2B1FFD" w14:textId="77777777" w:rsidR="00A87AB2" w:rsidRPr="00E83270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1076DF57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B62C973" w14:textId="77777777" w:rsidR="00A87AB2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……………………</w:t>
      </w:r>
      <w:r>
        <w:rPr>
          <w:rFonts w:eastAsia="Times New Roman" w:cstheme="minorHAnsi"/>
          <w:i/>
          <w:sz w:val="20"/>
          <w:szCs w:val="20"/>
          <w:lang w:eastAsia="pl-PL"/>
        </w:rPr>
        <w:t>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>…………..</w:t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87AB2">
        <w:rPr>
          <w:rFonts w:eastAsia="Times New Roman" w:cstheme="minorHAnsi"/>
          <w:i/>
          <w:sz w:val="20"/>
          <w:szCs w:val="20"/>
          <w:lang w:eastAsia="pl-PL"/>
        </w:rPr>
        <w:tab/>
      </w:r>
    </w:p>
    <w:p w14:paraId="57D70722" w14:textId="77777777" w:rsidR="00FB5B48" w:rsidRPr="00A87AB2" w:rsidRDefault="00A87AB2" w:rsidP="00A87AB2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     </w:t>
      </w:r>
      <w:r w:rsidRPr="00A87AB2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eastAsia="Times New Roman" w:cstheme="minorHAnsi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7AB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F3992B1" w14:textId="77777777" w:rsidR="00424A83" w:rsidRPr="00AE723B" w:rsidRDefault="00424A83" w:rsidP="00B02A50">
      <w:pPr>
        <w:spacing w:after="0" w:line="240" w:lineRule="auto"/>
        <w:rPr>
          <w:rFonts w:cs="Arial"/>
          <w:sz w:val="20"/>
          <w:szCs w:val="20"/>
        </w:rPr>
      </w:pPr>
    </w:p>
    <w:p w14:paraId="0EBD8D5C" w14:textId="77777777" w:rsidR="00C42004" w:rsidRPr="00AE723B" w:rsidRDefault="00913669" w:rsidP="00AE723B">
      <w:pPr>
        <w:spacing w:after="0" w:line="240" w:lineRule="auto"/>
        <w:contextualSpacing/>
        <w:jc w:val="right"/>
        <w:rPr>
          <w:rFonts w:cs="Arial"/>
          <w:sz w:val="20"/>
          <w:szCs w:val="20"/>
        </w:rPr>
      </w:pPr>
      <w:r w:rsidRPr="00AE723B">
        <w:rPr>
          <w:rFonts w:cs="Arial"/>
          <w:sz w:val="20"/>
          <w:szCs w:val="20"/>
        </w:rPr>
        <w:t>.................................................................</w:t>
      </w:r>
    </w:p>
    <w:p w14:paraId="18E4BC0B" w14:textId="77777777" w:rsidR="00424A83" w:rsidRPr="00AE723B" w:rsidRDefault="00913669" w:rsidP="00913669">
      <w:pPr>
        <w:spacing w:after="0" w:line="240" w:lineRule="auto"/>
        <w:contextualSpacing/>
        <w:rPr>
          <w:rFonts w:cs="Arial"/>
          <w:color w:val="000000"/>
          <w:sz w:val="16"/>
          <w:szCs w:val="16"/>
        </w:rPr>
      </w:pPr>
      <w:r w:rsidRPr="00AE723B">
        <w:rPr>
          <w:rFonts w:cs="Arial"/>
          <w:sz w:val="16"/>
          <w:szCs w:val="16"/>
        </w:rPr>
        <w:t xml:space="preserve">                                                                                                            </w:t>
      </w:r>
      <w:r w:rsidR="00354484" w:rsidRPr="00AE723B">
        <w:rPr>
          <w:rFonts w:cs="Arial"/>
          <w:sz w:val="16"/>
          <w:szCs w:val="16"/>
        </w:rPr>
        <w:t xml:space="preserve">                                </w:t>
      </w:r>
      <w:r w:rsidR="00AE723B">
        <w:rPr>
          <w:rFonts w:cs="Arial"/>
          <w:sz w:val="16"/>
          <w:szCs w:val="16"/>
        </w:rPr>
        <w:t xml:space="preserve">                                        </w:t>
      </w:r>
      <w:r w:rsidRPr="00AE723B">
        <w:rPr>
          <w:rFonts w:cs="Arial"/>
          <w:color w:val="000000"/>
          <w:sz w:val="16"/>
          <w:szCs w:val="16"/>
        </w:rPr>
        <w:t>(podpis osoby uprawnionej)</w:t>
      </w:r>
    </w:p>
    <w:p w14:paraId="1A0EBFA0" w14:textId="77777777" w:rsidR="00A17818" w:rsidRDefault="00A17818" w:rsidP="00C35C0F">
      <w:pPr>
        <w:jc w:val="both"/>
        <w:rPr>
          <w:rFonts w:cs="Arial"/>
          <w:sz w:val="16"/>
          <w:szCs w:val="16"/>
        </w:rPr>
      </w:pPr>
    </w:p>
    <w:p w14:paraId="52DB7E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49A20386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676DFDF3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01B43E0E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p w14:paraId="7ABD4C57" w14:textId="77777777" w:rsidR="009409B9" w:rsidRDefault="009409B9" w:rsidP="00C35C0F">
      <w:pPr>
        <w:jc w:val="both"/>
        <w:rPr>
          <w:rFonts w:cs="Arial"/>
          <w:sz w:val="16"/>
          <w:szCs w:val="16"/>
        </w:rPr>
      </w:pPr>
    </w:p>
    <w:sectPr w:rsidR="009409B9" w:rsidSect="003544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7CA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91357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74C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113C3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1EF4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3E4F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E3BD9"/>
    <w:multiLevelType w:val="hybridMultilevel"/>
    <w:tmpl w:val="FF0C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032868">
    <w:abstractNumId w:val="0"/>
  </w:num>
  <w:num w:numId="2" w16cid:durableId="1323508389">
    <w:abstractNumId w:val="4"/>
  </w:num>
  <w:num w:numId="3" w16cid:durableId="1554151227">
    <w:abstractNumId w:val="6"/>
  </w:num>
  <w:num w:numId="4" w16cid:durableId="210772377">
    <w:abstractNumId w:val="7"/>
  </w:num>
  <w:num w:numId="5" w16cid:durableId="385032913">
    <w:abstractNumId w:val="9"/>
  </w:num>
  <w:num w:numId="6" w16cid:durableId="13458012">
    <w:abstractNumId w:val="3"/>
  </w:num>
  <w:num w:numId="7" w16cid:durableId="2046521534">
    <w:abstractNumId w:val="2"/>
  </w:num>
  <w:num w:numId="8" w16cid:durableId="101732688">
    <w:abstractNumId w:val="8"/>
  </w:num>
  <w:num w:numId="9" w16cid:durableId="1598782131">
    <w:abstractNumId w:val="5"/>
  </w:num>
  <w:num w:numId="10" w16cid:durableId="1118271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0141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E2"/>
    <w:rsid w:val="00004486"/>
    <w:rsid w:val="00074665"/>
    <w:rsid w:val="000A50C1"/>
    <w:rsid w:val="001041DD"/>
    <w:rsid w:val="001233BE"/>
    <w:rsid w:val="00135DC7"/>
    <w:rsid w:val="00166590"/>
    <w:rsid w:val="00170155"/>
    <w:rsid w:val="001C3D79"/>
    <w:rsid w:val="001E7193"/>
    <w:rsid w:val="001F3D58"/>
    <w:rsid w:val="00217FA7"/>
    <w:rsid w:val="002B63BA"/>
    <w:rsid w:val="002D793B"/>
    <w:rsid w:val="00321F03"/>
    <w:rsid w:val="003525E9"/>
    <w:rsid w:val="00354484"/>
    <w:rsid w:val="00362066"/>
    <w:rsid w:val="00373D65"/>
    <w:rsid w:val="003766EF"/>
    <w:rsid w:val="00393164"/>
    <w:rsid w:val="003B7FB3"/>
    <w:rsid w:val="004146E2"/>
    <w:rsid w:val="00424A83"/>
    <w:rsid w:val="00447AAB"/>
    <w:rsid w:val="00465ABF"/>
    <w:rsid w:val="004D06A3"/>
    <w:rsid w:val="004E5BF7"/>
    <w:rsid w:val="004F2F74"/>
    <w:rsid w:val="00531A55"/>
    <w:rsid w:val="00571A40"/>
    <w:rsid w:val="006323EB"/>
    <w:rsid w:val="00641050"/>
    <w:rsid w:val="006A150A"/>
    <w:rsid w:val="006F627C"/>
    <w:rsid w:val="0075177C"/>
    <w:rsid w:val="00751BCF"/>
    <w:rsid w:val="0075234E"/>
    <w:rsid w:val="007954A7"/>
    <w:rsid w:val="007B339B"/>
    <w:rsid w:val="007C7C14"/>
    <w:rsid w:val="0086271F"/>
    <w:rsid w:val="008A3EAE"/>
    <w:rsid w:val="008A4927"/>
    <w:rsid w:val="008E2E10"/>
    <w:rsid w:val="008E58C6"/>
    <w:rsid w:val="00913669"/>
    <w:rsid w:val="00920DAA"/>
    <w:rsid w:val="009409B9"/>
    <w:rsid w:val="00981067"/>
    <w:rsid w:val="00A02A68"/>
    <w:rsid w:val="00A17818"/>
    <w:rsid w:val="00A22377"/>
    <w:rsid w:val="00A507D0"/>
    <w:rsid w:val="00A8079E"/>
    <w:rsid w:val="00A87AB2"/>
    <w:rsid w:val="00AB23A8"/>
    <w:rsid w:val="00AC04BA"/>
    <w:rsid w:val="00AD2349"/>
    <w:rsid w:val="00AE723B"/>
    <w:rsid w:val="00B02A50"/>
    <w:rsid w:val="00B13628"/>
    <w:rsid w:val="00B56221"/>
    <w:rsid w:val="00BC312C"/>
    <w:rsid w:val="00BE4F98"/>
    <w:rsid w:val="00C11248"/>
    <w:rsid w:val="00C35C0F"/>
    <w:rsid w:val="00C42004"/>
    <w:rsid w:val="00C55F49"/>
    <w:rsid w:val="00C65B77"/>
    <w:rsid w:val="00CC4BE0"/>
    <w:rsid w:val="00CD4615"/>
    <w:rsid w:val="00CE764A"/>
    <w:rsid w:val="00CF33EF"/>
    <w:rsid w:val="00CF3786"/>
    <w:rsid w:val="00D0292A"/>
    <w:rsid w:val="00D17C94"/>
    <w:rsid w:val="00D45554"/>
    <w:rsid w:val="00D635FF"/>
    <w:rsid w:val="00D74047"/>
    <w:rsid w:val="00D75310"/>
    <w:rsid w:val="00D97CFD"/>
    <w:rsid w:val="00DF5788"/>
    <w:rsid w:val="00E1071F"/>
    <w:rsid w:val="00E14BCD"/>
    <w:rsid w:val="00E30899"/>
    <w:rsid w:val="00EC3FBB"/>
    <w:rsid w:val="00ED2106"/>
    <w:rsid w:val="00F97CF8"/>
    <w:rsid w:val="00FA6EFF"/>
    <w:rsid w:val="00FB5B48"/>
    <w:rsid w:val="00FC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29B8"/>
  <w15:docId w15:val="{0D03388E-9D7A-4C21-9416-6D485E17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3BE"/>
  </w:style>
  <w:style w:type="paragraph" w:styleId="Nagwek1">
    <w:name w:val="heading 1"/>
    <w:basedOn w:val="Normalny"/>
    <w:next w:val="Normalny"/>
    <w:link w:val="Nagwek1Znak"/>
    <w:qFormat/>
    <w:rsid w:val="0091366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366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13669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13669"/>
    <w:rPr>
      <w:rFonts w:ascii="Calibri" w:eastAsia="Times New Roman" w:hAnsi="Calibri" w:cs="Calibri"/>
      <w:lang w:eastAsia="ar-SA"/>
    </w:rPr>
  </w:style>
  <w:style w:type="paragraph" w:customStyle="1" w:styleId="WW-Tekstpodstawowy3">
    <w:name w:val="WW-Tekst podstawowy 3"/>
    <w:basedOn w:val="Normalny"/>
    <w:rsid w:val="00913669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913669"/>
    <w:rPr>
      <w:b/>
      <w:bCs/>
    </w:rPr>
  </w:style>
  <w:style w:type="paragraph" w:styleId="Akapitzlist">
    <w:name w:val="List Paragraph"/>
    <w:basedOn w:val="Normalny"/>
    <w:uiPriority w:val="34"/>
    <w:qFormat/>
    <w:rsid w:val="00913669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3669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3669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rsid w:val="009136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136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D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D7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B23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B2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 Radzanow</cp:lastModifiedBy>
  <cp:revision>2</cp:revision>
  <cp:lastPrinted>2021-04-30T10:32:00Z</cp:lastPrinted>
  <dcterms:created xsi:type="dcterms:W3CDTF">2022-05-10T11:01:00Z</dcterms:created>
  <dcterms:modified xsi:type="dcterms:W3CDTF">2022-05-10T11:01:00Z</dcterms:modified>
</cp:coreProperties>
</file>