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3EB06" w14:textId="77777777" w:rsidR="00EA0293" w:rsidRPr="00535ED7" w:rsidRDefault="00EA0293" w:rsidP="00320B5E">
      <w:pPr>
        <w:keepNext/>
        <w:keepLines/>
        <w:spacing w:before="480" w:after="0" w:line="276" w:lineRule="auto"/>
        <w:ind w:left="5670" w:hanging="432"/>
        <w:jc w:val="right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535ED7">
        <w:rPr>
          <w:rFonts w:ascii="Times New Roman" w:eastAsiaTheme="majorEastAsia" w:hAnsi="Times New Roman" w:cs="Times New Roman"/>
          <w:sz w:val="24"/>
          <w:szCs w:val="24"/>
        </w:rPr>
        <w:t>Załącznik nr 3 do SWZ – Zobowiązanie innych podmiotów</w:t>
      </w:r>
    </w:p>
    <w:p w14:paraId="4AD51EE9" w14:textId="5315A518" w:rsidR="00D3309A" w:rsidRDefault="00F64A29" w:rsidP="00535E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>
        <w:rPr>
          <w:rFonts w:ascii="Times New Roman" w:hAnsi="Times New Roman" w:cs="Times New Roman"/>
          <w:b/>
          <w:bCs/>
          <w:sz w:val="24"/>
          <w:szCs w:val="24"/>
        </w:rPr>
        <w:t>TDZ.ZP.271.5.2022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24287C2" w14:textId="13AF657D" w:rsidR="00EA0293" w:rsidRPr="00E516B9" w:rsidRDefault="00EA0293" w:rsidP="00535E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6B9">
        <w:rPr>
          <w:rFonts w:ascii="Times New Roman" w:hAnsi="Times New Roman" w:cs="Times New Roman"/>
          <w:b/>
          <w:bCs/>
          <w:sz w:val="28"/>
          <w:szCs w:val="28"/>
        </w:rPr>
        <w:t>Zobowiązanie innych podmiotów do oddania do dyspozycji wykonawcy niezbędnych zasobów na potrzeby realizacji zamówienia</w:t>
      </w:r>
    </w:p>
    <w:p w14:paraId="220E41F6" w14:textId="77777777" w:rsidR="008062AE" w:rsidRDefault="00EA0293" w:rsidP="008062A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320B5E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8062AE">
        <w:rPr>
          <w:rFonts w:ascii="Times New Roman" w:hAnsi="Times New Roman" w:cs="Times New Roman"/>
          <w:b/>
          <w:bCs/>
          <w:sz w:val="24"/>
          <w:szCs w:val="24"/>
        </w:rPr>
        <w:t xml:space="preserve">„Dostawa artykułów ogólnospożywczych, </w:t>
      </w:r>
      <w:r w:rsidR="008062AE">
        <w:rPr>
          <w:rFonts w:ascii="Times New Roman" w:hAnsi="Times New Roman" w:cs="Times New Roman"/>
          <w:b/>
          <w:sz w:val="24"/>
          <w:szCs w:val="24"/>
        </w:rPr>
        <w:t xml:space="preserve">pieczywa wyrobów mleczarskich, mięsa, oraz owoców,  warzyw i kiszonek </w:t>
      </w:r>
      <w:r w:rsidR="008062AE">
        <w:rPr>
          <w:rFonts w:ascii="Times New Roman" w:hAnsi="Times New Roman" w:cs="Times New Roman"/>
          <w:b/>
          <w:bCs/>
          <w:sz w:val="24"/>
          <w:szCs w:val="24"/>
        </w:rPr>
        <w:t>do Publicznej Szkoły Podstawowej w Rogolinie”.</w:t>
      </w:r>
    </w:p>
    <w:p w14:paraId="0F3CF05C" w14:textId="25E01EE7" w:rsidR="00EA0293" w:rsidRPr="00320B5E" w:rsidRDefault="00EA0293" w:rsidP="00EA029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320B5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20B5E">
        <w:rPr>
          <w:rFonts w:ascii="Times New Roman" w:hAnsi="Times New Roman" w:cs="Times New Roman"/>
          <w:sz w:val="24"/>
          <w:szCs w:val="24"/>
        </w:rPr>
        <w:t>Gmin</w:t>
      </w:r>
      <w:r w:rsidR="00E516B9">
        <w:rPr>
          <w:rFonts w:ascii="Times New Roman" w:hAnsi="Times New Roman" w:cs="Times New Roman"/>
          <w:sz w:val="24"/>
          <w:szCs w:val="24"/>
        </w:rPr>
        <w:t>ę</w:t>
      </w:r>
      <w:r w:rsidR="00320B5E">
        <w:rPr>
          <w:rFonts w:ascii="Times New Roman" w:hAnsi="Times New Roman" w:cs="Times New Roman"/>
          <w:sz w:val="24"/>
          <w:szCs w:val="24"/>
        </w:rPr>
        <w:t xml:space="preserve"> Radzanów </w:t>
      </w:r>
      <w:r w:rsidRPr="00320B5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FDDB4B1" w14:textId="5A528BAE" w:rsidR="00EA0293" w:rsidRPr="00320B5E" w:rsidRDefault="00EA0293" w:rsidP="00535ED7">
      <w:pPr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Zobowiązujemy się ……</w:t>
      </w:r>
      <w:r w:rsidR="00535ED7">
        <w:rPr>
          <w:rFonts w:ascii="Times New Roman" w:hAnsi="Times New Roman" w:cs="Times New Roman"/>
          <w:sz w:val="24"/>
          <w:szCs w:val="24"/>
        </w:rPr>
        <w:t>……….</w:t>
      </w:r>
      <w:r w:rsidRPr="00320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320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ED7">
        <w:rPr>
          <w:rFonts w:ascii="Times New Roman" w:hAnsi="Times New Roman" w:cs="Times New Roman"/>
          <w:i/>
          <w:iCs/>
        </w:rPr>
        <w:t xml:space="preserve">(należy wskazać podmiot, który się zobowiązuje, pełną nazwę podmiotu oddającego do dyspozycji niezbędne zasoby, adres, nr kontaktowy) </w:t>
      </w:r>
    </w:p>
    <w:p w14:paraId="1527E12F" w14:textId="4717DD96" w:rsidR="00EA0293" w:rsidRPr="00320B5E" w:rsidRDefault="00EA0293" w:rsidP="00535ED7">
      <w:pPr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do oddania do dyspozycji na rzecz Wykonawcy: ...............……………………………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..</w:t>
      </w:r>
      <w:r w:rsidRPr="00320B5E">
        <w:rPr>
          <w:rFonts w:ascii="Times New Roman" w:hAnsi="Times New Roman" w:cs="Times New Roman"/>
          <w:sz w:val="24"/>
          <w:szCs w:val="24"/>
        </w:rPr>
        <w:t>……..</w:t>
      </w:r>
      <w:r w:rsidR="00535ED7">
        <w:rPr>
          <w:rFonts w:ascii="Times New Roman" w:hAnsi="Times New Roman" w:cs="Times New Roman"/>
          <w:sz w:val="24"/>
          <w:szCs w:val="24"/>
        </w:rPr>
        <w:t xml:space="preserve"> </w:t>
      </w:r>
      <w:r w:rsidRPr="00320B5E">
        <w:rPr>
          <w:rFonts w:ascii="Times New Roman" w:hAnsi="Times New Roman" w:cs="Times New Roman"/>
          <w:sz w:val="24"/>
          <w:szCs w:val="24"/>
        </w:rPr>
        <w:t>z siedzibą w ……………………………………… przy ul. ………………………………….</w:t>
      </w:r>
      <w:r w:rsidR="00535ED7">
        <w:rPr>
          <w:rFonts w:ascii="Times New Roman" w:hAnsi="Times New Roman" w:cs="Times New Roman"/>
          <w:sz w:val="24"/>
          <w:szCs w:val="24"/>
        </w:rPr>
        <w:t xml:space="preserve"> </w:t>
      </w:r>
      <w:r w:rsidRPr="00320B5E">
        <w:rPr>
          <w:rFonts w:ascii="Times New Roman" w:hAnsi="Times New Roman" w:cs="Times New Roman"/>
          <w:sz w:val="24"/>
          <w:szCs w:val="24"/>
        </w:rPr>
        <w:t>niezbędnych zasobów w zakresie ………………………………………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5F67ED9" w14:textId="77777777" w:rsidR="00EA0293" w:rsidRPr="00320B5E" w:rsidRDefault="00EA0293" w:rsidP="00EA02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C6D1C34" w14:textId="77777777" w:rsidR="00EA0293" w:rsidRPr="00320B5E" w:rsidRDefault="00EA0293" w:rsidP="00EA0293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 xml:space="preserve">  (wpisać udostępniany zasób)</w:t>
      </w:r>
    </w:p>
    <w:p w14:paraId="10DFDAC6" w14:textId="77777777" w:rsidR="00EA0293" w:rsidRPr="00320B5E" w:rsidRDefault="00EA0293" w:rsidP="00535E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6D89646" w14:textId="77777777" w:rsidR="00EA0293" w:rsidRPr="00320B5E" w:rsidRDefault="00EA0293" w:rsidP="00535ED7">
      <w:pPr>
        <w:numPr>
          <w:ilvl w:val="0"/>
          <w:numId w:val="1"/>
        </w:numPr>
        <w:spacing w:before="240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E09EC0B" w14:textId="77777777" w:rsidR="00EA0293" w:rsidRPr="00320B5E" w:rsidRDefault="00EA0293" w:rsidP="00535ED7">
      <w:pPr>
        <w:spacing w:before="840" w:after="480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do korzystania z nich przez ww. Wykonawcę przy wykonaniu zamówienia.</w:t>
      </w:r>
    </w:p>
    <w:p w14:paraId="0DB16280" w14:textId="071065C8" w:rsidR="00EA0293" w:rsidRPr="00320B5E" w:rsidRDefault="00EA0293" w:rsidP="00535ED7">
      <w:pPr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 xml:space="preserve">W celu oceny, czy wykonawca polegając na zdolnościach lub sytuacji innych podmiotów na zasadach określonych w art. 118 ustawy </w:t>
      </w:r>
      <w:proofErr w:type="spellStart"/>
      <w:r w:rsidRPr="00320B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20B5E">
        <w:rPr>
          <w:rFonts w:ascii="Times New Roman" w:hAnsi="Times New Roman" w:cs="Times New Roman"/>
          <w:sz w:val="24"/>
          <w:szCs w:val="24"/>
        </w:rPr>
        <w:t>, będzie dysponował niezbędnymi zasobami w</w:t>
      </w:r>
      <w:r w:rsidR="00535ED7">
        <w:rPr>
          <w:rFonts w:ascii="Times New Roman" w:hAnsi="Times New Roman" w:cs="Times New Roman"/>
          <w:sz w:val="24"/>
          <w:szCs w:val="24"/>
        </w:rPr>
        <w:t> </w:t>
      </w:r>
      <w:r w:rsidRPr="00320B5E">
        <w:rPr>
          <w:rFonts w:ascii="Times New Roman" w:hAnsi="Times New Roman" w:cs="Times New Roman"/>
          <w:sz w:val="24"/>
          <w:szCs w:val="24"/>
        </w:rPr>
        <w:t>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14:paraId="691C8FC1" w14:textId="1ADD72FD" w:rsidR="00EA0293" w:rsidRPr="00320B5E" w:rsidRDefault="00EA0293" w:rsidP="00535E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zakres dostępnych wykonawcy zasobów podmiotu udostępniającego zasoby</w:t>
      </w:r>
      <w:r w:rsidR="00535ED7">
        <w:rPr>
          <w:rFonts w:ascii="Times New Roman" w:hAnsi="Times New Roman" w:cs="Times New Roman"/>
          <w:sz w:val="24"/>
          <w:szCs w:val="24"/>
        </w:rPr>
        <w:t>:</w:t>
      </w:r>
    </w:p>
    <w:p w14:paraId="07C3D55B" w14:textId="6ADE3E27" w:rsidR="00EA0293" w:rsidRPr="00320B5E" w:rsidRDefault="00EA0293" w:rsidP="00535ED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320B5E">
        <w:rPr>
          <w:rFonts w:ascii="Times New Roman" w:hAnsi="Times New Roman" w:cs="Times New Roman"/>
          <w:sz w:val="24"/>
          <w:szCs w:val="24"/>
        </w:rPr>
        <w:t>…………</w:t>
      </w:r>
    </w:p>
    <w:p w14:paraId="7EDCA94B" w14:textId="265BCA08" w:rsidR="00EA0293" w:rsidRPr="00320B5E" w:rsidRDefault="00EA0293" w:rsidP="00535E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sposób i okres udostępnienia wykonawcy i wykorzystania przez niego zasobów podmiotu udostępniającego te zasoby przy wykonywaniu zamówienia</w:t>
      </w:r>
      <w:r w:rsidR="00535ED7">
        <w:rPr>
          <w:rFonts w:ascii="Times New Roman" w:hAnsi="Times New Roman" w:cs="Times New Roman"/>
          <w:sz w:val="24"/>
          <w:szCs w:val="24"/>
        </w:rPr>
        <w:t>:</w:t>
      </w:r>
    </w:p>
    <w:p w14:paraId="7257AD03" w14:textId="66ACE2DF" w:rsidR="00EA0293" w:rsidRDefault="00EA0293" w:rsidP="00535ED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18867FF" w14:textId="77777777" w:rsidR="00535ED7" w:rsidRPr="00320B5E" w:rsidRDefault="00535ED7" w:rsidP="00535ED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8953537" w14:textId="77777777" w:rsidR="00EA0293" w:rsidRPr="00320B5E" w:rsidRDefault="00EA0293" w:rsidP="00535ED7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3) 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F2752D2" w14:textId="1F5A7CB5" w:rsidR="00EA0293" w:rsidRPr="00320B5E" w:rsidRDefault="00EA0293" w:rsidP="00535E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……………………...</w:t>
      </w:r>
      <w:r w:rsidRPr="00320B5E">
        <w:rPr>
          <w:rFonts w:ascii="Times New Roman" w:hAnsi="Times New Roman" w:cs="Times New Roman"/>
          <w:sz w:val="24"/>
          <w:szCs w:val="24"/>
        </w:rPr>
        <w:t>……</w:t>
      </w:r>
    </w:p>
    <w:p w14:paraId="46395013" w14:textId="77777777" w:rsidR="00535ED7" w:rsidRDefault="00535ED7" w:rsidP="0053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14C4F" w14:textId="5A212FF2" w:rsidR="00EA0293" w:rsidRPr="00320B5E" w:rsidRDefault="00EA0293" w:rsidP="0053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46B32428" w14:textId="77777777" w:rsidR="00535ED7" w:rsidRDefault="00535ED7" w:rsidP="00535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A9135" w14:textId="1E01D0C7" w:rsidR="00320B5E" w:rsidRPr="00320B5E" w:rsidRDefault="00320B5E" w:rsidP="00535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Miejscowość ………………………………, dnia ………………. r.</w:t>
      </w:r>
    </w:p>
    <w:p w14:paraId="34E194DE" w14:textId="77777777" w:rsidR="00320B5E" w:rsidRPr="00320B5E" w:rsidRDefault="00320B5E" w:rsidP="00535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F459A" w14:textId="77777777" w:rsidR="00320B5E" w:rsidRPr="00320B5E" w:rsidRDefault="00320B5E" w:rsidP="00535E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</w:t>
      </w:r>
    </w:p>
    <w:p w14:paraId="20F93CA8" w14:textId="617EDF68" w:rsidR="007C4032" w:rsidRPr="00320B5E" w:rsidRDefault="00320B5E" w:rsidP="00535E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5ED7">
        <w:rPr>
          <w:rFonts w:ascii="Times New Roman" w:hAnsi="Times New Roman" w:cs="Times New Roman"/>
          <w:sz w:val="20"/>
          <w:szCs w:val="20"/>
        </w:rPr>
        <w:t>(podpisy osoby uprawnionej do reprezentowania wykonawcy)</w:t>
      </w:r>
    </w:p>
    <w:sectPr w:rsidR="007C4032" w:rsidRPr="00320B5E" w:rsidSect="00535ED7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8A"/>
    <w:rsid w:val="00320B5E"/>
    <w:rsid w:val="00535ED7"/>
    <w:rsid w:val="007C4032"/>
    <w:rsid w:val="008062AE"/>
    <w:rsid w:val="00840C8A"/>
    <w:rsid w:val="00D3309A"/>
    <w:rsid w:val="00E516B9"/>
    <w:rsid w:val="00EA0293"/>
    <w:rsid w:val="00F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D668"/>
  <w15:chartTrackingRefBased/>
  <w15:docId w15:val="{19C979FD-5E5B-4E93-89D5-CBF1DCF7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</cp:lastModifiedBy>
  <cp:revision>8</cp:revision>
  <dcterms:created xsi:type="dcterms:W3CDTF">2022-11-09T09:38:00Z</dcterms:created>
  <dcterms:modified xsi:type="dcterms:W3CDTF">2022-12-28T12:18:00Z</dcterms:modified>
</cp:coreProperties>
</file>