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ED8F" w14:textId="2724C01C" w:rsidR="00863D89" w:rsidRPr="005B33F5" w:rsidRDefault="00D84C88" w:rsidP="00D84C88">
      <w:pPr>
        <w:tabs>
          <w:tab w:val="num" w:pos="0"/>
          <w:tab w:val="left" w:pos="6804"/>
        </w:tabs>
        <w:suppressAutoHyphens/>
        <w:spacing w:after="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3</w:t>
      </w:r>
      <w:r w:rsidR="005B33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B33F5" w:rsidRPr="005B33F5">
        <w:rPr>
          <w:rFonts w:ascii="Times New Roman" w:hAnsi="Times New Roman" w:cs="Times New Roman"/>
          <w:bCs/>
          <w:iCs/>
        </w:rPr>
        <w:t>do SWZ</w:t>
      </w:r>
    </w:p>
    <w:p w14:paraId="587F346E" w14:textId="3D0A6991" w:rsidR="00863D89" w:rsidRPr="00D84C88" w:rsidRDefault="008D49E1" w:rsidP="008D49E1">
      <w:pPr>
        <w:spacing w:after="6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84C8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</w:t>
      </w:r>
      <w:r w:rsidR="00863D89" w:rsidRPr="00D84C88">
        <w:rPr>
          <w:rFonts w:ascii="Times New Roman" w:eastAsia="Times New Roman" w:hAnsi="Times New Roman" w:cs="Times New Roman"/>
          <w:bCs/>
          <w:sz w:val="26"/>
          <w:szCs w:val="26"/>
        </w:rPr>
        <w:t>Zamawiający:</w:t>
      </w:r>
    </w:p>
    <w:p w14:paraId="230B439E" w14:textId="53D229CF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Gmina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022DCE35" w14:textId="11B9AF41" w:rsidR="008A0089" w:rsidRPr="008D49E1" w:rsidRDefault="008D49E1" w:rsidP="008D49E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 92A</w:t>
      </w:r>
    </w:p>
    <w:p w14:paraId="324C7782" w14:textId="173D89C1" w:rsidR="008A0089" w:rsidRPr="008D49E1" w:rsidRDefault="008D49E1" w:rsidP="008D49E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>26-80</w:t>
      </w:r>
      <w:r w:rsidRPr="008D49E1">
        <w:rPr>
          <w:rFonts w:ascii="Times New Roman" w:hAnsi="Times New Roman" w:cs="Times New Roman"/>
          <w:b/>
          <w:sz w:val="26"/>
          <w:szCs w:val="26"/>
        </w:rPr>
        <w:t>7</w:t>
      </w:r>
      <w:r w:rsidR="008A0089" w:rsidRPr="008D49E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49E1">
        <w:rPr>
          <w:rFonts w:ascii="Times New Roman" w:hAnsi="Times New Roman" w:cs="Times New Roman"/>
          <w:b/>
          <w:sz w:val="26"/>
          <w:szCs w:val="26"/>
        </w:rPr>
        <w:t>Radzanów</w:t>
      </w:r>
    </w:p>
    <w:p w14:paraId="3A918F2B" w14:textId="77777777" w:rsidR="00863D89" w:rsidRPr="008D49E1" w:rsidRDefault="00863D89" w:rsidP="005B33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49E1">
        <w:rPr>
          <w:rFonts w:ascii="Times New Roman" w:eastAsia="Times New Roman" w:hAnsi="Times New Roman" w:cs="Times New Roman"/>
          <w:b/>
          <w:sz w:val="26"/>
          <w:szCs w:val="26"/>
        </w:rPr>
        <w:t>Wykonawca:</w:t>
      </w:r>
    </w:p>
    <w:p w14:paraId="734FB8D4" w14:textId="06EB24DC" w:rsidR="00863D89" w:rsidRPr="00897EB6" w:rsidRDefault="00863D89" w:rsidP="005B33F5">
      <w:pPr>
        <w:tabs>
          <w:tab w:val="right" w:leader="underscore" w:pos="4536"/>
        </w:tabs>
        <w:spacing w:after="0" w:line="240" w:lineRule="auto"/>
        <w:ind w:right="4870"/>
        <w:rPr>
          <w:rFonts w:ascii="Times New Roman" w:eastAsia="Times New Roman" w:hAnsi="Times New Roman" w:cs="Times New Roman"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4728DEF" w14:textId="77777777" w:rsidR="00863D89" w:rsidRPr="00897EB6" w:rsidRDefault="00863D89" w:rsidP="00863D89">
      <w:pPr>
        <w:spacing w:after="0" w:line="240" w:lineRule="auto"/>
        <w:ind w:right="487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</w:rPr>
        <w:t>(pełna nazwa/firma, adres, w zależności od podmiotu: NIP/PESEL, KRS/CEiDG)</w:t>
      </w:r>
    </w:p>
    <w:p w14:paraId="6AF745F7" w14:textId="77777777" w:rsidR="007D0E33" w:rsidRDefault="007D0E33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692D405" w14:textId="7BD9BB67" w:rsidR="00863D89" w:rsidRPr="00897EB6" w:rsidRDefault="008D49E1" w:rsidP="008D49E1">
      <w:pPr>
        <w:spacing w:before="100" w:beforeAutospacing="1" w:after="100" w:afterAutospacing="1" w:line="240" w:lineRule="auto"/>
        <w:ind w:right="14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eprezentowany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3D89" w:rsidRPr="008D49E1">
        <w:rPr>
          <w:rFonts w:ascii="Times New Roman" w:eastAsia="Times New Roman" w:hAnsi="Times New Roman" w:cs="Times New Roman"/>
          <w:sz w:val="24"/>
          <w:szCs w:val="24"/>
        </w:rPr>
        <w:t>przez: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09DC8E39" w14:textId="552924A3" w:rsidR="00863D89" w:rsidRPr="00897EB6" w:rsidRDefault="008D49E1" w:rsidP="008D49E1">
      <w:pPr>
        <w:spacing w:before="100" w:beforeAutospacing="1" w:after="100" w:afterAutospacing="1" w:line="240" w:lineRule="auto"/>
        <w:ind w:right="2693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863D89" w:rsidRPr="00897EB6">
        <w:rPr>
          <w:rFonts w:ascii="Times New Roman" w:eastAsia="Times New Roman" w:hAnsi="Times New Roman" w:cs="Times New Roman"/>
          <w:i/>
          <w:sz w:val="24"/>
          <w:szCs w:val="24"/>
        </w:rPr>
        <w:t>(imię, nazwisko, stanowisko/podstawa do reprezentacji)</w:t>
      </w:r>
    </w:p>
    <w:p w14:paraId="6D48E257" w14:textId="77777777" w:rsidR="00863D89" w:rsidRPr="00897EB6" w:rsidRDefault="00863D89" w:rsidP="00863D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020284E" w14:textId="77777777" w:rsidR="00863D89" w:rsidRPr="00897EB6" w:rsidRDefault="00863D89" w:rsidP="00863D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Oświadczenie wykonawcy</w:t>
      </w:r>
    </w:p>
    <w:p w14:paraId="0CB70631" w14:textId="77777777" w:rsidR="00863D89" w:rsidRPr="00897EB6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125 ust. 1 ustawy z dnia 11 września 2019 r.</w:t>
      </w:r>
    </w:p>
    <w:p w14:paraId="64752EB6" w14:textId="77777777" w:rsidR="00863D89" w:rsidRPr="00897EB6" w:rsidRDefault="00863D89" w:rsidP="00863D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(dalej jako: ustawa Pzp)</w:t>
      </w:r>
    </w:p>
    <w:p w14:paraId="7E8DDCB2" w14:textId="0B31E998" w:rsidR="00863D89" w:rsidRPr="00897EB6" w:rsidRDefault="00863D89" w:rsidP="00863D89">
      <w:pPr>
        <w:widowControl w:val="0"/>
        <w:shd w:val="clear" w:color="auto" w:fill="F2F2F2"/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</w:t>
      </w:r>
      <w:r w:rsidR="008D49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PRZESŁANEK WYKLUCZENIA Z POSTĘPOWANIA</w:t>
      </w:r>
    </w:p>
    <w:p w14:paraId="0910AB3B" w14:textId="6F936CA3" w:rsidR="00CD4FF8" w:rsidRPr="00CD4FF8" w:rsidRDefault="00863D89" w:rsidP="00CD4FF8">
      <w:pPr>
        <w:spacing w:after="0" w:line="237" w:lineRule="auto"/>
        <w:ind w:left="717" w:right="965"/>
        <w:rPr>
          <w:rFonts w:ascii="Times New Roman" w:hAnsi="Times New Roman" w:cs="Times New Roman"/>
          <w:b/>
          <w:sz w:val="24"/>
          <w:szCs w:val="24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8A0089" w:rsidRPr="00A35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3545C" w:rsidRPr="00A3545C">
        <w:rPr>
          <w:sz w:val="24"/>
          <w:szCs w:val="24"/>
        </w:rPr>
        <w:t>.</w:t>
      </w:r>
      <w:r w:rsidR="00A3545C" w:rsidRPr="00A3545C">
        <w:rPr>
          <w:bCs/>
          <w:iCs/>
          <w:sz w:val="24"/>
          <w:szCs w:val="24"/>
        </w:rPr>
        <w:t>„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t xml:space="preserve">Odbiór, transport i zagospodarowanie odpadów komunalnych </w:t>
      </w:r>
      <w:r w:rsidR="00CD4FF8" w:rsidRPr="00CD4FF8">
        <w:rPr>
          <w:rFonts w:ascii="Times New Roman" w:hAnsi="Times New Roman" w:cs="Times New Roman"/>
          <w:b/>
          <w:sz w:val="24"/>
          <w:szCs w:val="24"/>
        </w:rPr>
        <w:br/>
        <w:t>od właścicieli nieruchomości zamieszkałych  na  terenie Gminy Radzanów oraz z PSZOK</w:t>
      </w:r>
      <w:r w:rsidR="00CD4FF8">
        <w:rPr>
          <w:rFonts w:ascii="Times New Roman" w:hAnsi="Times New Roman" w:cs="Times New Roman"/>
          <w:b/>
          <w:sz w:val="24"/>
          <w:szCs w:val="24"/>
        </w:rPr>
        <w:t>”</w:t>
      </w:r>
    </w:p>
    <w:p w14:paraId="19B3A566" w14:textId="5F85A051" w:rsidR="00863D89" w:rsidRPr="00A3545C" w:rsidRDefault="00863D89" w:rsidP="00863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3545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1BDD03A3" w14:textId="77777777" w:rsidR="00863D89" w:rsidRPr="00897EB6" w:rsidRDefault="00863D89" w:rsidP="00863D89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14:paraId="45447A67" w14:textId="1E22D153" w:rsidR="00863D89" w:rsidRPr="008D49E1" w:rsidRDefault="00863D89" w:rsidP="008D49E1">
      <w:pPr>
        <w:widowControl w:val="0"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</w:t>
      </w:r>
      <w:r w:rsidR="00D85C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na podstawie art.</w:t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108 </w:t>
      </w:r>
      <w:r w:rsidR="001149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1ustawy Pzp.</w:t>
      </w:r>
    </w:p>
    <w:p w14:paraId="6F188B12" w14:textId="77777777" w:rsidR="00863D89" w:rsidRPr="00897EB6" w:rsidRDefault="00863D89" w:rsidP="00863D8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 w14:paraId="1B9C2096" w14:textId="77777777" w:rsidR="00863D89" w:rsidRPr="00897EB6" w:rsidRDefault="00863D89" w:rsidP="00863D8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4F9AD576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01FBE7D6" w14:textId="77777777" w:rsidR="00863D89" w:rsidRPr="00897EB6" w:rsidRDefault="00863D89" w:rsidP="005B33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97E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</w:p>
    <w:p w14:paraId="37F9B9A9" w14:textId="38C524B6" w:rsidR="00863D89" w:rsidRPr="00897EB6" w:rsidRDefault="00863D89" w:rsidP="00863D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0E35E8C" w14:textId="036C2339" w:rsidR="00863D89" w:rsidRPr="00897EB6" w:rsidRDefault="00863D89" w:rsidP="005B33F5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…………….…………….., dnia ………….…………………... r</w:t>
      </w:r>
    </w:p>
    <w:p w14:paraId="2DAEC859" w14:textId="77777777" w:rsidR="00863D89" w:rsidRPr="00897EB6" w:rsidRDefault="00863D89" w:rsidP="00863D89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2548CD9C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75049F64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(podpis)</w:t>
      </w:r>
    </w:p>
    <w:p w14:paraId="4D63ACFC" w14:textId="77777777" w:rsidR="00863D89" w:rsidRPr="00897EB6" w:rsidRDefault="00863D89" w:rsidP="00863D89">
      <w:pPr>
        <w:widowControl w:val="0"/>
        <w:shd w:val="clear" w:color="auto" w:fill="F2F2F2"/>
        <w:spacing w:before="16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DOTYCZĄCE SPEŁNIANIA WARUNKÓW UDZIAŁU W POSTĘPOWANIU</w:t>
      </w:r>
    </w:p>
    <w:p w14:paraId="03F02621" w14:textId="77777777" w:rsidR="00863D89" w:rsidRPr="00897EB6" w:rsidRDefault="00863D89" w:rsidP="00863D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</w:t>
      </w:r>
      <w:r w:rsidR="00DE12AF"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przez zamawiającego w SWZ.</w:t>
      </w:r>
    </w:p>
    <w:p w14:paraId="2EF366A7" w14:textId="77777777" w:rsidR="00863D89" w:rsidRPr="00897EB6" w:rsidRDefault="00863D89" w:rsidP="00863D8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 w14:paraId="3EF95501" w14:textId="77777777" w:rsidR="00863D89" w:rsidRPr="00897EB6" w:rsidRDefault="00863D89" w:rsidP="008D49E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EE23F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4D7A97C0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731C8D2B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960A475" w14:textId="77777777" w:rsidR="00863D89" w:rsidRPr="00897EB6" w:rsidRDefault="00863D89" w:rsidP="00863D89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14:paraId="7B91DD77" w14:textId="77777777" w:rsidR="00863D89" w:rsidRPr="00897EB6" w:rsidRDefault="00863D89" w:rsidP="008D49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25EA0A94" w14:textId="77777777" w:rsidR="00863D89" w:rsidRPr="00897EB6" w:rsidRDefault="00863D89" w:rsidP="00863D89">
      <w:pPr>
        <w:widowControl w:val="0"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 w14:paraId="1EA49C6B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1187BE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9159D1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14:paraId="5E2F7FF0" w14:textId="77777777" w:rsidR="00863D89" w:rsidRPr="00897EB6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14:paraId="5F4C124C" w14:textId="668FF8B4" w:rsidR="00863D89" w:rsidRDefault="00863D89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C44F7AB" w14:textId="3CDE32A3" w:rsidR="005B33F5" w:rsidRDefault="005B33F5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49770D" w14:textId="77777777" w:rsidR="005B33F5" w:rsidRPr="00897EB6" w:rsidRDefault="005B33F5" w:rsidP="00863D89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466CDF9" w14:textId="77777777" w:rsidR="00863D89" w:rsidRPr="00897EB6" w:rsidRDefault="00863D89" w:rsidP="00863D89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BEZPŁATNE I OGÓLNODOSTĘPNE BAZY DANYCH:</w:t>
      </w:r>
    </w:p>
    <w:p w14:paraId="76F86D32" w14:textId="3599C3DF" w:rsidR="00863D89" w:rsidRPr="00897EB6" w:rsidRDefault="00863D89" w:rsidP="008D49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§ 13 ust. 2 Rozporządzenia Ministra Rozwoju, Pracy i Technologii z dnia </w:t>
      </w:r>
      <w:r w:rsidR="007D0E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338209A8" w14:textId="77777777" w:rsidR="00863D89" w:rsidRPr="00897EB6" w:rsidRDefault="00863D89" w:rsidP="00863D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7EB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EB93A7D" w14:textId="77777777" w:rsidR="005E6D1A" w:rsidRPr="00897EB6" w:rsidRDefault="005E6D1A" w:rsidP="00863D89">
      <w:pPr>
        <w:rPr>
          <w:rFonts w:ascii="Times New Roman" w:hAnsi="Times New Roman" w:cs="Times New Roman"/>
          <w:sz w:val="24"/>
          <w:szCs w:val="24"/>
        </w:rPr>
      </w:pPr>
    </w:p>
    <w:sectPr w:rsidR="005E6D1A" w:rsidRPr="00897EB6" w:rsidSect="00670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7B51" w14:textId="77777777" w:rsidR="008B7374" w:rsidRDefault="008B7374" w:rsidP="00863D89">
      <w:pPr>
        <w:spacing w:after="0" w:line="240" w:lineRule="auto"/>
      </w:pPr>
      <w:r>
        <w:separator/>
      </w:r>
    </w:p>
  </w:endnote>
  <w:endnote w:type="continuationSeparator" w:id="0">
    <w:p w14:paraId="6C45AFFA" w14:textId="77777777" w:rsidR="008B7374" w:rsidRDefault="008B7374" w:rsidP="0086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777527"/>
      <w:docPartObj>
        <w:docPartGallery w:val="Page Numbers (Bottom of Page)"/>
        <w:docPartUnique/>
      </w:docPartObj>
    </w:sdtPr>
    <w:sdtContent>
      <w:p w14:paraId="62F610A5" w14:textId="7C015174" w:rsidR="005B33F5" w:rsidRDefault="005B33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4D8273" w14:textId="77777777" w:rsidR="00DE12AF" w:rsidRDefault="00DE12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B394" w14:textId="77777777" w:rsidR="008B7374" w:rsidRDefault="008B7374" w:rsidP="00863D89">
      <w:pPr>
        <w:spacing w:after="0" w:line="240" w:lineRule="auto"/>
      </w:pPr>
      <w:r>
        <w:separator/>
      </w:r>
    </w:p>
  </w:footnote>
  <w:footnote w:type="continuationSeparator" w:id="0">
    <w:p w14:paraId="26F5D791" w14:textId="77777777" w:rsidR="008B7374" w:rsidRDefault="008B7374" w:rsidP="00863D89">
      <w:pPr>
        <w:spacing w:after="0" w:line="240" w:lineRule="auto"/>
      </w:pPr>
      <w:r>
        <w:continuationSeparator/>
      </w:r>
    </w:p>
  </w:footnote>
  <w:footnote w:id="1">
    <w:p w14:paraId="18C6F5C8" w14:textId="77777777" w:rsidR="00863D89" w:rsidRPr="006965DF" w:rsidRDefault="00863D89" w:rsidP="00863D89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Należy podać mającą zastosowanie podstawę wykluczenia spośród wymienionych w 108 ust. 1 pkt 1, 2 i 5 </w:t>
      </w:r>
      <w:r w:rsidRPr="00F363A7">
        <w:rPr>
          <w:rFonts w:ascii="Calibri" w:hAnsi="Calibri" w:cs="Calibri"/>
          <w:strike/>
          <w:sz w:val="18"/>
          <w:szCs w:val="18"/>
        </w:rPr>
        <w:t>lub art. 109 ust. 1 pkt 4</w:t>
      </w:r>
      <w:r w:rsidRPr="006965DF">
        <w:rPr>
          <w:rFonts w:ascii="Calibri" w:hAnsi="Calibri" w:cs="Calibri"/>
          <w:sz w:val="18"/>
          <w:szCs w:val="18"/>
        </w:rPr>
        <w:t xml:space="preserve"> ustawy Pzp.</w:t>
      </w:r>
    </w:p>
  </w:footnote>
  <w:footnote w:id="2">
    <w:p w14:paraId="23CFC45D" w14:textId="77777777" w:rsidR="00863D89" w:rsidRPr="008D4C56" w:rsidRDefault="00863D89" w:rsidP="00863D89">
      <w:pPr>
        <w:pStyle w:val="Tekstprzypisudolnego"/>
        <w:rPr>
          <w:rFonts w:cs="Tahoma"/>
          <w:sz w:val="18"/>
          <w:szCs w:val="18"/>
        </w:rPr>
      </w:pPr>
      <w:r w:rsidRPr="006965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6965DF">
        <w:rPr>
          <w:rFonts w:ascii="Calibri" w:hAnsi="Calibri"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EE428" w14:textId="77777777" w:rsidR="00DE12AF" w:rsidRDefault="00DE12AF">
    <w:pPr>
      <w:pStyle w:val="Nagwek"/>
    </w:pPr>
  </w:p>
  <w:p w14:paraId="4BD3BD14" w14:textId="77777777" w:rsidR="00DE12AF" w:rsidRDefault="00DE12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206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89"/>
    <w:rsid w:val="00094898"/>
    <w:rsid w:val="000E711C"/>
    <w:rsid w:val="00114976"/>
    <w:rsid w:val="00154A8E"/>
    <w:rsid w:val="003E6E81"/>
    <w:rsid w:val="00525DEA"/>
    <w:rsid w:val="005B33F5"/>
    <w:rsid w:val="005E6D1A"/>
    <w:rsid w:val="006700A3"/>
    <w:rsid w:val="00706573"/>
    <w:rsid w:val="0074008C"/>
    <w:rsid w:val="007D0E33"/>
    <w:rsid w:val="00863D89"/>
    <w:rsid w:val="00897EB6"/>
    <w:rsid w:val="008A0089"/>
    <w:rsid w:val="008B7374"/>
    <w:rsid w:val="008D49E1"/>
    <w:rsid w:val="00A3545C"/>
    <w:rsid w:val="00B100E5"/>
    <w:rsid w:val="00BE4383"/>
    <w:rsid w:val="00C2227D"/>
    <w:rsid w:val="00CD4FF8"/>
    <w:rsid w:val="00D84C88"/>
    <w:rsid w:val="00D85C23"/>
    <w:rsid w:val="00DD6880"/>
    <w:rsid w:val="00DE12A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D4C33"/>
  <w15:docId w15:val="{D5D55A99-5C31-43F3-B873-EAD1B741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2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63D89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63D89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uiPriority w:val="99"/>
    <w:rsid w:val="00863D89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12AF"/>
  </w:style>
  <w:style w:type="paragraph" w:styleId="Stopka">
    <w:name w:val="footer"/>
    <w:basedOn w:val="Normalny"/>
    <w:link w:val="StopkaZnak"/>
    <w:uiPriority w:val="99"/>
    <w:unhideWhenUsed/>
    <w:rsid w:val="00DE1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12AF"/>
  </w:style>
  <w:style w:type="paragraph" w:styleId="Tekstdymka">
    <w:name w:val="Balloon Text"/>
    <w:basedOn w:val="Normalny"/>
    <w:link w:val="TekstdymkaZnak"/>
    <w:uiPriority w:val="99"/>
    <w:semiHidden/>
    <w:unhideWhenUsed/>
    <w:rsid w:val="00DE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15</cp:revision>
  <dcterms:created xsi:type="dcterms:W3CDTF">2021-10-19T08:13:00Z</dcterms:created>
  <dcterms:modified xsi:type="dcterms:W3CDTF">2023-02-03T12:26:00Z</dcterms:modified>
</cp:coreProperties>
</file>