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D8F" w14:textId="2724C01C" w:rsidR="00863D89" w:rsidRPr="005B33F5" w:rsidRDefault="00D84C88" w:rsidP="00D84C88">
      <w:pPr>
        <w:tabs>
          <w:tab w:val="num" w:pos="0"/>
          <w:tab w:val="left" w:pos="6804"/>
        </w:tabs>
        <w:suppressAutoHyphens/>
        <w:spacing w:after="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</w:t>
      </w:r>
      <w:r w:rsid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B33F5" w:rsidRPr="005B33F5">
        <w:rPr>
          <w:rFonts w:ascii="Times New Roman" w:hAnsi="Times New Roman" w:cs="Times New Roman"/>
          <w:bCs/>
          <w:iCs/>
        </w:rPr>
        <w:t>do SWZ</w:t>
      </w:r>
    </w:p>
    <w:p w14:paraId="587F346E" w14:textId="3D0A6991" w:rsidR="00863D89" w:rsidRPr="00D84C88" w:rsidRDefault="008D49E1" w:rsidP="008D49E1">
      <w:pPr>
        <w:spacing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4C8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="00863D89" w:rsidRPr="00D84C88">
        <w:rPr>
          <w:rFonts w:ascii="Times New Roman" w:eastAsia="Times New Roman" w:hAnsi="Times New Roman" w:cs="Times New Roman"/>
          <w:bCs/>
          <w:sz w:val="26"/>
          <w:szCs w:val="26"/>
        </w:rPr>
        <w:t>Zamawiający:</w:t>
      </w:r>
    </w:p>
    <w:p w14:paraId="230B439E" w14:textId="53D229CF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Gmina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022DCE35" w14:textId="11B9AF41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 92A</w:t>
      </w:r>
    </w:p>
    <w:p w14:paraId="324C7782" w14:textId="173D89C1" w:rsidR="008A0089" w:rsidRPr="008D49E1" w:rsidRDefault="008D49E1" w:rsidP="008D49E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>26-80</w:t>
      </w:r>
      <w:r w:rsidRPr="008D49E1">
        <w:rPr>
          <w:rFonts w:ascii="Times New Roman" w:hAnsi="Times New Roman" w:cs="Times New Roman"/>
          <w:b/>
          <w:sz w:val="26"/>
          <w:szCs w:val="26"/>
        </w:rPr>
        <w:t>7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3A918F2B" w14:textId="77777777" w:rsidR="00863D89" w:rsidRPr="008D49E1" w:rsidRDefault="00863D89" w:rsidP="005B3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49E1">
        <w:rPr>
          <w:rFonts w:ascii="Times New Roman" w:eastAsia="Times New Roman" w:hAnsi="Times New Roman" w:cs="Times New Roman"/>
          <w:b/>
          <w:sz w:val="26"/>
          <w:szCs w:val="26"/>
        </w:rPr>
        <w:t>Wykonawca:</w:t>
      </w:r>
    </w:p>
    <w:p w14:paraId="734FB8D4" w14:textId="06EB24DC" w:rsidR="00863D89" w:rsidRPr="00897EB6" w:rsidRDefault="00863D89" w:rsidP="005B33F5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728DEF" w14:textId="77777777" w:rsidR="00863D89" w:rsidRPr="00897EB6" w:rsidRDefault="00863D89" w:rsidP="00863D8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AF745F7" w14:textId="77777777" w:rsidR="007D0E33" w:rsidRDefault="007D0E33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92D405" w14:textId="23AEF6A9" w:rsidR="00863D89" w:rsidRPr="00897EB6" w:rsidRDefault="00EB14AF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eprezentowany</w:t>
      </w:r>
      <w:r w:rsidR="008D4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przez:</w:t>
      </w:r>
      <w:r w:rsidR="008D49E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6D48E257" w14:textId="510C3877" w:rsidR="00863D89" w:rsidRPr="00EB14AF" w:rsidRDefault="00EB14AF" w:rsidP="00EB14AF">
      <w:pPr>
        <w:spacing w:before="100" w:beforeAutospacing="1" w:after="100" w:afterAutospacing="1" w:line="240" w:lineRule="auto"/>
        <w:ind w:right="26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863D89" w:rsidRPr="00897EB6"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 reprezentacji)</w:t>
      </w:r>
    </w:p>
    <w:p w14:paraId="2020284E" w14:textId="77777777" w:rsidR="00863D89" w:rsidRPr="00897EB6" w:rsidRDefault="00863D89" w:rsidP="00863D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14:paraId="0CB70631" w14:textId="77777777" w:rsidR="00863D89" w:rsidRPr="00897EB6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 r.</w:t>
      </w:r>
    </w:p>
    <w:p w14:paraId="64752EB6" w14:textId="7309099E" w:rsidR="00863D89" w:rsidRPr="00897EB6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</w:t>
      </w:r>
      <w:r w:rsidR="00566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7E8DDCB2" w14:textId="0B31E998" w:rsidR="00863D89" w:rsidRPr="00897EB6" w:rsidRDefault="00863D89" w:rsidP="00863D89">
      <w:pPr>
        <w:widowControl w:val="0"/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</w:t>
      </w:r>
      <w:r w:rsidR="008D4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14:paraId="0910AB3B" w14:textId="50FF6D85" w:rsidR="00CD4FF8" w:rsidRPr="00CD4FF8" w:rsidRDefault="00863D89" w:rsidP="005662F4">
      <w:pPr>
        <w:spacing w:after="0" w:line="237" w:lineRule="auto"/>
        <w:ind w:right="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8A0089" w:rsidRPr="00A35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45C" w:rsidRPr="00A3545C">
        <w:rPr>
          <w:sz w:val="24"/>
          <w:szCs w:val="24"/>
        </w:rPr>
        <w:t>.</w:t>
      </w:r>
      <w:r w:rsidR="00A3545C" w:rsidRPr="00A3545C">
        <w:rPr>
          <w:bCs/>
          <w:iCs/>
          <w:sz w:val="24"/>
          <w:szCs w:val="24"/>
        </w:rPr>
        <w:t>„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Odbiór</w:t>
      </w:r>
      <w:r w:rsidR="0056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i</w:t>
      </w:r>
      <w:r w:rsidR="00566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>zagospodarowanie odpadów komunalnych od właścicieli nieruchomości zamieszkałych  na  terenie Gminy Radzanów oraz z PSZOK</w:t>
      </w:r>
      <w:r w:rsidR="00CD4FF8">
        <w:rPr>
          <w:rFonts w:ascii="Times New Roman" w:hAnsi="Times New Roman" w:cs="Times New Roman"/>
          <w:b/>
          <w:sz w:val="24"/>
          <w:szCs w:val="24"/>
        </w:rPr>
        <w:t>”</w:t>
      </w:r>
    </w:p>
    <w:p w14:paraId="19B3A566" w14:textId="5F85A051" w:rsidR="00863D89" w:rsidRPr="00A3545C" w:rsidRDefault="00863D89" w:rsidP="0086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DD03A3" w14:textId="77777777" w:rsidR="00863D89" w:rsidRPr="00897EB6" w:rsidRDefault="00863D89" w:rsidP="00863D89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5447A67" w14:textId="662682D6" w:rsidR="00863D89" w:rsidRDefault="00863D89" w:rsidP="005662F4">
      <w:pPr>
        <w:widowControl w:val="0"/>
        <w:numPr>
          <w:ilvl w:val="0"/>
          <w:numId w:val="1"/>
        </w:numPr>
        <w:spacing w:after="16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</w:t>
      </w:r>
      <w:r w:rsidR="00D8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na podstawie art.</w:t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="001149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1ustawy </w:t>
      </w:r>
      <w:r w:rsidR="00A159E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</w:p>
    <w:p w14:paraId="510AE157" w14:textId="77777777" w:rsidR="005662F4" w:rsidRPr="008D49E1" w:rsidRDefault="005662F4" w:rsidP="005662F4">
      <w:pPr>
        <w:widowControl w:val="0"/>
        <w:numPr>
          <w:ilvl w:val="0"/>
          <w:numId w:val="1"/>
        </w:numPr>
        <w:spacing w:after="16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88B12" w14:textId="77777777" w:rsidR="00863D89" w:rsidRPr="00897EB6" w:rsidRDefault="00863D89" w:rsidP="00863D8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 w14:paraId="1B9C2096" w14:textId="77777777" w:rsidR="00863D89" w:rsidRPr="00897EB6" w:rsidRDefault="00863D89" w:rsidP="00863D8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4F9AD576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01FBE7D6" w14:textId="77777777" w:rsidR="00863D89" w:rsidRPr="00897EB6" w:rsidRDefault="00863D89" w:rsidP="005B33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00E35E8C" w14:textId="3E08A561" w:rsidR="00863D89" w:rsidRPr="00897EB6" w:rsidRDefault="00863D89" w:rsidP="00EB14A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…………………………………………………………………………………………………Miejscowość …………….…………….., dnia ………….…………………... r</w:t>
      </w:r>
    </w:p>
    <w:p w14:paraId="2548CD9C" w14:textId="523FF171" w:rsidR="00863D89" w:rsidRPr="00EB14AF" w:rsidRDefault="00863D89" w:rsidP="00EB14A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FBA75D8" w14:textId="77777777" w:rsidR="002A61D9" w:rsidRDefault="002A61D9" w:rsidP="002A61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Podpis(y) elektroniczny kwalifikowany lub zaufany lub osobisty</w:t>
      </w:r>
    </w:p>
    <w:p w14:paraId="1F47A42E" w14:textId="77777777" w:rsidR="002A61D9" w:rsidRDefault="002A61D9" w:rsidP="002A61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osoby(osób) upoważnionej(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)</w:t>
      </w:r>
    </w:p>
    <w:p w14:paraId="1A7241D8" w14:textId="77777777" w:rsidR="002A61D9" w:rsidRDefault="002A61D9" w:rsidP="002A61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do podpisania oferty w imieniu Wykonawcy(ów)</w:t>
      </w:r>
    </w:p>
    <w:p w14:paraId="5FDD0B55" w14:textId="6442F071" w:rsidR="00EB14AF" w:rsidRPr="00EB14AF" w:rsidRDefault="00EB14AF" w:rsidP="00EB14AF">
      <w:pPr>
        <w:jc w:val="center"/>
        <w:rPr>
          <w:rFonts w:eastAsia="Calibri"/>
          <w:bCs/>
        </w:rPr>
      </w:pPr>
      <w:r>
        <w:rPr>
          <w:rFonts w:eastAsia="Calibri"/>
          <w:bCs/>
        </w:rPr>
        <w:t>.</w:t>
      </w:r>
    </w:p>
    <w:p w14:paraId="5CF3B27E" w14:textId="77777777" w:rsidR="00A159E3" w:rsidRDefault="00A159E3" w:rsidP="00A159E3">
      <w:pPr>
        <w:shd w:val="clear" w:color="auto" w:fill="D0CECE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W ZAKRESIE SPEŁNIANIA WARUNKÓW UDZIAŁU W POSTĘPOWANIU</w:t>
      </w:r>
    </w:p>
    <w:p w14:paraId="0C137919" w14:textId="77777777" w:rsidR="00A159E3" w:rsidRDefault="00A159E3" w:rsidP="00A159E3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</w:p>
    <w:p w14:paraId="62196815" w14:textId="632296D5" w:rsidR="00A159E3" w:rsidRDefault="00A159E3" w:rsidP="00A159E3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Oświadczam, że na dzień składania ofert spełniam warunki udziału w postępowaniu określone przez Zamawiającego w Rozdziale</w:t>
      </w:r>
      <w:r w:rsidRPr="00A159E3"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V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 xml:space="preserve"> SWZ.</w:t>
      </w:r>
    </w:p>
    <w:p w14:paraId="03BAC9B8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2FD95463" w14:textId="77777777" w:rsidR="00A159E3" w:rsidRDefault="00A159E3" w:rsidP="00A159E3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INFORMACJA W ZWIĄZKU Z POLEGANIEM NA ZASOBACH </w:t>
      </w: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br/>
        <w:t>INNYCH PODMIOTÓW</w:t>
      </w:r>
    </w:p>
    <w:p w14:paraId="3F872AD0" w14:textId="77777777" w:rsidR="00A159E3" w:rsidRPr="00A159E3" w:rsidRDefault="00A159E3" w:rsidP="00A159E3">
      <w:pPr>
        <w:shd w:val="clear" w:color="auto" w:fill="E7E6E6"/>
        <w:spacing w:after="0" w:line="360" w:lineRule="auto"/>
        <w:jc w:val="center"/>
        <w:rPr>
          <w:rFonts w:ascii="Times New Roman" w:eastAsia="Times New Roman" w:hAnsi="Times New Roman" w:cs="Calibri"/>
          <w:b/>
          <w:bCs/>
          <w:i/>
          <w:sz w:val="24"/>
          <w:szCs w:val="24"/>
          <w:lang w:eastAsia="pl-PL"/>
        </w:rPr>
      </w:pPr>
      <w:r w:rsidRPr="00A159E3">
        <w:rPr>
          <w:rFonts w:ascii="Times New Roman" w:eastAsia="Times New Roman" w:hAnsi="Times New Roman" w:cs="Calibri"/>
          <w:b/>
          <w:bCs/>
          <w:i/>
          <w:sz w:val="24"/>
          <w:szCs w:val="24"/>
          <w:lang w:eastAsia="pl-PL"/>
        </w:rPr>
        <w:t>Wypełnia/ją tylko Wykonawca/Wykonawcy wspólnie ubiegający się o udzielenie zamówienia (jeżeli dotyczy tj. jeżeli polega/-ją na zasobach podmiotu trzeciego)</w:t>
      </w:r>
    </w:p>
    <w:p w14:paraId="3F824707" w14:textId="77777777" w:rsidR="00A159E3" w:rsidRP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14:paraId="03EBACBE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Oświadczam, że w celu wykazania spełniania warunków udziału w postępowaniu, określonych przez Zamawiającego w SWZ</w:t>
      </w: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podmiotu/ów: </w:t>
      </w:r>
    </w:p>
    <w:p w14:paraId="034E964C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……….……………………………….………………………………………………………..</w:t>
      </w:r>
    </w:p>
    <w:p w14:paraId="78E88798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w następującym zakresie*: </w:t>
      </w:r>
    </w:p>
    <w:p w14:paraId="0BA6D5F3" w14:textId="77777777" w:rsidR="00A159E3" w:rsidRDefault="00A159E3" w:rsidP="00A159E3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Segoe UI Symbol" w:eastAsia="Times New Roman" w:hAnsi="Segoe UI Symbol"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doświadczenie</w:t>
      </w:r>
    </w:p>
    <w:p w14:paraId="1A6A7BE9" w14:textId="77777777" w:rsidR="00A159E3" w:rsidRDefault="00A159E3" w:rsidP="00A159E3">
      <w:pPr>
        <w:spacing w:after="0" w:line="360" w:lineRule="auto"/>
        <w:ind w:left="426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</w:pPr>
      <w:r>
        <w:rPr>
          <w:rFonts w:ascii="Segoe UI Symbol" w:eastAsia="Times New Roman" w:hAnsi="Segoe UI Symbol"/>
          <w:sz w:val="24"/>
          <w:szCs w:val="24"/>
          <w:lang w:eastAsia="pl-PL"/>
        </w:rPr>
        <w:t>☐</w:t>
      </w:r>
      <w:r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pl-PL"/>
        </w:rPr>
        <w:t>kwalifikacje zawodowe</w:t>
      </w:r>
    </w:p>
    <w:p w14:paraId="022048B4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i/>
          <w:sz w:val="24"/>
          <w:szCs w:val="24"/>
          <w:lang w:eastAsia="pl-PL"/>
        </w:rPr>
        <w:t xml:space="preserve">(wskazać podmiot i zakreślić odpowiedni zakres dla wskazanego podmiotu). </w:t>
      </w:r>
    </w:p>
    <w:p w14:paraId="2B91D791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*zaznaczyć właściwe np. znakiem „x” , „v” etc.</w:t>
      </w:r>
    </w:p>
    <w:p w14:paraId="150795AB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05903E" w14:textId="77777777" w:rsidR="00A159E3" w:rsidRDefault="00A159E3" w:rsidP="00A159E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A159E3" w14:paraId="7B7AA58E" w14:textId="77777777" w:rsidTr="00A159E3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737B9388" w14:textId="77777777" w:rsidR="00A159E3" w:rsidRDefault="00A159E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14:paraId="66D7AFA8" w14:textId="77777777" w:rsidR="00A159E3" w:rsidRDefault="00A159E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159E3" w14:paraId="511C1454" w14:textId="77777777" w:rsidTr="00A159E3">
        <w:trPr>
          <w:trHeight w:val="20"/>
          <w:jc w:val="center"/>
        </w:trPr>
        <w:tc>
          <w:tcPr>
            <w:tcW w:w="1814" w:type="pct"/>
            <w:vAlign w:val="center"/>
            <w:hideMark/>
          </w:tcPr>
          <w:p w14:paraId="2B2E3D83" w14:textId="77777777" w:rsidR="00A159E3" w:rsidRDefault="00A159E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7FA870F" w14:textId="77777777" w:rsidR="00A159E3" w:rsidRDefault="00A159E3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3D44B81A" w14:textId="77777777" w:rsidR="00A159E3" w:rsidRDefault="00A159E3" w:rsidP="00A15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…….…………..………………………………………………….</w:t>
      </w:r>
    </w:p>
    <w:p w14:paraId="10579244" w14:textId="77777777" w:rsidR="00A159E3" w:rsidRDefault="00A159E3" w:rsidP="00A15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bCs/>
          <w:i/>
          <w:iCs/>
          <w:lang w:eastAsia="pl-PL"/>
        </w:rPr>
        <w:t>Podpis(y) elektroniczny kwalifikowany lub zaufany lub osobisty</w:t>
      </w:r>
    </w:p>
    <w:p w14:paraId="0A9305DC" w14:textId="77777777" w:rsidR="00A159E3" w:rsidRDefault="00A159E3" w:rsidP="00A15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bCs/>
          <w:i/>
          <w:iCs/>
          <w:lang w:eastAsia="pl-PL"/>
        </w:rPr>
        <w:t>osoby(osób) upoważnionej(</w:t>
      </w:r>
      <w:proofErr w:type="spellStart"/>
      <w:r>
        <w:rPr>
          <w:rFonts w:ascii="Times New Roman" w:eastAsia="Times New Roman" w:hAnsi="Times New Roman"/>
          <w:bCs/>
          <w:i/>
          <w:iCs/>
          <w:lang w:eastAsia="pl-PL"/>
        </w:rPr>
        <w:t>ych</w:t>
      </w:r>
      <w:proofErr w:type="spellEnd"/>
      <w:r>
        <w:rPr>
          <w:rFonts w:ascii="Times New Roman" w:eastAsia="Times New Roman" w:hAnsi="Times New Roman"/>
          <w:bCs/>
          <w:i/>
          <w:iCs/>
          <w:lang w:eastAsia="pl-PL"/>
        </w:rPr>
        <w:t>)</w:t>
      </w:r>
    </w:p>
    <w:p w14:paraId="45548384" w14:textId="77777777" w:rsidR="00A159E3" w:rsidRDefault="00A159E3" w:rsidP="00A159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lang w:eastAsia="pl-PL"/>
        </w:rPr>
      </w:pPr>
      <w:r>
        <w:rPr>
          <w:rFonts w:ascii="Times New Roman" w:eastAsia="Times New Roman" w:hAnsi="Times New Roman"/>
          <w:bCs/>
          <w:i/>
          <w:iCs/>
          <w:lang w:eastAsia="pl-PL"/>
        </w:rPr>
        <w:t>do podpisania oferty w imieniu Wykonawcy(ów)</w:t>
      </w:r>
    </w:p>
    <w:p w14:paraId="56463A71" w14:textId="77777777" w:rsidR="00A159E3" w:rsidRDefault="00A159E3" w:rsidP="00A159E3">
      <w:pPr>
        <w:spacing w:after="0" w:line="240" w:lineRule="auto"/>
        <w:ind w:right="12"/>
        <w:rPr>
          <w:rFonts w:ascii="Times New Roman" w:eastAsia="Times New Roman" w:hAnsi="Times New Roman" w:cs="Calibri"/>
          <w:b/>
          <w:bCs/>
          <w:lang w:eastAsia="pl-PL"/>
        </w:rPr>
      </w:pPr>
    </w:p>
    <w:p w14:paraId="5F3CD292" w14:textId="77777777" w:rsidR="00A159E3" w:rsidRDefault="00A159E3" w:rsidP="00A159E3">
      <w:p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i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Calibri"/>
          <w:b/>
          <w:bCs/>
          <w:i/>
          <w:sz w:val="18"/>
          <w:szCs w:val="18"/>
          <w:u w:val="single"/>
          <w:lang w:eastAsia="pl-PL"/>
        </w:rPr>
        <w:t>UWAGA!</w:t>
      </w:r>
    </w:p>
    <w:p w14:paraId="3B671CDB" w14:textId="77777777" w:rsidR="00A159E3" w:rsidRDefault="00A159E3" w:rsidP="00A159E3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1) W przypadku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wspólnego ubiegania się o zamówienie przez wykonawców (Konsorcjum, Spółka Cywilna)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, oświadczenie składa </w:t>
      </w:r>
      <w:r>
        <w:rPr>
          <w:rFonts w:ascii="Times New Roman" w:eastAsia="Times New Roman" w:hAnsi="Times New Roman" w:cs="Calibri"/>
          <w:b/>
          <w:i/>
          <w:color w:val="000000"/>
          <w:sz w:val="18"/>
          <w:szCs w:val="18"/>
          <w:lang w:eastAsia="pl-PL"/>
        </w:rPr>
        <w:t xml:space="preserve">KAŻDY 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>z wykonawców. Oświadczenie to potwierdzać ma brak podstaw wykluczenia oraz spełnianie warunków udziału w postępowaniu w zakresie, w jakim każdy z wykonawców wykazuje spełnianie warunków udziału w postępowaniu.</w:t>
      </w:r>
    </w:p>
    <w:p w14:paraId="7DCAD406" w14:textId="77777777" w:rsidR="00A159E3" w:rsidRDefault="00A159E3" w:rsidP="00A159E3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</w:p>
    <w:p w14:paraId="075BB21B" w14:textId="68CAE83C" w:rsidR="00FD7855" w:rsidRPr="005A2D17" w:rsidRDefault="00A159E3" w:rsidP="005A2D17">
      <w:pPr>
        <w:spacing w:after="0" w:line="240" w:lineRule="auto"/>
        <w:jc w:val="both"/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2) Wykonawca, w przypadku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polegania na zdolnościach lub sytuacji podmiotów udostępniających zasoby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, przedstawia, wraz                 z niniejszym oświadczeniem </w:t>
      </w:r>
      <w:r>
        <w:rPr>
          <w:rFonts w:ascii="Times New Roman" w:eastAsia="Times New Roman" w:hAnsi="Times New Roman" w:cs="Calibri"/>
          <w:b/>
          <w:i/>
          <w:color w:val="000000"/>
          <w:sz w:val="18"/>
          <w:szCs w:val="18"/>
          <w:lang w:eastAsia="pl-PL"/>
        </w:rPr>
        <w:t>TAKŻE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u w:val="single"/>
          <w:lang w:eastAsia="pl-PL"/>
        </w:rPr>
        <w:t>oświadczenie podmiotu udostępniającego zasoby,</w:t>
      </w:r>
      <w:r>
        <w:rPr>
          <w:rFonts w:ascii="Times New Roman" w:eastAsia="Times New Roman" w:hAnsi="Times New Roman" w:cs="Calibri"/>
          <w:i/>
          <w:color w:val="000000"/>
          <w:sz w:val="18"/>
          <w:szCs w:val="18"/>
          <w:lang w:eastAsia="pl-PL"/>
        </w:rPr>
        <w:t xml:space="preserve"> potwierdzające brak podstaw wykluczenia tego podmiotu oraz odpowiednio spełnianie warunków udziału w postępowaniu w zakresie, w jakim wykonawca powołuje się na jego zasoby.</w:t>
      </w:r>
    </w:p>
    <w:p w14:paraId="74915E71" w14:textId="77777777" w:rsidR="00B8209E" w:rsidRDefault="00B8209E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283A542" w14:textId="77777777" w:rsidR="00B8209E" w:rsidRDefault="00B8209E" w:rsidP="00B82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9E18C" w14:textId="77777777" w:rsidR="00B8209E" w:rsidRDefault="00B8209E" w:rsidP="00B82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B04F92" w14:textId="77777777" w:rsidR="00B8209E" w:rsidRDefault="00B8209E" w:rsidP="00B82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C68D68" w14:textId="77777777" w:rsidR="00B8209E" w:rsidRDefault="00B8209E" w:rsidP="00B820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0EF554" w14:textId="77777777" w:rsidR="00B8209E" w:rsidRDefault="00B8209E" w:rsidP="005A2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B8209E" w:rsidSect="008A32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55BF9" w14:textId="77777777" w:rsidR="008A3235" w:rsidRDefault="008A3235" w:rsidP="00863D89">
      <w:pPr>
        <w:spacing w:after="0" w:line="240" w:lineRule="auto"/>
      </w:pPr>
      <w:r>
        <w:separator/>
      </w:r>
    </w:p>
  </w:endnote>
  <w:endnote w:type="continuationSeparator" w:id="0">
    <w:p w14:paraId="386D87E2" w14:textId="77777777" w:rsidR="008A3235" w:rsidRDefault="008A3235" w:rsidP="008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77527"/>
      <w:docPartObj>
        <w:docPartGallery w:val="Page Numbers (Bottom of Page)"/>
        <w:docPartUnique/>
      </w:docPartObj>
    </w:sdtPr>
    <w:sdtContent>
      <w:p w14:paraId="62F610A5" w14:textId="7C015174" w:rsidR="005B33F5" w:rsidRDefault="005B3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D8273" w14:textId="77777777" w:rsidR="00DE12AF" w:rsidRDefault="00DE1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1C6A" w14:textId="77777777" w:rsidR="008A3235" w:rsidRDefault="008A3235" w:rsidP="00863D89">
      <w:pPr>
        <w:spacing w:after="0" w:line="240" w:lineRule="auto"/>
      </w:pPr>
      <w:r>
        <w:separator/>
      </w:r>
    </w:p>
  </w:footnote>
  <w:footnote w:type="continuationSeparator" w:id="0">
    <w:p w14:paraId="34BE9243" w14:textId="77777777" w:rsidR="008A3235" w:rsidRDefault="008A3235" w:rsidP="00863D89">
      <w:pPr>
        <w:spacing w:after="0" w:line="240" w:lineRule="auto"/>
      </w:pPr>
      <w:r>
        <w:continuationSeparator/>
      </w:r>
    </w:p>
  </w:footnote>
  <w:footnote w:id="1">
    <w:p w14:paraId="18C6F5C8" w14:textId="77777777" w:rsidR="00863D89" w:rsidRPr="00EB14AF" w:rsidRDefault="00863D89" w:rsidP="00863D89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</w:t>
      </w:r>
      <w:r w:rsidRPr="00EB14AF">
        <w:rPr>
          <w:rFonts w:ascii="Calibri" w:hAnsi="Calibri" w:cs="Calibri"/>
          <w:sz w:val="18"/>
          <w:szCs w:val="18"/>
        </w:rPr>
        <w:t xml:space="preserve">5 lub art. 109 ust. 1 pkt 4 ustawy </w:t>
      </w:r>
      <w:proofErr w:type="spellStart"/>
      <w:r w:rsidRPr="00EB14AF">
        <w:rPr>
          <w:rFonts w:ascii="Calibri" w:hAnsi="Calibri" w:cs="Calibri"/>
          <w:sz w:val="18"/>
          <w:szCs w:val="18"/>
        </w:rPr>
        <w:t>Pzp</w:t>
      </w:r>
      <w:proofErr w:type="spellEnd"/>
      <w:r w:rsidRPr="00EB14AF">
        <w:rPr>
          <w:rFonts w:ascii="Calibri" w:hAnsi="Calibri" w:cs="Calibri"/>
          <w:sz w:val="18"/>
          <w:szCs w:val="18"/>
        </w:rPr>
        <w:t>.</w:t>
      </w:r>
    </w:p>
  </w:footnote>
  <w:footnote w:id="2">
    <w:p w14:paraId="23CFC45D" w14:textId="77777777" w:rsidR="00863D89" w:rsidRPr="008D4C56" w:rsidRDefault="00863D89" w:rsidP="00863D89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E428" w14:textId="77777777" w:rsidR="00DE12AF" w:rsidRDefault="00DE12AF">
    <w:pPr>
      <w:pStyle w:val="Nagwek"/>
    </w:pPr>
  </w:p>
  <w:p w14:paraId="4BD3BD14" w14:textId="77777777" w:rsidR="00DE12AF" w:rsidRDefault="00DE1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89"/>
    <w:rsid w:val="00094898"/>
    <w:rsid w:val="000E711C"/>
    <w:rsid w:val="00114976"/>
    <w:rsid w:val="00154A8E"/>
    <w:rsid w:val="001A007C"/>
    <w:rsid w:val="001A17CD"/>
    <w:rsid w:val="002A61D9"/>
    <w:rsid w:val="003E6E81"/>
    <w:rsid w:val="00450FFE"/>
    <w:rsid w:val="004B5BE8"/>
    <w:rsid w:val="00525DEA"/>
    <w:rsid w:val="005662F4"/>
    <w:rsid w:val="005A2D17"/>
    <w:rsid w:val="005B33F5"/>
    <w:rsid w:val="005E6D1A"/>
    <w:rsid w:val="00653851"/>
    <w:rsid w:val="006700A3"/>
    <w:rsid w:val="00706573"/>
    <w:rsid w:val="0074008C"/>
    <w:rsid w:val="007D0E33"/>
    <w:rsid w:val="00863D89"/>
    <w:rsid w:val="00897EB6"/>
    <w:rsid w:val="008A0089"/>
    <w:rsid w:val="008A3235"/>
    <w:rsid w:val="008B7374"/>
    <w:rsid w:val="008D49E1"/>
    <w:rsid w:val="00A159E3"/>
    <w:rsid w:val="00A3545C"/>
    <w:rsid w:val="00B100E5"/>
    <w:rsid w:val="00B8209E"/>
    <w:rsid w:val="00BE4383"/>
    <w:rsid w:val="00C2227D"/>
    <w:rsid w:val="00CD4FF8"/>
    <w:rsid w:val="00D84C88"/>
    <w:rsid w:val="00D84E30"/>
    <w:rsid w:val="00D85C23"/>
    <w:rsid w:val="00DD6880"/>
    <w:rsid w:val="00DE12AF"/>
    <w:rsid w:val="00EB14AF"/>
    <w:rsid w:val="00FD7855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4C33"/>
  <w15:docId w15:val="{D5D55A99-5C31-43F3-B873-EAD1B74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63D89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63D89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uiPriority w:val="99"/>
    <w:rsid w:val="00863D89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AF"/>
  </w:style>
  <w:style w:type="paragraph" w:styleId="Stopka">
    <w:name w:val="footer"/>
    <w:basedOn w:val="Normalny"/>
    <w:link w:val="Stopka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AF"/>
  </w:style>
  <w:style w:type="paragraph" w:styleId="Tekstdymka">
    <w:name w:val="Balloon Text"/>
    <w:basedOn w:val="Normalny"/>
    <w:link w:val="TekstdymkaZnak"/>
    <w:uiPriority w:val="99"/>
    <w:semiHidden/>
    <w:unhideWhenUsed/>
    <w:rsid w:val="00DE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25</cp:revision>
  <cp:lastPrinted>2024-01-31T12:07:00Z</cp:lastPrinted>
  <dcterms:created xsi:type="dcterms:W3CDTF">2021-10-19T08:13:00Z</dcterms:created>
  <dcterms:modified xsi:type="dcterms:W3CDTF">2024-02-02T07:39:00Z</dcterms:modified>
</cp:coreProperties>
</file>