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F34E3" w14:textId="77777777" w:rsidR="0051111A" w:rsidRPr="00024AFE" w:rsidRDefault="0051111A" w:rsidP="00024AFE">
      <w:pPr>
        <w:keepNext/>
        <w:keepLines/>
        <w:spacing w:after="0" w:line="240" w:lineRule="auto"/>
        <w:ind w:left="4536"/>
        <w:jc w:val="right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</w:pPr>
      <w:r w:rsidRPr="00024AFE">
        <w:rPr>
          <w:rFonts w:ascii="Times New Roman" w:eastAsiaTheme="majorEastAsia" w:hAnsi="Times New Roman" w:cs="Times New Roman"/>
          <w:b/>
          <w:bCs/>
          <w:color w:val="000000" w:themeColor="text1"/>
          <w:sz w:val="20"/>
          <w:szCs w:val="20"/>
        </w:rPr>
        <w:t>Załącznik nr 2 do SWZ – Oświadczenie o braku podstaw do wykluczenia</w:t>
      </w:r>
    </w:p>
    <w:p w14:paraId="5498F3AC" w14:textId="0DC9C5D3" w:rsidR="0051111A" w:rsidRPr="00024AFE" w:rsidRDefault="00D04D60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51111A" w:rsidRPr="00024AFE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AC90021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5C16A204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14:paraId="6B525DD9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024AF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24AFE">
        <w:rPr>
          <w:rFonts w:ascii="Times New Roman" w:hAnsi="Times New Roman" w:cs="Times New Roman"/>
          <w:i/>
          <w:sz w:val="24"/>
          <w:szCs w:val="24"/>
        </w:rPr>
        <w:t>)</w:t>
      </w:r>
    </w:p>
    <w:p w14:paraId="51E74B56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314205AC" w14:textId="77777777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4CE072BF" w14:textId="1D667071" w:rsidR="0051111A" w:rsidRPr="00024AFE" w:rsidRDefault="0051111A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14:paraId="7DF4561F" w14:textId="2198D082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83DEC5" w14:textId="77777777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53E720" w14:textId="77777777" w:rsidR="00ED6548" w:rsidRPr="00ED6548" w:rsidRDefault="0051111A" w:rsidP="00ED654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>Oświadczenie wykonawcy składane na podstawie art. 125 ust. 1 ustawy z dnia 11 września</w:t>
      </w:r>
      <w:r w:rsidR="00024AFE"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D6548">
        <w:rPr>
          <w:rFonts w:ascii="Times New Roman" w:hAnsi="Times New Roman" w:cs="Times New Roman"/>
          <w:b/>
          <w:bCs/>
          <w:iCs/>
          <w:sz w:val="24"/>
          <w:szCs w:val="24"/>
        </w:rPr>
        <w:t>2019r. Prawo zamówień publicznych dotyczące braku podstaw do wykluczenia</w:t>
      </w:r>
    </w:p>
    <w:p w14:paraId="5B7A7010" w14:textId="77777777" w:rsidR="00ED6548" w:rsidRDefault="00ED6548" w:rsidP="00024AF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92B3E13" w14:textId="17D33D18" w:rsidR="0051111A" w:rsidRDefault="00ED6548" w:rsidP="00024A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a potrzeby postępowania o udzielenie zamówienia </w:t>
      </w:r>
      <w:r w:rsidR="0051111A" w:rsidRPr="00ED6548">
        <w:rPr>
          <w:rFonts w:ascii="Times New Roman" w:hAnsi="Times New Roman" w:cs="Times New Roman"/>
          <w:iCs/>
          <w:sz w:val="24"/>
          <w:szCs w:val="24"/>
        </w:rPr>
        <w:t>publicznego pn</w:t>
      </w:r>
      <w:r w:rsidR="00024AFE" w:rsidRPr="00ED6548">
        <w:rPr>
          <w:rFonts w:ascii="Times New Roman" w:hAnsi="Times New Roman" w:cs="Times New Roman"/>
          <w:iCs/>
          <w:sz w:val="24"/>
          <w:szCs w:val="24"/>
        </w:rPr>
        <w:t>. „Dostawa artykułów  ogólnospożywczych, pieczywa</w:t>
      </w:r>
      <w:r w:rsidR="00F45B6A">
        <w:rPr>
          <w:rFonts w:ascii="Times New Roman" w:hAnsi="Times New Roman" w:cs="Times New Roman"/>
          <w:iCs/>
          <w:sz w:val="24"/>
          <w:szCs w:val="24"/>
        </w:rPr>
        <w:t>,</w:t>
      </w:r>
      <w:r w:rsidR="00024AFE" w:rsidRPr="00ED6548">
        <w:rPr>
          <w:rFonts w:ascii="Times New Roman" w:hAnsi="Times New Roman" w:cs="Times New Roman"/>
          <w:iCs/>
          <w:sz w:val="24"/>
          <w:szCs w:val="24"/>
        </w:rPr>
        <w:t xml:space="preserve"> wyrobów mleczarskich, mięsa, wędlin oraz owoców,  warzyw i kiszonek do Publicznej Szkoły Podstawowej w Rogolinie”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 prowadzonego przez 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>Gmin</w:t>
      </w:r>
      <w:r w:rsidR="00A83A09">
        <w:rPr>
          <w:rFonts w:ascii="Times New Roman" w:hAnsi="Times New Roman" w:cs="Times New Roman"/>
          <w:iCs/>
          <w:sz w:val="24"/>
          <w:szCs w:val="24"/>
        </w:rPr>
        <w:t xml:space="preserve">ę 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>Radzan</w:t>
      </w:r>
      <w:r w:rsidR="00A83A09">
        <w:rPr>
          <w:rFonts w:ascii="Times New Roman" w:hAnsi="Times New Roman" w:cs="Times New Roman"/>
          <w:iCs/>
          <w:sz w:val="24"/>
          <w:szCs w:val="24"/>
        </w:rPr>
        <w:t>ów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111A" w:rsidRPr="00024AFE">
        <w:rPr>
          <w:rFonts w:ascii="Times New Roman" w:hAnsi="Times New Roman" w:cs="Times New Roman"/>
          <w:iCs/>
          <w:sz w:val="24"/>
          <w:szCs w:val="24"/>
        </w:rPr>
        <w:t xml:space="preserve"> oświadczam, co następuje:</w:t>
      </w:r>
    </w:p>
    <w:p w14:paraId="73B6EB21" w14:textId="77777777" w:rsidR="00024AFE" w:rsidRPr="00024AFE" w:rsidRDefault="00024AFE" w:rsidP="00024AF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F93478" w14:textId="02AD5067" w:rsidR="0051111A" w:rsidRPr="00024AFE" w:rsidRDefault="0051111A" w:rsidP="00024AF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OŚWIADCZENIA DOTYCZĄCE WYKONAWCY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4AFE">
        <w:rPr>
          <w:rFonts w:ascii="Times New Roman" w:hAnsi="Times New Roman" w:cs="Times New Roman"/>
          <w:iCs/>
          <w:sz w:val="24"/>
          <w:szCs w:val="24"/>
        </w:rPr>
        <w:t>/</w:t>
      </w:r>
      <w:r w:rsid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4AFE">
        <w:rPr>
          <w:rFonts w:ascii="Times New Roman" w:hAnsi="Times New Roman" w:cs="Times New Roman"/>
          <w:iCs/>
          <w:sz w:val="24"/>
          <w:szCs w:val="24"/>
        </w:rPr>
        <w:t>PODMIOTU UDOSTĘPNIAJĄCEGO ZASOBY</w:t>
      </w:r>
      <w:r w:rsidR="00024AFE">
        <w:rPr>
          <w:rFonts w:ascii="Times New Roman" w:hAnsi="Times New Roman" w:cs="Times New Roman"/>
          <w:iCs/>
          <w:sz w:val="24"/>
          <w:szCs w:val="24"/>
        </w:rPr>
        <w:t>*</w:t>
      </w:r>
      <w:r w:rsidRPr="00024AFE">
        <w:rPr>
          <w:rFonts w:ascii="Times New Roman" w:hAnsi="Times New Roman" w:cs="Times New Roman"/>
          <w:iCs/>
          <w:sz w:val="24"/>
          <w:szCs w:val="24"/>
        </w:rPr>
        <w:t>:</w:t>
      </w:r>
    </w:p>
    <w:p w14:paraId="555ECA11" w14:textId="77777777" w:rsidR="0051111A" w:rsidRPr="00024AFE" w:rsidRDefault="0051111A" w:rsidP="00024AFE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/>
          <w:sz w:val="24"/>
          <w:szCs w:val="24"/>
        </w:rPr>
        <w:t>*</w:t>
      </w:r>
      <w:r w:rsidRPr="00024AFE">
        <w:rPr>
          <w:rFonts w:ascii="Times New Roman" w:hAnsi="Times New Roman" w:cs="Times New Roman"/>
          <w:iCs/>
          <w:sz w:val="24"/>
          <w:szCs w:val="24"/>
        </w:rPr>
        <w:t>Oświadczam, że nie podlegam wykluczeniu z postępowania na podstawie:</w:t>
      </w:r>
    </w:p>
    <w:p w14:paraId="307ACC49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iCs/>
          <w:sz w:val="24"/>
          <w:szCs w:val="24"/>
        </w:rPr>
        <w:t xml:space="preserve">art. 108 ust. 1 ustawy </w:t>
      </w:r>
      <w:proofErr w:type="spellStart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71FBEBC0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iCs/>
          <w:sz w:val="24"/>
          <w:szCs w:val="24"/>
        </w:rPr>
        <w:t xml:space="preserve">art. 109 ust. 1 pkt 1, 4, 5, 7,8 ustawy </w:t>
      </w:r>
      <w:proofErr w:type="spellStart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68901FC8" w14:textId="77777777" w:rsidR="0051111A" w:rsidRPr="00024AFE" w:rsidRDefault="0051111A" w:rsidP="00024A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24AFE">
        <w:rPr>
          <w:rFonts w:ascii="Times New Roman" w:eastAsia="Calibri" w:hAnsi="Times New Roman" w:cs="Times New Roman"/>
          <w:b/>
          <w:iCs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14:paraId="7C201F62" w14:textId="77777777" w:rsidR="0051111A" w:rsidRPr="00024AFE" w:rsidRDefault="0051111A" w:rsidP="00024AFE">
      <w:pPr>
        <w:pStyle w:val="Akapitzlist"/>
        <w:spacing w:after="0" w:line="24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60E9BC" w14:textId="01FE9184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*Oświadczam, że zachodzą w stosunku do mnie podstawy wykluczenia z postępowania na podstawie art. ………….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>:</w:t>
      </w:r>
      <w:r w:rsidR="00024AFE" w:rsidRPr="00024AF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</w:t>
      </w:r>
    </w:p>
    <w:p w14:paraId="5BF3CA4E" w14:textId="1F4E67F9" w:rsidR="0051111A" w:rsidRPr="00024AFE" w:rsidRDefault="0051111A" w:rsidP="00024AFE">
      <w:pPr>
        <w:spacing w:after="0" w:line="240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</w:p>
    <w:p w14:paraId="32A4F9AA" w14:textId="1E211B78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 xml:space="preserve">Ponadto oświadczam, że dokumenty, o których mowa w art. 273 ust. 1 ustawy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 xml:space="preserve"> oraz wymagane przez Zamawiającego w SWZ </w:t>
      </w:r>
      <w:proofErr w:type="spellStart"/>
      <w:r w:rsidRPr="00024AFE">
        <w:rPr>
          <w:rFonts w:ascii="Times New Roman" w:hAnsi="Times New Roman" w:cs="Times New Roman"/>
          <w:iCs/>
          <w:sz w:val="24"/>
          <w:szCs w:val="24"/>
        </w:rPr>
        <w:t>tj</w:t>
      </w:r>
      <w:proofErr w:type="spellEnd"/>
      <w:r w:rsidRPr="00024AFE">
        <w:rPr>
          <w:rFonts w:ascii="Times New Roman" w:hAnsi="Times New Roman" w:cs="Times New Roman"/>
          <w:iCs/>
          <w:sz w:val="24"/>
          <w:szCs w:val="24"/>
        </w:rPr>
        <w:t>…………………………………………..</w:t>
      </w:r>
      <w:r w:rsidRPr="00024AFE">
        <w:rPr>
          <w:rFonts w:ascii="Times New Roman" w:hAnsi="Times New Roman" w:cs="Times New Roman"/>
          <w:i/>
          <w:sz w:val="24"/>
          <w:szCs w:val="24"/>
        </w:rPr>
        <w:t>(należy wymienić dokumenty)</w:t>
      </w:r>
      <w:r w:rsidRPr="00024AFE">
        <w:rPr>
          <w:rFonts w:ascii="Times New Roman" w:hAnsi="Times New Roman" w:cs="Times New Roman"/>
          <w:iCs/>
          <w:sz w:val="24"/>
          <w:szCs w:val="24"/>
        </w:rPr>
        <w:t xml:space="preserve"> można uzyskać za pomocą bezpłatnych i ogólnodostępnych baz danych pod adresem……………………………………… . Jednocześnie wskazuję dane umożliwiające dostęp do tych dokumentów (np. NIP, REGON) :…………………………..</w:t>
      </w:r>
    </w:p>
    <w:p w14:paraId="7E0AB4BD" w14:textId="2DA0C4FE" w:rsidR="0051111A" w:rsidRPr="00024AFE" w:rsidRDefault="0051111A" w:rsidP="00024AFE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Uwaga! W przypadku braku wypełnienia powyższych informacji zamawiający wezwie wykonawcę do złożenia wszystkich wymaganych dokumentów, zgodnie z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Rozdziałem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10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SWZ</w:t>
      </w:r>
    </w:p>
    <w:p w14:paraId="7BC4A986" w14:textId="77777777" w:rsidR="0051111A" w:rsidRPr="00024AFE" w:rsidRDefault="0051111A" w:rsidP="00024AFE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OŚWIADCZENIE DOTYCZĄCE PODANYCH INFORMACJI:</w:t>
      </w:r>
    </w:p>
    <w:p w14:paraId="513988CD" w14:textId="19C54643" w:rsidR="007C4032" w:rsidRPr="00024AFE" w:rsidRDefault="0051111A" w:rsidP="00CD26C1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4AFE">
        <w:rPr>
          <w:rFonts w:ascii="Times New Roman" w:hAnsi="Times New Roman" w:cs="Times New Roman"/>
          <w:iCs/>
          <w:sz w:val="24"/>
          <w:szCs w:val="24"/>
        </w:rPr>
        <w:t>Oświadczam, że wszystkie informacje podane w powyższych oświadczeniach są aktualne i</w:t>
      </w:r>
      <w:r w:rsidR="00CD26C1">
        <w:rPr>
          <w:rFonts w:ascii="Times New Roman" w:hAnsi="Times New Roman" w:cs="Times New Roman"/>
          <w:iCs/>
          <w:sz w:val="24"/>
          <w:szCs w:val="24"/>
        </w:rPr>
        <w:t> </w:t>
      </w:r>
      <w:r w:rsidRPr="00024AFE">
        <w:rPr>
          <w:rFonts w:ascii="Times New Roman" w:hAnsi="Times New Roman" w:cs="Times New Roman"/>
          <w:iCs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ED3D5A8" w14:textId="7FB88A1C" w:rsidR="00024AFE" w:rsidRPr="00024AFE" w:rsidRDefault="00024AFE" w:rsidP="00024AF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5974C94" w14:textId="7861C612" w:rsidR="00024AFE" w:rsidRDefault="00024AFE" w:rsidP="00024A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289A07" w14:textId="77777777" w:rsidR="009E25FF" w:rsidRPr="00604E4B" w:rsidRDefault="009E25FF" w:rsidP="009E25F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0D857797" w14:textId="77777777" w:rsidR="009E25FF" w:rsidRPr="00ED6548" w:rsidRDefault="009E25FF" w:rsidP="009E25FF">
      <w:pPr>
        <w:spacing w:after="0"/>
        <w:jc w:val="right"/>
        <w:rPr>
          <w:rFonts w:ascii="Times New Roman" w:hAnsi="Times New Roman" w:cs="Times New Roman"/>
          <w:sz w:val="6"/>
          <w:szCs w:val="6"/>
        </w:rPr>
      </w:pPr>
    </w:p>
    <w:p w14:paraId="238B52E2" w14:textId="77777777" w:rsidR="009E25FF" w:rsidRPr="00ED6548" w:rsidRDefault="009E25FF" w:rsidP="009E25FF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14:paraId="58B47517" w14:textId="77777777" w:rsidR="009E25FF" w:rsidRPr="009E25FF" w:rsidRDefault="009E25FF" w:rsidP="009E25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162C5D4D" w14:textId="32F76A44" w:rsidR="009E25FF" w:rsidRDefault="009E25FF" w:rsidP="009E25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042039" w14:textId="77777777" w:rsidR="009E25FF" w:rsidRPr="009E25FF" w:rsidRDefault="009E25FF" w:rsidP="009E25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E25FF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01CD62A5" w14:textId="26E7D8BA" w:rsidR="00024AFE" w:rsidRPr="009E25FF" w:rsidRDefault="00024AFE" w:rsidP="00024AFE">
      <w:pPr>
        <w:spacing w:after="0" w:line="240" w:lineRule="auto"/>
        <w:rPr>
          <w:rFonts w:ascii="Times New Roman" w:hAnsi="Times New Roman" w:cs="Times New Roman"/>
        </w:rPr>
      </w:pPr>
      <w:r w:rsidRPr="009E25FF">
        <w:rPr>
          <w:rFonts w:ascii="Times New Roman" w:hAnsi="Times New Roman" w:cs="Times New Roman"/>
          <w:iCs/>
        </w:rPr>
        <w:t>*- niewłaściwe skreślić</w:t>
      </w:r>
    </w:p>
    <w:sectPr w:rsidR="00024AFE" w:rsidRPr="009E25FF" w:rsidSect="0051111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EE"/>
    <w:rsid w:val="00024AFE"/>
    <w:rsid w:val="0051111A"/>
    <w:rsid w:val="007C4032"/>
    <w:rsid w:val="00975AEE"/>
    <w:rsid w:val="009E25FF"/>
    <w:rsid w:val="00A83A09"/>
    <w:rsid w:val="00CD26C1"/>
    <w:rsid w:val="00D04D60"/>
    <w:rsid w:val="00ED6548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7E8A"/>
  <w15:chartTrackingRefBased/>
  <w15:docId w15:val="{653CAD15-D09D-4A50-A592-2FDB6761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1111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1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10</cp:revision>
  <dcterms:created xsi:type="dcterms:W3CDTF">2022-11-09T09:34:00Z</dcterms:created>
  <dcterms:modified xsi:type="dcterms:W3CDTF">2022-12-19T09:47:00Z</dcterms:modified>
</cp:coreProperties>
</file>