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F34E3" w14:textId="77777777" w:rsidR="0051111A" w:rsidRPr="00024AFE" w:rsidRDefault="0051111A" w:rsidP="00024AFE">
      <w:pPr>
        <w:keepNext/>
        <w:keepLines/>
        <w:spacing w:after="0" w:line="240" w:lineRule="auto"/>
        <w:ind w:left="4536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 w:rsidRPr="00024AFE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Załącznik nr 2 do SWZ – Oświadczenie o braku podstaw do wykluczenia</w:t>
      </w:r>
    </w:p>
    <w:p w14:paraId="5498F3AC" w14:textId="4FF3EAC4" w:rsidR="0051111A" w:rsidRPr="00024AFE" w:rsidRDefault="00EB2C39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4D60">
        <w:rPr>
          <w:rFonts w:ascii="Times New Roman" w:hAnsi="Times New Roman" w:cs="Times New Roman"/>
          <w:b/>
          <w:sz w:val="24"/>
          <w:szCs w:val="24"/>
        </w:rPr>
        <w:br/>
      </w:r>
      <w:r w:rsidR="0051111A" w:rsidRPr="00024AFE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AC90021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5C16A204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14:paraId="6B525DD9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024AF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24AFE">
        <w:rPr>
          <w:rFonts w:ascii="Times New Roman" w:hAnsi="Times New Roman" w:cs="Times New Roman"/>
          <w:i/>
          <w:sz w:val="24"/>
          <w:szCs w:val="24"/>
        </w:rPr>
        <w:t>)</w:t>
      </w:r>
    </w:p>
    <w:p w14:paraId="51E74B56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314205AC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4CE072BF" w14:textId="1D667071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14:paraId="7DF4561F" w14:textId="2198D082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83DEC5" w14:textId="77777777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53E720" w14:textId="77777777" w:rsidR="00ED6548" w:rsidRPr="00ED6548" w:rsidRDefault="0051111A" w:rsidP="00ED65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 składane na podstawie art. 125 ust. 1 ustawy z dnia 11 września</w:t>
      </w:r>
      <w:r w:rsidR="00024AFE"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>2019r. Prawo zamówień publicznych dotyczące braku podstaw do wykluczenia</w:t>
      </w:r>
    </w:p>
    <w:p w14:paraId="5B7A7010" w14:textId="77777777" w:rsidR="00ED6548" w:rsidRDefault="00ED6548" w:rsidP="00024AF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EECF8B" w14:textId="77777777" w:rsidR="009C53CE" w:rsidRDefault="00ED6548" w:rsidP="009C53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a potrzeby postępowania o udzielenie zamówienia </w:t>
      </w:r>
      <w:r w:rsidR="0051111A" w:rsidRPr="00ED6548">
        <w:rPr>
          <w:rFonts w:ascii="Times New Roman" w:hAnsi="Times New Roman" w:cs="Times New Roman"/>
          <w:iCs/>
          <w:sz w:val="24"/>
          <w:szCs w:val="24"/>
        </w:rPr>
        <w:t>publicznego pn</w:t>
      </w:r>
      <w:r w:rsidR="00024AFE" w:rsidRPr="00ED654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C53CE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9C53CE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9C53CE">
        <w:rPr>
          <w:rFonts w:ascii="Times New Roman" w:hAnsi="Times New Roman" w:cs="Times New Roman"/>
          <w:b/>
          <w:bCs/>
          <w:sz w:val="24"/>
          <w:szCs w:val="24"/>
        </w:rPr>
        <w:t>do Publicznej Szkoły Podstawowej w Rogolinie”.</w:t>
      </w:r>
    </w:p>
    <w:p w14:paraId="392B3E13" w14:textId="19650147" w:rsidR="0051111A" w:rsidRDefault="00024AFE" w:rsidP="00024A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 prowadzonego przez </w:t>
      </w:r>
      <w:r w:rsidRPr="00024AFE">
        <w:rPr>
          <w:rFonts w:ascii="Times New Roman" w:hAnsi="Times New Roman" w:cs="Times New Roman"/>
          <w:iCs/>
          <w:sz w:val="24"/>
          <w:szCs w:val="24"/>
        </w:rPr>
        <w:t>Gmin</w:t>
      </w:r>
      <w:r w:rsidR="00A83A09">
        <w:rPr>
          <w:rFonts w:ascii="Times New Roman" w:hAnsi="Times New Roman" w:cs="Times New Roman"/>
          <w:iCs/>
          <w:sz w:val="24"/>
          <w:szCs w:val="24"/>
        </w:rPr>
        <w:t xml:space="preserve">ę </w:t>
      </w:r>
      <w:r w:rsidRPr="00024AFE">
        <w:rPr>
          <w:rFonts w:ascii="Times New Roman" w:hAnsi="Times New Roman" w:cs="Times New Roman"/>
          <w:iCs/>
          <w:sz w:val="24"/>
          <w:szCs w:val="24"/>
        </w:rPr>
        <w:t>Radzan</w:t>
      </w:r>
      <w:r w:rsidR="00A83A09">
        <w:rPr>
          <w:rFonts w:ascii="Times New Roman" w:hAnsi="Times New Roman" w:cs="Times New Roman"/>
          <w:iCs/>
          <w:sz w:val="24"/>
          <w:szCs w:val="24"/>
        </w:rPr>
        <w:t>ów</w:t>
      </w: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 oświadczam, co następuje:</w:t>
      </w:r>
    </w:p>
    <w:p w14:paraId="73B6EB21" w14:textId="77777777" w:rsidR="00024AFE" w:rsidRPr="00024AFE" w:rsidRDefault="00024AFE" w:rsidP="00024A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F93478" w14:textId="02AD5067" w:rsidR="0051111A" w:rsidRPr="00024AFE" w:rsidRDefault="0051111A" w:rsidP="00024A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OŚWIADCZENIA DOTYCZĄCE WYKONAWCY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4AFE">
        <w:rPr>
          <w:rFonts w:ascii="Times New Roman" w:hAnsi="Times New Roman" w:cs="Times New Roman"/>
          <w:iCs/>
          <w:sz w:val="24"/>
          <w:szCs w:val="24"/>
        </w:rPr>
        <w:t>/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4AFE">
        <w:rPr>
          <w:rFonts w:ascii="Times New Roman" w:hAnsi="Times New Roman" w:cs="Times New Roman"/>
          <w:iCs/>
          <w:sz w:val="24"/>
          <w:szCs w:val="24"/>
        </w:rPr>
        <w:t>PODMIOTU UDOSTĘPNIAJĄCEGO ZASOBY</w:t>
      </w:r>
      <w:r w:rsidR="00024AFE">
        <w:rPr>
          <w:rFonts w:ascii="Times New Roman" w:hAnsi="Times New Roman" w:cs="Times New Roman"/>
          <w:iCs/>
          <w:sz w:val="24"/>
          <w:szCs w:val="24"/>
        </w:rPr>
        <w:t>*</w:t>
      </w:r>
      <w:r w:rsidRPr="00024AFE">
        <w:rPr>
          <w:rFonts w:ascii="Times New Roman" w:hAnsi="Times New Roman" w:cs="Times New Roman"/>
          <w:iCs/>
          <w:sz w:val="24"/>
          <w:szCs w:val="24"/>
        </w:rPr>
        <w:t>:</w:t>
      </w:r>
    </w:p>
    <w:p w14:paraId="555ECA11" w14:textId="77777777" w:rsidR="0051111A" w:rsidRPr="00024AFE" w:rsidRDefault="0051111A" w:rsidP="00024AFE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*</w:t>
      </w:r>
      <w:r w:rsidRPr="00024AFE">
        <w:rPr>
          <w:rFonts w:ascii="Times New Roman" w:hAnsi="Times New Roman" w:cs="Times New Roman"/>
          <w:iCs/>
          <w:sz w:val="24"/>
          <w:szCs w:val="24"/>
        </w:rPr>
        <w:t>Oświadczam, że nie podlegam wykluczeniu z postępowania na podstawie:</w:t>
      </w:r>
    </w:p>
    <w:p w14:paraId="307ACC49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iCs/>
          <w:sz w:val="24"/>
          <w:szCs w:val="24"/>
        </w:rPr>
        <w:t xml:space="preserve">art. 108 ust. 1 ustawy </w:t>
      </w:r>
      <w:proofErr w:type="spellStart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71FBEBC0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iCs/>
          <w:sz w:val="24"/>
          <w:szCs w:val="24"/>
        </w:rPr>
        <w:t xml:space="preserve">art. 109 ust. 1 pkt 1, 4, 5, 7,8 ustawy </w:t>
      </w:r>
      <w:proofErr w:type="spellStart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68901FC8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b/>
          <w:i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14:paraId="7C201F62" w14:textId="77777777" w:rsidR="0051111A" w:rsidRPr="00024AFE" w:rsidRDefault="0051111A" w:rsidP="00024AFE">
      <w:pPr>
        <w:pStyle w:val="Akapitzlist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60E9BC" w14:textId="01FE9184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*Oświadczam, że zachodzą w stosunku do mnie podstawy wykluczenia z postępowania na podstawie art. ………….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>: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</w:t>
      </w:r>
    </w:p>
    <w:p w14:paraId="5BF3CA4E" w14:textId="1F4E67F9" w:rsidR="0051111A" w:rsidRPr="00024AFE" w:rsidRDefault="0051111A" w:rsidP="00024AF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14:paraId="32A4F9AA" w14:textId="1E211B78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Ponadto oświadczam, że dokumenty, o których mowa w art. 273 ust. 1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 oraz wymagane przez Zamawiającego w SWZ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tj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>…………………………………………..</w:t>
      </w:r>
      <w:r w:rsidRPr="00024AFE">
        <w:rPr>
          <w:rFonts w:ascii="Times New Roman" w:hAnsi="Times New Roman" w:cs="Times New Roman"/>
          <w:i/>
          <w:sz w:val="24"/>
          <w:szCs w:val="24"/>
        </w:rPr>
        <w:t>(należy wymienić dokumenty)</w:t>
      </w: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można uzyskać za pomocą bezpłatnych i ogólnodostępnych baz danych pod adresem……………………………………… . Jednocześnie wskazuję dane umożliwiające dostęp do tych dokumentów (np. NIP, REGON) :…………………………..</w:t>
      </w:r>
    </w:p>
    <w:p w14:paraId="7E0AB4BD" w14:textId="2DA0C4FE" w:rsidR="0051111A" w:rsidRPr="00024AFE" w:rsidRDefault="0051111A" w:rsidP="00024AFE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Uwaga! W przypadku braku wypełnienia powyższych informacji zamawiający wezwie wykonawcę do złożenia wszystkich wymaganych dokumentów, zgodnie z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Rozdziałem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10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SWZ</w:t>
      </w:r>
    </w:p>
    <w:p w14:paraId="7BC4A986" w14:textId="77777777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OŚWIADCZENIE DOTYCZĄCE PODANYCH INFORMACJI:</w:t>
      </w:r>
    </w:p>
    <w:p w14:paraId="513988CD" w14:textId="19C54643" w:rsidR="007C4032" w:rsidRPr="00024AFE" w:rsidRDefault="0051111A" w:rsidP="00CD26C1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ED3D5A8" w14:textId="7FB88A1C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974C94" w14:textId="7861C612" w:rsid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289A07" w14:textId="77777777" w:rsidR="009E25FF" w:rsidRPr="00604E4B" w:rsidRDefault="009E25FF" w:rsidP="009E25F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0D857797" w14:textId="77777777" w:rsidR="009E25FF" w:rsidRPr="00ED6548" w:rsidRDefault="009E25FF" w:rsidP="009E25FF">
      <w:pPr>
        <w:spacing w:after="0"/>
        <w:jc w:val="right"/>
        <w:rPr>
          <w:rFonts w:ascii="Times New Roman" w:hAnsi="Times New Roman" w:cs="Times New Roman"/>
          <w:sz w:val="6"/>
          <w:szCs w:val="6"/>
        </w:rPr>
      </w:pPr>
    </w:p>
    <w:p w14:paraId="238B52E2" w14:textId="77777777" w:rsidR="009E25FF" w:rsidRPr="00ED6548" w:rsidRDefault="009E25FF" w:rsidP="009E25FF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58B47517" w14:textId="77777777" w:rsidR="009E25FF" w:rsidRPr="009E25FF" w:rsidRDefault="009E25FF" w:rsidP="009E25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62C5D4D" w14:textId="32F76A44" w:rsidR="009E25FF" w:rsidRDefault="009E25FF" w:rsidP="009E25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042039" w14:textId="77777777" w:rsidR="009E25FF" w:rsidRPr="009E25FF" w:rsidRDefault="009E25FF" w:rsidP="009E25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25FF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01CD62A5" w14:textId="26E7D8BA" w:rsidR="00024AFE" w:rsidRPr="009E25FF" w:rsidRDefault="00024AFE" w:rsidP="00024AFE">
      <w:pPr>
        <w:spacing w:after="0" w:line="240" w:lineRule="auto"/>
        <w:rPr>
          <w:rFonts w:ascii="Times New Roman" w:hAnsi="Times New Roman" w:cs="Times New Roman"/>
        </w:rPr>
      </w:pPr>
      <w:r w:rsidRPr="009E25FF">
        <w:rPr>
          <w:rFonts w:ascii="Times New Roman" w:hAnsi="Times New Roman" w:cs="Times New Roman"/>
          <w:iCs/>
        </w:rPr>
        <w:lastRenderedPageBreak/>
        <w:t>*- niewłaściwe skreślić</w:t>
      </w:r>
    </w:p>
    <w:sectPr w:rsidR="00024AFE" w:rsidRPr="009E25FF" w:rsidSect="005111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E"/>
    <w:rsid w:val="00024AFE"/>
    <w:rsid w:val="0051111A"/>
    <w:rsid w:val="007C4032"/>
    <w:rsid w:val="00975AEE"/>
    <w:rsid w:val="009C53CE"/>
    <w:rsid w:val="009E25FF"/>
    <w:rsid w:val="00A83A09"/>
    <w:rsid w:val="00CD26C1"/>
    <w:rsid w:val="00D04D60"/>
    <w:rsid w:val="00EB2C39"/>
    <w:rsid w:val="00ED6548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E8A"/>
  <w15:chartTrackingRefBased/>
  <w15:docId w15:val="{653CAD15-D09D-4A50-A592-2FDB676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1111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1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12</cp:revision>
  <dcterms:created xsi:type="dcterms:W3CDTF">2022-11-09T09:34:00Z</dcterms:created>
  <dcterms:modified xsi:type="dcterms:W3CDTF">2022-12-28T12:17:00Z</dcterms:modified>
</cp:coreProperties>
</file>