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A1EA7" w14:textId="5DE3AF1E" w:rsidR="00B9051F" w:rsidRPr="00604E4B" w:rsidRDefault="00B9051F" w:rsidP="00604E4B">
      <w:pPr>
        <w:keepNext/>
        <w:keepLines/>
        <w:spacing w:before="200" w:after="0" w:line="276" w:lineRule="auto"/>
        <w:ind w:left="576"/>
        <w:jc w:val="right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Załącznik nr 1 do SWZ - Formularz ofertowy </w:t>
      </w:r>
    </w:p>
    <w:p w14:paraId="4196DEB6" w14:textId="05B130B9" w:rsidR="00B9051F" w:rsidRPr="00604E4B" w:rsidRDefault="00B9051F" w:rsidP="00B9051F">
      <w:pPr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 w:rsidR="00A86B5C">
        <w:rPr>
          <w:rFonts w:ascii="Times New Roman" w:hAnsi="Times New Roman" w:cs="Times New Roman"/>
          <w:b/>
          <w:bCs/>
          <w:sz w:val="24"/>
          <w:szCs w:val="24"/>
        </w:rPr>
        <w:t>TDZ.ZP.271.</w:t>
      </w:r>
      <w:r w:rsidR="001E603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86B5C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  <w:r w:rsidRPr="00604E4B">
        <w:rPr>
          <w:rFonts w:ascii="Times New Roman" w:hAnsi="Times New Roman" w:cs="Times New Roman"/>
          <w:b/>
          <w:sz w:val="24"/>
          <w:szCs w:val="24"/>
        </w:rPr>
        <w:tab/>
      </w:r>
    </w:p>
    <w:p w14:paraId="53EAB120" w14:textId="77777777" w:rsidR="00604E4B" w:rsidRDefault="00604E4B" w:rsidP="00B9051F">
      <w:pPr>
        <w:rPr>
          <w:rFonts w:ascii="Times New Roman" w:hAnsi="Times New Roman" w:cs="Times New Roman"/>
          <w:b/>
          <w:sz w:val="24"/>
          <w:szCs w:val="24"/>
        </w:rPr>
      </w:pPr>
    </w:p>
    <w:p w14:paraId="6D99FDA0" w14:textId="77777777" w:rsidR="00604E4B" w:rsidRDefault="00B9051F" w:rsidP="002168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E4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7A3DDA2" w14:textId="187EDFE7" w:rsidR="00B9051F" w:rsidRPr="00604E4B" w:rsidRDefault="00B9051F" w:rsidP="00216898">
      <w:pPr>
        <w:spacing w:after="0"/>
        <w:ind w:right="3827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47A6917" w14:textId="77777777" w:rsidR="00B9051F" w:rsidRPr="00216898" w:rsidRDefault="00B9051F" w:rsidP="00216898">
      <w:pPr>
        <w:spacing w:after="0"/>
        <w:ind w:right="3827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(pełna nazwa/firma, adres, województwo w zależności od podmiotu: NIP/PESEL, KRS/</w:t>
      </w:r>
      <w:proofErr w:type="spellStart"/>
      <w:r w:rsidRPr="00216898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216898">
        <w:rPr>
          <w:rFonts w:ascii="Times New Roman" w:hAnsi="Times New Roman" w:cs="Times New Roman"/>
          <w:sz w:val="20"/>
          <w:szCs w:val="20"/>
        </w:rPr>
        <w:t>)</w:t>
      </w:r>
    </w:p>
    <w:p w14:paraId="3189AF09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1E7E03" w14:textId="22B915E5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reprezentowany przez:</w:t>
      </w:r>
    </w:p>
    <w:p w14:paraId="07D4E6E0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DA9D22E" w14:textId="77777777" w:rsidR="00B9051F" w:rsidRPr="00216898" w:rsidRDefault="00B9051F" w:rsidP="0021689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16898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14:paraId="242D9378" w14:textId="77777777" w:rsidR="00216898" w:rsidRDefault="00216898" w:rsidP="0021689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F0E808" w14:textId="0A0CB2A1" w:rsid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Adres e-mail na który Zamawiający  ma przesyłać korespondencję</w:t>
      </w:r>
      <w:r w:rsidR="00604E4B">
        <w:rPr>
          <w:rFonts w:ascii="Times New Roman" w:hAnsi="Times New Roman" w:cs="Times New Roman"/>
          <w:sz w:val="24"/>
          <w:szCs w:val="24"/>
        </w:rPr>
        <w:t>:</w:t>
      </w:r>
    </w:p>
    <w:p w14:paraId="23025306" w14:textId="6D74FF75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</w:t>
      </w:r>
      <w:r w:rsidR="0021689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37D809" w14:textId="77777777" w:rsidR="00B9051F" w:rsidRPr="00604E4B" w:rsidRDefault="00B9051F" w:rsidP="00604E4B">
      <w:pPr>
        <w:keepNext/>
        <w:keepLines/>
        <w:spacing w:before="200" w:after="0" w:line="276" w:lineRule="auto"/>
        <w:ind w:left="576"/>
        <w:jc w:val="center"/>
        <w:outlineLvl w:val="1"/>
        <w:rPr>
          <w:rFonts w:ascii="Times New Roman" w:eastAsiaTheme="majorEastAsia" w:hAnsi="Times New Roman" w:cs="Times New Roman"/>
          <w:b/>
          <w:bCs/>
          <w:sz w:val="32"/>
          <w:szCs w:val="24"/>
        </w:rPr>
      </w:pPr>
      <w:r w:rsidRPr="00604E4B">
        <w:rPr>
          <w:rFonts w:ascii="Times New Roman" w:eastAsiaTheme="majorEastAsia" w:hAnsi="Times New Roman" w:cs="Times New Roman"/>
          <w:b/>
          <w:bCs/>
          <w:sz w:val="32"/>
          <w:szCs w:val="24"/>
        </w:rPr>
        <w:t>OFERTA</w:t>
      </w:r>
    </w:p>
    <w:p w14:paraId="7BE572BD" w14:textId="77777777" w:rsidR="00B32330" w:rsidRDefault="00B9051F" w:rsidP="00B323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W odpowiedzi na ogłoszenie o zamówieniu publicznym pn. </w:t>
      </w:r>
      <w:r w:rsidR="00B32330" w:rsidRPr="00717A31">
        <w:rPr>
          <w:rFonts w:ascii="Times New Roman" w:hAnsi="Times New Roman" w:cs="Times New Roman"/>
          <w:b/>
          <w:bCs/>
          <w:sz w:val="24"/>
          <w:szCs w:val="24"/>
        </w:rPr>
        <w:t xml:space="preserve">„Dostawa artykułów ogólnospożywczych, </w:t>
      </w:r>
      <w:r w:rsidR="00B32330" w:rsidRPr="00717A31">
        <w:rPr>
          <w:rFonts w:ascii="Times New Roman" w:hAnsi="Times New Roman" w:cs="Times New Roman"/>
          <w:b/>
          <w:sz w:val="24"/>
          <w:szCs w:val="24"/>
        </w:rPr>
        <w:t>pieczywa wyrobów mlecz</w:t>
      </w:r>
      <w:r w:rsidR="00B32330">
        <w:rPr>
          <w:rFonts w:ascii="Times New Roman" w:hAnsi="Times New Roman" w:cs="Times New Roman"/>
          <w:b/>
          <w:sz w:val="24"/>
          <w:szCs w:val="24"/>
        </w:rPr>
        <w:t>arskich, mięsa, oraz owoców,  </w:t>
      </w:r>
      <w:r w:rsidR="00B32330" w:rsidRPr="00717A31">
        <w:rPr>
          <w:rFonts w:ascii="Times New Roman" w:hAnsi="Times New Roman" w:cs="Times New Roman"/>
          <w:b/>
          <w:sz w:val="24"/>
          <w:szCs w:val="24"/>
        </w:rPr>
        <w:t>warzyw</w:t>
      </w:r>
      <w:r w:rsidR="00B32330">
        <w:rPr>
          <w:rFonts w:ascii="Times New Roman" w:hAnsi="Times New Roman" w:cs="Times New Roman"/>
          <w:b/>
          <w:sz w:val="24"/>
          <w:szCs w:val="24"/>
        </w:rPr>
        <w:t xml:space="preserve"> i kiszonek</w:t>
      </w:r>
      <w:r w:rsidR="00B32330" w:rsidRPr="00717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30" w:rsidRPr="00717A31">
        <w:rPr>
          <w:rFonts w:ascii="Times New Roman" w:hAnsi="Times New Roman" w:cs="Times New Roman"/>
          <w:b/>
          <w:bCs/>
          <w:sz w:val="24"/>
          <w:szCs w:val="24"/>
        </w:rPr>
        <w:t>do Publicznej Szkoły Podstawowej w Rogolinie”</w:t>
      </w:r>
      <w:r w:rsidR="00B32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67965B" w14:textId="7EB4DF3F" w:rsidR="00B9051F" w:rsidRPr="00B16D34" w:rsidRDefault="00B9051F" w:rsidP="002168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04E4B">
        <w:rPr>
          <w:rFonts w:ascii="Times New Roman" w:hAnsi="Times New Roman" w:cs="Times New Roman"/>
          <w:sz w:val="24"/>
          <w:szCs w:val="24"/>
        </w:rPr>
        <w:t>zamieszczone w Biuletynie Zamówień Publicznych, dotyczące postępowania prowadzonego w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604E4B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(Dz.U.2022.1710) </w:t>
      </w:r>
      <w:r w:rsidRPr="00604E4B">
        <w:rPr>
          <w:rFonts w:ascii="Times New Roman" w:hAnsi="Times New Roman" w:cs="Times New Roman"/>
          <w:sz w:val="24"/>
          <w:szCs w:val="24"/>
        </w:rPr>
        <w:t xml:space="preserve">  </w:t>
      </w:r>
    </w:p>
    <w:p w14:paraId="311F4B8C" w14:textId="08F14F44" w:rsidR="00C130B7" w:rsidRPr="00C130B7" w:rsidRDefault="00B9051F" w:rsidP="00C130B7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Składamy ofertę na wykonanie Części </w:t>
      </w:r>
      <w:r w:rsidR="00C130B7" w:rsidRPr="00C130B7">
        <w:rPr>
          <w:rFonts w:ascii="Times New Roman" w:hAnsi="Times New Roman" w:cs="Times New Roman"/>
          <w:sz w:val="24"/>
          <w:szCs w:val="24"/>
        </w:rPr>
        <w:t>…</w:t>
      </w:r>
      <w:r w:rsidR="00C130B7">
        <w:rPr>
          <w:rFonts w:ascii="Times New Roman" w:hAnsi="Times New Roman" w:cs="Times New Roman"/>
          <w:sz w:val="24"/>
          <w:szCs w:val="24"/>
        </w:rPr>
        <w:t>…….</w:t>
      </w:r>
      <w:r w:rsidR="00C130B7" w:rsidRPr="00C130B7">
        <w:rPr>
          <w:rFonts w:ascii="Times New Roman" w:hAnsi="Times New Roman" w:cs="Times New Roman"/>
          <w:sz w:val="24"/>
          <w:szCs w:val="24"/>
        </w:rPr>
        <w:t>..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AFDBF" w14:textId="77777777" w:rsidR="00C130B7" w:rsidRDefault="00B9051F" w:rsidP="00C130B7">
      <w:pPr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b/>
          <w:sz w:val="24"/>
          <w:szCs w:val="24"/>
        </w:rPr>
        <w:t xml:space="preserve">„Dostawa 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C130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  <w:r w:rsidR="00C130B7" w:rsidRPr="00C130B7">
        <w:rPr>
          <w:rFonts w:ascii="Times New Roman" w:hAnsi="Times New Roman" w:cs="Times New Roman"/>
          <w:b/>
          <w:sz w:val="24"/>
          <w:szCs w:val="24"/>
        </w:rPr>
        <w:t>………..</w:t>
      </w:r>
      <w:r w:rsidRPr="00C130B7">
        <w:rPr>
          <w:rFonts w:ascii="Times New Roman" w:hAnsi="Times New Roman" w:cs="Times New Roman"/>
          <w:b/>
          <w:sz w:val="24"/>
          <w:szCs w:val="24"/>
        </w:rPr>
        <w:t>”</w:t>
      </w:r>
      <w:r w:rsidRPr="00C13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FE6AA" w14:textId="47D7F940" w:rsidR="00B9051F" w:rsidRPr="00C130B7" w:rsidRDefault="00B9051F" w:rsidP="002168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0B7">
        <w:rPr>
          <w:rFonts w:ascii="Times New Roman" w:hAnsi="Times New Roman" w:cs="Times New Roman"/>
          <w:sz w:val="24"/>
          <w:szCs w:val="24"/>
        </w:rPr>
        <w:t xml:space="preserve">za cenę brutto ……….……..……..……zł, </w:t>
      </w:r>
      <w:r w:rsidR="00435821">
        <w:rPr>
          <w:rFonts w:ascii="Times New Roman" w:hAnsi="Times New Roman" w:cs="Times New Roman"/>
          <w:sz w:val="24"/>
          <w:szCs w:val="24"/>
        </w:rPr>
        <w:t>(słownie :</w:t>
      </w:r>
      <w:r w:rsidR="00E50846">
        <w:rPr>
          <w:rFonts w:ascii="Times New Roman" w:hAnsi="Times New Roman" w:cs="Times New Roman"/>
          <w:sz w:val="24"/>
          <w:szCs w:val="24"/>
        </w:rPr>
        <w:t>………</w:t>
      </w:r>
      <w:r w:rsidR="00435821">
        <w:rPr>
          <w:rFonts w:ascii="Times New Roman" w:hAnsi="Times New Roman" w:cs="Times New Roman"/>
          <w:sz w:val="24"/>
          <w:szCs w:val="24"/>
        </w:rPr>
        <w:t>………………………………… )</w:t>
      </w:r>
      <w:r w:rsidR="00E50846">
        <w:rPr>
          <w:rFonts w:ascii="Times New Roman" w:hAnsi="Times New Roman" w:cs="Times New Roman"/>
          <w:sz w:val="24"/>
          <w:szCs w:val="24"/>
        </w:rPr>
        <w:t xml:space="preserve"> </w:t>
      </w:r>
      <w:r w:rsidRPr="00C130B7">
        <w:rPr>
          <w:rFonts w:ascii="Times New Roman" w:hAnsi="Times New Roman" w:cs="Times New Roman"/>
          <w:sz w:val="24"/>
          <w:szCs w:val="24"/>
        </w:rPr>
        <w:t>zawierającą wszystkie koszty, związane z realizacją części przedmiotu zamówienia zgodnie z</w:t>
      </w:r>
      <w:r w:rsidR="00216898">
        <w:rPr>
          <w:rFonts w:ascii="Times New Roman" w:hAnsi="Times New Roman" w:cs="Times New Roman"/>
          <w:sz w:val="24"/>
          <w:szCs w:val="24"/>
        </w:rPr>
        <w:t> </w:t>
      </w:r>
      <w:r w:rsidRPr="00C130B7">
        <w:rPr>
          <w:rFonts w:ascii="Times New Roman" w:hAnsi="Times New Roman" w:cs="Times New Roman"/>
          <w:sz w:val="24"/>
          <w:szCs w:val="24"/>
        </w:rPr>
        <w:t>formularzem asortymentowo-cenowym, załączonym do niniejszej oferty</w:t>
      </w:r>
      <w:r w:rsidR="00435821">
        <w:rPr>
          <w:rFonts w:ascii="Times New Roman" w:hAnsi="Times New Roman" w:cs="Times New Roman"/>
          <w:sz w:val="24"/>
          <w:szCs w:val="24"/>
        </w:rPr>
        <w:t>.</w:t>
      </w:r>
    </w:p>
    <w:p w14:paraId="6C40FE24" w14:textId="4FEBC7AD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Termin wykonania przedmiotu zamówienia: </w:t>
      </w:r>
      <w:r w:rsidRPr="00604E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 miesięcy od dnia zawarcia umowy </w:t>
      </w:r>
      <w:r w:rsidR="00C130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1462AAF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3.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Wykonawca akceptuje warunki płatności zawarte we wzorze umowy. </w:t>
      </w:r>
    </w:p>
    <w:p w14:paraId="28463B6C" w14:textId="77777777" w:rsidR="00B9051F" w:rsidRPr="00604E4B" w:rsidRDefault="00B9051F" w:rsidP="002168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</w:t>
      </w:r>
      <w:r w:rsidRPr="00604E4B">
        <w:rPr>
          <w:rFonts w:ascii="Times New Roman" w:hAnsi="Times New Roman" w:cs="Times New Roman"/>
          <w:sz w:val="24"/>
          <w:szCs w:val="24"/>
        </w:rPr>
        <w:tab/>
        <w:t>Dostawy objęte zamówieniem wykonamy:</w:t>
      </w:r>
    </w:p>
    <w:p w14:paraId="38B11A6D" w14:textId="3C85D37A" w:rsidR="00C130B7" w:rsidRDefault="00B9051F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siłami własnego Przedsiębiorstwa: *) </w:t>
      </w:r>
    </w:p>
    <w:p w14:paraId="750EB214" w14:textId="77777777" w:rsidR="00C130B7" w:rsidRDefault="00C130B7" w:rsidP="0021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268B7" w14:textId="2022F284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…………………………………..……….………………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0B23139" w14:textId="4FD2A366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Pr="00604E4B">
        <w:rPr>
          <w:rFonts w:ascii="Times New Roman" w:hAnsi="Times New Roman" w:cs="Times New Roman"/>
          <w:sz w:val="24"/>
          <w:szCs w:val="24"/>
        </w:rPr>
        <w:tab/>
        <w:t xml:space="preserve">wspólnie z: **) </w:t>
      </w:r>
    </w:p>
    <w:p w14:paraId="5ED35CE4" w14:textId="77777777" w:rsidR="00C130B7" w:rsidRDefault="00C130B7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FD16" w14:textId="65FD5167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………………………………………………..……………….….………………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…………….</w:t>
      </w:r>
    </w:p>
    <w:p w14:paraId="2D950F35" w14:textId="197AE8E7" w:rsidR="00B9051F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(należy podać nazwy firm wspólnie ubiegających się o udzielenie zamówienia)</w:t>
      </w:r>
    </w:p>
    <w:p w14:paraId="1B45B160" w14:textId="77777777" w:rsidR="00C130B7" w:rsidRPr="00C130B7" w:rsidRDefault="00C130B7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6346D43" w14:textId="160435FE" w:rsidR="00C130B7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3) </w:t>
      </w:r>
      <w:r w:rsidRPr="00604E4B">
        <w:rPr>
          <w:rFonts w:ascii="Times New Roman" w:hAnsi="Times New Roman" w:cs="Times New Roman"/>
          <w:sz w:val="24"/>
          <w:szCs w:val="24"/>
        </w:rPr>
        <w:tab/>
        <w:t>z udziałem Podwykonawcy ***)</w:t>
      </w:r>
      <w:r w:rsidR="00C130B7">
        <w:rPr>
          <w:rFonts w:ascii="Times New Roman" w:hAnsi="Times New Roman" w:cs="Times New Roman"/>
          <w:sz w:val="24"/>
          <w:szCs w:val="24"/>
        </w:rPr>
        <w:t>:</w:t>
      </w:r>
      <w:r w:rsidR="00C130B7">
        <w:rPr>
          <w:rFonts w:ascii="Times New Roman" w:hAnsi="Times New Roman" w:cs="Times New Roman"/>
          <w:sz w:val="24"/>
          <w:szCs w:val="24"/>
        </w:rPr>
        <w:br/>
      </w:r>
    </w:p>
    <w:p w14:paraId="4A753267" w14:textId="3802F7A3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</w:t>
      </w:r>
    </w:p>
    <w:p w14:paraId="0D1B8492" w14:textId="77777777" w:rsidR="00B9051F" w:rsidRPr="00C130B7" w:rsidRDefault="00B9051F" w:rsidP="00C130B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ab/>
        <w:t>nazwa firmy – Podwykonawcy, o ile jest już znany Podwykonawca</w:t>
      </w:r>
    </w:p>
    <w:p w14:paraId="73B97EC5" w14:textId="31F7030A" w:rsidR="00B9051F" w:rsidRPr="00604E4B" w:rsidRDefault="00B9051F" w:rsidP="00C130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ab/>
        <w:t>w części: …………………………………………………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15270" w14:textId="77777777" w:rsidR="00B9051F" w:rsidRPr="00C130B7" w:rsidRDefault="00B9051F" w:rsidP="00C130B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130B7">
        <w:rPr>
          <w:rFonts w:ascii="Times New Roman" w:hAnsi="Times New Roman" w:cs="Times New Roman"/>
          <w:i/>
          <w:iCs/>
          <w:sz w:val="24"/>
          <w:szCs w:val="24"/>
        </w:rPr>
        <w:t>(należy określić, jaką część zamówienia będzie wykonywał Podwykonawca)</w:t>
      </w:r>
    </w:p>
    <w:p w14:paraId="6C0A8343" w14:textId="77777777" w:rsidR="00C130B7" w:rsidRDefault="00C130B7" w:rsidP="00B9051F">
      <w:pPr>
        <w:rPr>
          <w:rFonts w:ascii="Times New Roman" w:hAnsi="Times New Roman" w:cs="Times New Roman"/>
          <w:sz w:val="24"/>
          <w:szCs w:val="24"/>
        </w:rPr>
      </w:pPr>
    </w:p>
    <w:p w14:paraId="1B046ABB" w14:textId="56B1E871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4) Przewiduję (-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>) wartość lub procentową część, jaka zostanie powierzona Podwykonawcy lub Podwykonawcom ……………………</w:t>
      </w:r>
      <w:r w:rsidR="00C130B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37F4BD2" w14:textId="77777777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6. 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12"/>
        <w:gridCol w:w="2272"/>
        <w:gridCol w:w="1934"/>
      </w:tblGrid>
      <w:tr w:rsidR="00B9051F" w:rsidRPr="00604E4B" w14:paraId="53A04DB9" w14:textId="77777777" w:rsidTr="00BA6282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807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4D5F" w14:textId="77777777" w:rsidR="00B9051F" w:rsidRPr="00604E4B" w:rsidRDefault="00B9051F" w:rsidP="00BA6282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090E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4C3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Stawka podatku od towarów  i usług</w:t>
            </w:r>
          </w:p>
        </w:tc>
      </w:tr>
      <w:tr w:rsidR="00B9051F" w:rsidRPr="00604E4B" w14:paraId="7F8237FC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8753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E622D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4F2F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9B35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22F65519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C8C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C2B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5ED8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5A69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051F" w:rsidRPr="00604E4B" w14:paraId="7F6965ED" w14:textId="77777777" w:rsidTr="00BA6282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996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809A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57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101" w14:textId="77777777" w:rsidR="00B9051F" w:rsidRPr="00604E4B" w:rsidRDefault="00B9051F" w:rsidP="00BA628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782AE3" w14:textId="63D2BF0C" w:rsidR="00B9051F" w:rsidRPr="00604E4B" w:rsidRDefault="00B9051F" w:rsidP="00C130B7">
      <w:pPr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Brak wyboru opcji Zamawiający uzna, iż wybór oferty nie będzie prowadził do powstania u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Zamawiającego obowiązku podatkowego.</w:t>
      </w:r>
    </w:p>
    <w:p w14:paraId="62120E9E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7. Oświadczam, że jestem*: </w:t>
      </w:r>
    </w:p>
    <w:p w14:paraId="69C7C087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Mikro przedsiębiorcą</w:t>
      </w:r>
    </w:p>
    <w:p w14:paraId="2F31E1EC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Małym przedsiębiorcą</w:t>
      </w:r>
    </w:p>
    <w:p w14:paraId="27B4DD4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średnim przedsiębiorcą</w:t>
      </w:r>
    </w:p>
    <w:p w14:paraId="609985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dużym przedsiębiorcą</w:t>
      </w:r>
    </w:p>
    <w:p w14:paraId="7C9B774B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prowadzę jednoosobową działalność gospodarczą</w:t>
      </w:r>
    </w:p>
    <w:p w14:paraId="733C6B68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 jestem osoba fizyczna nie prowadząca działalności gospodarczej </w:t>
      </w:r>
    </w:p>
    <w:p w14:paraId="6FF17C06" w14:textId="77777777" w:rsidR="00B9051F" w:rsidRPr="00604E4B" w:rsidRDefault="00B9051F" w:rsidP="00B9051F">
      <w:pPr>
        <w:pStyle w:val="Akapitzlist"/>
        <w:numPr>
          <w:ilvl w:val="0"/>
          <w:numId w:val="2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Inne (należy wskazać </w:t>
      </w:r>
    </w:p>
    <w:p w14:paraId="1E2FED24" w14:textId="77777777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*właściwe podkreślić</w:t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  <w:r w:rsidRPr="00604E4B">
        <w:rPr>
          <w:rFonts w:ascii="Times New Roman" w:hAnsi="Times New Roman" w:cs="Times New Roman"/>
          <w:sz w:val="24"/>
          <w:szCs w:val="24"/>
        </w:rPr>
        <w:tab/>
      </w:r>
    </w:p>
    <w:p w14:paraId="2FA93467" w14:textId="5FC6F8C2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8. Zastrzegam, że informacje zawarte na następujących stronach od ……… do ……… oferty, stanowią tajemnicę przedsiębiorstwa i nie mogą być udostępniane. Jednocześnie w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załączeniu przedstawiamy uzasadnienie dla zastrzeżonych informacji, zgodnie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Rozdziałem 14 ust. 16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SWZ.</w:t>
      </w:r>
    </w:p>
    <w:p w14:paraId="094C2159" w14:textId="7A4A32C8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9. Zgodnie z art. 18 ust. 3 ustawy </w:t>
      </w:r>
      <w:proofErr w:type="spellStart"/>
      <w:r w:rsidRPr="00604E4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04E4B">
        <w:rPr>
          <w:rFonts w:ascii="Times New Roman" w:hAnsi="Times New Roman" w:cs="Times New Roman"/>
          <w:sz w:val="24"/>
          <w:szCs w:val="24"/>
        </w:rPr>
        <w:t xml:space="preserve"> Wykonawca ma obowiązek wykazać, iż zastrzeżone informacje stanowią tajemnicę przedsiębiorstwa. Wykonawca nie może zastrzec informacji, o</w:t>
      </w:r>
      <w:r w:rsidR="00C130B7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których mowa w art. 222 ust. 5.</w:t>
      </w:r>
    </w:p>
    <w:p w14:paraId="48A8033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10. Oświadczamy, że akceptujemy w całości wszystkie warunki zawarte w specyfikacji warunków zamówienia i nie wnosimy do nich żadnych zastrzeżeń. </w:t>
      </w:r>
    </w:p>
    <w:p w14:paraId="70900B13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11.Oświadczamy, że uważamy się za związanych niniejszą ofertą w terminie określonym przez Zamawiającego w SWZ.</w:t>
      </w:r>
    </w:p>
    <w:p w14:paraId="6105DDA6" w14:textId="77777777" w:rsidR="00B9051F" w:rsidRPr="00604E4B" w:rsidRDefault="00B9051F" w:rsidP="00C130B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12. Oświadczamy że spełniamy warunki udziału w postępowaniu określone w SWZ oraz nie podlegamy wykluczeniu z postępowania o udzielenie zamówienia.</w:t>
      </w:r>
    </w:p>
    <w:p w14:paraId="39150BFC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13. Proszę o zwrot wadium wniesionego w pieniądzu na rachunek: nie dotyczy.</w:t>
      </w:r>
    </w:p>
    <w:p w14:paraId="7779A4DA" w14:textId="16B06171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14. Numer konta, na które będą regulowane należności w przypadku podpisania umowy……</w:t>
      </w:r>
      <w:r w:rsidR="00E9688C">
        <w:rPr>
          <w:rFonts w:ascii="Times New Roman" w:hAnsi="Times New Roman" w:cs="Times New Roman"/>
          <w:sz w:val="24"/>
          <w:szCs w:val="24"/>
        </w:rPr>
        <w:t>………..</w:t>
      </w:r>
      <w:r w:rsidRPr="00604E4B">
        <w:rPr>
          <w:rFonts w:ascii="Times New Roman" w:hAnsi="Times New Roman" w:cs="Times New Roman"/>
          <w:sz w:val="24"/>
          <w:szCs w:val="24"/>
        </w:rPr>
        <w:t>……..…….……………………………………………………………</w:t>
      </w:r>
    </w:p>
    <w:p w14:paraId="10B62507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 xml:space="preserve">15. W razie wybrania naszej oferty zobowiązujemy się do: </w:t>
      </w:r>
    </w:p>
    <w:p w14:paraId="36B72B53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Pr="00604E4B">
        <w:rPr>
          <w:rFonts w:ascii="Times New Roman" w:hAnsi="Times New Roman" w:cs="Times New Roman"/>
          <w:sz w:val="24"/>
          <w:szCs w:val="24"/>
        </w:rPr>
        <w:tab/>
        <w:t>wniesienia zabezpieczenia należytego wykonania umowy w formie – nie dotyczy;</w:t>
      </w:r>
    </w:p>
    <w:p w14:paraId="2C05E852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b)</w:t>
      </w:r>
      <w:r w:rsidRPr="00604E4B">
        <w:rPr>
          <w:rFonts w:ascii="Times New Roman" w:hAnsi="Times New Roman" w:cs="Times New Roman"/>
          <w:sz w:val="24"/>
          <w:szCs w:val="24"/>
        </w:rPr>
        <w:tab/>
        <w:t>dostarczenia dokumentów wskazanych w Specyfikacji Warunków Zamówienia;</w:t>
      </w:r>
    </w:p>
    <w:p w14:paraId="79AE4B1B" w14:textId="77777777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c)</w:t>
      </w:r>
      <w:r w:rsidRPr="00604E4B">
        <w:rPr>
          <w:rFonts w:ascii="Times New Roman" w:hAnsi="Times New Roman" w:cs="Times New Roman"/>
          <w:sz w:val="24"/>
          <w:szCs w:val="24"/>
        </w:rPr>
        <w:tab/>
        <w:t>zawarcia umowy zgodnej z niniejszą ofertą, na warunkach określonych w Specyfikacji Warunków Zamówienia oraz w miejscu i terminie określonym przez Zamawiającego;</w:t>
      </w:r>
    </w:p>
    <w:p w14:paraId="2E84494A" w14:textId="45C7205D" w:rsidR="00B9051F" w:rsidRPr="00604E4B" w:rsidRDefault="00B9051F" w:rsidP="00E9688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16. Oświadczam</w:t>
      </w:r>
      <w:r w:rsidR="00E9688C">
        <w:rPr>
          <w:rFonts w:ascii="Times New Roman" w:hAnsi="Times New Roman" w:cs="Times New Roman"/>
          <w:sz w:val="24"/>
          <w:szCs w:val="24"/>
        </w:rPr>
        <w:t>,</w:t>
      </w:r>
      <w:r w:rsidRPr="00604E4B">
        <w:rPr>
          <w:rFonts w:ascii="Times New Roman" w:hAnsi="Times New Roman" w:cs="Times New Roman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</w:t>
      </w:r>
      <w:r w:rsidR="00E9688C">
        <w:rPr>
          <w:rFonts w:ascii="Times New Roman" w:hAnsi="Times New Roman" w:cs="Times New Roman"/>
          <w:sz w:val="24"/>
          <w:szCs w:val="24"/>
        </w:rPr>
        <w:t> </w:t>
      </w:r>
      <w:r w:rsidRPr="00604E4B">
        <w:rPr>
          <w:rFonts w:ascii="Times New Roman" w:hAnsi="Times New Roman" w:cs="Times New Roman"/>
          <w:sz w:val="24"/>
          <w:szCs w:val="24"/>
        </w:rPr>
        <w:t>wypełnienia obowiązku informacyjnego z art. 13 lub art. 14 RODO, oświadczenie zawarte w pkt. 16 należy skreślić lub wpisać „nie dotyczy”)</w:t>
      </w:r>
    </w:p>
    <w:p w14:paraId="23FC66BD" w14:textId="77777777" w:rsidR="00B9051F" w:rsidRPr="00604E4B" w:rsidRDefault="00B9051F" w:rsidP="00E9688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17. Załącznikami do niniejszej oferty są:</w:t>
      </w:r>
    </w:p>
    <w:p w14:paraId="24FE25BF" w14:textId="1C1AD4D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………………………………………………………………………………………………</w:t>
      </w:r>
    </w:p>
    <w:p w14:paraId="44FAD5FF" w14:textId="5B25AE5A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2)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5F067A8" w14:textId="14B26535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………………………………………………………………………………………………</w:t>
      </w:r>
    </w:p>
    <w:p w14:paraId="52C597EF" w14:textId="4149F62E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………………………………………………………………………………………………</w:t>
      </w:r>
    </w:p>
    <w:p w14:paraId="016287FD" w14:textId="48E70B3D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………………………………………………………………………………………………</w:t>
      </w:r>
    </w:p>
    <w:p w14:paraId="3C07B86C" w14:textId="0239A95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6)</w:t>
      </w:r>
      <w:r w:rsidR="00E9688C">
        <w:rPr>
          <w:rFonts w:ascii="Times New Roman" w:hAnsi="Times New Roman" w:cs="Times New Roman"/>
          <w:sz w:val="24"/>
          <w:szCs w:val="24"/>
        </w:rPr>
        <w:t xml:space="preserve"> 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DA645D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647A6166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2FBDEEC3" w14:textId="10493B73" w:rsidR="00B9051F" w:rsidRPr="00604E4B" w:rsidRDefault="00B9051F" w:rsidP="00B9051F">
      <w:pPr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408AEA51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7B2ABE42" w14:textId="77777777" w:rsidR="00E9688C" w:rsidRDefault="00E9688C" w:rsidP="00B9051F">
      <w:pPr>
        <w:rPr>
          <w:rFonts w:ascii="Times New Roman" w:hAnsi="Times New Roman" w:cs="Times New Roman"/>
          <w:sz w:val="24"/>
          <w:szCs w:val="24"/>
        </w:rPr>
      </w:pPr>
    </w:p>
    <w:p w14:paraId="5D879314" w14:textId="32DD2911" w:rsidR="00E9688C" w:rsidRDefault="00B9051F" w:rsidP="00E968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…</w:t>
      </w:r>
      <w:r w:rsidR="00E9688C">
        <w:rPr>
          <w:rFonts w:ascii="Times New Roman" w:hAnsi="Times New Roman" w:cs="Times New Roman"/>
          <w:sz w:val="24"/>
          <w:szCs w:val="24"/>
        </w:rPr>
        <w:t>……….</w:t>
      </w:r>
      <w:r w:rsidRPr="00604E4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47D69A9" w14:textId="31D1ED41" w:rsidR="00B9051F" w:rsidRPr="00F03E15" w:rsidRDefault="00B9051F" w:rsidP="00E9688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3E15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428268A2" w14:textId="77777777" w:rsidR="00435821" w:rsidRDefault="00435821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B426C" w14:textId="1FF4EA1E" w:rsidR="00B9051F" w:rsidRPr="00435821" w:rsidRDefault="00B9051F" w:rsidP="00E968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3582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344014C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19692322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składania oferty przez jedną Firmę, należy wpisać „nie dotyczy”,</w:t>
      </w:r>
    </w:p>
    <w:p w14:paraId="71757BDB" w14:textId="77777777" w:rsidR="00B9051F" w:rsidRPr="00604E4B" w:rsidRDefault="00B9051F" w:rsidP="00E96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E4B">
        <w:rPr>
          <w:rFonts w:ascii="Times New Roman" w:hAnsi="Times New Roman" w:cs="Times New Roman"/>
          <w:sz w:val="24"/>
          <w:szCs w:val="24"/>
        </w:rPr>
        <w:t>***)</w:t>
      </w:r>
      <w:r w:rsidRPr="00604E4B">
        <w:rPr>
          <w:rFonts w:ascii="Times New Roman" w:hAnsi="Times New Roman" w:cs="Times New Roman"/>
          <w:sz w:val="24"/>
          <w:szCs w:val="24"/>
        </w:rPr>
        <w:tab/>
        <w:t>– w przypadku wykonania zamówienia siłami własnego Przedsiębiorstwa należy wpisać „nie dotyczy”.</w:t>
      </w:r>
    </w:p>
    <w:p w14:paraId="431D7CB7" w14:textId="77777777" w:rsidR="007C4032" w:rsidRPr="00604E4B" w:rsidRDefault="007C4032" w:rsidP="00E9688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C4032" w:rsidRPr="00604E4B" w:rsidSect="00B905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3E2"/>
    <w:multiLevelType w:val="hybridMultilevel"/>
    <w:tmpl w:val="04684CA2"/>
    <w:lvl w:ilvl="0" w:tplc="E3023E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AA3"/>
    <w:multiLevelType w:val="hybridMultilevel"/>
    <w:tmpl w:val="F3583F72"/>
    <w:lvl w:ilvl="0" w:tplc="FFFFFFFF">
      <w:start w:val="1"/>
      <w:numFmt w:val="lowerLetter"/>
      <w:lvlText w:val="%1)"/>
      <w:lvlJc w:val="left"/>
      <w:pPr>
        <w:ind w:left="234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3E45"/>
    <w:multiLevelType w:val="multilevel"/>
    <w:tmpl w:val="C4847D18"/>
    <w:lvl w:ilvl="0">
      <w:start w:val="1"/>
      <w:numFmt w:val="decimal"/>
      <w:pStyle w:val="Nagwek1"/>
      <w:lvlText w:val="%1"/>
      <w:lvlJc w:val="left"/>
      <w:pPr>
        <w:ind w:left="574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6"/>
    <w:rsid w:val="001E603B"/>
    <w:rsid w:val="00216898"/>
    <w:rsid w:val="003C0DF2"/>
    <w:rsid w:val="00435821"/>
    <w:rsid w:val="00604E4B"/>
    <w:rsid w:val="007C4032"/>
    <w:rsid w:val="00A86B5C"/>
    <w:rsid w:val="00B16D34"/>
    <w:rsid w:val="00B32330"/>
    <w:rsid w:val="00B9051F"/>
    <w:rsid w:val="00C130B7"/>
    <w:rsid w:val="00E50846"/>
    <w:rsid w:val="00E66880"/>
    <w:rsid w:val="00E9688C"/>
    <w:rsid w:val="00F03E15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26C0"/>
  <w15:chartTrackingRefBased/>
  <w15:docId w15:val="{E14EE094-D461-44D4-A492-B4933CC8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1F"/>
  </w:style>
  <w:style w:type="paragraph" w:styleId="Nagwek1">
    <w:name w:val="heading 1"/>
    <w:basedOn w:val="Normalny"/>
    <w:next w:val="Normalny"/>
    <w:link w:val="Nagwek1Znak"/>
    <w:uiPriority w:val="9"/>
    <w:qFormat/>
    <w:rsid w:val="00B9051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051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051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51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51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51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51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51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51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51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9051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51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5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51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5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5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9051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B9051F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B90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13</cp:revision>
  <dcterms:created xsi:type="dcterms:W3CDTF">2022-11-09T09:32:00Z</dcterms:created>
  <dcterms:modified xsi:type="dcterms:W3CDTF">2022-12-28T12:16:00Z</dcterms:modified>
</cp:coreProperties>
</file>