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87E04A6" w14:textId="77777777" w:rsidR="00572178" w:rsidRPr="008B3C36" w:rsidRDefault="00572178" w:rsidP="008B3C36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0"/>
          <w:szCs w:val="20"/>
        </w:rPr>
      </w:pPr>
    </w:p>
    <w:p w14:paraId="15853CE8" w14:textId="1F6CC187" w:rsidR="00572178" w:rsidRPr="008B3C36" w:rsidRDefault="00777EE9" w:rsidP="008B3C36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0"/>
          <w:szCs w:val="20"/>
        </w:rPr>
      </w:pPr>
      <w:r>
        <w:rPr>
          <w:rFonts w:ascii="Times New Roman" w:hAnsi="Times New Roman" w:cs="Times New Roman"/>
          <w:kern w:val="1"/>
          <w:sz w:val="20"/>
          <w:szCs w:val="20"/>
        </w:rPr>
        <w:t xml:space="preserve">Załącznik nr 1 do Formularza ofertowego </w:t>
      </w:r>
    </w:p>
    <w:p w14:paraId="337E59A3" w14:textId="47907B7F" w:rsidR="00746920" w:rsidRPr="00C02CFB" w:rsidRDefault="00E47350" w:rsidP="0074692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Załącznik do oferty</w:t>
      </w:r>
      <w:r w:rsidRPr="00C02CFB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 dla zamówienia</w:t>
      </w:r>
    </w:p>
    <w:p w14:paraId="557E0EC9" w14:textId="77777777" w:rsidR="00B439BA" w:rsidRDefault="00E07BEF" w:rsidP="00B439BA">
      <w:pPr>
        <w:tabs>
          <w:tab w:val="left" w:pos="299"/>
        </w:tabs>
        <w:spacing w:after="0" w:line="240" w:lineRule="auto"/>
        <w:ind w:left="301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Z</w:t>
      </w:r>
      <w:r w:rsidRPr="00CA3B87">
        <w:rPr>
          <w:rFonts w:ascii="Times New Roman" w:eastAsia="Arial" w:hAnsi="Times New Roman" w:cs="Times New Roman"/>
          <w:b/>
          <w:sz w:val="24"/>
          <w:szCs w:val="24"/>
        </w:rPr>
        <w:t>akup i dostawa</w:t>
      </w:r>
      <w:r>
        <w:rPr>
          <w:rFonts w:ascii="Times New Roman" w:hAnsi="Times New Roman" w:cs="Times New Roman"/>
          <w:b/>
          <w:sz w:val="24"/>
          <w:szCs w:val="24"/>
        </w:rPr>
        <w:t xml:space="preserve"> materiałów</w:t>
      </w:r>
      <w:r w:rsidRPr="00CA3B87">
        <w:rPr>
          <w:rFonts w:ascii="Times New Roman" w:hAnsi="Times New Roman" w:cs="Times New Roman"/>
          <w:b/>
          <w:sz w:val="24"/>
          <w:szCs w:val="24"/>
        </w:rPr>
        <w:t xml:space="preserve"> szkolnych, pomocy dydaktycznych i wyposażenia</w:t>
      </w:r>
      <w:r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Pr="00CA3B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oddziału przedszkolnego</w:t>
      </w:r>
      <w:r w:rsidRPr="00CA3B87">
        <w:rPr>
          <w:rFonts w:ascii="Times New Roman" w:hAnsi="Times New Roman" w:cs="Times New Roman"/>
          <w:b/>
          <w:sz w:val="24"/>
          <w:szCs w:val="24"/>
        </w:rPr>
        <w:t xml:space="preserve"> w szko</w:t>
      </w:r>
      <w:r>
        <w:rPr>
          <w:rFonts w:ascii="Times New Roman" w:hAnsi="Times New Roman" w:cs="Times New Roman"/>
          <w:b/>
          <w:sz w:val="24"/>
          <w:szCs w:val="24"/>
        </w:rPr>
        <w:t xml:space="preserve">le </w:t>
      </w:r>
      <w:r w:rsidRPr="00CA3B87">
        <w:rPr>
          <w:rFonts w:ascii="Times New Roman" w:hAnsi="Times New Roman" w:cs="Times New Roman"/>
          <w:b/>
          <w:sz w:val="24"/>
          <w:szCs w:val="24"/>
        </w:rPr>
        <w:t>podstawow</w:t>
      </w:r>
      <w:r>
        <w:rPr>
          <w:rFonts w:ascii="Times New Roman" w:hAnsi="Times New Roman" w:cs="Times New Roman"/>
          <w:b/>
          <w:sz w:val="24"/>
          <w:szCs w:val="24"/>
        </w:rPr>
        <w:t>ej w Rogolinie</w:t>
      </w:r>
      <w:r w:rsidRPr="00CA3B8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A3B87">
        <w:rPr>
          <w:rFonts w:ascii="Times New Roman" w:eastAsia="Arial" w:hAnsi="Times New Roman" w:cs="Times New Roman"/>
          <w:b/>
          <w:sz w:val="24"/>
          <w:szCs w:val="24"/>
        </w:rPr>
        <w:t xml:space="preserve">w ramach projektu </w:t>
      </w:r>
    </w:p>
    <w:p w14:paraId="0CDE8870" w14:textId="600A1D18" w:rsidR="00E07BEF" w:rsidRDefault="00E07BEF" w:rsidP="00B439BA">
      <w:pPr>
        <w:tabs>
          <w:tab w:val="left" w:pos="299"/>
        </w:tabs>
        <w:spacing w:after="0" w:line="240" w:lineRule="auto"/>
        <w:ind w:left="301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CA3B87">
        <w:rPr>
          <w:rFonts w:ascii="Times New Roman" w:eastAsia="Arial" w:hAnsi="Times New Roman" w:cs="Times New Roman"/>
          <w:b/>
          <w:sz w:val="24"/>
          <w:szCs w:val="24"/>
        </w:rPr>
        <w:t>pn.</w:t>
      </w:r>
      <w:r w:rsidRPr="00CA3B8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A3B87">
        <w:rPr>
          <w:rFonts w:ascii="Times New Roman" w:hAnsi="Times New Roman" w:cs="Times New Roman"/>
          <w:b/>
          <w:sz w:val="24"/>
          <w:szCs w:val="24"/>
          <w:lang w:eastAsia="en-US"/>
        </w:rPr>
        <w:t>„</w:t>
      </w:r>
      <w:r w:rsidRPr="00CA3B87">
        <w:rPr>
          <w:rFonts w:ascii="Times New Roman" w:hAnsi="Times New Roman" w:cs="Times New Roman"/>
          <w:b/>
          <w:iCs/>
          <w:sz w:val="24"/>
          <w:szCs w:val="24"/>
          <w:lang w:eastAsia="en-US"/>
        </w:rPr>
        <w:t xml:space="preserve">Rozwój </w:t>
      </w:r>
      <w:r>
        <w:rPr>
          <w:rFonts w:ascii="Times New Roman" w:hAnsi="Times New Roman" w:cs="Times New Roman"/>
          <w:b/>
          <w:iCs/>
          <w:sz w:val="24"/>
          <w:szCs w:val="24"/>
          <w:lang w:eastAsia="en-US"/>
        </w:rPr>
        <w:t>edukacji przedszkolnej w</w:t>
      </w:r>
      <w:r w:rsidRPr="00CA3B87">
        <w:rPr>
          <w:rFonts w:ascii="Times New Roman" w:hAnsi="Times New Roman" w:cs="Times New Roman"/>
          <w:b/>
          <w:iCs/>
          <w:sz w:val="24"/>
          <w:szCs w:val="24"/>
          <w:lang w:eastAsia="en-US"/>
        </w:rPr>
        <w:t xml:space="preserve"> Gmin</w:t>
      </w:r>
      <w:r>
        <w:rPr>
          <w:rFonts w:ascii="Times New Roman" w:hAnsi="Times New Roman" w:cs="Times New Roman"/>
          <w:b/>
          <w:iCs/>
          <w:sz w:val="24"/>
          <w:szCs w:val="24"/>
          <w:lang w:eastAsia="en-US"/>
        </w:rPr>
        <w:t xml:space="preserve">ie </w:t>
      </w:r>
      <w:r w:rsidRPr="00CA3B87">
        <w:rPr>
          <w:rFonts w:ascii="Times New Roman" w:hAnsi="Times New Roman" w:cs="Times New Roman"/>
          <w:b/>
          <w:iCs/>
          <w:sz w:val="24"/>
          <w:szCs w:val="24"/>
          <w:lang w:eastAsia="en-US"/>
        </w:rPr>
        <w:t>Radzanów”</w:t>
      </w:r>
      <w:r w:rsidRPr="00CA3B87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14:paraId="30859999" w14:textId="77777777" w:rsidR="00E47350" w:rsidRDefault="00E47350" w:rsidP="00E4735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</w:pPr>
    </w:p>
    <w:tbl>
      <w:tblPr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134"/>
        <w:gridCol w:w="1134"/>
        <w:gridCol w:w="1276"/>
        <w:gridCol w:w="992"/>
        <w:gridCol w:w="992"/>
        <w:gridCol w:w="992"/>
      </w:tblGrid>
      <w:tr w:rsidR="00746920" w14:paraId="1BD4685A" w14:textId="77777777" w:rsidTr="0074692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255D5" w14:textId="77777777" w:rsidR="00746920" w:rsidRDefault="00746920" w:rsidP="001320E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bookmarkStart w:id="0" w:name="RANGE!A1:H27"/>
            <w:r>
              <w:rPr>
                <w:rFonts w:ascii="Times New Roman" w:hAnsi="Times New Roman" w:cs="Times New Roman"/>
                <w:b/>
                <w:bCs/>
                <w:szCs w:val="24"/>
              </w:rPr>
              <w:t>Lp.</w:t>
            </w:r>
            <w:bookmarkEnd w:id="0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3784A" w14:textId="77777777" w:rsidR="00746920" w:rsidRPr="00793ED6" w:rsidRDefault="00746920" w:rsidP="001320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9AA734A" w14:textId="77777777" w:rsidR="00746920" w:rsidRPr="00793ED6" w:rsidRDefault="00746920" w:rsidP="001320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93ED6">
              <w:rPr>
                <w:rFonts w:ascii="Times New Roman" w:hAnsi="Times New Roman" w:cs="Times New Roman"/>
                <w:b/>
                <w:bCs/>
              </w:rPr>
              <w:t xml:space="preserve">Opis przedmiotu zamówienia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27085" w14:textId="77777777" w:rsidR="009F6308" w:rsidRDefault="009F6308" w:rsidP="009F6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Ilość  sztuk/</w:t>
            </w:r>
          </w:p>
          <w:p w14:paraId="4D237442" w14:textId="77777777" w:rsidR="009F6308" w:rsidRDefault="009F6308" w:rsidP="009F6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zestawów/kompletów/</w:t>
            </w:r>
          </w:p>
          <w:p w14:paraId="1B15D7DE" w14:textId="642FEEED" w:rsidR="00746920" w:rsidRDefault="009F6308" w:rsidP="009F6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opakowań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FC133" w14:textId="1DEDE9F8" w:rsidR="00746920" w:rsidRDefault="009F6308" w:rsidP="00132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Cena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4"/>
              </w:rPr>
              <w:t>jednostk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. netto </w:t>
            </w:r>
            <w:r>
              <w:rPr>
                <w:rFonts w:ascii="Times New Roman" w:hAnsi="Times New Roman" w:cs="Times New Roman"/>
                <w:bCs/>
                <w:szCs w:val="24"/>
              </w:rPr>
              <w:t>(za 1 sztukę/zestaw/komplet/opakowanie)</w:t>
            </w:r>
            <w:r w:rsidR="00746920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3A508" w14:textId="77777777" w:rsidR="00746920" w:rsidRDefault="00746920" w:rsidP="00132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Wartość razem netto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0624" w14:textId="77777777" w:rsidR="00746920" w:rsidRDefault="00746920" w:rsidP="00132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Podatek vat (%)</w:t>
            </w:r>
          </w:p>
          <w:p w14:paraId="171B4B94" w14:textId="77777777" w:rsidR="00746920" w:rsidRDefault="00746920" w:rsidP="00132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(3x4)</w:t>
            </w:r>
          </w:p>
          <w:p w14:paraId="0D2F1E99" w14:textId="77777777" w:rsidR="00746920" w:rsidRDefault="00746920" w:rsidP="00132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57F0A" w14:textId="77777777" w:rsidR="00746920" w:rsidRDefault="00746920" w:rsidP="00132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Wartość podatku Vat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789F5" w14:textId="77777777" w:rsidR="00746920" w:rsidRDefault="00746920" w:rsidP="00132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Cs w:val="24"/>
              </w:rPr>
              <w:t>Wartość razem brutto (5+7)</w:t>
            </w:r>
          </w:p>
        </w:tc>
      </w:tr>
      <w:tr w:rsidR="00746920" w:rsidRPr="00DE7EAF" w14:paraId="1B1EC893" w14:textId="77777777" w:rsidTr="00E03B01">
        <w:tblPrEx>
          <w:tblLook w:val="0000" w:firstRow="0" w:lastRow="0" w:firstColumn="0" w:lastColumn="0" w:noHBand="0" w:noVBand="0"/>
        </w:tblPrEx>
        <w:trPr>
          <w:trHeight w:val="1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41133" w14:textId="77777777" w:rsidR="00746920" w:rsidRPr="00DE7EAF" w:rsidRDefault="00746920" w:rsidP="00132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</w:pPr>
            <w:r w:rsidRPr="00DE7EAF"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49677" w14:textId="77777777" w:rsidR="00746920" w:rsidRPr="00793ED6" w:rsidRDefault="00746920" w:rsidP="001320E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</w:pPr>
            <w:r w:rsidRPr="00793ED6"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D0AE7" w14:textId="77777777" w:rsidR="00746920" w:rsidRPr="00DE7EAF" w:rsidRDefault="00746920" w:rsidP="00132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</w:pPr>
            <w:r w:rsidRPr="00DE7EAF"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81830" w14:textId="77777777" w:rsidR="00746920" w:rsidRPr="00DE7EAF" w:rsidRDefault="00746920" w:rsidP="00132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</w:pPr>
            <w:r w:rsidRPr="00DE7EAF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49BDE" w14:textId="77777777" w:rsidR="00746920" w:rsidRPr="00DE7EAF" w:rsidRDefault="00746920" w:rsidP="00132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</w:pPr>
            <w:r w:rsidRPr="00DE7EAF"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C507D" w14:textId="77777777" w:rsidR="00746920" w:rsidRPr="00DE7EAF" w:rsidRDefault="00746920" w:rsidP="00132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</w:pPr>
            <w:r w:rsidRPr="00DE7EAF"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8B822" w14:textId="77777777" w:rsidR="00746920" w:rsidRPr="00DE7EAF" w:rsidRDefault="00746920" w:rsidP="00132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</w:pPr>
            <w:r w:rsidRPr="00DE7EAF"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CB956" w14:textId="77777777" w:rsidR="00746920" w:rsidRPr="00DE7EAF" w:rsidRDefault="00746920" w:rsidP="00132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</w:pPr>
            <w:r w:rsidRPr="00DE7EAF"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>8</w:t>
            </w:r>
          </w:p>
        </w:tc>
      </w:tr>
    </w:tbl>
    <w:tbl>
      <w:tblPr>
        <w:tblStyle w:val="TableNormal"/>
        <w:tblW w:w="11246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64"/>
        <w:gridCol w:w="2413"/>
        <w:gridCol w:w="1134"/>
        <w:gridCol w:w="1126"/>
        <w:gridCol w:w="1255"/>
        <w:gridCol w:w="995"/>
        <w:gridCol w:w="1006"/>
        <w:gridCol w:w="991"/>
        <w:gridCol w:w="35"/>
        <w:gridCol w:w="1727"/>
      </w:tblGrid>
      <w:tr w:rsidR="00D9055C" w:rsidRPr="001320E2" w14:paraId="0E0C000B" w14:textId="77777777" w:rsidTr="00D9055C">
        <w:trPr>
          <w:gridAfter w:val="2"/>
          <w:wAfter w:w="1762" w:type="dxa"/>
          <w:trHeight w:val="29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2C4E5" w14:textId="77777777" w:rsidR="002E7FE5" w:rsidRDefault="002E7FE5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  <w:p w14:paraId="1B7F2DE5" w14:textId="4E4B36B8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0726B" w14:textId="598B5B9B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Regał  z 2 przegrodami i 2 półkami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276F9" w14:textId="31AE5A6C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3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AEAEE" w14:textId="5FF5C02A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4FFA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0768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F599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E019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52C16FE2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A5B44" w14:textId="6896D0C6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C4586" w14:textId="74AF1A8C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Szafka  z 3 półkami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40F67" w14:textId="63B125F0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03B01"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FC7A6" w14:textId="71D9FAE6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EDFF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8F613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17B5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6EAB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5B424377" w14:textId="77777777" w:rsidTr="00D9055C">
        <w:trPr>
          <w:gridAfter w:val="2"/>
          <w:wAfter w:w="1762" w:type="dxa"/>
          <w:trHeight w:val="7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E222B" w14:textId="49E6E11D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1A923" w14:textId="1E095057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Drzwiczki z zamkiem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24B33" w14:textId="665BDF83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1 para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BD92B" w14:textId="527B3C1F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00D7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171E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99A9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D856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36771349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31F79" w14:textId="2816605E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B265F" w14:textId="6D9A907C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Drzwiczki  z zamkiem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BD3F2" w14:textId="5DA5D477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1 para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E9EB0" w14:textId="5CBE40C2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B37C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64F3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B45C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37D0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13DDDC93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BA094" w14:textId="37832B19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C0510" w14:textId="3DD4B6F7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Drzwiczki , mocowane do przegrody - np. jasnoróżowe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B129A" w14:textId="06EA0E59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3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564FA" w14:textId="09C747F8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FAC26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2C22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F7A2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CF2D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78B01F13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3A42E" w14:textId="0CC75D5A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6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E5C11" w14:textId="72271BCF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Drzwiczki   - np. szare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ECC79" w14:textId="5C3522E1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6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6FEB3" w14:textId="3D20A160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CA1C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46AC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1EA9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FBB4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3DC9A371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51151" w14:textId="25535DFF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7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61C2E" w14:textId="4CFB1C92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Drzwiczki, mocowane do przegrody - np. błękitne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3DCB0" w14:textId="7D87F491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10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62CD2" w14:textId="27DBC721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48CF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02D8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E38C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4BD9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21D87294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FF732" w14:textId="58C6E5B1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8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B2E80" w14:textId="386A71C6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Drzwiczki , mocowane do przegrody - np. białe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3CFBA" w14:textId="63BE4EEB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4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4C346" w14:textId="3572FC01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30D2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9A58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E256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9B1D7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319C39EF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059C8" w14:textId="79ADBD7C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9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1021C" w14:textId="75E5177A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Drzwiczki  - np. białe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AA557" w14:textId="16E66B1C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3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5EB26" w14:textId="173A82FD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AE40D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98FF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330C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26FA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07176240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75BFE" w14:textId="7233E999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0F4C5" w14:textId="2115FBCE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Drzwiczki , mocowane do przegrody - szare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AE6B6" w14:textId="20A7CD91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18FFC" w14:textId="3ABFE878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D9569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8EF8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B848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631F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720B741F" w14:textId="77777777" w:rsidTr="00E03B01">
        <w:trPr>
          <w:gridAfter w:val="2"/>
          <w:wAfter w:w="1762" w:type="dxa"/>
          <w:trHeight w:val="55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0D764" w14:textId="6B5509CB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11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3DC43" w14:textId="2CAD3535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Krzesełko dla ucznia  - przedszkole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5D45F" w14:textId="6085F696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25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13F24" w14:textId="6F462526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2105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F8799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B6B3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ABAC2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6D569328" w14:textId="77777777" w:rsidTr="00E03B01">
        <w:trPr>
          <w:gridAfter w:val="2"/>
          <w:wAfter w:w="1762" w:type="dxa"/>
          <w:trHeight w:val="20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2CCB0" w14:textId="029897AB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12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3467E" w14:textId="022FDAD2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Blat stołowy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41F59" w14:textId="0E51BA34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5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36F6D" w14:textId="710C0FAC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6771F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4C7E2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3153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F953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6E13D181" w14:textId="77777777" w:rsidTr="00D9055C">
        <w:trPr>
          <w:gridAfter w:val="2"/>
          <w:wAfter w:w="1762" w:type="dxa"/>
          <w:trHeight w:val="30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D53A6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13</w:t>
            </w:r>
          </w:p>
          <w:p w14:paraId="2D58539A" w14:textId="55E10EB2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C0E57" w14:textId="247C047D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Nogi okrągłe z dokrętkami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EFFD1" w14:textId="70610AF8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kpl</w:t>
            </w:r>
            <w:proofErr w:type="spellEnd"/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8B118" w14:textId="76C236D6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BA17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CC10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5523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D297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0B2EF238" w14:textId="77777777" w:rsidTr="00D9055C">
        <w:trPr>
          <w:gridAfter w:val="2"/>
          <w:wAfter w:w="1762" w:type="dxa"/>
          <w:trHeight w:val="30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22D9D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lastRenderedPageBreak/>
              <w:t>14</w:t>
            </w:r>
          </w:p>
          <w:p w14:paraId="09593C3A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82203" w14:textId="5C671E2C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Szafa uniwersalna z wysuwanymi półkami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D95A0" w14:textId="55EEC121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1C801" w14:textId="13BEAB9A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C700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0F8F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C282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0BBBB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3CDDA83A" w14:textId="77777777" w:rsidTr="00D9055C">
        <w:trPr>
          <w:gridAfter w:val="2"/>
          <w:wAfter w:w="1762" w:type="dxa"/>
          <w:trHeight w:val="30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EF66F" w14:textId="1DF8EC7D" w:rsidR="00D9055C" w:rsidRPr="001320E2" w:rsidRDefault="00D9055C" w:rsidP="00E03B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15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0BA9F" w14:textId="7AFD70FF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Regał ścienny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42560" w14:textId="44C4F252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AB5E2" w14:textId="14C9F02A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690F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22A3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BE46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7552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1DF8A61C" w14:textId="77777777" w:rsidTr="00D9055C">
        <w:trPr>
          <w:gridAfter w:val="2"/>
          <w:wAfter w:w="1762" w:type="dxa"/>
          <w:trHeight w:val="30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9AA05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16</w:t>
            </w:r>
          </w:p>
          <w:p w14:paraId="1E8B7FF4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88709" w14:textId="2049FA66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Monitor interaktywny 75''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1447B" w14:textId="54E52E94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CDEDA" w14:textId="220F3E19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2590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F362" w14:textId="31AC21D3" w:rsidR="00D9055C" w:rsidRPr="001320E2" w:rsidRDefault="005C5566" w:rsidP="00D9055C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0%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CC9EB" w14:textId="339A6E86" w:rsidR="00D9055C" w:rsidRPr="001320E2" w:rsidRDefault="005C5566" w:rsidP="00D9055C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0,00</w:t>
            </w:r>
            <w:bookmarkStart w:id="1" w:name="_GoBack"/>
            <w:bookmarkEnd w:id="1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3BFA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29A08736" w14:textId="77777777" w:rsidTr="00D9055C">
        <w:trPr>
          <w:gridAfter w:val="2"/>
          <w:wAfter w:w="1762" w:type="dxa"/>
          <w:trHeight w:val="30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A0CD9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17</w:t>
            </w:r>
          </w:p>
          <w:p w14:paraId="6709542A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EC0D9" w14:textId="70F74FB5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Uchwyt ścienny do monitora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92CC2" w14:textId="7738BEA7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6E5EA" w14:textId="3DCDF975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F413D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851E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C66E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77F4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687A90AB" w14:textId="77777777" w:rsidTr="00D9055C">
        <w:trPr>
          <w:gridAfter w:val="2"/>
          <w:wAfter w:w="1762" w:type="dxa"/>
          <w:trHeight w:val="30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DB7E8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18</w:t>
            </w:r>
          </w:p>
          <w:p w14:paraId="0E6FE59B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82D9E" w14:textId="11A07465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Kabina do terapii sensorycznej wraz z wyposażeniem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AFD16" w14:textId="56F6F32B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C040B" w14:textId="21E7D612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E5AC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E2DC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D090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F876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44345751" w14:textId="77777777" w:rsidTr="00D9055C">
        <w:trPr>
          <w:gridAfter w:val="2"/>
          <w:wAfter w:w="1762" w:type="dxa"/>
          <w:trHeight w:val="30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CED1A" w14:textId="305DEA79" w:rsidR="00D9055C" w:rsidRPr="001320E2" w:rsidRDefault="00D9055C" w:rsidP="00E03B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19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0D763" w14:textId="67E4DFDE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Szafka wisząca - zestaw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3BBBE" w14:textId="5291157F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1 sz.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64C81" w14:textId="560C3ED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BA98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28DE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A9B5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77586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6B13C30F" w14:textId="77777777" w:rsidTr="00D9055C">
        <w:trPr>
          <w:gridAfter w:val="2"/>
          <w:wAfter w:w="1762" w:type="dxa"/>
          <w:trHeight w:val="30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CC151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20</w:t>
            </w:r>
          </w:p>
          <w:p w14:paraId="27069CC3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8B29E" w14:textId="689BC849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Kącik czytelniczy z oświetleniem LED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91FB5" w14:textId="37576A78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22118" w14:textId="2ED390D4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745B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88A59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3026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2E5F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0D7B4A6A" w14:textId="77777777" w:rsidTr="00E03B01">
        <w:trPr>
          <w:gridAfter w:val="2"/>
          <w:wAfter w:w="1762" w:type="dxa"/>
          <w:trHeight w:val="36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EFA67" w14:textId="4455F327" w:rsidR="00D9055C" w:rsidRPr="001320E2" w:rsidRDefault="00D9055C" w:rsidP="00E03B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21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9273F" w14:textId="526D43F4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Pufa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37007" w14:textId="22F27D95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DBC12" w14:textId="0567DCE0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DE60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C891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22549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4DB7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16DF6C83" w14:textId="77777777" w:rsidTr="00D9055C">
        <w:trPr>
          <w:gridAfter w:val="2"/>
          <w:wAfter w:w="1762" w:type="dxa"/>
          <w:trHeight w:val="2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26B52" w14:textId="35FD95C3" w:rsidR="00D9055C" w:rsidRPr="001320E2" w:rsidRDefault="00D9055C" w:rsidP="00D90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22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C0614" w14:textId="1CEBBE9E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Regał  z 2 przegrodami i półką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1E636" w14:textId="4BC88BCE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2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98142" w14:textId="7C913844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09114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666A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A22F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5CF52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6FE89BAE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28A66" w14:textId="61343A5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23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4365C" w14:textId="74246FE6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Kącik kuchenny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62FF3" w14:textId="2B14FE8C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A76E2" w14:textId="6A288010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B4CF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5B05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7EEC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EEBE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6B6C30A6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945F1" w14:textId="6E0DACBE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24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CFF65" w14:textId="72C3C732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Stół kwadratowy  np. zielony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EC586" w14:textId="67A82D08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C54A9" w14:textId="2EC5CD4A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ACF7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43D7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6D37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B636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22FAA7EF" w14:textId="77777777" w:rsidTr="00D9055C">
        <w:trPr>
          <w:gridAfter w:val="2"/>
          <w:wAfter w:w="1762" w:type="dxa"/>
          <w:trHeight w:val="16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33409" w14:textId="1908A250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25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00E1F" w14:textId="39D48BE2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Krzesełko  dla przedszkolaka  np. zielone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A6E5D" w14:textId="2A07403C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4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8BAFA" w14:textId="756163CD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F6D1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7C47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8D28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F771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3A874BAD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9354C" w14:textId="4B2FD813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26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E644C" w14:textId="4A73889D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Kącik warsztat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AA095" w14:textId="7337FD2F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F6053" w14:textId="343E9A19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3515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33CF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4320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DB93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78B2BF08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F0B4E" w14:textId="15DCE9E3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27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198EA" w14:textId="03EAF9CE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Książeczka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3F9EF" w14:textId="45F8E78A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2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8371E" w14:textId="60AA76D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45F3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6322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B989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A0B9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4CC174F4" w14:textId="77777777" w:rsidTr="00D9055C">
        <w:trPr>
          <w:gridAfter w:val="2"/>
          <w:wAfter w:w="1762" w:type="dxa"/>
          <w:trHeight w:val="28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79056" w14:textId="44CEC68A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28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92BF4" w14:textId="78D76F86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Ćwiczenia w pisaniu ciągłym lub równoważny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7FB19" w14:textId="7BDE5213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2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89E30" w14:textId="069DF412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6271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6A71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317D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6A57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174F26A9" w14:textId="77777777" w:rsidTr="00D9055C">
        <w:trPr>
          <w:gridAfter w:val="2"/>
          <w:wAfter w:w="1762" w:type="dxa"/>
          <w:trHeight w:val="42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09D51" w14:textId="703B9A54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29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FFCBF" w14:textId="1AFFA069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Kształty do układanki geometrycznej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020CE" w14:textId="5BB99936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kpl</w:t>
            </w:r>
            <w:proofErr w:type="spellEnd"/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7243B" w14:textId="74A90178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910C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5A3E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D10C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68A4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2E379844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AD505" w14:textId="22FC2775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30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B006D" w14:textId="7A3787E0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Układanka geometryczna lub równoważna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C26BF" w14:textId="049F2718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73C5C" w14:textId="12AA5BDF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807E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55145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8255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CE8C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7CAAC2E3" w14:textId="77777777" w:rsidTr="00D9055C">
        <w:trPr>
          <w:gridAfter w:val="2"/>
          <w:wAfter w:w="1762" w:type="dxa"/>
          <w:trHeight w:val="2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94684" w14:textId="19987498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31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2F951" w14:textId="3F64A5B8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Zapamiętaj, pokaż…</w:t>
            </w:r>
            <w:r w:rsidRPr="00E03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lub równoważna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35738" w14:textId="68AB644F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5BB0F" w14:textId="2C93367B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25BC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7DBA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4015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34AE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75BED717" w14:textId="77777777" w:rsidTr="00D9055C">
        <w:trPr>
          <w:gridAfter w:val="2"/>
          <w:wAfter w:w="1762" w:type="dxa"/>
          <w:trHeight w:val="26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369D6" w14:textId="12CAD84A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lastRenderedPageBreak/>
              <w:t>32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01BD3" w14:textId="267C2954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Zegar emocji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82267" w14:textId="13365BBD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C9E77" w14:textId="269DD691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F4ED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FCB1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EEEA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F4DF7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5E6DF862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E8FCE" w14:textId="2E32E9DA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33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FB4D2" w14:textId="276A179C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Domino logopedyczne dla starszaka. Przyimki i przysłówki lub równoważna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88DBF" w14:textId="2C188D1F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2875D" w14:textId="103D2FE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F6B7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B51A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9291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A2B6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677A1352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EA064" w14:textId="12BD5AE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34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BFF88" w14:textId="44EAA2BF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Recykling odpadów - puzzle lub równoważna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6F120" w14:textId="2DBCAC7B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D47F9" w14:textId="16635F60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ECBC9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BDEE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1A1F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D5C1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470DCCA1" w14:textId="77777777" w:rsidTr="00D9055C">
        <w:trPr>
          <w:gridAfter w:val="2"/>
          <w:wAfter w:w="1762" w:type="dxa"/>
          <w:trHeight w:val="43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41232" w14:textId="3A9190FF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35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AE719" w14:textId="787253F9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Grafomotoryka</w:t>
            </w:r>
            <w:proofErr w:type="spellEnd"/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poza granicami lub równoważna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0893D" w14:textId="3A31BB88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DDD3A" w14:textId="7D4EB106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CBB7C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4D7A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1B76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450D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1275D8D8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00C35" w14:textId="45B4EADA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36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157A6" w14:textId="550C6873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Logiczne układanki 1 lub równoważna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C41AB" w14:textId="580FDA52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FDFBD" w14:textId="4EEA3A80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2C5A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6F9C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7157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DCE3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182B60FE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C8AEB" w14:textId="7E947FDC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37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A38E7" w14:textId="73374DC2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Magnetyczne formy z białą planszą  lub równoważna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5E676" w14:textId="51F72534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2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70FF6" w14:textId="0AD31C24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3B11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C7D4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E2E3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F442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4CAA667F" w14:textId="77777777" w:rsidTr="00E03B01">
        <w:trPr>
          <w:gridAfter w:val="2"/>
          <w:wAfter w:w="1762" w:type="dxa"/>
          <w:trHeight w:val="45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4C205" w14:textId="2712879E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38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41A2D" w14:textId="74070916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Dziurkacz duży choinka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CFA73" w14:textId="115B29E3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10045" w14:textId="5FEB4A2C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41F87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23F5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4465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6C118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0671CDFF" w14:textId="77777777" w:rsidTr="00D9055C">
        <w:trPr>
          <w:gridAfter w:val="2"/>
          <w:wAfter w:w="1762" w:type="dxa"/>
          <w:trHeight w:val="17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AF97E" w14:textId="592BCE42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39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23688" w14:textId="2BAF00BE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Słowa i zdania lub równoważna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2DE7E" w14:textId="73BC36D6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E4E82" w14:textId="6089638F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96AF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FA006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E81D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6386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5A82AE64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85998" w14:textId="65733F24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40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211A2" w14:textId="1690AA54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Monografia liczby lub równoważna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B3F87" w14:textId="72E5F049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1096B" w14:textId="11BD3C2B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0C82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D1BD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1FE14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D0482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64E87CE1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910E3" w14:textId="05201C04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41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9B724" w14:textId="46E31249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Puzzle Alfabet i pierwsze liczby lub równoważna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3E8C0" w14:textId="7A4006F1" w:rsidR="00D9055C" w:rsidRPr="00E03B01" w:rsidRDefault="00D9055C" w:rsidP="00E03B01">
            <w:pPr>
              <w:pStyle w:val="Akapitzlist"/>
              <w:spacing w:after="0" w:line="240" w:lineRule="auto"/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4CD37" w14:textId="23BA0195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8B0E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43EC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722E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0B97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7D4003D3" w14:textId="77777777" w:rsidTr="00D9055C">
        <w:trPr>
          <w:gridAfter w:val="2"/>
          <w:wAfter w:w="1762" w:type="dxa"/>
          <w:trHeight w:val="4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BB4CE" w14:textId="7FF2423D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42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42059" w14:textId="10415616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Mata - kształty, kolory, liczby  lub równoważna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9C42E" w14:textId="05575772" w:rsidR="00D9055C" w:rsidRPr="00E03B01" w:rsidRDefault="00D9055C" w:rsidP="00E03B01">
            <w:pPr>
              <w:pStyle w:val="Nagwek1"/>
              <w:spacing w:before="0" w:after="0"/>
              <w:rPr>
                <w:rFonts w:cs="Times New Roman"/>
                <w:b w:val="0"/>
                <w:sz w:val="24"/>
                <w:szCs w:val="24"/>
              </w:rPr>
            </w:pPr>
            <w:r w:rsidRPr="00E03B01">
              <w:rPr>
                <w:rFonts w:eastAsia="Times New Roman" w:cs="Times New Roman"/>
                <w:b w:val="0"/>
                <w:sz w:val="24"/>
                <w:szCs w:val="24"/>
              </w:rPr>
              <w:t>1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80E5A" w14:textId="31DB814E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4CEA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8C05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5B94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2CB6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15A1C80A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FC152" w14:textId="647215A1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43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83071" w14:textId="396C7805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Koparka np. Bartka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74E18" w14:textId="7736EB38" w:rsidR="00D9055C" w:rsidRPr="00E03B01" w:rsidRDefault="00D9055C" w:rsidP="00E03B0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2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BD00D" w14:textId="4CFC4E73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5AB1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  <w:u w:color="FF000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F538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  <w:u w:color="FF000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32AC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  <w:u w:color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8B559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  <w:u w:color="FF0000"/>
              </w:rPr>
            </w:pPr>
          </w:p>
        </w:tc>
      </w:tr>
      <w:tr w:rsidR="00D9055C" w:rsidRPr="001320E2" w14:paraId="2FDB4E73" w14:textId="1145357B" w:rsidTr="00D9055C">
        <w:trPr>
          <w:trHeight w:val="30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D5C7C" w14:textId="77777777" w:rsidR="00D9055C" w:rsidRPr="00166127" w:rsidRDefault="00D9055C" w:rsidP="00D90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eastAsia="Times New Roman" w:cs="Times New Roman"/>
              </w:rPr>
              <w:t>44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1F3AF" w14:textId="73186669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Betoniarka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E7D54" w14:textId="10EAC7E6" w:rsidR="00D9055C" w:rsidRPr="00E03B01" w:rsidRDefault="00D9055C" w:rsidP="00EA50D8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2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AE9FE" w14:textId="77777777" w:rsidR="00D9055C" w:rsidRPr="00166127" w:rsidRDefault="00D9055C" w:rsidP="00D90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F6D18" w14:textId="77777777" w:rsidR="00D9055C" w:rsidRPr="00166127" w:rsidRDefault="00D9055C" w:rsidP="00D90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917EC" w14:textId="77777777" w:rsidR="00D9055C" w:rsidRPr="00166127" w:rsidRDefault="00D9055C" w:rsidP="00D90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E00A6" w14:textId="77777777" w:rsidR="00D9055C" w:rsidRPr="00166127" w:rsidRDefault="00D9055C" w:rsidP="00D90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78948" w14:textId="4816072C" w:rsidR="00D9055C" w:rsidRPr="00166127" w:rsidRDefault="00D9055C" w:rsidP="00D90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3DDA7" w14:textId="504093A7" w:rsidR="00D9055C" w:rsidRPr="00166127" w:rsidRDefault="00D9055C" w:rsidP="00D905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727" w:type="dxa"/>
          </w:tcPr>
          <w:p w14:paraId="2721651C" w14:textId="0B37FD1D" w:rsidR="00D9055C" w:rsidRPr="001320E2" w:rsidRDefault="00D9055C" w:rsidP="00D9055C">
            <w:pPr>
              <w:spacing w:after="0" w:line="240" w:lineRule="auto"/>
            </w:pPr>
          </w:p>
        </w:tc>
      </w:tr>
      <w:tr w:rsidR="00D9055C" w:rsidRPr="001320E2" w14:paraId="17258F88" w14:textId="77777777" w:rsidTr="00D9055C">
        <w:trPr>
          <w:gridAfter w:val="2"/>
          <w:wAfter w:w="1762" w:type="dxa"/>
          <w:trHeight w:val="34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D5225" w14:textId="4557A98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45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50A0B" w14:textId="35903C1F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Samochód śmieciarka np. Auto Tech Truck - śmieciarka Gucia lub równoważna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F0F1B" w14:textId="1A037309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2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340BF" w14:textId="5C6D3880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B33B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C217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B62A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1984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202394AF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01F30" w14:textId="0321DC0F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46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9328D" w14:textId="427A6587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Pojazd typu Dźwig Middle Truck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53B51" w14:textId="1160E7C1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3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16213" w14:textId="651D5B51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4FF7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8122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DD5B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A408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79E7DD81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BC5E2" w14:textId="4979196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lastRenderedPageBreak/>
              <w:t>47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32D71" w14:textId="64F96471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Wózek dla lalek - trójkołowy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326B0" w14:textId="4DA79587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2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FF139" w14:textId="324523F1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F5E5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1209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8D75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8A98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1128DB7D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99A78" w14:textId="65035519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48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7CA22" w14:textId="1C2DEA79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Wózek gondola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23A57" w14:textId="312041A6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2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4FA17" w14:textId="2180B583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B2012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129A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8367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B7CB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278B2C98" w14:textId="77777777" w:rsidTr="00D9055C">
        <w:trPr>
          <w:gridAfter w:val="2"/>
          <w:wAfter w:w="1762" w:type="dxa"/>
          <w:trHeight w:val="13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8FDBC" w14:textId="23F4580D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49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AFF66" w14:textId="66C73A93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Pościel do łóżeczka dla lalek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4A752" w14:textId="795F3897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2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3E8A1" w14:textId="61C017B6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3B49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2E59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C31A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6B42E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296DF33B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A7B91" w14:textId="32C25F0F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50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333EE" w14:textId="6674724C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Puzzle dla maluszków - maszyny budowlane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C0B87" w14:textId="6EB3A627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zest</w:t>
            </w:r>
            <w:proofErr w:type="spellEnd"/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2FA42" w14:textId="215A9901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8300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8CB6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09AB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C003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69EC7E21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8E47D" w14:textId="07910A6A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51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2893F" w14:textId="550AF60F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Nakładanka</w:t>
            </w:r>
            <w:proofErr w:type="spellEnd"/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na niebie  lub równoważna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7F6DB" w14:textId="7CFA08D8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2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5CF2E" w14:textId="2BAC86D1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E437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D6EB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AD0B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5744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7A3166D9" w14:textId="77777777" w:rsidTr="00E03B01">
        <w:trPr>
          <w:gridAfter w:val="2"/>
          <w:wAfter w:w="1762" w:type="dxa"/>
          <w:trHeight w:val="40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F9B32" w14:textId="3D4B792A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52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19385" w14:textId="659BDF76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Nakładanka</w:t>
            </w:r>
            <w:proofErr w:type="spellEnd"/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o tematyce - Farma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544A8" w14:textId="208E8B5F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7DE16" w14:textId="14BCD665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D1FA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73173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C325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4F64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60E36ED3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38386" w14:textId="3E42B913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53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98CB6" w14:textId="178580E6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Puzzle Tomek i przyjaciele, 24 elementy XX  lub równoważna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80493" w14:textId="77AEB2AC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448CE" w14:textId="2B79ABB2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9D2A9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96B4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543A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10EE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11CCCDF1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F71DE" w14:textId="3C6C139A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54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003A1" w14:textId="35CC033C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Liczydło drewniane dwustronne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7F0E1" w14:textId="04095664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0ED30" w14:textId="75BC9EAF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113E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6A51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6365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D57D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3432B9DC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54C80" w14:textId="456FB6E6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55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4B2F3" w14:textId="4ACAB754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Duże drewniane korale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1F635" w14:textId="6F651DF7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F389A" w14:textId="6020834D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549F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2816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A30B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A8AC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7A85B472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0EB91" w14:textId="235429B8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56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9C775" w14:textId="6AE7A9E8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Przewlekanka</w:t>
            </w:r>
            <w:proofErr w:type="spellEnd"/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ser z myszką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5ACAC" w14:textId="7543EF00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2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DFBCE" w14:textId="5A5A182F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E5F4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8C7F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A938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B550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5AFB66AD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87950" w14:textId="1CDEFDF9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57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2F4AA" w14:textId="7C8DC63C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Przewlekanka</w:t>
            </w:r>
            <w:proofErr w:type="spellEnd"/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jabłko z robaczkiem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0E851" w14:textId="4A34C770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2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D14A3" w14:textId="4D5E9C8A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874E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B039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6256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38BD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3D5801AA" w14:textId="77777777" w:rsidTr="00D9055C">
        <w:trPr>
          <w:gridAfter w:val="2"/>
          <w:wAfter w:w="1762" w:type="dxa"/>
          <w:trHeight w:val="14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EE7A5" w14:textId="67BADC78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58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98BE4" w14:textId="17198292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Klocki Małego budowniczego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899D9" w14:textId="65D3F804" w:rsidR="00D9055C" w:rsidRPr="00E03B01" w:rsidRDefault="00D9055C" w:rsidP="00E03B0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2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2E283" w14:textId="41A82F54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9CC6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  <w:u w:color="FF000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21F5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  <w:u w:color="FF000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A9F86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  <w:u w:color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CA9F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  <w:u w:color="FF0000"/>
              </w:rPr>
            </w:pPr>
          </w:p>
        </w:tc>
      </w:tr>
      <w:tr w:rsidR="00D9055C" w:rsidRPr="001320E2" w14:paraId="40528F09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4B0AB" w14:textId="11193390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59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A8F21" w14:textId="257E602E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Klocki drewniane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193F9" w14:textId="3E295DF6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666AA" w14:textId="6C2C7125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4BDE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61C3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45B8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4914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1CDBC70B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6261C" w14:textId="3AF4CBE8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60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0D1D8" w14:textId="04A24E6C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Klocki wafle mix 170 w kartonie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F24DB" w14:textId="5406793D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5DA27" w14:textId="7FFD8B2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AF8E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CCED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8F5D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BD8DF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152D9BC8" w14:textId="77777777" w:rsidTr="00D9055C">
        <w:trPr>
          <w:gridAfter w:val="2"/>
          <w:wAfter w:w="1762" w:type="dxa"/>
          <w:trHeight w:val="27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FB748" w14:textId="67542E7E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61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7072A" w14:textId="49BCA92F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Klocki wafle - Mini farma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AD76F" w14:textId="023143DB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79CDC" w14:textId="3CD05AF8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6E1A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AE8B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CED5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88E07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5C609730" w14:textId="77777777" w:rsidTr="00B439BA">
        <w:trPr>
          <w:gridAfter w:val="2"/>
          <w:wAfter w:w="1762" w:type="dxa"/>
          <w:trHeight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DF73D" w14:textId="2883BA90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62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29FC0" w14:textId="5F0AC6C0" w:rsidR="00E03B01" w:rsidRPr="00B439BA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Lalka szmaciana - chłopiec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75242" w14:textId="6343EA43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2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B68B9" w14:textId="203EA30E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D4444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D458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2689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2545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028A6D8D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50573" w14:textId="0B59124D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63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ECDAA" w14:textId="2583D4D4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Lalka szmaciana - dziewczynka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4D824" w14:textId="3F7EEDE6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2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492F4" w14:textId="1E02041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651E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1EDE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04DC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606F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580D5019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96AEE" w14:textId="0DC57E45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64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7E27C" w14:textId="7D320040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Kołyska dla lalek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89E77" w14:textId="03795711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2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418F7" w14:textId="4E639C14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9E7C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E479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BF51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333C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468C1DC7" w14:textId="77777777" w:rsidTr="00E03B01">
        <w:trPr>
          <w:gridAfter w:val="2"/>
          <w:wAfter w:w="1762" w:type="dxa"/>
          <w:trHeight w:val="45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6BDFB" w14:textId="051B7694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lastRenderedPageBreak/>
              <w:t>65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2F312" w14:textId="76B037DE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Bobas z kocykiem i akcesoriami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3A573" w14:textId="610DD7BA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6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EF130" w14:textId="5E678E2B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9210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1832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32B2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AC4F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4E4BAA67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F3549" w14:textId="299B8462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66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BEAC4" w14:textId="00681C38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Nosidełko dla lalki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A3259" w14:textId="68D19F90" w:rsidR="00D9055C" w:rsidRPr="00E03B01" w:rsidRDefault="00D9055C" w:rsidP="00E03B0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2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A75AB" w14:textId="45C5FED5" w:rsidR="00D9055C" w:rsidRPr="001320E2" w:rsidRDefault="00D9055C" w:rsidP="00D9055C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0C32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A34B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58E1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610C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55C" w:rsidRPr="001320E2" w14:paraId="4956FDDC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51ABA" w14:textId="27AC29D1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67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F1BF9" w14:textId="5B0F9A2A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Pacynka - babcia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10776" w14:textId="5D016342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7F1D7" w14:textId="57CE0AD8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92E1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0B068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6A7D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DF5AF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4C0692EC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5CA9B" w14:textId="35C4E59B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68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A6330" w14:textId="3DC6AE5E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Pacynka - Czerwony kapturek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C2232" w14:textId="1949C11B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8B85F" w14:textId="1682D5AA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F70B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355D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1EDA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8AF5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0519A5A0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F513C" w14:textId="76E415D1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69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C3B0C" w14:textId="7665C54D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Pacynka - wilk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20371" w14:textId="4CE333A0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AD5D9" w14:textId="344BA264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D0D5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3D8A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BFE2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91865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3587D525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390D0" w14:textId="28DB55A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70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76369" w14:textId="02E01800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Pacynka - leśniczy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DA9E8" w14:textId="3D3CA80A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BFF61" w14:textId="54A1A2AE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D466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34AD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D924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2381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541A873D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8B8A5" w14:textId="6B3B7889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71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0615D" w14:textId="0E608B7D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Toster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41B4D" w14:textId="5B076CEF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2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8561B" w14:textId="57EACA92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0A7A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946E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1CF2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59B6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6D40CC4D" w14:textId="77777777" w:rsidTr="00D9055C">
        <w:trPr>
          <w:gridAfter w:val="2"/>
          <w:wAfter w:w="1762" w:type="dxa"/>
          <w:trHeight w:val="9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30D1F" w14:textId="65291155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72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B2F90" w14:textId="3231E596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Ekspres do kawy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C5DDD" w14:textId="43405292" w:rsidR="00D9055C" w:rsidRPr="00E03B01" w:rsidRDefault="00D9055C" w:rsidP="00E03B01">
            <w:pPr>
              <w:pStyle w:val="Nagwek1"/>
              <w:shd w:val="clear" w:color="auto" w:fill="FFFFFF"/>
              <w:spacing w:before="0" w:after="0"/>
              <w:rPr>
                <w:rFonts w:cs="Times New Roman"/>
                <w:b w:val="0"/>
                <w:sz w:val="24"/>
                <w:szCs w:val="24"/>
              </w:rPr>
            </w:pPr>
            <w:r w:rsidRPr="00E03B01">
              <w:rPr>
                <w:rFonts w:eastAsia="Times New Roman" w:cs="Times New Roman"/>
                <w:b w:val="0"/>
                <w:sz w:val="24"/>
                <w:szCs w:val="24"/>
              </w:rPr>
              <w:t>2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9A3C0" w14:textId="69C58DB4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ECFE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A9DC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31BE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112D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2283AB34" w14:textId="77777777" w:rsidTr="00D9055C">
        <w:trPr>
          <w:gridAfter w:val="2"/>
          <w:wAfter w:w="1762" w:type="dxa"/>
          <w:trHeight w:val="13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AA7D2" w14:textId="50C4529E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73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51B3F" w14:textId="6D7D9289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Blender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338AD" w14:textId="3FF2B326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2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1F0D6" w14:textId="5ADA2E78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E6C2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6FF9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98F2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4E90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5D3C999C" w14:textId="77777777" w:rsidTr="00E03B01">
        <w:trPr>
          <w:gridAfter w:val="2"/>
          <w:wAfter w:w="1762" w:type="dxa"/>
          <w:trHeight w:val="29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BA8E8" w14:textId="07A6F36B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74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B9CE7" w14:textId="4A5B4E94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Mikser kuchenny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F34D8" w14:textId="5CCF99FC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2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AFDA9" w14:textId="7F35AA00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2944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ECB1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3E16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882A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79E22BA8" w14:textId="77777777" w:rsidTr="00E03B01">
        <w:trPr>
          <w:gridAfter w:val="2"/>
          <w:wAfter w:w="1762" w:type="dxa"/>
          <w:trHeight w:val="2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DD44E" w14:textId="282A9E1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75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69DFB" w14:textId="3D3E9B85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Taca z naczyniami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7AAE1" w14:textId="235348F1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2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36DF3" w14:textId="48C7BE3B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F8FE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E98A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0EA1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F282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5148C5EC" w14:textId="77777777" w:rsidTr="00E03B01">
        <w:trPr>
          <w:gridAfter w:val="2"/>
          <w:wAfter w:w="1762" w:type="dxa"/>
          <w:trHeight w:val="2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1C257" w14:textId="43B8B3F1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76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97C9D" w14:textId="54BB3F82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Zestaw obiadowy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E7A5C" w14:textId="4D220AB6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2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907C4" w14:textId="31D9BD91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DD12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C079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BFFE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4B8B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7EC7C6B9" w14:textId="77777777" w:rsidTr="00D9055C">
        <w:trPr>
          <w:gridAfter w:val="2"/>
          <w:wAfter w:w="1762" w:type="dxa"/>
          <w:trHeight w:val="19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5C844" w14:textId="77777777" w:rsidR="00D9055C" w:rsidRPr="001320E2" w:rsidRDefault="00D9055C" w:rsidP="00D90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77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0B2B1" w14:textId="14B2BE68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Akcesoria kuchenne z rondelkiem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40FEA" w14:textId="2E01B4B2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zest</w:t>
            </w:r>
            <w:proofErr w:type="spellEnd"/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32ECB" w14:textId="77777777" w:rsidR="00D9055C" w:rsidRPr="001320E2" w:rsidRDefault="00D9055C" w:rsidP="00D90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DD1F0" w14:textId="4DCCBEEF" w:rsidR="00D9055C" w:rsidRPr="001320E2" w:rsidRDefault="00D9055C" w:rsidP="00D90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BD0E9" w14:textId="5A83FDF6" w:rsidR="00D9055C" w:rsidRPr="001320E2" w:rsidRDefault="00D9055C" w:rsidP="00D9055C">
            <w:pPr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43B3" w14:textId="77777777" w:rsidR="00D9055C" w:rsidRPr="001320E2" w:rsidRDefault="00D9055C" w:rsidP="00D9055C">
            <w:pPr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07B1" w14:textId="77777777" w:rsidR="00D9055C" w:rsidRPr="001320E2" w:rsidRDefault="00D9055C" w:rsidP="00D9055C">
            <w:pPr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9055C" w:rsidRPr="001320E2" w14:paraId="2F9F5635" w14:textId="77777777" w:rsidTr="00D9055C">
        <w:trPr>
          <w:gridAfter w:val="2"/>
          <w:wAfter w:w="1762" w:type="dxa"/>
          <w:trHeight w:val="15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F949A" w14:textId="16BD5244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78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4B947" w14:textId="2A823D4F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Akcesoria kuchenne z czajnikiem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4B0C2" w14:textId="127DDC92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zest</w:t>
            </w:r>
            <w:proofErr w:type="spellEnd"/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DE5C1" w14:textId="094A3F3E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410CE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73B2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4ABB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3C452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3AA09947" w14:textId="77777777" w:rsidTr="00D9055C">
        <w:trPr>
          <w:gridAfter w:val="2"/>
          <w:wAfter w:w="1762" w:type="dxa"/>
          <w:trHeight w:val="37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AEF9F" w14:textId="26E35C0C" w:rsidR="00D9055C" w:rsidRPr="001320E2" w:rsidRDefault="00D9055C" w:rsidP="00E03B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79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75B5D" w14:textId="237FBFF1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Zestaw żywności, 120 el.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8C5E4" w14:textId="01838098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zest</w:t>
            </w:r>
            <w:proofErr w:type="spellEnd"/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CA420" w14:textId="310357B1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159D6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241B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616F1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148F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4337F3F2" w14:textId="77777777" w:rsidTr="00E03B01">
        <w:trPr>
          <w:gridAfter w:val="2"/>
          <w:wAfter w:w="1762" w:type="dxa"/>
          <w:trHeight w:val="25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4FEC7" w14:textId="6F920F00" w:rsidR="00D9055C" w:rsidRPr="001320E2" w:rsidRDefault="00D9055C" w:rsidP="00E03B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80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C2B0B" w14:textId="796987D8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Jajka w wytłoczce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C2309" w14:textId="2CE8F97F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3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8C22C" w14:textId="6847ED80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EAC5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9123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B212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4BE2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216CADD1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65265" w14:textId="2D88CCE2" w:rsidR="00D9055C" w:rsidRPr="001320E2" w:rsidRDefault="00D9055C" w:rsidP="00E03B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81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3D179" w14:textId="5BAB497E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Małe owoce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7CE33" w14:textId="00B85269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2 op.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E39B1" w14:textId="656A2950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819DC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EFC0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88FD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A55DD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65921867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4FD0C" w14:textId="10C8D8F8" w:rsidR="00D9055C" w:rsidRPr="001320E2" w:rsidRDefault="00D9055C" w:rsidP="00E03B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82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C9233" w14:textId="15AC95E4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Koszyk wys. 12 cm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16408" w14:textId="3A3E39E2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2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72E8A" w14:textId="34BFDFF1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67B4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6318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6F8D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5A47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7E142B66" w14:textId="77777777" w:rsidTr="00E03B01">
        <w:trPr>
          <w:gridAfter w:val="2"/>
          <w:wAfter w:w="1762" w:type="dxa"/>
          <w:trHeight w:val="33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F139E" w14:textId="24778C8B" w:rsidR="00D9055C" w:rsidRPr="001320E2" w:rsidRDefault="00D9055C" w:rsidP="00E03B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83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052F7" w14:textId="4AD95FA7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Żelazko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B9AE8" w14:textId="003F69FC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2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29391" w14:textId="3FFF0062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00FD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9F30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AD89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23FB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721115E3" w14:textId="77777777" w:rsidTr="00E03B01">
        <w:trPr>
          <w:gridAfter w:val="2"/>
          <w:wAfter w:w="1762" w:type="dxa"/>
          <w:trHeight w:val="42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1D260" w14:textId="36F16F69" w:rsidR="00D9055C" w:rsidRPr="001320E2" w:rsidRDefault="00D9055C" w:rsidP="00E03B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84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0A37D" w14:textId="639DDB17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Zestaw małej fryzjerki - mały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CBA7E" w14:textId="1BD1ABD6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zest</w:t>
            </w:r>
            <w:proofErr w:type="spellEnd"/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B4393" w14:textId="34BE95A8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2309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F8CB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6C7E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1B6E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4D19BF17" w14:textId="77777777" w:rsidTr="00D9055C">
        <w:trPr>
          <w:gridAfter w:val="2"/>
          <w:wAfter w:w="1762" w:type="dxa"/>
          <w:trHeight w:val="17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197E2" w14:textId="068549B0" w:rsidR="00D9055C" w:rsidRPr="001320E2" w:rsidRDefault="00D9055C" w:rsidP="00E03B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85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C7AAA" w14:textId="18FF000E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Zestaw narzędzi - duży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AA320" w14:textId="55B9E890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zest</w:t>
            </w:r>
            <w:proofErr w:type="spellEnd"/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0D486" w14:textId="0E8010A5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E09C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A8E6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4C6F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FFBC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7DDA8A92" w14:textId="77777777" w:rsidTr="00D9055C">
        <w:trPr>
          <w:gridAfter w:val="2"/>
          <w:wAfter w:w="1762" w:type="dxa"/>
          <w:trHeight w:val="13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4AF7E" w14:textId="5EEB04D7" w:rsidR="00D9055C" w:rsidRPr="001320E2" w:rsidRDefault="00D9055C" w:rsidP="00E03B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86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D6251" w14:textId="09B1E3B8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Kasa sklepowa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1ACD8" w14:textId="581BD0E6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2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0B820" w14:textId="620B4FC6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A5C7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8A67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535B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9DE6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7F5B7E32" w14:textId="77777777" w:rsidTr="00D9055C">
        <w:trPr>
          <w:gridAfter w:val="2"/>
          <w:wAfter w:w="1762" w:type="dxa"/>
          <w:trHeight w:val="30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2F35B" w14:textId="6C7B335A" w:rsidR="00D9055C" w:rsidRPr="001320E2" w:rsidRDefault="00D9055C" w:rsidP="00E03B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87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ECEB0" w14:textId="0EC6B541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Monety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C0D9B" w14:textId="0879BA07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2 op.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2BAB7" w14:textId="670043DB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DC4B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CEC9C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DB76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91FF3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23CB7ED4" w14:textId="77777777" w:rsidTr="00D9055C">
        <w:trPr>
          <w:gridAfter w:val="2"/>
          <w:wAfter w:w="1762" w:type="dxa"/>
          <w:trHeight w:val="25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54AF5" w14:textId="22ECA823" w:rsidR="00D9055C" w:rsidRPr="001320E2" w:rsidRDefault="00D9055C" w:rsidP="00E03B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88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99085" w14:textId="1953D955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Figurki zwierzęta hodowlane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9E701" w14:textId="40E24A27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2 op.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FDD0B" w14:textId="10381C1A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B401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6F5D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3D4B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3F69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087F7B07" w14:textId="77777777" w:rsidTr="00D9055C">
        <w:trPr>
          <w:gridAfter w:val="2"/>
          <w:wAfter w:w="1762" w:type="dxa"/>
          <w:trHeight w:val="30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D6321" w14:textId="6EA5DBD4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lastRenderedPageBreak/>
              <w:t>89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0DA34" w14:textId="52CD3026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Figurki - zwierzęta tropikalne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FE857" w14:textId="44438911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2 op.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1175C" w14:textId="539AC85E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28BF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F8D6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EE3A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F01AA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18C14F78" w14:textId="77777777" w:rsidTr="00D9055C">
        <w:trPr>
          <w:gridAfter w:val="2"/>
          <w:wAfter w:w="1762" w:type="dxa"/>
          <w:trHeight w:val="16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F6BB9" w14:textId="017BF5B4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90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46A2F" w14:textId="54C9F587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Figurki dinozaury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A359C" w14:textId="73EA0C57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2 op.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785C7" w14:textId="74059D74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3F08C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FE8C0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E8F1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1B33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5D3C5751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25D33" w14:textId="592B4363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91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E469F" w14:textId="6DEE3547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Pojazdy w wiaderku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7F41D" w14:textId="667ED868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2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CD8C7" w14:textId="16766D25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4EE69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FAC1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7D76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1AFF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0F692891" w14:textId="77777777" w:rsidTr="00D9055C">
        <w:trPr>
          <w:gridAfter w:val="2"/>
          <w:wAfter w:w="1762" w:type="dxa"/>
          <w:trHeight w:val="2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E9E7B" w14:textId="5BEDCFDF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92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2CFA4" w14:textId="2B40F21D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Wóz strażacki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4A344" w14:textId="1300E317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2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835A1" w14:textId="5845DD9C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37BB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DD66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4B14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AFA82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344F797C" w14:textId="77777777" w:rsidTr="00D9055C">
        <w:trPr>
          <w:gridAfter w:val="2"/>
          <w:wAfter w:w="1762" w:type="dxa"/>
          <w:trHeight w:val="6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60643" w14:textId="201562E6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93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B0C09" w14:textId="14744D0C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Traktor z przyczepą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98AFE" w14:textId="24149D6F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3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5DDF6" w14:textId="0B539A38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D5DF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ABFF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2344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A212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4F1B515D" w14:textId="77777777" w:rsidTr="00D9055C">
        <w:trPr>
          <w:gridAfter w:val="2"/>
          <w:wAfter w:w="1762" w:type="dxa"/>
          <w:trHeight w:val="8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467EE" w14:textId="74DF0223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94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40628" w14:textId="7594FE53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Wywrotka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CE734" w14:textId="45E86804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2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E71FB" w14:textId="21500314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9DF2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3F2E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A1B4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72FA2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5372F65D" w14:textId="77777777" w:rsidTr="00D9055C">
        <w:trPr>
          <w:gridAfter w:val="2"/>
          <w:wAfter w:w="1762" w:type="dxa"/>
          <w:trHeight w:val="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D2BC2" w14:textId="0189CDE2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95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49C8D" w14:textId="6FEDB467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Gąsienica spacerowa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6965B" w14:textId="0D2ED62C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2DF53" w14:textId="1592DA9A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4AD2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921B2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E877A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16AE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17BF6DD0" w14:textId="77777777" w:rsidTr="00D9055C">
        <w:trPr>
          <w:gridAfter w:val="2"/>
          <w:wAfter w:w="1762" w:type="dxa"/>
          <w:trHeight w:val="26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22FDD" w14:textId="39BED8B6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96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32892" w14:textId="536ECF80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Domino - Farma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8497A" w14:textId="7F0C3561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3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77809" w14:textId="3DD91299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492EA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E3D7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77DD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1B13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68F11EFE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48A19" w14:textId="7A137B03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97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2AA23" w14:textId="58DB081C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Drewniane domino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5DE60" w14:textId="65D307DD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0E4AA" w14:textId="4BAB4A74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14CB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  <w:lang w:val="pt-PT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6AB8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C673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E6B2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2E219998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ED86F" w14:textId="48B1098C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98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1CBDA" w14:textId="6BE1A67D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Koszyk wys. 8,5 cm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64681" w14:textId="5895A985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12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BBAAC" w14:textId="055419F0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54368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  <w:lang w:val="pt-PT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7CE57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  <w:lang w:val="pt-PT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A61D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  <w:lang w:val="pt-PT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7D73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  <w:lang w:val="pt-PT"/>
              </w:rPr>
            </w:pPr>
          </w:p>
        </w:tc>
      </w:tr>
      <w:tr w:rsidR="00D9055C" w:rsidRPr="001320E2" w14:paraId="326848A4" w14:textId="77777777" w:rsidTr="00D9055C">
        <w:trPr>
          <w:gridAfter w:val="2"/>
          <w:wAfter w:w="1762" w:type="dxa"/>
          <w:trHeight w:val="32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E1696" w14:textId="4C49A526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99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56570" w14:textId="4ABCF741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Koszyk wys. 12 cm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15793" w14:textId="00954A28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4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96CBC" w14:textId="0673BED8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22F8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3402F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3ED7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8A01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2DF6A7F4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79437" w14:textId="0BC3A08F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100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DFD9D" w14:textId="11F95A93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Naklejki buzie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73EA2" w14:textId="7A4A9727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zest</w:t>
            </w:r>
            <w:proofErr w:type="spellEnd"/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ABB72" w14:textId="216D0FDB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E227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AE90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28D38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A56B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46AFDEC0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60A50" w14:textId="784009CE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101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6A021" w14:textId="4E665D8B" w:rsidR="00D9055C" w:rsidRPr="00E03B01" w:rsidRDefault="00D9055C" w:rsidP="00E03B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Piłka jeżyk 14 cm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9D3EE" w14:textId="1A959CF8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3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3FEF1" w14:textId="7005FE8D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4735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860F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C410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991E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3D54E2F4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15732" w14:textId="10D98461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102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B0523" w14:textId="4F426AD9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Piłeczka jeżyk 5 cm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0DFBD" w14:textId="481F6AAC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3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42F33" w14:textId="2A6F3D4A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93B1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B0CF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E849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838B9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75059637" w14:textId="77777777" w:rsidTr="00D9055C">
        <w:trPr>
          <w:gridAfter w:val="2"/>
          <w:wAfter w:w="1762" w:type="dxa"/>
          <w:trHeight w:val="26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38AFF" w14:textId="0E0BAE88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103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8491B" w14:textId="784C25C4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Piłka jeżyk 16 cm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95D03" w14:textId="1F29843E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3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20B84" w14:textId="088F080B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8F1C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FBF0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0D10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07C9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00821D7F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0A0E8" w14:textId="354EED4C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104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9D7E6" w14:textId="7CC92405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Piłeczki z wypustkami 2szt.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C5086" w14:textId="16C2FAFE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kpl</w:t>
            </w:r>
            <w:proofErr w:type="spellEnd"/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9E07A" w14:textId="72343E66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6780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0968E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A591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9FAB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405E761D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2315C" w14:textId="4B983D65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105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C4DF2" w14:textId="5FBD3323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Pojemnik z etykietą tablicową 30 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712BE" w14:textId="5123AC27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3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6F2AB" w14:textId="594AB5EE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85679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A3D51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32B3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FAE9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05B49E20" w14:textId="77777777" w:rsidTr="00D9055C">
        <w:trPr>
          <w:gridAfter w:val="2"/>
          <w:wAfter w:w="1762" w:type="dxa"/>
          <w:trHeight w:val="5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61C97" w14:textId="06FD41D3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106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38F77" w14:textId="1C51D5E1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Pojemnik ażurowy 11L z przykrywką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3B46E" w14:textId="0A86CE04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DB588" w14:textId="22325470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E685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3410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290C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8607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5BCD8E7C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2F475" w14:textId="61B206B1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107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92D9B" w14:textId="709A288C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Skakanka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76BF4" w14:textId="65126C6E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10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51E8C" w14:textId="7FDE1284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AF76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0A1A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3ED2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BAAE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1C6F85C2" w14:textId="77777777" w:rsidTr="00D9055C">
        <w:trPr>
          <w:gridAfter w:val="2"/>
          <w:wAfter w:w="1762" w:type="dxa"/>
          <w:trHeight w:val="38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00CD3" w14:textId="1CE5D0AB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108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8FC6D" w14:textId="3536C12D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Szarfa żółta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8D284" w14:textId="0ED6B59E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8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0E187" w14:textId="05795D40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8CE23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E33D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282C9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3AE1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3F79EF08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B29E8" w14:textId="0A3D46A5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109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39F99" w14:textId="04C79F67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Szarfa niebieska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E5CDD" w14:textId="057D5BC8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9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D718A" w14:textId="1BFB0724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7A26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D46E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4484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83E0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3C0EBEC2" w14:textId="77777777" w:rsidTr="00D9055C">
        <w:trPr>
          <w:gridAfter w:val="2"/>
          <w:wAfter w:w="1762" w:type="dxa"/>
          <w:trHeight w:val="27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3EAC3" w14:textId="64670A4B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110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2010C" w14:textId="63BCD013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Szarfa pomarańczowa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F0AC5" w14:textId="5E023953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8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CE022" w14:textId="084DADF9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7DE0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D676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4FC7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2FC8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68286691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8EDAC" w14:textId="2DEC4D16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111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2A71D" w14:textId="4ABEB080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Kosz na zabawki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1F641" w14:textId="165E1792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0D2B0" w14:textId="2717DE49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70D1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FBAF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48DB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E322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77880402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3B2FF" w14:textId="7F80A8AB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112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6D72C" w14:textId="32BAFD87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Przedszkolna plansza zadań lub równoważna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99A9B" w14:textId="4A880B5A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D3487" w14:textId="59B74C2B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50192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A38C6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CBA2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FF89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2FDB0243" w14:textId="77777777" w:rsidTr="00D9055C">
        <w:trPr>
          <w:gridAfter w:val="2"/>
          <w:wAfter w:w="1762" w:type="dxa"/>
          <w:trHeight w:val="1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EA761" w14:textId="0CEC99C5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lastRenderedPageBreak/>
              <w:t>113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80862" w14:textId="4A9CF471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Co już umiem? lub równoważna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670C3" w14:textId="602860E2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2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0EEE4" w14:textId="67F1E98E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52A7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C8DA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A3A86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ECAA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18EB5DEB" w14:textId="77777777" w:rsidTr="00D9055C">
        <w:trPr>
          <w:gridAfter w:val="2"/>
          <w:wAfter w:w="1762" w:type="dxa"/>
          <w:trHeight w:val="4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28945" w14:textId="3F225948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114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92078" w14:textId="49FE5C6E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Znaczki magnetyczne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F4D93" w14:textId="025A6913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2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FB9CC" w14:textId="4699E7EB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A632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92E5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4704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268B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0A88D1BB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EB56C" w14:textId="54BAB6AA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115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2BACA" w14:textId="50A69445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Wyprawka przedszkolaka PALETA - zestaw z tarczami WP1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4A6F6" w14:textId="5D89F4CF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4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5DB18" w14:textId="1962FB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31C9B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4DEF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ABAD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1497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71580257" w14:textId="77777777" w:rsidTr="00D9055C">
        <w:trPr>
          <w:gridAfter w:val="2"/>
          <w:wAfter w:w="1762" w:type="dxa"/>
          <w:trHeight w:val="27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2A37D" w14:textId="21848F05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845">
              <w:rPr>
                <w:rFonts w:eastAsia="Times New Roman" w:cs="Times New Roman"/>
              </w:rPr>
              <w:t>116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6C0DC" w14:textId="4F914773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Pomoc do ćwiczenia w pisaniu ciągłym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19895" w14:textId="617D9F18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2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74BBF" w14:textId="0555B696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19A08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EEDC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E527A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EE304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7DED2C31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EC767" w14:textId="2091D4BA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117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4A7BD" w14:textId="2B4D4778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eduSensus</w:t>
            </w:r>
            <w:proofErr w:type="spellEnd"/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Śmiało do szkoły! Lub równoważny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3D805" w14:textId="4EBB98B7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33A44" w14:textId="444A4E5E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25AE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8265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0BAC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9B0D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5A7A2E40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5585A" w14:textId="314ED7CB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118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B349C" w14:textId="3B3F6637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Zestaw elementów do nakładania  typu Triolo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E1C30" w14:textId="0DDE8152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2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C3D45" w14:textId="71AD36A0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661F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75E0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D836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E4E2F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217DBB54" w14:textId="77777777" w:rsidTr="00E03B01">
        <w:trPr>
          <w:gridAfter w:val="2"/>
          <w:wAfter w:w="1762" w:type="dxa"/>
          <w:trHeight w:val="2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D2A8A" w14:textId="0099B7DC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119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5A914" w14:textId="423C8D92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Domino - 1, 2, 3...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43FE6" w14:textId="3F7CD6D7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2 szt</w:t>
            </w:r>
            <w:r w:rsid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46061" w14:textId="1D158719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2C9A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5CEBD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8E461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2E29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27863E77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85696" w14:textId="057DB25D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120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EA6DC" w14:textId="51D197DB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Domino - Alfabet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43531" w14:textId="5DF13E2A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A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96886" w14:textId="5DEC7E01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C0B6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CC67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4D6E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94FC6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3975905E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72568" w14:textId="67253172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121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3003D" w14:textId="10F6D0E3" w:rsidR="00D9055C" w:rsidRPr="00E03B01" w:rsidRDefault="00D9055C" w:rsidP="00E03B01">
            <w:pPr>
              <w:spacing w:after="0" w:line="240" w:lineRule="auto"/>
              <w:rPr>
                <w:rStyle w:val="Hyperlink0"/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Grafomotoryka</w:t>
            </w:r>
            <w:proofErr w:type="spellEnd"/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dla smyka lub równoważny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D0EDB" w14:textId="0AEABC8F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A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FDA93" w14:textId="54AAE7D8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0C5A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8F19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5609D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3928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5F36773B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04202" w14:textId="1F7DF500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122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13B17" w14:textId="589DC9BE" w:rsidR="00D9055C" w:rsidRPr="00E03B01" w:rsidRDefault="00D9055C" w:rsidP="00E03B01">
            <w:pPr>
              <w:spacing w:after="0" w:line="240" w:lineRule="auto"/>
              <w:rPr>
                <w:rStyle w:val="Hyperlink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Liczbowe </w:t>
            </w:r>
            <w:proofErr w:type="spellStart"/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przewlekanki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4BEA4" w14:textId="6A50719E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A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278E4" w14:textId="3B8D307F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781A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5CE8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F37D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FFFD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649761B8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9090C" w14:textId="2708A3E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123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CD970" w14:textId="27963827" w:rsidR="00D9055C" w:rsidRPr="00E03B01" w:rsidRDefault="00D9055C" w:rsidP="00E03B01">
            <w:pPr>
              <w:spacing w:after="0" w:line="240" w:lineRule="auto"/>
              <w:rPr>
                <w:rStyle w:val="Hyperlink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Puzzle  -Odejmowanie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E93DA" w14:textId="2B23B907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A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AD6E8" w14:textId="328A489C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34B69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DFC7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8699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62FC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23F69EF3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CB992" w14:textId="7B098658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124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7D4D5" w14:textId="67B84B4F" w:rsidR="00D9055C" w:rsidRPr="00E03B01" w:rsidRDefault="00D9055C" w:rsidP="00E03B01">
            <w:pPr>
              <w:spacing w:after="0" w:line="240" w:lineRule="auto"/>
              <w:rPr>
                <w:rStyle w:val="Hyperlink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Labirynt dwustronny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CAB1A" w14:textId="147E1A56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A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CAF02" w14:textId="7E1065A8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99CD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0F30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6360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49E5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24ACEC31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C9210" w14:textId="16D21534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125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C5C15" w14:textId="2D7D3642" w:rsidR="00D9055C" w:rsidRPr="00E03B01" w:rsidRDefault="00D9055C" w:rsidP="00E03B01">
            <w:pPr>
              <w:spacing w:after="0" w:line="240" w:lineRule="auto"/>
              <w:rPr>
                <w:rStyle w:val="Hyperlink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Składanka logiczna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57D86" w14:textId="44C51216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A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D6D1A" w14:textId="5618C7D4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35BF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95CF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1398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8F8D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62875D82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DD0B8" w14:textId="442318AD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126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CF02B" w14:textId="242E1468" w:rsidR="00D9055C" w:rsidRPr="00E03B01" w:rsidRDefault="00D9055C" w:rsidP="00E03B01">
            <w:pPr>
              <w:spacing w:after="0" w:line="240" w:lineRule="auto"/>
              <w:rPr>
                <w:rStyle w:val="Hyperlink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Mozaika z napami,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68CD8" w14:textId="3DA1F1AD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A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6119C" w14:textId="0FB6FC24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7107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EDD7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11D9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62E9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5CD4BB05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B3CC8" w14:textId="2A3128E4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127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7CED2" w14:textId="384F752A" w:rsidR="00D9055C" w:rsidRPr="00E03B01" w:rsidRDefault="00D9055C" w:rsidP="00E03B01">
            <w:pPr>
              <w:spacing w:after="0" w:line="240" w:lineRule="auto"/>
              <w:rPr>
                <w:rStyle w:val="Hyperlink0"/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Puzle</w:t>
            </w:r>
            <w:proofErr w:type="spellEnd"/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-dodawanie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64C65" w14:textId="08C1508B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A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D8D24" w14:textId="79F3A8AC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7EBB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D847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3D783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8D84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202A721E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7A640" w14:textId="73EAB761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128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1D39E" w14:textId="5F12DDCB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Logopedyczny niezbędnik  lub </w:t>
            </w:r>
            <w:proofErr w:type="spellStart"/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równowazny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04397" w14:textId="7B3B9E0A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A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DE6F9" w14:textId="139AC626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C69B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1495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5DBD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EBAF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5B65F088" w14:textId="77777777" w:rsidTr="00D9055C">
        <w:trPr>
          <w:gridAfter w:val="2"/>
          <w:wAfter w:w="1762" w:type="dxa"/>
          <w:trHeight w:val="33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89EB3" w14:textId="6075CF99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129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CFC8A" w14:textId="6DE793AE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Lustro tryptyk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106DC" w14:textId="392AD2A7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A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sz.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0FFC3" w14:textId="33B0566E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0AD83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53FB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9269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91E6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7A36A36D" w14:textId="77777777" w:rsidTr="00D9055C">
        <w:trPr>
          <w:gridAfter w:val="2"/>
          <w:wAfter w:w="1762" w:type="dxa"/>
          <w:trHeight w:val="63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97249" w14:textId="37ABDA46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130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25566" w14:textId="1EC3BA4C" w:rsidR="00D9055C" w:rsidRPr="00E03B01" w:rsidRDefault="00D9055C" w:rsidP="00E03B01">
            <w:pPr>
              <w:spacing w:after="0" w:line="240" w:lineRule="auto"/>
              <w:rPr>
                <w:rStyle w:val="Hyperlink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Gimnastyka buzi i języka. - lub równoważny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3260F" w14:textId="01080470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7FEF6" w14:textId="0EF07D66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2AB1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7D94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4FDC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947E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5A1B7A47" w14:textId="77777777" w:rsidTr="00E03B01">
        <w:trPr>
          <w:gridAfter w:val="2"/>
          <w:wAfter w:w="1762" w:type="dxa"/>
          <w:trHeight w:val="34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E9938" w14:textId="56E1763C" w:rsidR="00D9055C" w:rsidRPr="001320E2" w:rsidRDefault="00D9055C" w:rsidP="00D90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131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8BD14" w14:textId="037AFB4B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Dźwiękowe przyciski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A89E5" w14:textId="18C7C241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90A08" w14:textId="77777777" w:rsidR="00D9055C" w:rsidRPr="001320E2" w:rsidRDefault="00D9055C" w:rsidP="00D90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87DF7" w14:textId="40EAD733" w:rsidR="00D9055C" w:rsidRPr="001320E2" w:rsidRDefault="00D9055C" w:rsidP="00D90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53FD4" w14:textId="1B64C234" w:rsidR="00D9055C" w:rsidRPr="001320E2" w:rsidRDefault="00D9055C" w:rsidP="00D9055C">
            <w:pPr>
              <w:spacing w:after="0" w:line="240" w:lineRule="auto"/>
              <w:jc w:val="center"/>
              <w:rPr>
                <w:rStyle w:val="Brak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E6C59" w14:textId="77777777" w:rsidR="00D9055C" w:rsidRPr="001320E2" w:rsidRDefault="00D9055C" w:rsidP="00D9055C">
            <w:pPr>
              <w:spacing w:after="0" w:line="240" w:lineRule="auto"/>
              <w:jc w:val="center"/>
              <w:rPr>
                <w:rStyle w:val="Brak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F8559" w14:textId="77777777" w:rsidR="00D9055C" w:rsidRPr="001320E2" w:rsidRDefault="00D9055C" w:rsidP="00D9055C">
            <w:pPr>
              <w:spacing w:after="0" w:line="240" w:lineRule="auto"/>
              <w:jc w:val="center"/>
              <w:rPr>
                <w:rStyle w:val="Brak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9055C" w:rsidRPr="001320E2" w14:paraId="0BBEBD4E" w14:textId="77777777" w:rsidTr="00D9055C">
        <w:trPr>
          <w:gridAfter w:val="2"/>
          <w:wAfter w:w="1762" w:type="dxa"/>
          <w:trHeight w:val="27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ED28D" w14:textId="2281CE9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lastRenderedPageBreak/>
              <w:t>132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0667A" w14:textId="03D18ED0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Dysk sensoryczny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84EE1" w14:textId="42740072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0192E" w14:textId="3B0777D0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F14C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Brak"/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C68D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F62D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E5DB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16BE0930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11C66" w14:textId="68DF34D2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133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B3E56" w14:textId="0A87CB1A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Stożek równowagi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33572" w14:textId="7741DE2B" w:rsidR="00D9055C" w:rsidRPr="00E03B01" w:rsidRDefault="00D9055C" w:rsidP="00E03B01">
            <w:pPr>
              <w:pStyle w:val="DomylneA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625D7" w14:textId="288C4486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7143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EE1C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268B0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EA79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0ED9C9A0" w14:textId="77777777" w:rsidTr="00E03B01">
        <w:trPr>
          <w:gridAfter w:val="2"/>
          <w:wAfter w:w="1762" w:type="dxa"/>
          <w:trHeight w:val="23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33920" w14:textId="55FA3E72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134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34D6D" w14:textId="12B42AC5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Kamienie rzeczne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E2F67" w14:textId="2B9EDD0F" w:rsidR="00D9055C" w:rsidRPr="00E03B01" w:rsidRDefault="00D9055C" w:rsidP="00E03B01">
            <w:pPr>
              <w:pStyle w:val="DomylneA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D7655" w14:textId="282D99FB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174A5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A8A5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9F73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F2FD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68943213" w14:textId="77777777" w:rsidTr="00D9055C">
        <w:trPr>
          <w:gridAfter w:val="2"/>
          <w:wAfter w:w="1762" w:type="dxa"/>
          <w:trHeight w:val="27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8C063" w14:textId="7C3A734D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135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977D2" w14:textId="08934DEA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Skacząca planeta lub równoważna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695AC" w14:textId="360514FD" w:rsidR="00D9055C" w:rsidRPr="00E03B01" w:rsidRDefault="00D9055C" w:rsidP="00E03B01">
            <w:pPr>
              <w:pStyle w:val="NormalnyWeb"/>
              <w:spacing w:after="0" w:line="240" w:lineRule="auto"/>
              <w:rPr>
                <w:rFonts w:cs="Times New Roman"/>
              </w:rPr>
            </w:pPr>
            <w:r w:rsidRPr="00E03B01">
              <w:rPr>
                <w:rFonts w:eastAsia="Times New Roman" w:cs="Times New Roman"/>
              </w:rPr>
              <w:t>1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8ADEC" w14:textId="7878E8BA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E053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7C5C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B5B4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A3E4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379FC252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1F159" w14:textId="696653A5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136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4B322" w14:textId="1620B13C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Platforma z labiryntem lub równoważna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8E3FD" w14:textId="7F3C14DC" w:rsidR="00D9055C" w:rsidRPr="00E03B01" w:rsidRDefault="00D9055C" w:rsidP="00E03B01">
            <w:pPr>
              <w:pStyle w:val="DomylneA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F2313" w14:textId="518530C3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524A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B82E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6146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CACD9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7A9D52E3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E9431" w14:textId="15A3D8C1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137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7CB75" w14:textId="3EF93E1C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Kamienie sensoryczne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50F0F" w14:textId="7AD095E7" w:rsidR="00D9055C" w:rsidRPr="00E03B01" w:rsidRDefault="00D9055C" w:rsidP="00E03B01">
            <w:pPr>
              <w:pStyle w:val="DomylneA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F9E32" w14:textId="7DAC992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C5CC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F095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7D4A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4EB5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1CE15201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1C634" w14:textId="49BF2899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138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D768F" w14:textId="6B936F17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Letnie narty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A123B" w14:textId="5BCD39FE" w:rsidR="00D9055C" w:rsidRPr="00E03B01" w:rsidRDefault="00D9055C" w:rsidP="00E03B01">
            <w:pPr>
              <w:pStyle w:val="DomylneA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1 para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A5550" w14:textId="617C7815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A147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D1A5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9143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ADE0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25354302" w14:textId="77777777" w:rsidTr="00E03B01">
        <w:trPr>
          <w:gridAfter w:val="2"/>
          <w:wAfter w:w="1762" w:type="dxa"/>
          <w:trHeight w:val="29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3ABDC" w14:textId="4585502C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139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4D2F1" w14:textId="2F13C80A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Woreczki z grochem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D2DFD" w14:textId="6B36A0FC" w:rsidR="00D9055C" w:rsidRPr="00E03B01" w:rsidRDefault="00D9055C" w:rsidP="00E03B01">
            <w:pPr>
              <w:pStyle w:val="DomylneA"/>
              <w:suppressAutoHyphens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1 op.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9EC7E" w14:textId="7F17B4D6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96B5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C7E09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08C5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93DD1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2C6CCBB5" w14:textId="77777777" w:rsidTr="00E03B01">
        <w:trPr>
          <w:gridAfter w:val="2"/>
          <w:wAfter w:w="1762" w:type="dxa"/>
          <w:trHeight w:val="26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87387" w14:textId="2E2B815E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140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4C6AD" w14:textId="24EDEAB2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Piłka z wypustkami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6C360" w14:textId="29CAC9FA" w:rsidR="00D9055C" w:rsidRPr="00E03B01" w:rsidRDefault="00D9055C" w:rsidP="00E03B01">
            <w:pPr>
              <w:pStyle w:val="DomylneA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12 op.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1FC43" w14:textId="4B817592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6DA1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AAC7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586B6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B59A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7862E8DD" w14:textId="77777777" w:rsidTr="00E03B01">
        <w:trPr>
          <w:gridAfter w:val="2"/>
          <w:wAfter w:w="1762" w:type="dxa"/>
          <w:trHeight w:val="25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FB4D8" w14:textId="051E92D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141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9B75C" w14:textId="599B42CD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Zestaw gimnastyczny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C05AE" w14:textId="565177F1" w:rsidR="00D9055C" w:rsidRPr="00E03B01" w:rsidRDefault="00D9055C" w:rsidP="00E03B01">
            <w:pPr>
              <w:pStyle w:val="DomylneA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2EC6E" w14:textId="40883762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1A7E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2825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DB26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1420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6011D7C8" w14:textId="77777777" w:rsidTr="00D9055C">
        <w:trPr>
          <w:gridAfter w:val="2"/>
          <w:wAfter w:w="1762" w:type="dxa"/>
          <w:trHeight w:val="58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C4CF1" w14:textId="3C01BA20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142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06754" w14:textId="0E734B1F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Mobaklocki</w:t>
            </w:r>
            <w:proofErr w:type="spellEnd"/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2 - kształtki rehabilitacyjne, lub równoważne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9010B" w14:textId="78158D52" w:rsidR="00D9055C" w:rsidRPr="00E03B01" w:rsidRDefault="00D9055C" w:rsidP="00E03B01">
            <w:pPr>
              <w:pStyle w:val="DomylneA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1 op.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9E2D4" w14:textId="44C1802B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C512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064C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8BBE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BD4DC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6291ED98" w14:textId="77777777" w:rsidTr="00D9055C">
        <w:trPr>
          <w:gridAfter w:val="2"/>
          <w:wAfter w:w="1762" w:type="dxa"/>
          <w:trHeight w:val="43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00806" w14:textId="294E3691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143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08507" w14:textId="6DDB714E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Mój dzień w przedszkolu lub równoważne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C35E2" w14:textId="1696BA8B" w:rsidR="00D9055C" w:rsidRPr="00E03B01" w:rsidRDefault="00D9055C" w:rsidP="00E03B01">
            <w:pPr>
              <w:pStyle w:val="DomylneA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BFEDC" w14:textId="4E5EDC18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1D01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9C75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2053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5F8AD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10FF6318" w14:textId="77777777" w:rsidTr="00D9055C">
        <w:trPr>
          <w:gridAfter w:val="2"/>
          <w:wAfter w:w="1762" w:type="dxa"/>
          <w:trHeight w:val="30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4DDE0" w14:textId="38902374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144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0A54E" w14:textId="2F7F2E0E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Daltonka</w:t>
            </w:r>
            <w:proofErr w:type="spellEnd"/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gra edukacyjna - lub równoważna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26D64" w14:textId="53C567CA" w:rsidR="00D9055C" w:rsidRPr="00E03B01" w:rsidRDefault="00D9055C" w:rsidP="00E03B01">
            <w:pPr>
              <w:pStyle w:val="DomylneA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B56D1" w14:textId="282E62D5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6054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2262B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2D8A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F2F5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45EC3D4F" w14:textId="77777777" w:rsidTr="00D9055C">
        <w:trPr>
          <w:gridAfter w:val="2"/>
          <w:wAfter w:w="1762" w:type="dxa"/>
          <w:trHeight w:val="47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94B23" w14:textId="0CACFD9F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145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45921" w14:textId="267FFC24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Zegar organizujący czas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C118C" w14:textId="572B9D2D" w:rsidR="00D9055C" w:rsidRPr="00E03B01" w:rsidRDefault="00D9055C" w:rsidP="00E03B01">
            <w:pPr>
              <w:pStyle w:val="DomylneA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9D113" w14:textId="16923E41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75A1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9660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4C881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B86E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51EAAEF5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8E861" w14:textId="39F7C482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146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77B32" w14:textId="1F669587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Gra - Planowanie codziennych czynności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E2294" w14:textId="3AE03599" w:rsidR="00D9055C" w:rsidRPr="00E03B01" w:rsidRDefault="00D9055C" w:rsidP="00E03B01">
            <w:pPr>
              <w:pStyle w:val="DomylneA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A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50D8">
              <w:rPr>
                <w:rFonts w:ascii="Times New Roman" w:eastAsia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="00EA50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15384" w14:textId="036AF1EC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E14B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DB48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1153F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05A8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780108FC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6DE4C" w14:textId="713A7715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147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AD5A9" w14:textId="5D0ECE9A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Zegar - plan dnia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39C3F" w14:textId="252DCEF8" w:rsidR="00D9055C" w:rsidRPr="00E03B01" w:rsidRDefault="00D9055C" w:rsidP="00E03B01">
            <w:pPr>
              <w:pStyle w:val="DomylneA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DED49" w14:textId="38CFA7F4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DF8A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78B0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2E3B0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920F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1ACD57C1" w14:textId="77777777" w:rsidTr="00D9055C">
        <w:trPr>
          <w:gridAfter w:val="2"/>
          <w:wAfter w:w="1762" w:type="dxa"/>
          <w:trHeight w:val="27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2ACF2" w14:textId="6AF741E2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148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1B46D" w14:textId="2A9088C2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Dni tygodnia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3A4BF" w14:textId="6969BA03" w:rsidR="00D9055C" w:rsidRPr="00E03B01" w:rsidRDefault="00D9055C" w:rsidP="00E03B01">
            <w:pPr>
              <w:pStyle w:val="DomylneA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403A2" w14:textId="116AFE7B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4C4C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7CF69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B3C7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C1D2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0953D2D5" w14:textId="77777777" w:rsidTr="00E03B01">
        <w:trPr>
          <w:gridAfter w:val="2"/>
          <w:wAfter w:w="1762" w:type="dxa"/>
          <w:trHeight w:val="33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C3F02" w14:textId="2AA7729D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149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A1CE6" w14:textId="3D169478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Tygodniowa tablica zadań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36FFA" w14:textId="1811EE97" w:rsidR="00D9055C" w:rsidRPr="00E03B01" w:rsidRDefault="00D9055C" w:rsidP="00E03B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3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BD484" w14:textId="50B1690F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87D2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B6226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23FF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BF76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0800B948" w14:textId="77777777" w:rsidTr="00E03B01">
        <w:trPr>
          <w:gridAfter w:val="2"/>
          <w:wAfter w:w="1762" w:type="dxa"/>
          <w:trHeight w:val="1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BFB5C" w14:textId="74E4C015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150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6EB49" w14:textId="264AA114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Magnetyczne krążki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D3AE5" w14:textId="18123BCF" w:rsidR="00D9055C" w:rsidRPr="00E03B01" w:rsidRDefault="00D9055C" w:rsidP="00E03B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3 op.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921E8" w14:textId="41183D04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9C65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A3BC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435C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CEA7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5CAF2FBE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0C61E" w14:textId="06A9D7AC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151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D20E6" w14:textId="4509A687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Magnetyczne krążki zielone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3F3A5" w14:textId="6E80BEE3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3 op.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6BD7C" w14:textId="59E990C0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0EE5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40A8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5423A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72B4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0034A47D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76962" w14:textId="3CC3A6A5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lastRenderedPageBreak/>
              <w:t>152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2BAE1" w14:textId="22CE6C3A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Magnetyczne krążki czerwone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82140" w14:textId="5C2800A1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3 op.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09A72" w14:textId="70630ED5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ED8B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B726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1BD9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3503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472CBD8C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6EE34" w14:textId="509A7809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153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D33D4" w14:textId="0E8D28E1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Magnetyczne krążki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A4CAA" w14:textId="5865E773" w:rsidR="00D9055C" w:rsidRPr="00E03B01" w:rsidRDefault="00D9055C" w:rsidP="00E03B01">
            <w:pPr>
              <w:pStyle w:val="DomylneA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3 op.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C1151" w14:textId="233CEF9A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180E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C3CD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6CD5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0DA9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62E1405A" w14:textId="77777777" w:rsidTr="00D9055C">
        <w:trPr>
          <w:gridAfter w:val="2"/>
          <w:wAfter w:w="1762" w:type="dxa"/>
          <w:trHeight w:val="30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398B8" w14:textId="50FBCB2F" w:rsidR="00D9055C" w:rsidRPr="001320E2" w:rsidRDefault="00D9055C" w:rsidP="00D90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154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6B970" w14:textId="4AA401CA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Magnetyczne krążki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4DB6D" w14:textId="58513715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3 op.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2A0FD" w14:textId="77777777" w:rsidR="00D9055C" w:rsidRPr="001320E2" w:rsidRDefault="00D9055C" w:rsidP="00D90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083B2" w14:textId="334B32AB" w:rsidR="00D9055C" w:rsidRPr="001320E2" w:rsidRDefault="00D9055C" w:rsidP="00D90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035A" w14:textId="550C0EE3" w:rsidR="00D9055C" w:rsidRPr="001320E2" w:rsidRDefault="00D9055C" w:rsidP="00D9055C">
            <w:pPr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27CAB" w14:textId="77777777" w:rsidR="00D9055C" w:rsidRPr="001320E2" w:rsidRDefault="00D9055C" w:rsidP="00D9055C">
            <w:pPr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9851" w14:textId="77777777" w:rsidR="00D9055C" w:rsidRPr="001320E2" w:rsidRDefault="00D9055C" w:rsidP="00D9055C">
            <w:pPr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b/>
                <w:bCs/>
                <w:kern w:val="3"/>
                <w:sz w:val="20"/>
                <w:szCs w:val="20"/>
              </w:rPr>
            </w:pPr>
          </w:p>
        </w:tc>
      </w:tr>
      <w:tr w:rsidR="00D9055C" w:rsidRPr="001320E2" w14:paraId="4814FD99" w14:textId="77777777" w:rsidTr="00D9055C">
        <w:trPr>
          <w:gridAfter w:val="2"/>
          <w:wAfter w:w="1762" w:type="dxa"/>
          <w:trHeight w:val="25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EB03B" w14:textId="66AEA2B6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155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BCB16" w14:textId="6C45E1D2" w:rsidR="00D9055C" w:rsidRPr="00E03B01" w:rsidRDefault="00D9055C" w:rsidP="00E03B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Zadania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AC403" w14:textId="586D0AF5" w:rsidR="00D9055C" w:rsidRPr="00E03B01" w:rsidRDefault="00D9055C" w:rsidP="00E03B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3 op.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E89B1" w14:textId="73C0A1E9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4D01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E306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37D7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2B11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3817C837" w14:textId="77777777" w:rsidTr="00D9055C">
        <w:trPr>
          <w:gridAfter w:val="2"/>
          <w:wAfter w:w="1762" w:type="dxa"/>
          <w:trHeight w:val="26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1A8ED" w14:textId="54A51BBF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156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A7DD7" w14:textId="55346B3A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Torba z instrumentami muzycznymi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A709B" w14:textId="63C9E5F3" w:rsidR="00D9055C" w:rsidRPr="00E03B01" w:rsidRDefault="00D9055C" w:rsidP="00E03B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A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EB96E" w14:textId="401065F9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A9F8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7657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F37F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2DC5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1B1EF80D" w14:textId="77777777" w:rsidTr="00D9055C">
        <w:trPr>
          <w:gridAfter w:val="2"/>
          <w:wAfter w:w="1762" w:type="dxa"/>
          <w:trHeight w:val="10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8C42B" w14:textId="5D266359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157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A6575" w14:textId="6401EFF8" w:rsidR="00D9055C" w:rsidRPr="00E03B01" w:rsidRDefault="00D9055C" w:rsidP="00E03B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Chusta 3,5 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3306B" w14:textId="4ED8AA22" w:rsidR="00D9055C" w:rsidRPr="00E03B01" w:rsidRDefault="00D9055C" w:rsidP="00E03B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53676" w14:textId="5024E4E3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7328C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EB12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CC94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4F0F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70764B07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EB91B" w14:textId="24BE3BEE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158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004FE" w14:textId="075527A1" w:rsidR="00D9055C" w:rsidRPr="00E03B01" w:rsidRDefault="00D9055C" w:rsidP="00E03B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Tańcząca chusta żółta fluorescencyjna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C695A" w14:textId="6A4A2D39" w:rsidR="00D9055C" w:rsidRPr="00E03B01" w:rsidRDefault="00D9055C" w:rsidP="00E03B01">
            <w:pPr>
              <w:pStyle w:val="DomylneA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27CCE" w14:textId="326DB3BB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E63E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B896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00DF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5590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60A5E17E" w14:textId="77777777" w:rsidTr="00D9055C">
        <w:trPr>
          <w:gridAfter w:val="2"/>
          <w:wAfter w:w="1762" w:type="dxa"/>
          <w:trHeight w:val="12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943F5" w14:textId="47CEF038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0BD96" w14:textId="3A820019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Tańcząca chusta pomarańczowa fluorescencyjna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5E414" w14:textId="4CB1BE28" w:rsidR="00D9055C" w:rsidRPr="00E03B01" w:rsidRDefault="00D9055C" w:rsidP="00E03B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6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BC323" w14:textId="3594C98D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D076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01EE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9D0BE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9D539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60EC27A4" w14:textId="77777777" w:rsidTr="00D9055C">
        <w:trPr>
          <w:gridAfter w:val="2"/>
          <w:wAfter w:w="1762" w:type="dxa"/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88D4B" w14:textId="68854605" w:rsidR="00D9055C" w:rsidRPr="001320E2" w:rsidRDefault="00D9055C" w:rsidP="00D905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160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14D03" w14:textId="1633EA00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Tańcząca chusta różowa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452F7" w14:textId="59D8D873" w:rsidR="00D9055C" w:rsidRPr="00E03B01" w:rsidRDefault="00D9055C" w:rsidP="00E03B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6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FB6A0" w14:textId="2804FE0A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23B7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D0C9B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6A13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5DF4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5A8623FD" w14:textId="77777777" w:rsidTr="00D9055C">
        <w:trPr>
          <w:gridAfter w:val="2"/>
          <w:wAfter w:w="1762" w:type="dxa"/>
          <w:trHeight w:val="41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99BCA" w14:textId="5BDC2301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161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A6CBA" w14:textId="3F1FE739" w:rsidR="00D9055C" w:rsidRPr="00E03B01" w:rsidRDefault="00D9055C" w:rsidP="00E03B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Tańcząca chusta niebieska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9D4F7" w14:textId="6EF49E66" w:rsidR="00D9055C" w:rsidRPr="00E03B01" w:rsidRDefault="00D9055C" w:rsidP="00E03B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6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BE6D0" w14:textId="62929AF9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A6BC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46B9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0B89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68EC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017F7C74" w14:textId="77777777" w:rsidTr="00D9055C">
        <w:trPr>
          <w:gridAfter w:val="2"/>
          <w:wAfter w:w="1762" w:type="dxa"/>
          <w:trHeight w:val="13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F7D4B" w14:textId="2737BA80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162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6A506" w14:textId="3AB5C3D7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Blok rysunkowy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5BDE9" w14:textId="396D9B1A" w:rsidR="00D9055C" w:rsidRPr="00E03B01" w:rsidRDefault="00D9055C" w:rsidP="00E03B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25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3483F" w14:textId="2D503E64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5FFF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7B93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8A3F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768B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1A376AD2" w14:textId="77777777" w:rsidTr="00E03B01">
        <w:trPr>
          <w:gridAfter w:val="2"/>
          <w:wAfter w:w="1762" w:type="dxa"/>
          <w:trHeight w:val="9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62C56" w14:textId="1FFA91E0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163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F8994" w14:textId="6A26EAAA" w:rsidR="00D9055C" w:rsidRPr="00E03B01" w:rsidRDefault="00D9055C" w:rsidP="00E03B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Blok techniczny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DC9CB" w14:textId="4674FBC2" w:rsidR="00D9055C" w:rsidRPr="00E03B01" w:rsidRDefault="00D9055C" w:rsidP="00E03B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EA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35CCA" w14:textId="7A76466F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AEE3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1DE4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B575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20645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0E49BBC1" w14:textId="77777777" w:rsidTr="00E03B01">
        <w:trPr>
          <w:gridAfter w:val="2"/>
          <w:wAfter w:w="1762" w:type="dxa"/>
          <w:trHeight w:val="23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9C764" w14:textId="6ABAFBE4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164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31DA6" w14:textId="72057A9C" w:rsidR="00D9055C" w:rsidRPr="00E03B01" w:rsidRDefault="00D9055C" w:rsidP="00E03B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Blok rysunkowy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5265F" w14:textId="78ADD370" w:rsidR="00D9055C" w:rsidRPr="00E03B01" w:rsidRDefault="00D9055C" w:rsidP="00E03B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EA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DE5C5" w14:textId="267914CD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4BFE9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32589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D515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5813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6407D35E" w14:textId="77777777" w:rsidTr="00D9055C">
        <w:trPr>
          <w:gridAfter w:val="2"/>
          <w:wAfter w:w="1762" w:type="dxa"/>
          <w:trHeight w:val="31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48F57" w14:textId="225E388A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165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BC73C" w14:textId="573DA05E" w:rsidR="00D9055C" w:rsidRPr="00E03B01" w:rsidRDefault="00D9055C" w:rsidP="00E03B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Nożyczki przedszkolne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71F57" w14:textId="723E0CFD" w:rsidR="00D9055C" w:rsidRPr="00E03B01" w:rsidRDefault="00D9055C" w:rsidP="00E03B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3 op.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A1E93" w14:textId="0E1FB559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E2AB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B77DD" w14:textId="77777777" w:rsidR="00D9055C" w:rsidRPr="001320E2" w:rsidRDefault="00D9055C" w:rsidP="00D9055C">
            <w:pPr>
              <w:spacing w:after="0" w:line="240" w:lineRule="auto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2268A" w14:textId="77777777" w:rsidR="00D9055C" w:rsidRPr="001320E2" w:rsidRDefault="00D9055C" w:rsidP="00D9055C">
            <w:pPr>
              <w:spacing w:after="0" w:line="240" w:lineRule="auto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3A07" w14:textId="77777777" w:rsidR="00D9055C" w:rsidRPr="001320E2" w:rsidRDefault="00D9055C" w:rsidP="00D9055C">
            <w:pPr>
              <w:spacing w:after="0" w:line="240" w:lineRule="auto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5DAF1131" w14:textId="77777777" w:rsidTr="00D9055C">
        <w:trPr>
          <w:gridAfter w:val="2"/>
          <w:wAfter w:w="1762" w:type="dxa"/>
          <w:trHeight w:val="25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4992A" w14:textId="13ABD064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166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495D5" w14:textId="518533C1" w:rsidR="00D9055C" w:rsidRPr="00E03B01" w:rsidRDefault="00D9055C" w:rsidP="00E03B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Klej w sztyfcie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4E158" w14:textId="3F957583" w:rsidR="00D9055C" w:rsidRPr="00E03B01" w:rsidRDefault="00D9055C" w:rsidP="00E03B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EA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5EC6D" w14:textId="717CC5A3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BC406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FD63" w14:textId="77777777" w:rsidR="00D9055C" w:rsidRPr="001320E2" w:rsidRDefault="00D9055C" w:rsidP="00D9055C">
            <w:pPr>
              <w:spacing w:after="0" w:line="240" w:lineRule="auto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48552" w14:textId="77777777" w:rsidR="00D9055C" w:rsidRPr="001320E2" w:rsidRDefault="00D9055C" w:rsidP="00D9055C">
            <w:pPr>
              <w:spacing w:after="0" w:line="240" w:lineRule="auto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B8A22" w14:textId="77777777" w:rsidR="00D9055C" w:rsidRPr="001320E2" w:rsidRDefault="00D9055C" w:rsidP="00D9055C">
            <w:pPr>
              <w:spacing w:after="0" w:line="240" w:lineRule="auto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321B5596" w14:textId="77777777" w:rsidTr="00D9055C">
        <w:trPr>
          <w:gridAfter w:val="2"/>
          <w:wAfter w:w="1762" w:type="dxa"/>
          <w:trHeight w:val="20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372A6" w14:textId="4166400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167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208B8" w14:textId="7E1F580A" w:rsidR="00D9055C" w:rsidRPr="00E03B01" w:rsidRDefault="00D9055C" w:rsidP="00E03B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Farby plakatowe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56072" w14:textId="13816B2D" w:rsidR="00D9055C" w:rsidRPr="00E03B01" w:rsidRDefault="00D9055C" w:rsidP="00E03B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zest</w:t>
            </w:r>
            <w:proofErr w:type="spellEnd"/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1DAF1" w14:textId="5AB6E1CB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2E1D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CADA" w14:textId="77777777" w:rsidR="00D9055C" w:rsidRPr="001320E2" w:rsidRDefault="00D9055C" w:rsidP="00D9055C">
            <w:pPr>
              <w:spacing w:after="0" w:line="240" w:lineRule="auto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EF80" w14:textId="77777777" w:rsidR="00D9055C" w:rsidRPr="001320E2" w:rsidRDefault="00D9055C" w:rsidP="00D9055C">
            <w:pPr>
              <w:spacing w:after="0" w:line="240" w:lineRule="auto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4E754" w14:textId="77777777" w:rsidR="00D9055C" w:rsidRPr="001320E2" w:rsidRDefault="00D9055C" w:rsidP="00D9055C">
            <w:pPr>
              <w:spacing w:after="0" w:line="240" w:lineRule="auto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4EC47781" w14:textId="77777777" w:rsidTr="00D9055C">
        <w:trPr>
          <w:gridAfter w:val="2"/>
          <w:wAfter w:w="1762" w:type="dxa"/>
          <w:trHeight w:val="40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F2DB0" w14:textId="4287EB50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168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89CBE" w14:textId="6B1000EB" w:rsidR="00D9055C" w:rsidRPr="00E03B01" w:rsidRDefault="00D9055C" w:rsidP="00E03B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Klej introligatorski (czarodziejski)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1FCC4" w14:textId="47376208" w:rsidR="00D9055C" w:rsidRPr="00E03B01" w:rsidRDefault="00D9055C" w:rsidP="00E03B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AB994" w14:textId="35011205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3C74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183D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BDCB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E238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167032EE" w14:textId="77777777" w:rsidTr="00D9055C">
        <w:trPr>
          <w:gridAfter w:val="2"/>
          <w:wAfter w:w="1762" w:type="dxa"/>
          <w:trHeight w:val="30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92FEA" w14:textId="73CB7FC2" w:rsidR="00D9055C" w:rsidRPr="001320E2" w:rsidRDefault="00D9055C" w:rsidP="00D90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169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01BAC" w14:textId="665EB19E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Farby akwarelowe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24C1B" w14:textId="32B897C3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25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E919B" w14:textId="77777777" w:rsidR="00D9055C" w:rsidRPr="001320E2" w:rsidRDefault="00D9055C" w:rsidP="00D90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95EC3" w14:textId="33AFF079" w:rsidR="00D9055C" w:rsidRPr="001320E2" w:rsidRDefault="00D9055C" w:rsidP="00D90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42F1" w14:textId="61A086C2" w:rsidR="00D9055C" w:rsidRPr="001320E2" w:rsidRDefault="00D9055C" w:rsidP="00D9055C">
            <w:pPr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0B29" w14:textId="77777777" w:rsidR="00D9055C" w:rsidRPr="001320E2" w:rsidRDefault="00D9055C" w:rsidP="00D9055C">
            <w:pPr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2E83" w14:textId="77777777" w:rsidR="00D9055C" w:rsidRPr="001320E2" w:rsidRDefault="00D9055C" w:rsidP="00D9055C">
            <w:pPr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</w:p>
        </w:tc>
      </w:tr>
      <w:tr w:rsidR="00D9055C" w:rsidRPr="001320E2" w14:paraId="3DA5C0E6" w14:textId="77777777" w:rsidTr="00D9055C">
        <w:trPr>
          <w:gridAfter w:val="2"/>
          <w:wAfter w:w="1762" w:type="dxa"/>
          <w:trHeight w:val="20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E980B" w14:textId="60F12618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170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BD80D" w14:textId="31668BA0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Kubek z blokadą wylania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C66CF" w14:textId="66F9546B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25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0BEE2" w14:textId="051D2B8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B9F8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63F13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AFE5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9E90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5FC02136" w14:textId="77777777" w:rsidTr="00D9055C">
        <w:trPr>
          <w:gridAfter w:val="2"/>
          <w:wAfter w:w="1762" w:type="dxa"/>
          <w:trHeight w:val="9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60615" w14:textId="1E4F40DC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171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414E5" w14:textId="1BBFCF1C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Zestaw pędzli do malowania 24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250AF" w14:textId="7868C1B4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kpl</w:t>
            </w:r>
            <w:proofErr w:type="spellEnd"/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E2BF5" w14:textId="4B1B8820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1C70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4C4A2" w14:textId="77777777" w:rsidR="00D9055C" w:rsidRPr="001320E2" w:rsidRDefault="00D9055C" w:rsidP="00D9055C">
            <w:pPr>
              <w:spacing w:after="0" w:line="240" w:lineRule="auto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73CA" w14:textId="77777777" w:rsidR="00D9055C" w:rsidRPr="001320E2" w:rsidRDefault="00D9055C" w:rsidP="00D9055C">
            <w:pPr>
              <w:spacing w:after="0" w:line="240" w:lineRule="auto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C674" w14:textId="77777777" w:rsidR="00D9055C" w:rsidRPr="001320E2" w:rsidRDefault="00D9055C" w:rsidP="00D9055C">
            <w:pPr>
              <w:spacing w:after="0" w:line="240" w:lineRule="auto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5174689C" w14:textId="77777777" w:rsidTr="00D9055C">
        <w:trPr>
          <w:gridAfter w:val="2"/>
          <w:wAfter w:w="1762" w:type="dxa"/>
          <w:trHeight w:val="2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702FC" w14:textId="6177FF1A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172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A6CBE" w14:textId="0D4FF233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Zestaw pędzli okrągłych i płaskich - 30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A7DC8" w14:textId="65DC0CDA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zest</w:t>
            </w:r>
            <w:proofErr w:type="spellEnd"/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82371" w14:textId="7A42024C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9252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3FB0" w14:textId="77777777" w:rsidR="00D9055C" w:rsidRPr="001320E2" w:rsidRDefault="00D9055C" w:rsidP="00D9055C">
            <w:pPr>
              <w:spacing w:after="0" w:line="240" w:lineRule="auto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E0BFE" w14:textId="77777777" w:rsidR="00D9055C" w:rsidRPr="001320E2" w:rsidRDefault="00D9055C" w:rsidP="00D9055C">
            <w:pPr>
              <w:spacing w:after="0" w:line="240" w:lineRule="auto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ECF0" w14:textId="77777777" w:rsidR="00D9055C" w:rsidRPr="001320E2" w:rsidRDefault="00D9055C" w:rsidP="00D9055C">
            <w:pPr>
              <w:spacing w:after="0" w:line="240" w:lineRule="auto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731EEA32" w14:textId="77777777" w:rsidTr="00D9055C">
        <w:trPr>
          <w:gridAfter w:val="2"/>
          <w:wAfter w:w="1762" w:type="dxa"/>
          <w:trHeight w:val="13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E1610" w14:textId="538277B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lastRenderedPageBreak/>
              <w:t>173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16B82" w14:textId="06287A1F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Filcowe arkusze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63244" w14:textId="45E5E7C7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4 op.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344F4" w14:textId="515F132C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0DD8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0312" w14:textId="77777777" w:rsidR="00D9055C" w:rsidRPr="001320E2" w:rsidRDefault="00D9055C" w:rsidP="00D9055C">
            <w:pPr>
              <w:spacing w:after="0" w:line="240" w:lineRule="auto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76B9" w14:textId="77777777" w:rsidR="00D9055C" w:rsidRPr="001320E2" w:rsidRDefault="00D9055C" w:rsidP="00D9055C">
            <w:pPr>
              <w:spacing w:after="0" w:line="240" w:lineRule="auto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5EFC" w14:textId="77777777" w:rsidR="00D9055C" w:rsidRPr="001320E2" w:rsidRDefault="00D9055C" w:rsidP="00D9055C">
            <w:pPr>
              <w:spacing w:after="0" w:line="240" w:lineRule="auto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380819A6" w14:textId="77777777" w:rsidTr="00D9055C">
        <w:trPr>
          <w:gridAfter w:val="2"/>
          <w:wAfter w:w="1762" w:type="dxa"/>
          <w:trHeight w:val="16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B7BA6" w14:textId="4F377734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174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34FF8" w14:textId="59E1A44B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Kredki trójkątne - w drewnianej oprawie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FAD90" w14:textId="1FF99C4E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2 op.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270A9" w14:textId="476F58AC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ED44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3CCB" w14:textId="77777777" w:rsidR="00D9055C" w:rsidRPr="001320E2" w:rsidRDefault="00D9055C" w:rsidP="00D9055C">
            <w:pPr>
              <w:spacing w:after="0" w:line="240" w:lineRule="auto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1196" w14:textId="77777777" w:rsidR="00D9055C" w:rsidRPr="001320E2" w:rsidRDefault="00D9055C" w:rsidP="00D9055C">
            <w:pPr>
              <w:spacing w:after="0" w:line="240" w:lineRule="auto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792B" w14:textId="77777777" w:rsidR="00D9055C" w:rsidRPr="001320E2" w:rsidRDefault="00D9055C" w:rsidP="00D9055C">
            <w:pPr>
              <w:spacing w:after="0" w:line="240" w:lineRule="auto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490A7F6C" w14:textId="77777777" w:rsidTr="00D9055C">
        <w:trPr>
          <w:gridAfter w:val="2"/>
          <w:wAfter w:w="1762" w:type="dxa"/>
          <w:trHeight w:val="34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CC389" w14:textId="1DE4E9EC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175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61B2A" w14:textId="4068B174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Kredki 12 kol.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CDD2B" w14:textId="0B6C91AD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1 op.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D9C53" w14:textId="15A9A896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316F7" w14:textId="77777777" w:rsidR="00D9055C" w:rsidRPr="001320E2" w:rsidRDefault="00D9055C" w:rsidP="00D905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AA0B" w14:textId="77777777" w:rsidR="00D9055C" w:rsidRPr="001320E2" w:rsidRDefault="00D9055C" w:rsidP="00D9055C">
            <w:pPr>
              <w:spacing w:after="0" w:line="240" w:lineRule="auto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3733" w14:textId="77777777" w:rsidR="00D9055C" w:rsidRPr="001320E2" w:rsidRDefault="00D9055C" w:rsidP="00D9055C">
            <w:pPr>
              <w:spacing w:after="0" w:line="240" w:lineRule="auto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52C8" w14:textId="77777777" w:rsidR="00D9055C" w:rsidRPr="001320E2" w:rsidRDefault="00D9055C" w:rsidP="00D9055C">
            <w:pPr>
              <w:spacing w:after="0" w:line="240" w:lineRule="auto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326C1599" w14:textId="77777777" w:rsidTr="00D9055C">
        <w:trPr>
          <w:gridAfter w:val="2"/>
          <w:wAfter w:w="1762" w:type="dxa"/>
          <w:trHeight w:val="44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737FD" w14:textId="71EEC904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176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BB203" w14:textId="0F704A62" w:rsidR="00D9055C" w:rsidRPr="00E03B01" w:rsidRDefault="00E03B01" w:rsidP="00E03B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Ołówki trójkątne 25 </w:t>
            </w:r>
            <w:r w:rsidR="00D9055C"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8F367" w14:textId="5F1D47DA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1 op.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EC036" w14:textId="28B53DC3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0B2F5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2496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888C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5EF1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6FF4EE3E" w14:textId="77777777" w:rsidTr="00D9055C">
        <w:trPr>
          <w:gridAfter w:val="2"/>
          <w:wAfter w:w="1762" w:type="dxa"/>
          <w:trHeight w:val="44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7CB50" w14:textId="70A286D3" w:rsidR="00D9055C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177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F83B2" w14:textId="0ABBD9EE" w:rsidR="00D9055C" w:rsidRPr="00E03B01" w:rsidRDefault="00D9055C" w:rsidP="00E03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Plastelina zestaw przedszkolny 12 kolorów x 15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C1004" w14:textId="00B75D42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2 op.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F46CF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7FD7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132B3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BD77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602A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120AF96F" w14:textId="77777777" w:rsidTr="00D9055C">
        <w:trPr>
          <w:gridAfter w:val="2"/>
          <w:wAfter w:w="1762" w:type="dxa"/>
          <w:trHeight w:val="44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785AE" w14:textId="4BADC634" w:rsidR="00D9055C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178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00EA0" w14:textId="5A992F81" w:rsidR="00D9055C" w:rsidRPr="00E03B01" w:rsidRDefault="00D9055C" w:rsidP="00E03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Gumka do ścierania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DBC43" w14:textId="015A6445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25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C094C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6082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2209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7FB2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B3FE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66714A5F" w14:textId="77777777" w:rsidTr="00D9055C">
        <w:trPr>
          <w:gridAfter w:val="2"/>
          <w:wAfter w:w="1762" w:type="dxa"/>
          <w:trHeight w:val="44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BD98B" w14:textId="2DB7E1FA" w:rsidR="00D9055C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179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56823" w14:textId="46119518" w:rsidR="00D9055C" w:rsidRPr="00E03B01" w:rsidRDefault="00D9055C" w:rsidP="00E03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Bibuła - mix kolorów 15 rolek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8DADC" w14:textId="03C55807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25 opak.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10316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42AE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BEF7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D495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4394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3BC9326E" w14:textId="77777777" w:rsidTr="00D9055C">
        <w:trPr>
          <w:gridAfter w:val="2"/>
          <w:wAfter w:w="1762" w:type="dxa"/>
          <w:trHeight w:val="44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00D17" w14:textId="026501C0" w:rsidR="00D9055C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180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30C3E" w14:textId="44CEB76C" w:rsidR="00D9055C" w:rsidRPr="00E03B01" w:rsidRDefault="00D9055C" w:rsidP="00E03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Teczka szkolna  A4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954AD" w14:textId="495F7605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25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26CDA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D8B6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9F13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7778A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C897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2656587B" w14:textId="77777777" w:rsidTr="00D9055C">
        <w:trPr>
          <w:gridAfter w:val="2"/>
          <w:wAfter w:w="1762" w:type="dxa"/>
          <w:trHeight w:val="44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A21B4" w14:textId="7800D2A0" w:rsidR="00D9055C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181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BD4E0" w14:textId="176A8EF6" w:rsidR="00D9055C" w:rsidRPr="00E03B01" w:rsidRDefault="00D9055C" w:rsidP="00E03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Kreda do malowania po betonie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27117" w14:textId="3EFFE90A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1 op.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93F6B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D154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34BE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543D3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D796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47D1A998" w14:textId="77777777" w:rsidTr="00D9055C">
        <w:trPr>
          <w:gridAfter w:val="2"/>
          <w:wAfter w:w="1762" w:type="dxa"/>
          <w:trHeight w:val="44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3280D" w14:textId="529D46F4" w:rsidR="00D9055C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182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43ED4" w14:textId="0499FE04" w:rsidR="00D9055C" w:rsidRPr="00E03B01" w:rsidRDefault="00D9055C" w:rsidP="00E03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Druciki kreatywne w paseczki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B4F7D" w14:textId="7A9BEF1C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5 op.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54DA5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0879C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4F40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3372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9D85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1634D4E3" w14:textId="77777777" w:rsidTr="00E03B01">
        <w:trPr>
          <w:gridAfter w:val="2"/>
          <w:wAfter w:w="1762" w:type="dxa"/>
          <w:trHeight w:val="27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8D85A" w14:textId="76B7CEBC" w:rsidR="00D9055C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183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09D76" w14:textId="6E3F78DA" w:rsidR="00D9055C" w:rsidRPr="00E03B01" w:rsidRDefault="00D9055C" w:rsidP="00E03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Brystol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56426" w14:textId="4B30F424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1 op.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FED0E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1777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00DA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961E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DE88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5CBA0CBB" w14:textId="77777777" w:rsidTr="00D9055C">
        <w:trPr>
          <w:gridAfter w:val="2"/>
          <w:wAfter w:w="1762" w:type="dxa"/>
          <w:trHeight w:val="44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8B816" w14:textId="35793517" w:rsidR="00D9055C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184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B1463" w14:textId="2A2928C8" w:rsidR="00D9055C" w:rsidRPr="00E03B01" w:rsidRDefault="00D9055C" w:rsidP="00E03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„Kuferek tajemnic” - lub równoważny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9DF1F" w14:textId="140C37A3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1 zestaw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19B33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E5CB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76A9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40A09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D08B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9055C" w:rsidRPr="001320E2" w14:paraId="04A51D50" w14:textId="77777777" w:rsidTr="00D9055C">
        <w:trPr>
          <w:gridAfter w:val="2"/>
          <w:wAfter w:w="1762" w:type="dxa"/>
          <w:trHeight w:val="44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AC6FE" w14:textId="10B7A5D4" w:rsidR="00D9055C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185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0B2A6" w14:textId="33BF262E" w:rsidR="00D9055C" w:rsidRPr="00E03B01" w:rsidRDefault="00D9055C" w:rsidP="00E03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wykładzina dywanowa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262DF" w14:textId="5FA96244" w:rsidR="00D9055C" w:rsidRPr="00E03B01" w:rsidRDefault="00D9055C" w:rsidP="00E0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1">
              <w:rPr>
                <w:rFonts w:ascii="Times New Roman" w:eastAsia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7D350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76C9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C4E0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A6A1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965D9" w14:textId="77777777" w:rsidR="00D9055C" w:rsidRPr="001320E2" w:rsidRDefault="00D9055C" w:rsidP="00D9055C">
            <w:pPr>
              <w:widowControl w:val="0"/>
              <w:suppressAutoHyphens/>
              <w:spacing w:after="0" w:line="240" w:lineRule="auto"/>
              <w:jc w:val="center"/>
              <w:rPr>
                <w:rStyle w:val="Hyperlink0"/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</w:tbl>
    <w:p w14:paraId="72850A97" w14:textId="77777777" w:rsidR="00E03B01" w:rsidRDefault="00E03B01" w:rsidP="00815D1D">
      <w:pPr>
        <w:tabs>
          <w:tab w:val="left" w:pos="284"/>
        </w:tabs>
        <w:spacing w:after="0" w:line="240" w:lineRule="auto"/>
        <w:ind w:left="284" w:right="58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4F44215" w14:textId="77777777" w:rsidR="00E03B01" w:rsidRDefault="00E03B01" w:rsidP="00815D1D">
      <w:pPr>
        <w:tabs>
          <w:tab w:val="left" w:pos="284"/>
        </w:tabs>
        <w:spacing w:after="0" w:line="240" w:lineRule="auto"/>
        <w:ind w:left="284" w:right="58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EC010C5" w14:textId="77777777" w:rsidR="00815D1D" w:rsidRPr="00CA3B87" w:rsidRDefault="00815D1D" w:rsidP="00815D1D">
      <w:pPr>
        <w:tabs>
          <w:tab w:val="left" w:pos="284"/>
        </w:tabs>
        <w:spacing w:after="0" w:line="240" w:lineRule="auto"/>
        <w:ind w:left="284" w:right="58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A3B87">
        <w:rPr>
          <w:rFonts w:ascii="Times New Roman" w:eastAsia="Arial" w:hAnsi="Times New Roman" w:cs="Times New Roman"/>
          <w:sz w:val="24"/>
          <w:szCs w:val="24"/>
        </w:rPr>
        <w:t>Data</w:t>
      </w:r>
      <w:r w:rsidRPr="00CA3B87">
        <w:rPr>
          <w:rFonts w:ascii="Times New Roman" w:eastAsia="Arial" w:hAnsi="Times New Roman" w:cs="Times New Roman"/>
          <w:sz w:val="24"/>
          <w:szCs w:val="24"/>
        </w:rPr>
        <w:tab/>
        <w:t>.................................................</w:t>
      </w:r>
    </w:p>
    <w:p w14:paraId="599809F3" w14:textId="77777777" w:rsidR="00E03B01" w:rsidRDefault="00E03B01" w:rsidP="00815D1D">
      <w:pPr>
        <w:tabs>
          <w:tab w:val="left" w:pos="284"/>
        </w:tabs>
        <w:spacing w:after="0" w:line="240" w:lineRule="auto"/>
        <w:ind w:left="284" w:right="578"/>
        <w:jc w:val="right"/>
        <w:rPr>
          <w:rFonts w:ascii="Times New Roman" w:eastAsia="Arial" w:hAnsi="Times New Roman" w:cs="Times New Roman"/>
          <w:sz w:val="24"/>
          <w:szCs w:val="24"/>
        </w:rPr>
      </w:pPr>
    </w:p>
    <w:p w14:paraId="38C2A5E4" w14:textId="77777777" w:rsidR="00E03B01" w:rsidRDefault="00E03B01" w:rsidP="00815D1D">
      <w:pPr>
        <w:tabs>
          <w:tab w:val="left" w:pos="284"/>
        </w:tabs>
        <w:spacing w:after="0" w:line="240" w:lineRule="auto"/>
        <w:ind w:left="284" w:right="578"/>
        <w:jc w:val="right"/>
        <w:rPr>
          <w:rFonts w:ascii="Times New Roman" w:eastAsia="Arial" w:hAnsi="Times New Roman" w:cs="Times New Roman"/>
          <w:sz w:val="24"/>
          <w:szCs w:val="24"/>
        </w:rPr>
      </w:pPr>
    </w:p>
    <w:p w14:paraId="1E62E3E9" w14:textId="77777777" w:rsidR="00E03B01" w:rsidRDefault="00E03B01" w:rsidP="00815D1D">
      <w:pPr>
        <w:tabs>
          <w:tab w:val="left" w:pos="284"/>
        </w:tabs>
        <w:spacing w:after="0" w:line="240" w:lineRule="auto"/>
        <w:ind w:left="284" w:right="578"/>
        <w:jc w:val="right"/>
        <w:rPr>
          <w:rFonts w:ascii="Times New Roman" w:eastAsia="Arial" w:hAnsi="Times New Roman" w:cs="Times New Roman"/>
          <w:sz w:val="24"/>
          <w:szCs w:val="24"/>
        </w:rPr>
      </w:pPr>
    </w:p>
    <w:p w14:paraId="52CE3171" w14:textId="77777777" w:rsidR="00E03B01" w:rsidRDefault="00E03B01" w:rsidP="00815D1D">
      <w:pPr>
        <w:tabs>
          <w:tab w:val="left" w:pos="284"/>
        </w:tabs>
        <w:spacing w:after="0" w:line="240" w:lineRule="auto"/>
        <w:ind w:left="284" w:right="578"/>
        <w:jc w:val="right"/>
        <w:rPr>
          <w:rFonts w:ascii="Times New Roman" w:eastAsia="Arial" w:hAnsi="Times New Roman" w:cs="Times New Roman"/>
          <w:sz w:val="24"/>
          <w:szCs w:val="24"/>
        </w:rPr>
      </w:pPr>
    </w:p>
    <w:p w14:paraId="4B4BA70C" w14:textId="77777777" w:rsidR="00E03B01" w:rsidRDefault="00E03B01" w:rsidP="00815D1D">
      <w:pPr>
        <w:tabs>
          <w:tab w:val="left" w:pos="284"/>
        </w:tabs>
        <w:spacing w:after="0" w:line="240" w:lineRule="auto"/>
        <w:ind w:left="284" w:right="578"/>
        <w:jc w:val="right"/>
        <w:rPr>
          <w:rFonts w:ascii="Times New Roman" w:eastAsia="Arial" w:hAnsi="Times New Roman" w:cs="Times New Roman"/>
          <w:sz w:val="24"/>
          <w:szCs w:val="24"/>
        </w:rPr>
      </w:pPr>
    </w:p>
    <w:p w14:paraId="30545FE3" w14:textId="77777777" w:rsidR="00E03B01" w:rsidRDefault="00E03B01" w:rsidP="00815D1D">
      <w:pPr>
        <w:tabs>
          <w:tab w:val="left" w:pos="284"/>
        </w:tabs>
        <w:spacing w:after="0" w:line="240" w:lineRule="auto"/>
        <w:ind w:left="284" w:right="578"/>
        <w:jc w:val="right"/>
        <w:rPr>
          <w:rFonts w:ascii="Times New Roman" w:eastAsia="Arial" w:hAnsi="Times New Roman" w:cs="Times New Roman"/>
          <w:sz w:val="24"/>
          <w:szCs w:val="24"/>
        </w:rPr>
      </w:pPr>
    </w:p>
    <w:p w14:paraId="1950145C" w14:textId="77777777" w:rsidR="00815D1D" w:rsidRPr="00CA3B87" w:rsidRDefault="00815D1D" w:rsidP="00815D1D">
      <w:pPr>
        <w:tabs>
          <w:tab w:val="left" w:pos="284"/>
        </w:tabs>
        <w:spacing w:after="0" w:line="240" w:lineRule="auto"/>
        <w:ind w:left="284" w:right="578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CA3B87">
        <w:rPr>
          <w:rFonts w:ascii="Times New Roman" w:eastAsia="Arial" w:hAnsi="Times New Roman" w:cs="Times New Roman"/>
          <w:sz w:val="24"/>
          <w:szCs w:val="24"/>
        </w:rPr>
        <w:t>………….........................................................................</w:t>
      </w:r>
    </w:p>
    <w:p w14:paraId="3029C924" w14:textId="77777777" w:rsidR="008B3C36" w:rsidRPr="001320E2" w:rsidRDefault="00815D1D" w:rsidP="00815D1D">
      <w:pPr>
        <w:spacing w:after="0" w:line="240" w:lineRule="auto"/>
        <w:ind w:left="2835" w:right="578"/>
        <w:jc w:val="center"/>
        <w:rPr>
          <w:rFonts w:ascii="Times New Roman" w:hAnsi="Times New Roman" w:cs="Times New Roman"/>
          <w:sz w:val="20"/>
          <w:szCs w:val="20"/>
        </w:rPr>
      </w:pPr>
      <w:r w:rsidRPr="00CA3B87">
        <w:rPr>
          <w:rFonts w:ascii="Times New Roman" w:eastAsia="Arial" w:hAnsi="Times New Roman" w:cs="Times New Roman"/>
          <w:sz w:val="24"/>
          <w:szCs w:val="24"/>
        </w:rPr>
        <w:t>(Podpis i pieczęć  wykonawcy/osoby uprawnionej do reprezentowania wykonawcy)</w:t>
      </w:r>
    </w:p>
    <w:sectPr w:rsidR="008B3C36" w:rsidRPr="001320E2" w:rsidSect="00E03B01">
      <w:headerReference w:type="default" r:id="rId8"/>
      <w:footerReference w:type="default" r:id="rId9"/>
      <w:pgSz w:w="11900" w:h="16840"/>
      <w:pgMar w:top="1417" w:right="1417" w:bottom="2410" w:left="1417" w:header="708" w:footer="77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574BE" w14:textId="77777777" w:rsidR="00235F90" w:rsidRDefault="00235F90">
      <w:pPr>
        <w:spacing w:after="0" w:line="240" w:lineRule="auto"/>
      </w:pPr>
      <w:r>
        <w:separator/>
      </w:r>
    </w:p>
  </w:endnote>
  <w:endnote w:type="continuationSeparator" w:id="0">
    <w:p w14:paraId="22D53165" w14:textId="77777777" w:rsidR="00235F90" w:rsidRDefault="00235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3326C" w14:textId="435E5F45" w:rsidR="00897FA2" w:rsidRDefault="00897FA2" w:rsidP="00897FA2">
    <w:pPr>
      <w:pStyle w:val="Default"/>
      <w:jc w:val="center"/>
      <w:rPr>
        <w:sz w:val="16"/>
        <w:szCs w:val="16"/>
      </w:rPr>
    </w:pPr>
    <w:r w:rsidRPr="00FD3FBC">
      <w:rPr>
        <w:sz w:val="16"/>
        <w:szCs w:val="16"/>
      </w:rPr>
      <w:t>Projekt nr RPMA.10.01.0</w:t>
    </w:r>
    <w:r>
      <w:rPr>
        <w:sz w:val="16"/>
        <w:szCs w:val="16"/>
      </w:rPr>
      <w:t>4</w:t>
    </w:r>
    <w:r w:rsidRPr="00FD3FBC">
      <w:rPr>
        <w:sz w:val="16"/>
        <w:szCs w:val="16"/>
      </w:rPr>
      <w:t>-14-</w:t>
    </w:r>
    <w:r>
      <w:rPr>
        <w:sz w:val="16"/>
        <w:szCs w:val="16"/>
      </w:rPr>
      <w:t>c466</w:t>
    </w:r>
    <w:r w:rsidRPr="00FD3FBC">
      <w:rPr>
        <w:sz w:val="16"/>
        <w:szCs w:val="16"/>
      </w:rPr>
      <w:t>/1</w:t>
    </w:r>
    <w:r>
      <w:rPr>
        <w:sz w:val="16"/>
        <w:szCs w:val="16"/>
      </w:rPr>
      <w:t>9-00</w:t>
    </w:r>
    <w:r w:rsidRPr="00FD3FBC">
      <w:rPr>
        <w:sz w:val="16"/>
        <w:szCs w:val="16"/>
      </w:rPr>
      <w:t xml:space="preserve"> pn. </w:t>
    </w:r>
    <w:r w:rsidR="00E03B01">
      <w:rPr>
        <w:sz w:val="16"/>
        <w:szCs w:val="16"/>
      </w:rPr>
      <w:t>„</w:t>
    </w:r>
    <w:r w:rsidRPr="00FD3FBC">
      <w:rPr>
        <w:iCs/>
        <w:sz w:val="16"/>
        <w:szCs w:val="16"/>
      </w:rPr>
      <w:t xml:space="preserve">Rozwój </w:t>
    </w:r>
    <w:r>
      <w:rPr>
        <w:iCs/>
        <w:sz w:val="16"/>
        <w:szCs w:val="16"/>
      </w:rPr>
      <w:t>edukacji przedszkolnej w Gminie Radzanów”</w:t>
    </w:r>
    <w:r w:rsidRPr="00FD3FBC">
      <w:rPr>
        <w:iCs/>
        <w:sz w:val="16"/>
        <w:szCs w:val="16"/>
      </w:rPr>
      <w:t xml:space="preserve"> </w:t>
    </w:r>
    <w:r w:rsidRPr="00FD3FBC">
      <w:rPr>
        <w:sz w:val="16"/>
        <w:szCs w:val="16"/>
      </w:rPr>
      <w:t>współfinansowany z Europejskiego Funduszu Społecznego w ramach Osi Priorytetowej X Edukacja dla rozwoju regionu</w:t>
    </w:r>
    <w:r>
      <w:rPr>
        <w:sz w:val="16"/>
        <w:szCs w:val="16"/>
      </w:rPr>
      <w:t xml:space="preserve">, </w:t>
    </w:r>
    <w:r w:rsidRPr="00FD3FBC">
      <w:rPr>
        <w:sz w:val="16"/>
        <w:szCs w:val="16"/>
      </w:rPr>
      <w:t>Działanie 10.1 Kształcenie i rozwój dzieci i młodzieży</w:t>
    </w:r>
  </w:p>
  <w:p w14:paraId="09E2152E" w14:textId="14535759" w:rsidR="00897FA2" w:rsidRPr="00FD3FBC" w:rsidRDefault="00897FA2" w:rsidP="00897FA2">
    <w:pPr>
      <w:pStyle w:val="Default"/>
      <w:tabs>
        <w:tab w:val="left" w:pos="912"/>
        <w:tab w:val="center" w:pos="453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FD3FBC">
      <w:rPr>
        <w:sz w:val="16"/>
        <w:szCs w:val="16"/>
      </w:rPr>
      <w:t xml:space="preserve"> Poddziałanie 10.1.</w:t>
    </w:r>
    <w:r>
      <w:rPr>
        <w:sz w:val="16"/>
        <w:szCs w:val="16"/>
      </w:rPr>
      <w:t>4</w:t>
    </w:r>
    <w:r w:rsidRPr="00FD3FBC">
      <w:rPr>
        <w:sz w:val="16"/>
        <w:szCs w:val="16"/>
      </w:rPr>
      <w:t xml:space="preserve"> Edukacja </w:t>
    </w:r>
    <w:r>
      <w:rPr>
        <w:sz w:val="16"/>
        <w:szCs w:val="16"/>
      </w:rPr>
      <w:t>przedszkolna</w:t>
    </w:r>
  </w:p>
  <w:p w14:paraId="3BE5D890" w14:textId="77777777" w:rsidR="001005D3" w:rsidRDefault="001005D3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83118" w14:textId="77777777" w:rsidR="00235F90" w:rsidRDefault="00235F90">
      <w:pPr>
        <w:spacing w:after="0" w:line="240" w:lineRule="auto"/>
      </w:pPr>
      <w:r>
        <w:separator/>
      </w:r>
    </w:p>
  </w:footnote>
  <w:footnote w:type="continuationSeparator" w:id="0">
    <w:p w14:paraId="10C37DF8" w14:textId="77777777" w:rsidR="00235F90" w:rsidRDefault="00235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DF147" w14:textId="77777777" w:rsidR="001005D3" w:rsidRDefault="001005D3">
    <w:pPr>
      <w:pStyle w:val="Nagwekistopka"/>
      <w:rPr>
        <w:rFonts w:hint="eastAsia"/>
      </w:rPr>
    </w:pPr>
    <w:r>
      <w:rPr>
        <w:noProof/>
      </w:rPr>
      <w:drawing>
        <wp:inline distT="0" distB="0" distL="0" distR="0" wp14:anchorId="267C3A04" wp14:editId="06CA6F6B">
          <wp:extent cx="5756910" cy="494338"/>
          <wp:effectExtent l="0" t="0" r="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9433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3E6"/>
    <w:multiLevelType w:val="hybridMultilevel"/>
    <w:tmpl w:val="3E9C6B96"/>
    <w:lvl w:ilvl="0" w:tplc="BFB2A10E">
      <w:start w:val="1"/>
      <w:numFmt w:val="bullet"/>
      <w:lvlText w:val="·"/>
      <w:lvlJc w:val="left"/>
      <w:pPr>
        <w:tabs>
          <w:tab w:val="left" w:pos="720"/>
        </w:tabs>
        <w:ind w:left="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04464210">
      <w:start w:val="1"/>
      <w:numFmt w:val="bullet"/>
      <w:lvlText w:val="·"/>
      <w:lvlJc w:val="left"/>
      <w:pPr>
        <w:tabs>
          <w:tab w:val="left" w:pos="720"/>
        </w:tabs>
        <w:ind w:left="1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05E1C16">
      <w:start w:val="1"/>
      <w:numFmt w:val="bullet"/>
      <w:lvlText w:val="·"/>
      <w:lvlJc w:val="left"/>
      <w:pPr>
        <w:tabs>
          <w:tab w:val="left" w:pos="720"/>
        </w:tabs>
        <w:ind w:left="2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0AE7036">
      <w:start w:val="1"/>
      <w:numFmt w:val="bullet"/>
      <w:lvlText w:val="·"/>
      <w:lvlJc w:val="left"/>
      <w:pPr>
        <w:tabs>
          <w:tab w:val="left" w:pos="720"/>
        </w:tabs>
        <w:ind w:left="2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3696866E">
      <w:start w:val="1"/>
      <w:numFmt w:val="bullet"/>
      <w:lvlText w:val="·"/>
      <w:lvlJc w:val="left"/>
      <w:pPr>
        <w:tabs>
          <w:tab w:val="left" w:pos="720"/>
        </w:tabs>
        <w:ind w:left="3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7C0B644">
      <w:start w:val="1"/>
      <w:numFmt w:val="bullet"/>
      <w:lvlText w:val="·"/>
      <w:lvlJc w:val="left"/>
      <w:pPr>
        <w:tabs>
          <w:tab w:val="left" w:pos="720"/>
        </w:tabs>
        <w:ind w:left="42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0B0C000">
      <w:start w:val="1"/>
      <w:numFmt w:val="bullet"/>
      <w:lvlText w:val="·"/>
      <w:lvlJc w:val="left"/>
      <w:pPr>
        <w:tabs>
          <w:tab w:val="left" w:pos="720"/>
        </w:tabs>
        <w:ind w:left="49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AB0670C">
      <w:start w:val="1"/>
      <w:numFmt w:val="bullet"/>
      <w:lvlText w:val="·"/>
      <w:lvlJc w:val="left"/>
      <w:pPr>
        <w:tabs>
          <w:tab w:val="left" w:pos="720"/>
        </w:tabs>
        <w:ind w:left="56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CFCAFF10">
      <w:start w:val="1"/>
      <w:numFmt w:val="bullet"/>
      <w:lvlText w:val="·"/>
      <w:lvlJc w:val="left"/>
      <w:pPr>
        <w:tabs>
          <w:tab w:val="left" w:pos="720"/>
        </w:tabs>
        <w:ind w:left="6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 w15:restartNumberingAfterBreak="0">
    <w:nsid w:val="09C50D9A"/>
    <w:multiLevelType w:val="hybridMultilevel"/>
    <w:tmpl w:val="EA9AD076"/>
    <w:lvl w:ilvl="0" w:tplc="E97E4A96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7CCF3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A6E0D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DC6D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46006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5EAC9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8E1A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F4217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2A464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EBF43DD"/>
    <w:multiLevelType w:val="hybridMultilevel"/>
    <w:tmpl w:val="88F49F28"/>
    <w:lvl w:ilvl="0" w:tplc="6100B7D4">
      <w:start w:val="1"/>
      <w:numFmt w:val="bullet"/>
      <w:lvlText w:val="-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A0A170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866C7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5C65D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E27E46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F673F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3E37A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0A034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4C7F2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0A86B65"/>
    <w:multiLevelType w:val="hybridMultilevel"/>
    <w:tmpl w:val="A1B64388"/>
    <w:lvl w:ilvl="0" w:tplc="36769C0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572289C">
      <w:start w:val="1"/>
      <w:numFmt w:val="bullet"/>
      <w:lvlText w:val="o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306ABD04">
      <w:start w:val="1"/>
      <w:numFmt w:val="bullet"/>
      <w:lvlText w:val="▪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952D80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C9A4422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2C4334A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167CF98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45C5492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C980B256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 w15:restartNumberingAfterBreak="0">
    <w:nsid w:val="5FA17F2B"/>
    <w:multiLevelType w:val="hybridMultilevel"/>
    <w:tmpl w:val="B03A0CF0"/>
    <w:lvl w:ilvl="0" w:tplc="A042772A">
      <w:start w:val="1"/>
      <w:numFmt w:val="bullet"/>
      <w:lvlText w:val="·"/>
      <w:lvlJc w:val="left"/>
      <w:pPr>
        <w:tabs>
          <w:tab w:val="left" w:pos="720"/>
        </w:tabs>
        <w:ind w:left="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AA2D7DE">
      <w:start w:val="1"/>
      <w:numFmt w:val="bullet"/>
      <w:lvlText w:val="·"/>
      <w:lvlJc w:val="left"/>
      <w:pPr>
        <w:tabs>
          <w:tab w:val="left" w:pos="720"/>
        </w:tabs>
        <w:ind w:left="1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2BA8A5A">
      <w:start w:val="1"/>
      <w:numFmt w:val="bullet"/>
      <w:lvlText w:val="·"/>
      <w:lvlJc w:val="left"/>
      <w:pPr>
        <w:tabs>
          <w:tab w:val="left" w:pos="720"/>
        </w:tabs>
        <w:ind w:left="2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5506706">
      <w:start w:val="1"/>
      <w:numFmt w:val="bullet"/>
      <w:lvlText w:val="·"/>
      <w:lvlJc w:val="left"/>
      <w:pPr>
        <w:tabs>
          <w:tab w:val="left" w:pos="720"/>
        </w:tabs>
        <w:ind w:left="2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B104888E">
      <w:start w:val="1"/>
      <w:numFmt w:val="bullet"/>
      <w:lvlText w:val="·"/>
      <w:lvlJc w:val="left"/>
      <w:pPr>
        <w:tabs>
          <w:tab w:val="left" w:pos="720"/>
        </w:tabs>
        <w:ind w:left="3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3F2A7C94">
      <w:start w:val="1"/>
      <w:numFmt w:val="bullet"/>
      <w:lvlText w:val="·"/>
      <w:lvlJc w:val="left"/>
      <w:pPr>
        <w:tabs>
          <w:tab w:val="left" w:pos="720"/>
        </w:tabs>
        <w:ind w:left="42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CF440D5C">
      <w:start w:val="1"/>
      <w:numFmt w:val="bullet"/>
      <w:lvlText w:val="·"/>
      <w:lvlJc w:val="left"/>
      <w:pPr>
        <w:tabs>
          <w:tab w:val="left" w:pos="720"/>
        </w:tabs>
        <w:ind w:left="49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932DB62">
      <w:start w:val="1"/>
      <w:numFmt w:val="bullet"/>
      <w:lvlText w:val="·"/>
      <w:lvlJc w:val="left"/>
      <w:pPr>
        <w:tabs>
          <w:tab w:val="left" w:pos="720"/>
        </w:tabs>
        <w:ind w:left="56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D370FE6A">
      <w:start w:val="1"/>
      <w:numFmt w:val="bullet"/>
      <w:lvlText w:val="·"/>
      <w:lvlJc w:val="left"/>
      <w:pPr>
        <w:tabs>
          <w:tab w:val="left" w:pos="720"/>
        </w:tabs>
        <w:ind w:left="6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5" w15:restartNumberingAfterBreak="0">
    <w:nsid w:val="70A42554"/>
    <w:multiLevelType w:val="hybridMultilevel"/>
    <w:tmpl w:val="9C2A9FC4"/>
    <w:lvl w:ilvl="0" w:tplc="A148F996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04E1E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7C1DD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A64B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145B1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12C5B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061A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08F8E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0CC46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178"/>
    <w:rsid w:val="00055427"/>
    <w:rsid w:val="000F3F47"/>
    <w:rsid w:val="001005D3"/>
    <w:rsid w:val="001320E2"/>
    <w:rsid w:val="00166127"/>
    <w:rsid w:val="00235F90"/>
    <w:rsid w:val="00252FDF"/>
    <w:rsid w:val="002E7FE5"/>
    <w:rsid w:val="002F6747"/>
    <w:rsid w:val="00366CEC"/>
    <w:rsid w:val="003802C3"/>
    <w:rsid w:val="003C2A95"/>
    <w:rsid w:val="003F1632"/>
    <w:rsid w:val="00450D7B"/>
    <w:rsid w:val="00546F30"/>
    <w:rsid w:val="00551354"/>
    <w:rsid w:val="00572178"/>
    <w:rsid w:val="00595787"/>
    <w:rsid w:val="005B7818"/>
    <w:rsid w:val="005C5566"/>
    <w:rsid w:val="006025EE"/>
    <w:rsid w:val="00607928"/>
    <w:rsid w:val="00641E27"/>
    <w:rsid w:val="00746920"/>
    <w:rsid w:val="007536FE"/>
    <w:rsid w:val="00777EE9"/>
    <w:rsid w:val="007A7677"/>
    <w:rsid w:val="00815D1D"/>
    <w:rsid w:val="00837E25"/>
    <w:rsid w:val="0084342D"/>
    <w:rsid w:val="00864107"/>
    <w:rsid w:val="00897FA2"/>
    <w:rsid w:val="008B0A74"/>
    <w:rsid w:val="008B3C36"/>
    <w:rsid w:val="008E1B12"/>
    <w:rsid w:val="00910C3C"/>
    <w:rsid w:val="009A1BB5"/>
    <w:rsid w:val="009F4F3A"/>
    <w:rsid w:val="009F6308"/>
    <w:rsid w:val="00A16EF6"/>
    <w:rsid w:val="00A52B95"/>
    <w:rsid w:val="00A8187D"/>
    <w:rsid w:val="00AF20B1"/>
    <w:rsid w:val="00B36D1B"/>
    <w:rsid w:val="00B439BA"/>
    <w:rsid w:val="00BA7050"/>
    <w:rsid w:val="00BC6830"/>
    <w:rsid w:val="00C062C0"/>
    <w:rsid w:val="00C7136C"/>
    <w:rsid w:val="00C755E7"/>
    <w:rsid w:val="00CD0005"/>
    <w:rsid w:val="00D51E65"/>
    <w:rsid w:val="00D7622B"/>
    <w:rsid w:val="00D9055C"/>
    <w:rsid w:val="00DA3F08"/>
    <w:rsid w:val="00E03B01"/>
    <w:rsid w:val="00E07BEF"/>
    <w:rsid w:val="00E47350"/>
    <w:rsid w:val="00EA50D8"/>
    <w:rsid w:val="00ED4351"/>
    <w:rsid w:val="00EE516B"/>
    <w:rsid w:val="00F03A6B"/>
    <w:rsid w:val="00F05BE7"/>
    <w:rsid w:val="00F060B3"/>
    <w:rsid w:val="00F8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3CBB0"/>
  <w15:docId w15:val="{6B1882F6-0530-48AB-8B56-72F217EE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1">
    <w:name w:val="heading 1"/>
    <w:pPr>
      <w:spacing w:before="100" w:after="100"/>
      <w:outlineLvl w:val="0"/>
    </w:pPr>
    <w:rPr>
      <w:rFonts w:cs="Arial Unicode MS"/>
      <w:b/>
      <w:bCs/>
      <w:color w:val="000000"/>
      <w:kern w:val="36"/>
      <w:sz w:val="48"/>
      <w:szCs w:val="48"/>
      <w:u w:color="000000"/>
    </w:rPr>
  </w:style>
  <w:style w:type="paragraph" w:styleId="Nagwek4">
    <w:name w:val="heading 4"/>
    <w:next w:val="Normalny"/>
    <w:pPr>
      <w:keepNext/>
      <w:keepLines/>
      <w:spacing w:before="40" w:line="276" w:lineRule="auto"/>
      <w:outlineLvl w:val="3"/>
    </w:pPr>
    <w:rPr>
      <w:rFonts w:ascii="Calibri Light" w:eastAsia="Calibri Light" w:hAnsi="Calibri Light" w:cs="Calibri Light"/>
      <w:i/>
      <w:iCs/>
      <w:color w:val="2E74B5"/>
      <w:sz w:val="22"/>
      <w:szCs w:val="22"/>
      <w:u w:color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Brak">
    <w:name w:val="Brak"/>
  </w:style>
  <w:style w:type="character" w:customStyle="1" w:styleId="Hyperlink0">
    <w:name w:val="Hyperlink.0"/>
    <w:basedOn w:val="Brak"/>
  </w:style>
  <w:style w:type="paragraph" w:styleId="NormalnyWeb">
    <w:name w:val="Normal (Web)"/>
    <w:uiPriority w:val="99"/>
    <w:pPr>
      <w:spacing w:after="200" w:line="276" w:lineRule="auto"/>
    </w:pPr>
    <w:rPr>
      <w:rFonts w:cs="Arial Unicode MS"/>
      <w:color w:val="000000"/>
      <w:sz w:val="24"/>
      <w:szCs w:val="24"/>
      <w:u w:color="000000"/>
    </w:rPr>
  </w:style>
  <w:style w:type="paragraph" w:customStyle="1" w:styleId="DomylneA">
    <w:name w:val="Domyślne A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character" w:styleId="Pogrubienie">
    <w:name w:val="Strong"/>
    <w:basedOn w:val="Domylnaczcionkaakapitu"/>
    <w:uiPriority w:val="22"/>
    <w:qFormat/>
    <w:rsid w:val="00A16EF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B7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818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5B7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818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sid w:val="005B78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bdr w:val="none" w:sz="0" w:space="0" w:color="auto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F3A"/>
    <w:rPr>
      <w:rFonts w:ascii="Segoe UI" w:eastAsia="Calibri" w:hAnsi="Segoe UI" w:cs="Segoe UI"/>
      <w:color w:val="000000"/>
      <w:sz w:val="18"/>
      <w:szCs w:val="18"/>
      <w:u w:color="000000"/>
    </w:rPr>
  </w:style>
  <w:style w:type="character" w:styleId="UyteHipercze">
    <w:name w:val="FollowedHyperlink"/>
    <w:basedOn w:val="Domylnaczcionkaakapitu"/>
    <w:uiPriority w:val="99"/>
    <w:semiHidden/>
    <w:unhideWhenUsed/>
    <w:rsid w:val="00E07BE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0D711-A7D5-4C27-9457-88AC14765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1240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Radzanów</dc:creator>
  <cp:lastModifiedBy>Urząd Gminy Radzanów</cp:lastModifiedBy>
  <cp:revision>15</cp:revision>
  <cp:lastPrinted>2019-03-19T11:06:00Z</cp:lastPrinted>
  <dcterms:created xsi:type="dcterms:W3CDTF">2020-07-08T07:21:00Z</dcterms:created>
  <dcterms:modified xsi:type="dcterms:W3CDTF">2020-07-17T09:05:00Z</dcterms:modified>
</cp:coreProperties>
</file>