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7DA88" w14:textId="77777777" w:rsidR="00F44684" w:rsidRDefault="00ED1B6E">
      <w:pPr>
        <w:spacing w:after="132" w:line="259" w:lineRule="auto"/>
        <w:ind w:left="0" w:firstLine="0"/>
        <w:jc w:val="left"/>
      </w:pPr>
      <w:r>
        <w:t xml:space="preserve"> </w:t>
      </w:r>
    </w:p>
    <w:p w14:paraId="56B75771" w14:textId="77777777" w:rsidR="00F44684" w:rsidRDefault="00ED1B6E">
      <w:pPr>
        <w:spacing w:after="0" w:line="259" w:lineRule="auto"/>
        <w:ind w:left="0" w:right="138" w:firstLine="0"/>
        <w:jc w:val="right"/>
      </w:pPr>
      <w:r>
        <w:rPr>
          <w:b/>
          <w:sz w:val="28"/>
        </w:rPr>
        <w:t xml:space="preserve">Załącznik nr 4 do SWZ </w:t>
      </w:r>
    </w:p>
    <w:p w14:paraId="52A26131" w14:textId="77777777" w:rsidR="00F44684" w:rsidRDefault="00ED1B6E">
      <w:pPr>
        <w:spacing w:after="68" w:line="237" w:lineRule="auto"/>
        <w:ind w:left="0" w:firstLine="0"/>
        <w:jc w:val="left"/>
      </w:pPr>
      <w:r>
        <w:rPr>
          <w:b/>
          <w:i/>
          <w:sz w:val="28"/>
        </w:rPr>
        <w:t xml:space="preserve">  </w:t>
      </w:r>
      <w:r>
        <w:t xml:space="preserve"> </w:t>
      </w:r>
      <w:r>
        <w:rPr>
          <w:b/>
          <w:i/>
          <w:sz w:val="23"/>
        </w:rPr>
        <w:t xml:space="preserve"> </w:t>
      </w:r>
      <w:r>
        <w:rPr>
          <w:sz w:val="23"/>
        </w:rPr>
        <w:t xml:space="preserve"> </w:t>
      </w:r>
    </w:p>
    <w:p w14:paraId="3A777828" w14:textId="77777777" w:rsidR="00F44684" w:rsidRDefault="00ED1B6E">
      <w:pPr>
        <w:spacing w:after="0" w:line="259" w:lineRule="auto"/>
        <w:ind w:left="0" w:right="139" w:firstLine="0"/>
        <w:jc w:val="center"/>
      </w:pPr>
      <w:r>
        <w:rPr>
          <w:b/>
          <w:sz w:val="28"/>
        </w:rPr>
        <w:t xml:space="preserve">Wzór umowy </w:t>
      </w:r>
    </w:p>
    <w:p w14:paraId="14496AD4" w14:textId="77777777" w:rsidR="00F44684" w:rsidRDefault="00ED1B6E">
      <w:pPr>
        <w:spacing w:after="0" w:line="259" w:lineRule="auto"/>
        <w:ind w:left="0" w:right="72" w:firstLine="0"/>
        <w:jc w:val="center"/>
      </w:pPr>
      <w:r>
        <w:rPr>
          <w:sz w:val="28"/>
        </w:rPr>
        <w:t xml:space="preserve"> </w:t>
      </w:r>
    </w:p>
    <w:p w14:paraId="5F9407C1" w14:textId="77777777" w:rsidR="00F44684" w:rsidRDefault="00ED1B6E">
      <w:pPr>
        <w:ind w:left="-5" w:right="135"/>
      </w:pPr>
      <w:r>
        <w:t xml:space="preserve">zawarta w dniu ...................... w </w:t>
      </w:r>
      <w:r w:rsidR="00EE5635">
        <w:t>Radzanowie</w:t>
      </w:r>
      <w:r>
        <w:t xml:space="preserve">, pomiędzy:  </w:t>
      </w:r>
    </w:p>
    <w:p w14:paraId="4CFA4E8E" w14:textId="77777777" w:rsidR="00F44684" w:rsidRDefault="00EE5635" w:rsidP="00EE5635">
      <w:pPr>
        <w:ind w:left="-5" w:right="135"/>
      </w:pPr>
      <w:r>
        <w:t>Gminą Radzanów,</w:t>
      </w:r>
      <w:r w:rsidR="00ED1B6E">
        <w:t xml:space="preserve">  z siedzibą w </w:t>
      </w:r>
      <w:r>
        <w:t>Radzanowie, 26 – 807 Radzanów 92A</w:t>
      </w:r>
      <w:r w:rsidR="00ED1B6E">
        <w:t xml:space="preserve">  NIP: </w:t>
      </w:r>
      <w:r>
        <w:t>798 143 52 08</w:t>
      </w:r>
      <w:r w:rsidR="00ED1B6E">
        <w:t xml:space="preserve">, REGON: </w:t>
      </w:r>
      <w:r w:rsidR="00A77679" w:rsidRPr="00A77679">
        <w:rPr>
          <w:bCs/>
          <w:color w:val="auto"/>
          <w:szCs w:val="24"/>
        </w:rPr>
        <w:t>670223942</w:t>
      </w:r>
      <w:r w:rsidR="00ED1B6E">
        <w:t xml:space="preserve"> </w:t>
      </w:r>
      <w:r w:rsidR="00A77679">
        <w:t xml:space="preserve"> </w:t>
      </w:r>
      <w:r w:rsidR="00ED1B6E">
        <w:t xml:space="preserve">zwaną dalej </w:t>
      </w:r>
      <w:r w:rsidR="00ED1B6E">
        <w:rPr>
          <w:b/>
        </w:rPr>
        <w:t>„Zamawiającym”</w:t>
      </w:r>
      <w:r w:rsidR="00ED1B6E">
        <w:t xml:space="preserve">, reprezentowaną przez:  </w:t>
      </w:r>
    </w:p>
    <w:p w14:paraId="39A47674" w14:textId="77777777" w:rsidR="00F44684" w:rsidRDefault="00EE5635">
      <w:pPr>
        <w:ind w:left="-5" w:right="135"/>
      </w:pPr>
      <w:r>
        <w:t>Sławomir Kruśliński</w:t>
      </w:r>
      <w:r w:rsidR="00ED1B6E">
        <w:t xml:space="preserve"> – </w:t>
      </w:r>
      <w:r>
        <w:t>Wójt Gminy Radzanów</w:t>
      </w:r>
    </w:p>
    <w:p w14:paraId="756103F3" w14:textId="77777777" w:rsidR="00EE5635" w:rsidRDefault="00EE5635">
      <w:pPr>
        <w:ind w:left="-5" w:right="135"/>
      </w:pPr>
      <w:r>
        <w:t>Przy kontrasygnacie Skarbnika Gminy – Alicji Sulej</w:t>
      </w:r>
    </w:p>
    <w:p w14:paraId="25E169E1" w14:textId="77777777" w:rsidR="00F44684" w:rsidRDefault="00ED1B6E">
      <w:pPr>
        <w:ind w:left="-5" w:right="9472"/>
      </w:pPr>
      <w:r>
        <w:t xml:space="preserve"> a  </w:t>
      </w:r>
    </w:p>
    <w:p w14:paraId="53A7A618" w14:textId="77777777" w:rsidR="00F44684" w:rsidRDefault="00ED1B6E" w:rsidP="00EE5635">
      <w:pPr>
        <w:spacing w:after="0" w:line="259" w:lineRule="auto"/>
        <w:ind w:left="0" w:firstLine="0"/>
        <w:jc w:val="left"/>
      </w:pPr>
      <w:r>
        <w:t xml:space="preserve"> .....................................................................................................................................................                     </w:t>
      </w:r>
    </w:p>
    <w:p w14:paraId="619BB9E3" w14:textId="77777777" w:rsidR="00F44684" w:rsidRDefault="00ED1B6E">
      <w:pPr>
        <w:spacing w:after="4" w:line="252" w:lineRule="auto"/>
        <w:ind w:left="-5" w:right="220"/>
        <w:jc w:val="left"/>
      </w:pPr>
      <w:r>
        <w:t xml:space="preserve">z siedzibą w ........................................... przy ul. .......................................................................  NIP: ........................................, REGON: ...........................................................................  zwanym dalej </w:t>
      </w:r>
      <w:r>
        <w:rPr>
          <w:b/>
        </w:rPr>
        <w:t>„Wykonawcą”</w:t>
      </w:r>
      <w:r>
        <w:t xml:space="preserve">, reprezentowanym przez:  </w:t>
      </w:r>
    </w:p>
    <w:p w14:paraId="2E372B22" w14:textId="77777777" w:rsidR="00F44684" w:rsidRDefault="00ED1B6E">
      <w:pPr>
        <w:ind w:left="-5" w:right="135"/>
      </w:pPr>
      <w:r>
        <w:t xml:space="preserve">................................................................ – ..................................................................................  </w:t>
      </w:r>
    </w:p>
    <w:p w14:paraId="157E7FE3" w14:textId="77777777" w:rsidR="00F44684" w:rsidRDefault="00ED1B6E">
      <w:pPr>
        <w:ind w:left="-5" w:right="135"/>
      </w:pPr>
      <w:r>
        <w:t xml:space="preserve">................................................................ – ..................................................................................  </w:t>
      </w:r>
    </w:p>
    <w:p w14:paraId="30FCD459" w14:textId="77777777" w:rsidR="00A77679" w:rsidRDefault="00ED1B6E" w:rsidP="00A77679">
      <w:pPr>
        <w:spacing w:after="186"/>
        <w:ind w:left="-5" w:right="135"/>
      </w:pPr>
      <w:r>
        <w:t xml:space="preserve">Strony zawierają umowę w ramach zamówienia publicznego udzielonego w trybie podstawowym zgodnie z art. 275 pkt. 1 ustawy z 11 września 2019 r. - Prawo zamówień publicznych (Dz. U. poz. 2019 z późn. zm.) o następującej treści: </w:t>
      </w:r>
    </w:p>
    <w:p w14:paraId="6E6B2C9A" w14:textId="77777777" w:rsidR="00F44684" w:rsidRDefault="00ED1B6E" w:rsidP="00A77679">
      <w:pPr>
        <w:spacing w:after="186"/>
        <w:ind w:left="-5" w:right="135"/>
        <w:jc w:val="center"/>
      </w:pPr>
      <w:r>
        <w:t>§ 1</w:t>
      </w:r>
    </w:p>
    <w:p w14:paraId="209AFAB8" w14:textId="77777777" w:rsidR="00F44684" w:rsidRDefault="00ED1B6E">
      <w:pPr>
        <w:spacing w:after="0" w:line="259" w:lineRule="auto"/>
        <w:ind w:right="141"/>
        <w:jc w:val="center"/>
      </w:pPr>
      <w:r>
        <w:t xml:space="preserve">PRZEDMIOT UMOWY </w:t>
      </w:r>
    </w:p>
    <w:p w14:paraId="74913889" w14:textId="77777777" w:rsidR="00F44684" w:rsidRDefault="00ED1B6E" w:rsidP="00C120DB">
      <w:pPr>
        <w:spacing w:after="35" w:line="256" w:lineRule="auto"/>
        <w:ind w:left="0"/>
        <w:jc w:val="left"/>
      </w:pPr>
      <w:r>
        <w:t xml:space="preserve">Zamawiający zleca a Wykonawca zobowiązuje się do </w:t>
      </w:r>
      <w:r w:rsidR="00C120DB" w:rsidRPr="00C120DB">
        <w:rPr>
          <w:b/>
          <w:szCs w:val="24"/>
        </w:rPr>
        <w:t>„</w:t>
      </w:r>
      <w:r w:rsidR="00C120DB" w:rsidRPr="00C120DB">
        <w:rPr>
          <w:rFonts w:eastAsia="SimSun"/>
          <w:b/>
          <w:color w:val="auto"/>
          <w:szCs w:val="24"/>
          <w:lang w:eastAsia="zh-CN"/>
        </w:rPr>
        <w:t>Zakup i dostawa ciągnika rolniczego z osprzętem</w:t>
      </w:r>
      <w:r w:rsidR="00C120DB">
        <w:rPr>
          <w:b/>
          <w:szCs w:val="24"/>
        </w:rPr>
        <w:t>”</w:t>
      </w:r>
      <w:r>
        <w:t xml:space="preserve">, zgodnej ze złożoną ofertą Wykonawcy  oraz wymaganiami Specyfikacji Warunków Zamówienia. </w:t>
      </w:r>
    </w:p>
    <w:p w14:paraId="0232DBDB" w14:textId="77777777" w:rsidR="00F44684" w:rsidRDefault="00ED1B6E" w:rsidP="00C120DB">
      <w:pPr>
        <w:spacing w:after="15" w:line="259" w:lineRule="auto"/>
        <w:ind w:left="0" w:firstLine="0"/>
        <w:jc w:val="center"/>
      </w:pPr>
      <w:r>
        <w:t>§ 2</w:t>
      </w:r>
    </w:p>
    <w:p w14:paraId="74290C3D" w14:textId="77777777" w:rsidR="00F44684" w:rsidRDefault="00ED1B6E">
      <w:pPr>
        <w:spacing w:after="0" w:line="259" w:lineRule="auto"/>
        <w:ind w:right="138"/>
        <w:jc w:val="center"/>
      </w:pPr>
      <w:r>
        <w:t xml:space="preserve">TERMIN REALIZACJI </w:t>
      </w:r>
    </w:p>
    <w:p w14:paraId="65C77C64" w14:textId="6A908E3A" w:rsidR="00F44684" w:rsidRDefault="00ED1B6E">
      <w:pPr>
        <w:numPr>
          <w:ilvl w:val="0"/>
          <w:numId w:val="1"/>
        </w:numPr>
        <w:spacing w:after="29"/>
        <w:ind w:right="135"/>
      </w:pPr>
      <w:r>
        <w:t xml:space="preserve">Umowny termin dostawy przedmiotu umowy przez Wykonawcę nastąpi w </w:t>
      </w:r>
      <w:r w:rsidR="006B2D0F">
        <w:t xml:space="preserve"> terminie                        </w:t>
      </w:r>
      <w:r w:rsidR="006B2D0F">
        <w:rPr>
          <w:b/>
        </w:rPr>
        <w:t xml:space="preserve">30 dni </w:t>
      </w:r>
      <w:r>
        <w:t xml:space="preserve">od dnia zawarcia umowy.  </w:t>
      </w:r>
    </w:p>
    <w:p w14:paraId="30FBFF64" w14:textId="77777777" w:rsidR="00F44684" w:rsidRDefault="00ED1B6E">
      <w:pPr>
        <w:numPr>
          <w:ilvl w:val="0"/>
          <w:numId w:val="1"/>
        </w:numPr>
        <w:ind w:right="135"/>
      </w:pPr>
      <w:r>
        <w:t xml:space="preserve">Za dzień wykonania umowy przez Wykonawcę uważa się dzień przyjęcia przez Zamawiającego przedmiotu zamówienia wskazanego w § 1 umowy i podpisania przez obie Strony umowy protokołu końcowego odbioru.  </w:t>
      </w:r>
    </w:p>
    <w:p w14:paraId="4E816ADB" w14:textId="77777777" w:rsidR="00F44684" w:rsidRDefault="00ED1B6E">
      <w:pPr>
        <w:spacing w:after="0" w:line="259" w:lineRule="auto"/>
        <w:ind w:right="140"/>
        <w:jc w:val="center"/>
      </w:pPr>
      <w:r>
        <w:t xml:space="preserve">§ 3 </w:t>
      </w:r>
    </w:p>
    <w:p w14:paraId="55ED30FE" w14:textId="77777777" w:rsidR="00F44684" w:rsidRDefault="00ED1B6E">
      <w:pPr>
        <w:spacing w:after="0" w:line="259" w:lineRule="auto"/>
        <w:ind w:right="144"/>
        <w:jc w:val="center"/>
      </w:pPr>
      <w:r>
        <w:t xml:space="preserve">OBOWIĄZKI WYKONAWCY </w:t>
      </w:r>
    </w:p>
    <w:p w14:paraId="077D6D86" w14:textId="77777777" w:rsidR="00F44684" w:rsidRDefault="00ED1B6E">
      <w:pPr>
        <w:spacing w:after="31"/>
        <w:ind w:left="-5" w:right="135"/>
      </w:pPr>
      <w:r>
        <w:t xml:space="preserve">1. Wykonawca zobowiązany jest do realizacji zamówienia zgodnie z Specyfikacją Warunków Zamówienia, na podstawie której złożono ofertę, w szczególności:  </w:t>
      </w:r>
    </w:p>
    <w:p w14:paraId="71DF5AB5" w14:textId="77777777" w:rsidR="00F44684" w:rsidRDefault="00ED1B6E">
      <w:pPr>
        <w:numPr>
          <w:ilvl w:val="0"/>
          <w:numId w:val="2"/>
        </w:numPr>
        <w:spacing w:after="32"/>
        <w:ind w:right="135" w:hanging="139"/>
      </w:pPr>
      <w:r>
        <w:t xml:space="preserve">wykonanie i terminowe przekazanie Zamawiającemu przedmiotu niniejszej Umowy,  </w:t>
      </w:r>
    </w:p>
    <w:p w14:paraId="20A7D854" w14:textId="77777777" w:rsidR="00F44684" w:rsidRDefault="00ED1B6E">
      <w:pPr>
        <w:numPr>
          <w:ilvl w:val="0"/>
          <w:numId w:val="2"/>
        </w:numPr>
        <w:ind w:right="135" w:hanging="139"/>
      </w:pPr>
      <w:r>
        <w:t xml:space="preserve">dostarczanie niezbędnych dokumentów potwierdzających wymagania Zamawiającego oraz parametry techniczne przedmiotu umowy,  </w:t>
      </w:r>
    </w:p>
    <w:p w14:paraId="6222CAAE" w14:textId="77777777" w:rsidR="00F44684" w:rsidRDefault="00ED1B6E">
      <w:pPr>
        <w:numPr>
          <w:ilvl w:val="0"/>
          <w:numId w:val="2"/>
        </w:numPr>
        <w:ind w:right="135" w:hanging="139"/>
      </w:pPr>
      <w:r>
        <w:t xml:space="preserve">usunięcie stwierdzonych wad i usterek, ujawnionych w trakcie odbiorów oraz w okresie i w ramach gwarancji jakości lub rękojmi za wady.  </w:t>
      </w:r>
    </w:p>
    <w:p w14:paraId="6BC66FF1" w14:textId="77777777" w:rsidR="00F44684" w:rsidRDefault="00ED1B6E">
      <w:pPr>
        <w:ind w:left="-5" w:right="135"/>
      </w:pPr>
      <w:r>
        <w:t xml:space="preserve">2. Wykonawca bierze na siebie pełną odpowiedzialność za działania osób, którymi będzie się posługiwał przy wykonywaniu umowy.  </w:t>
      </w:r>
    </w:p>
    <w:p w14:paraId="36C15E9F" w14:textId="77777777" w:rsidR="00F44684" w:rsidRDefault="00ED1B6E" w:rsidP="00C120DB">
      <w:pPr>
        <w:spacing w:after="156" w:line="259" w:lineRule="auto"/>
        <w:ind w:left="0" w:firstLine="0"/>
        <w:jc w:val="center"/>
      </w:pPr>
      <w:r>
        <w:t>§ 4</w:t>
      </w:r>
    </w:p>
    <w:p w14:paraId="3357CD28" w14:textId="77777777" w:rsidR="00F44684" w:rsidRDefault="00ED1B6E">
      <w:pPr>
        <w:ind w:left="2982" w:right="135"/>
      </w:pPr>
      <w:r>
        <w:lastRenderedPageBreak/>
        <w:t xml:space="preserve">OBOWIĄZKI ZAMAWIAJĄCEGO </w:t>
      </w:r>
    </w:p>
    <w:p w14:paraId="4A6657BD" w14:textId="77777777" w:rsidR="00F44684" w:rsidRDefault="00ED1B6E">
      <w:pPr>
        <w:ind w:left="-5" w:right="135"/>
      </w:pPr>
      <w:r>
        <w:t xml:space="preserve">Zamawiający zobowiązany jest w szczególności do:  </w:t>
      </w:r>
    </w:p>
    <w:p w14:paraId="5340D031" w14:textId="77777777" w:rsidR="00F44684" w:rsidRDefault="00ED1B6E">
      <w:pPr>
        <w:spacing w:after="40"/>
        <w:ind w:left="-5" w:right="135"/>
      </w:pPr>
      <w:r>
        <w:t xml:space="preserve">− odbioru zamówienia zgodnego ze szczegółowym opisem przedmiotu zamówienia w SWZ  oraz,  − zapłaty umówionego wynagrodzenia.  </w:t>
      </w:r>
    </w:p>
    <w:p w14:paraId="787FBC2B" w14:textId="77777777" w:rsidR="00F44684" w:rsidRDefault="00ED1B6E" w:rsidP="00C120DB">
      <w:pPr>
        <w:spacing w:after="157" w:line="259" w:lineRule="auto"/>
        <w:ind w:left="0" w:firstLine="0"/>
        <w:jc w:val="center"/>
      </w:pPr>
      <w:r>
        <w:t>§ 5</w:t>
      </w:r>
    </w:p>
    <w:p w14:paraId="5762ABB1" w14:textId="77777777" w:rsidR="00F44684" w:rsidRDefault="00ED1B6E">
      <w:pPr>
        <w:spacing w:after="160" w:line="259" w:lineRule="auto"/>
        <w:ind w:right="141"/>
        <w:jc w:val="center"/>
      </w:pPr>
      <w:r>
        <w:t>PODWYKONAWCY</w:t>
      </w:r>
      <w:r>
        <w:rPr>
          <w:b/>
        </w:rPr>
        <w:t xml:space="preserve"> </w:t>
      </w:r>
    </w:p>
    <w:p w14:paraId="7F6178B1" w14:textId="77777777" w:rsidR="00F44684" w:rsidRDefault="00ED1B6E">
      <w:pPr>
        <w:numPr>
          <w:ilvl w:val="0"/>
          <w:numId w:val="3"/>
        </w:numPr>
        <w:spacing w:after="142"/>
        <w:ind w:right="135"/>
      </w:pPr>
      <w:r>
        <w:t xml:space="preserve">Wykonawca może powierzyć podwykonawcom wykonanie części umowy na zasadach wynikających z przepisów art. 6471 ustawy z dnia 23 kwietnia 1964 r. - Kodeks cywilny. </w:t>
      </w:r>
      <w:r>
        <w:rPr>
          <w:b/>
        </w:rPr>
        <w:t xml:space="preserve"> </w:t>
      </w:r>
    </w:p>
    <w:p w14:paraId="596024DF" w14:textId="77777777" w:rsidR="00F44684" w:rsidRDefault="00ED1B6E">
      <w:pPr>
        <w:numPr>
          <w:ilvl w:val="0"/>
          <w:numId w:val="3"/>
        </w:numPr>
        <w:ind w:right="135"/>
      </w:pPr>
      <w:r>
        <w:t xml:space="preserve">Jeżeli w realizacji zamówienia będą brali udział podwykonawcy, to Wykonawca jest odpowiedzialny za zapłatę wynagrodzenia podwykonawcy oraz odpowiada on wobec Zamawiającego za działania lub zaniechania podwykonawcy tj. jak za działania lub zaniechania własne.  </w:t>
      </w:r>
    </w:p>
    <w:p w14:paraId="5873618B" w14:textId="77777777" w:rsidR="00F44684" w:rsidRDefault="00ED1B6E">
      <w:pPr>
        <w:numPr>
          <w:ilvl w:val="0"/>
          <w:numId w:val="3"/>
        </w:numPr>
        <w:ind w:right="135"/>
      </w:pPr>
      <w:r>
        <w:t xml:space="preserve">Za zobowiązania umowne wobec Zamawiającego, w szczególności za udzielenie gwarancji na dostarczane przez Podwykonawcę urządzenia, odpowiada Wykonawca.  </w:t>
      </w:r>
    </w:p>
    <w:p w14:paraId="5D71E5DD" w14:textId="77777777" w:rsidR="00F44684" w:rsidRDefault="00ED1B6E">
      <w:pPr>
        <w:spacing w:after="16" w:line="259" w:lineRule="auto"/>
        <w:ind w:left="0" w:firstLine="0"/>
        <w:jc w:val="left"/>
      </w:pPr>
      <w:r>
        <w:t xml:space="preserve"> </w:t>
      </w:r>
    </w:p>
    <w:p w14:paraId="758C3D5A" w14:textId="77777777" w:rsidR="00F44684" w:rsidRDefault="00ED1B6E">
      <w:pPr>
        <w:spacing w:after="0" w:line="259" w:lineRule="auto"/>
        <w:ind w:right="140"/>
        <w:jc w:val="center"/>
      </w:pPr>
      <w:r>
        <w:t xml:space="preserve">§ 6 </w:t>
      </w:r>
    </w:p>
    <w:p w14:paraId="201A9F62" w14:textId="77777777" w:rsidR="00F44684" w:rsidRDefault="00ED1B6E">
      <w:pPr>
        <w:ind w:left="2672" w:right="135"/>
      </w:pPr>
      <w:r>
        <w:t xml:space="preserve">ODBIÓR PRZEDMIOTU ZAMÓWIENIA </w:t>
      </w:r>
    </w:p>
    <w:p w14:paraId="3861257B" w14:textId="77777777" w:rsidR="00F83302" w:rsidRDefault="00ED1B6E">
      <w:pPr>
        <w:ind w:left="-5" w:right="135"/>
      </w:pPr>
      <w:r>
        <w:t xml:space="preserve">1. Wykonawca zapewnia dostawę przedmiotu zamówienia zgodnie  z wymaganiami określonymi przez Zamawiającego o parametrach opisanych w SWZ do miejsca wskazanego przez Zamawiającego.   </w:t>
      </w:r>
    </w:p>
    <w:p w14:paraId="01E79FFA" w14:textId="77777777" w:rsidR="00F83302" w:rsidRDefault="00ED1B6E">
      <w:pPr>
        <w:ind w:left="-5" w:right="135"/>
      </w:pPr>
      <w:r>
        <w:t xml:space="preserve">2. Odbiór techniczno-jakościowy i ilościowy przedmiotu zamówienia odbędzie się w siedzibie Zamawiającego przez upoważnionego przedstawiciela jednostki. Wykonawca jest zobowiązany do wcześniejszego (z minimum 2-dniowym wyprzedzeniem) uzgodnienia terminu dostawy.  </w:t>
      </w:r>
    </w:p>
    <w:p w14:paraId="2DF0E774" w14:textId="77777777" w:rsidR="00F44684" w:rsidRDefault="00ED1B6E">
      <w:pPr>
        <w:ind w:left="-5" w:right="135"/>
      </w:pPr>
      <w:r>
        <w:t xml:space="preserve">3. Najpóźniej na 2 dni przed realizacją dostawy Wykonawca przekaże informację dotyczącą dostarczanych produktów (nazwa producenta, model).  </w:t>
      </w:r>
    </w:p>
    <w:p w14:paraId="0DEC1860" w14:textId="77777777" w:rsidR="00F44684" w:rsidRDefault="00ED1B6E">
      <w:pPr>
        <w:numPr>
          <w:ilvl w:val="0"/>
          <w:numId w:val="4"/>
        </w:numPr>
        <w:ind w:right="135"/>
      </w:pPr>
      <w:r>
        <w:t xml:space="preserve">W przypadku stwierdzenia podczas odbioru usterek lub wad, Wykonawca zobowiązuje się do usunięcia usterek w ciągu 7 dni lub wymiany na przedmiot wolny od wad. W takim przypadku zostanie sporządzony protokół o stwierdzonych usterkach lub wadach w 2 egz. po 1 egz. dla każdej ze Stron.  </w:t>
      </w:r>
    </w:p>
    <w:p w14:paraId="356FCD14" w14:textId="77777777" w:rsidR="00F44684" w:rsidRDefault="00ED1B6E" w:rsidP="00F83302">
      <w:pPr>
        <w:numPr>
          <w:ilvl w:val="0"/>
          <w:numId w:val="4"/>
        </w:numPr>
        <w:ind w:left="-5" w:right="135"/>
      </w:pPr>
      <w:r>
        <w:t xml:space="preserve">W przypadku stwierdzenia podczas odbioru, że przedstawiony asortyment nie odpowiada ilości i opisowi określonych w Ofercie Wykonawcy, Wykonawca zobowiązuje się do dokonania w ciągu 7 dni dostawy zgodnie z opisem i ilością. W takim przypadku zostanie sporządzony protokół                 o stwierdzonych odstępstwach od ilości i opisu zawartych w Ofercie Wykonawcy, w 2 egz. po              1 egz. dla każdej ze Stron.  </w:t>
      </w:r>
    </w:p>
    <w:p w14:paraId="1D1B4691" w14:textId="77777777" w:rsidR="00F44684" w:rsidRDefault="00ED1B6E">
      <w:pPr>
        <w:numPr>
          <w:ilvl w:val="0"/>
          <w:numId w:val="5"/>
        </w:numPr>
        <w:ind w:right="135" w:hanging="353"/>
      </w:pPr>
      <w:r>
        <w:t xml:space="preserve">Do dostarczonych przedmiotów Wykonawca zobowiązany jest dołączyć dokumentację </w:t>
      </w:r>
    </w:p>
    <w:p w14:paraId="3A6EFB66" w14:textId="77777777" w:rsidR="00F44684" w:rsidRDefault="00ED1B6E">
      <w:pPr>
        <w:spacing w:after="27"/>
        <w:ind w:left="-5" w:right="135"/>
      </w:pPr>
      <w:r>
        <w:t xml:space="preserve">(instrukcje obsługi w języku polskim, karty gwarancyjne oraz dokumenty potwierdzające zgodność urządzeń z normami jakościowymi i specyfikacją warunków zamówienia).  </w:t>
      </w:r>
    </w:p>
    <w:p w14:paraId="4EAF3FE9" w14:textId="77777777" w:rsidR="00F83302" w:rsidRDefault="00ED1B6E">
      <w:pPr>
        <w:numPr>
          <w:ilvl w:val="0"/>
          <w:numId w:val="5"/>
        </w:numPr>
        <w:ind w:right="135" w:hanging="353"/>
      </w:pPr>
      <w:r>
        <w:t xml:space="preserve">Przejęcie przedmiotu zamówienia nastąpi na podstawie protokołów odbioru zgodnych               </w:t>
      </w:r>
    </w:p>
    <w:p w14:paraId="3433AEE7" w14:textId="77777777" w:rsidR="00F44684" w:rsidRDefault="00ED1B6E" w:rsidP="00F83302">
      <w:pPr>
        <w:ind w:left="0" w:right="135" w:firstLine="0"/>
      </w:pPr>
      <w:r>
        <w:t xml:space="preserve">  z wymaganiami Zamawiającego, podpisanych w danej jednostce przez upoważnione osoby, które stanowią podstawę do wypłaty wynagrodzenia.  </w:t>
      </w:r>
    </w:p>
    <w:p w14:paraId="3DC9A4EA" w14:textId="77777777" w:rsidR="00F44684" w:rsidRDefault="00ED1B6E">
      <w:pPr>
        <w:spacing w:after="0" w:line="259" w:lineRule="auto"/>
        <w:ind w:left="0" w:firstLine="0"/>
        <w:jc w:val="left"/>
      </w:pPr>
      <w:r>
        <w:rPr>
          <w:b/>
          <w:sz w:val="28"/>
        </w:rPr>
        <w:t xml:space="preserve"> </w:t>
      </w:r>
    </w:p>
    <w:p w14:paraId="7BC88C68" w14:textId="77777777" w:rsidR="00F44684" w:rsidRDefault="00ED1B6E">
      <w:pPr>
        <w:spacing w:after="0" w:line="259" w:lineRule="auto"/>
        <w:ind w:right="140"/>
        <w:jc w:val="center"/>
      </w:pPr>
      <w:r>
        <w:t xml:space="preserve">§ 7 </w:t>
      </w:r>
    </w:p>
    <w:p w14:paraId="57BF6518" w14:textId="77777777" w:rsidR="00F44684" w:rsidRDefault="00ED1B6E">
      <w:pPr>
        <w:spacing w:after="0" w:line="259" w:lineRule="auto"/>
        <w:ind w:right="142"/>
        <w:jc w:val="center"/>
      </w:pPr>
      <w:r>
        <w:t xml:space="preserve">WYNAGRODZENIE </w:t>
      </w:r>
    </w:p>
    <w:p w14:paraId="64963889" w14:textId="77777777" w:rsidR="00F44684" w:rsidRDefault="00ED1B6E">
      <w:pPr>
        <w:ind w:left="-5" w:right="135"/>
      </w:pPr>
      <w:r>
        <w:t xml:space="preserve">1. Wynagrodzenie Wykonawcy obliczone na podstawie oferty/ kosztorysu ofertowego wynosi:  </w:t>
      </w:r>
    </w:p>
    <w:p w14:paraId="7203D268" w14:textId="77777777" w:rsidR="00F44684" w:rsidRDefault="00ED1B6E" w:rsidP="002C60B8">
      <w:pPr>
        <w:spacing w:after="22" w:line="259" w:lineRule="auto"/>
        <w:ind w:left="0" w:firstLine="0"/>
        <w:jc w:val="left"/>
      </w:pPr>
      <w:r>
        <w:lastRenderedPageBreak/>
        <w:t xml:space="preserve"> netto ....................... zł  </w:t>
      </w:r>
      <w:r>
        <w:rPr>
          <w:i/>
        </w:rPr>
        <w:t xml:space="preserve">(słownie: .............................................................złotych) </w:t>
      </w:r>
      <w:r>
        <w:t xml:space="preserve">brutto: ..................................................... zł  </w:t>
      </w:r>
      <w:r>
        <w:rPr>
          <w:i/>
        </w:rPr>
        <w:t xml:space="preserve">(słownie: ........................................................... złotych) </w:t>
      </w:r>
      <w:r>
        <w:t xml:space="preserve"> </w:t>
      </w:r>
    </w:p>
    <w:p w14:paraId="17ABDC8A" w14:textId="77777777" w:rsidR="00F44684" w:rsidRDefault="00ED1B6E">
      <w:pPr>
        <w:ind w:left="-5" w:right="135"/>
      </w:pPr>
      <w:r>
        <w:t xml:space="preserve">w tym podatek VAT wysokości …………………………….. zł  </w:t>
      </w:r>
    </w:p>
    <w:p w14:paraId="37385E3E" w14:textId="77777777" w:rsidR="002C60B8" w:rsidRDefault="002C60B8" w:rsidP="002C60B8">
      <w:pPr>
        <w:spacing w:after="13" w:line="249" w:lineRule="auto"/>
        <w:ind w:left="-5"/>
      </w:pPr>
      <w:r>
        <w:t xml:space="preserve">w tym: </w:t>
      </w:r>
      <w:r w:rsidRPr="002C60B8">
        <w:t xml:space="preserve">- zakup ciągnika z osprzętem -  </w:t>
      </w:r>
      <w:r>
        <w:t>……………..</w:t>
      </w:r>
      <w:r w:rsidRPr="002C60B8">
        <w:t xml:space="preserve"> zł.</w:t>
      </w:r>
      <w:r>
        <w:t xml:space="preserve"> netto, ………………………zł. brutto.</w:t>
      </w:r>
      <w:r w:rsidRPr="002C60B8">
        <w:t xml:space="preserve"> </w:t>
      </w:r>
    </w:p>
    <w:p w14:paraId="08844EA3" w14:textId="77777777" w:rsidR="002C60B8" w:rsidRPr="002C60B8" w:rsidRDefault="002C60B8" w:rsidP="002C60B8">
      <w:pPr>
        <w:spacing w:after="13" w:line="249" w:lineRule="auto"/>
        <w:ind w:left="-5"/>
      </w:pPr>
      <w:r w:rsidRPr="002C60B8">
        <w:t xml:space="preserve">- zakup beczki asenizacyjnej   -   </w:t>
      </w:r>
      <w:r>
        <w:t>………………..</w:t>
      </w:r>
      <w:r w:rsidRPr="002C60B8">
        <w:t xml:space="preserve"> zł.</w:t>
      </w:r>
      <w:r>
        <w:t xml:space="preserve"> netto, ……..……………………zł. brutto.</w:t>
      </w:r>
    </w:p>
    <w:p w14:paraId="56C97C16" w14:textId="77777777" w:rsidR="002C60B8" w:rsidRPr="002C60B8" w:rsidRDefault="002C60B8" w:rsidP="002C60B8">
      <w:pPr>
        <w:spacing w:after="13" w:line="249" w:lineRule="auto"/>
        <w:ind w:left="-5"/>
        <w:rPr>
          <w:rFonts w:ascii="Calibri" w:eastAsia="Calibri" w:hAnsi="Calibri" w:cs="Calibri"/>
          <w:sz w:val="22"/>
        </w:rPr>
      </w:pPr>
      <w:r w:rsidRPr="002C60B8">
        <w:t xml:space="preserve">- zakup kosiarki bijakowej      -   </w:t>
      </w:r>
      <w:r>
        <w:t>…...…………..</w:t>
      </w:r>
      <w:r w:rsidRPr="002C60B8">
        <w:t xml:space="preserve"> zł.</w:t>
      </w:r>
      <w:r>
        <w:t xml:space="preserve"> netto, ……………………………zł. brutto.</w:t>
      </w:r>
    </w:p>
    <w:p w14:paraId="0AAA2CAA" w14:textId="77777777" w:rsidR="002C60B8" w:rsidRDefault="002C60B8">
      <w:pPr>
        <w:ind w:left="-5" w:right="135"/>
      </w:pPr>
    </w:p>
    <w:p w14:paraId="3D8032FA" w14:textId="77777777" w:rsidR="00F44684" w:rsidRDefault="00ED1B6E">
      <w:pPr>
        <w:numPr>
          <w:ilvl w:val="0"/>
          <w:numId w:val="6"/>
        </w:numPr>
        <w:ind w:right="135"/>
      </w:pPr>
      <w:r>
        <w:t xml:space="preserve">Strony ustalają, że wysokość ceny jednostkowej określonej w ofercie nie ulegnie zmianie w czasie trwania umowy.  </w:t>
      </w:r>
    </w:p>
    <w:p w14:paraId="7A3063A7" w14:textId="77777777" w:rsidR="00F44684" w:rsidRDefault="00ED1B6E">
      <w:pPr>
        <w:numPr>
          <w:ilvl w:val="0"/>
          <w:numId w:val="6"/>
        </w:numPr>
        <w:ind w:right="135"/>
      </w:pPr>
      <w:r>
        <w:t xml:space="preserve">Wykonawca określając cenę zamówienia uwzględnił wartość przedmiotu, dostawę do miejsca przeznaczenia oraz wszystkie inne koszty związane z realizacją przedmiotu zamówienia, w tym spełnienie warunków gwarancji i rękojmi. Koszty te wliczone są w cenę jednostkową za poszczególny asortyment. Tak obliczone wynagrodzenie zaspokaja wszelkie roszczenia Wykonawcy wobec Zamawiającego z tytułu wykonania mniejszej umowy.  </w:t>
      </w:r>
    </w:p>
    <w:p w14:paraId="2D6BFEC5" w14:textId="77777777" w:rsidR="00F44684" w:rsidRDefault="00ED1B6E" w:rsidP="00F83302">
      <w:pPr>
        <w:spacing w:after="156" w:line="259" w:lineRule="auto"/>
        <w:ind w:left="0" w:firstLine="0"/>
        <w:jc w:val="center"/>
      </w:pPr>
      <w:r>
        <w:t>§ 8</w:t>
      </w:r>
    </w:p>
    <w:p w14:paraId="2319A435" w14:textId="77777777" w:rsidR="00F44684" w:rsidRDefault="00ED1B6E">
      <w:pPr>
        <w:spacing w:after="0" w:line="259" w:lineRule="auto"/>
        <w:ind w:right="143"/>
        <w:jc w:val="center"/>
      </w:pPr>
      <w:r>
        <w:t xml:space="preserve">ZAPŁATA WYNAGRODZENIA </w:t>
      </w:r>
    </w:p>
    <w:p w14:paraId="29BD5A86" w14:textId="77777777" w:rsidR="00F44684" w:rsidRDefault="00ED1B6E">
      <w:pPr>
        <w:numPr>
          <w:ilvl w:val="0"/>
          <w:numId w:val="7"/>
        </w:numPr>
        <w:spacing w:after="38"/>
        <w:ind w:right="135" w:hanging="240"/>
      </w:pPr>
      <w:r>
        <w:t xml:space="preserve">Rozliczenie między stronami za wykonanie całego zakresu zamówienia nastąpi na podstawie prawidłowo wystawionej faktury przez Wykonawcę, na rachunek bankowy wskazany na fakturze, właściwy dla dokonania rozliczeń na zasadach mechanizmu podzielonej płatności, zgodnie z przepisami ustawy z dnia 11 marca 2004 r. o podatku od towarów i usług (Dz. U. z 2020 r. poz. 106 ze zm.).   </w:t>
      </w:r>
    </w:p>
    <w:p w14:paraId="60469547" w14:textId="77777777" w:rsidR="00F44684" w:rsidRDefault="00ED1B6E">
      <w:pPr>
        <w:numPr>
          <w:ilvl w:val="0"/>
          <w:numId w:val="7"/>
        </w:numPr>
        <w:spacing w:after="40"/>
        <w:ind w:right="135" w:hanging="240"/>
      </w:pPr>
      <w:r>
        <w:t xml:space="preserve">Na fakturze wymagane jest wyszczególnienie całego asortymentu wraz z cenami jednostkowymi.  </w:t>
      </w:r>
    </w:p>
    <w:p w14:paraId="0ED9B364" w14:textId="77777777" w:rsidR="00F44684" w:rsidRDefault="00ED1B6E">
      <w:pPr>
        <w:numPr>
          <w:ilvl w:val="0"/>
          <w:numId w:val="7"/>
        </w:numPr>
        <w:spacing w:after="34"/>
        <w:ind w:right="135" w:hanging="240"/>
      </w:pPr>
      <w:r>
        <w:t xml:space="preserve">Podstawę do wystawienia faktur stanowią protokoły odbioru, łącznie obejmujące cały przedmiot zamówienia, podpisane przez upoważnionych przedstawicieli stron.  </w:t>
      </w:r>
    </w:p>
    <w:p w14:paraId="50C3BAB3" w14:textId="77777777" w:rsidR="00F44684" w:rsidRDefault="00ED1B6E">
      <w:pPr>
        <w:numPr>
          <w:ilvl w:val="0"/>
          <w:numId w:val="7"/>
        </w:numPr>
        <w:spacing w:after="36"/>
        <w:ind w:right="135" w:hanging="240"/>
      </w:pPr>
      <w:r>
        <w:t xml:space="preserve">Zapłata wynagrodzenia nastąpi przelewem na rachunek bankowy Wykonawcy, </w:t>
      </w:r>
      <w:r w:rsidRPr="00F83302">
        <w:t xml:space="preserve">w ciągu </w:t>
      </w:r>
      <w:r w:rsidR="00F83302" w:rsidRPr="00F83302">
        <w:t xml:space="preserve">30 </w:t>
      </w:r>
      <w:r w:rsidRPr="00F83302">
        <w:t>dni licząc od dnia otrzymania prawidłowo wystawionej faktury wraz z protokoł</w:t>
      </w:r>
      <w:r>
        <w:t xml:space="preserve">em odbioru. Za datę płatności uważa się za dzień obciążenia rachunku Zamawiającego.  </w:t>
      </w:r>
    </w:p>
    <w:p w14:paraId="7FDE47C7" w14:textId="77777777" w:rsidR="00F44684" w:rsidRDefault="00ED1B6E">
      <w:pPr>
        <w:numPr>
          <w:ilvl w:val="0"/>
          <w:numId w:val="7"/>
        </w:numPr>
        <w:spacing w:after="37"/>
        <w:ind w:right="135" w:hanging="240"/>
      </w:pPr>
      <w:r>
        <w:t xml:space="preserve">W przypadku zwrotu płatności za fakturę przez bank Wykonawcy na skutek braku rachunku VAT, o którym mowa w ust. 1, za datę płatności uznaje się datę obciążenia rachunku bankowego Zamawiającego. Ponowny przelew na rzecz Wykonawcy nastąpi dopiero po otrzymaniu prawidłowo wystawionej faktury korygującej ze wskazaniem przez Wykonawcę rachunku, dla którego prowadzony jest rachunek VAT w terminie wskazanym w ust. 4.  </w:t>
      </w:r>
    </w:p>
    <w:p w14:paraId="0D74ACEF" w14:textId="77777777" w:rsidR="00F44684" w:rsidRDefault="00ED1B6E">
      <w:pPr>
        <w:numPr>
          <w:ilvl w:val="0"/>
          <w:numId w:val="7"/>
        </w:numPr>
        <w:ind w:right="135" w:hanging="240"/>
      </w:pPr>
      <w:r>
        <w:t xml:space="preserve">Fakturę należy wystawić na podstawie danych:  </w:t>
      </w:r>
    </w:p>
    <w:p w14:paraId="501B083E" w14:textId="77777777" w:rsidR="00F44684" w:rsidRDefault="00ED1B6E" w:rsidP="00F83302">
      <w:pPr>
        <w:spacing w:after="0" w:line="259" w:lineRule="auto"/>
        <w:ind w:left="0" w:firstLine="0"/>
        <w:jc w:val="left"/>
      </w:pPr>
      <w:r>
        <w:t xml:space="preserve"> Nabywca: </w:t>
      </w:r>
      <w:r w:rsidR="00F83302">
        <w:t>Gmina Radzanów, 26 – 807 Radzanów 92A</w:t>
      </w:r>
      <w:r>
        <w:t xml:space="preserve">,      NIP: </w:t>
      </w:r>
      <w:r w:rsidR="00F83302">
        <w:t>798 143 52 08</w:t>
      </w:r>
      <w:r>
        <w:t xml:space="preserve">;  </w:t>
      </w:r>
    </w:p>
    <w:p w14:paraId="38180DF0" w14:textId="77777777" w:rsidR="00F44684" w:rsidRDefault="00ED1B6E" w:rsidP="00F83302">
      <w:pPr>
        <w:spacing w:after="21" w:line="259" w:lineRule="auto"/>
        <w:ind w:left="0" w:firstLine="0"/>
        <w:jc w:val="left"/>
      </w:pPr>
      <w:r>
        <w:t xml:space="preserve"> Wykonawca nie może bez zgody Zamawiającego, zbyć na rzecz osób trzecich, przysługującej wierzytelności z tytułu zapłaty wynagrodzenia.  </w:t>
      </w:r>
    </w:p>
    <w:p w14:paraId="0DDB7ABF" w14:textId="77777777" w:rsidR="00F44684" w:rsidRDefault="00ED1B6E">
      <w:pPr>
        <w:spacing w:after="0" w:line="259" w:lineRule="auto"/>
        <w:ind w:right="140"/>
        <w:jc w:val="center"/>
      </w:pPr>
      <w:r>
        <w:t xml:space="preserve">§ 9 </w:t>
      </w:r>
    </w:p>
    <w:p w14:paraId="38009A99" w14:textId="77777777" w:rsidR="00F44684" w:rsidRDefault="00ED1B6E">
      <w:pPr>
        <w:spacing w:after="0" w:line="259" w:lineRule="auto"/>
        <w:ind w:right="140"/>
        <w:jc w:val="center"/>
      </w:pPr>
      <w:r>
        <w:t xml:space="preserve">KARY UMOWNE </w:t>
      </w:r>
    </w:p>
    <w:p w14:paraId="0A37B5AE" w14:textId="77777777" w:rsidR="00F44684" w:rsidRDefault="00ED1B6E">
      <w:pPr>
        <w:numPr>
          <w:ilvl w:val="0"/>
          <w:numId w:val="8"/>
        </w:numPr>
        <w:spacing w:after="62"/>
        <w:ind w:right="135"/>
      </w:pPr>
      <w:r>
        <w:t xml:space="preserve">Wykonawca będzie zobowiązany zapłacić Zamawiającemu kary umowne w następujących przypadkach:  </w:t>
      </w:r>
    </w:p>
    <w:p w14:paraId="16417C60" w14:textId="77777777" w:rsidR="00F44684" w:rsidRDefault="00ED1B6E">
      <w:pPr>
        <w:ind w:left="-5" w:right="135"/>
      </w:pPr>
      <w:r>
        <w:t xml:space="preserve">− za odstąpienie od umowy z winy Wykonawcy w wysokości 20% wynagrodzenia brutto </w:t>
      </w:r>
    </w:p>
    <w:p w14:paraId="694D3023" w14:textId="77777777" w:rsidR="00F44684" w:rsidRDefault="00ED1B6E">
      <w:pPr>
        <w:ind w:left="-5" w:right="135"/>
      </w:pPr>
      <w:r>
        <w:t xml:space="preserve">wskazanego w § 7 ust. 1,  </w:t>
      </w:r>
    </w:p>
    <w:p w14:paraId="513C9092" w14:textId="77777777" w:rsidR="00F44684" w:rsidRDefault="00ED1B6E">
      <w:pPr>
        <w:spacing w:after="56"/>
        <w:ind w:left="-5" w:right="135"/>
      </w:pPr>
      <w:r>
        <w:t xml:space="preserve">− za zwłokę w oddaniu przedmiotu umowy powstałe z winy Wykonawcy w wysokości 0,2% należnego wynagrodzenia brutto wskazanego w § 7 ust. 1 za każdy dzień opóźnienia,  </w:t>
      </w:r>
    </w:p>
    <w:p w14:paraId="1B83136C" w14:textId="77777777" w:rsidR="00F44684" w:rsidRDefault="00ED1B6E">
      <w:pPr>
        <w:ind w:left="-5" w:right="135"/>
      </w:pPr>
      <w:r>
        <w:lastRenderedPageBreak/>
        <w:t xml:space="preserve">− za zwłokę w usunięciu wad lub usterek odkrytych po wykonaniu dostaw a przed upływem okresu rękojmi lub gwarancji jakości z winy Wykonawcy - w wysokości 0,1% wynagrodzenia brutto wskazanego w § 7 ust. 1 za każdy dzień zwłoki,  </w:t>
      </w:r>
    </w:p>
    <w:p w14:paraId="0E8CDCAC" w14:textId="77777777" w:rsidR="00F44684" w:rsidRDefault="00ED1B6E">
      <w:pPr>
        <w:numPr>
          <w:ilvl w:val="0"/>
          <w:numId w:val="8"/>
        </w:numPr>
        <w:ind w:right="135"/>
      </w:pPr>
      <w:r>
        <w:t xml:space="preserve">Zamawiający będzie zobowiązany zapłacić Wykonawcy kary umowne w następujących przypadkach:  </w:t>
      </w:r>
    </w:p>
    <w:p w14:paraId="4CFA5C12" w14:textId="77777777" w:rsidR="00F44684" w:rsidRDefault="00ED1B6E">
      <w:pPr>
        <w:spacing w:after="36"/>
        <w:ind w:left="-5" w:right="135"/>
      </w:pPr>
      <w:r>
        <w:t xml:space="preserve">za odstąpienie od umowy z winy Zamawiającego w wysokości 20% wynagrodzenia brutto wskazanego w § 7 ust. 1.  </w:t>
      </w:r>
    </w:p>
    <w:p w14:paraId="3BAAF11C" w14:textId="77777777" w:rsidR="00F44684" w:rsidRDefault="00ED1B6E">
      <w:pPr>
        <w:numPr>
          <w:ilvl w:val="0"/>
          <w:numId w:val="9"/>
        </w:numPr>
        <w:ind w:right="135"/>
      </w:pPr>
      <w:r>
        <w:t xml:space="preserve">Łączna maksymalna wysokość kar umownych, których mogą dochodzić strony w przypadkach, o których mowa ust. 1 tiret drugie oraz trzecie, wynosi 20% wynagrodzenia brutto wskazanego          w § 7 ust. 1.  </w:t>
      </w:r>
    </w:p>
    <w:p w14:paraId="27F09F75" w14:textId="77777777" w:rsidR="00F44684" w:rsidRDefault="00ED1B6E">
      <w:pPr>
        <w:numPr>
          <w:ilvl w:val="0"/>
          <w:numId w:val="9"/>
        </w:numPr>
        <w:ind w:right="135"/>
      </w:pPr>
      <w:r>
        <w:t xml:space="preserve">Wykonawca zobowiązany jest do pokrycia zobowiązania wynikającego z nałożenia kary umownej w terminie 14 dni od dnia nałożenia kary i wezwania do zapłaty.  </w:t>
      </w:r>
    </w:p>
    <w:p w14:paraId="55220EA4" w14:textId="77777777" w:rsidR="00F44684" w:rsidRDefault="00ED1B6E">
      <w:pPr>
        <w:numPr>
          <w:ilvl w:val="0"/>
          <w:numId w:val="9"/>
        </w:numPr>
        <w:ind w:right="135"/>
      </w:pPr>
      <w:r>
        <w:t xml:space="preserve">Jeżeli wartość wyrządzonej szkody przekracza wysokość naliczonych kar umownych, Stronom przysługuje prawo dochodzenia odszkodowania uzupełniającego na zasadach ogólnych.  </w:t>
      </w:r>
    </w:p>
    <w:p w14:paraId="169879D4" w14:textId="77777777" w:rsidR="00F44684" w:rsidRDefault="00ED1B6E">
      <w:pPr>
        <w:spacing w:after="17" w:line="259" w:lineRule="auto"/>
        <w:ind w:left="0" w:firstLine="0"/>
        <w:jc w:val="left"/>
      </w:pPr>
      <w:r>
        <w:t xml:space="preserve"> </w:t>
      </w:r>
    </w:p>
    <w:p w14:paraId="72868218" w14:textId="77777777" w:rsidR="00F44684" w:rsidRDefault="00ED1B6E">
      <w:pPr>
        <w:spacing w:after="0" w:line="259" w:lineRule="auto"/>
        <w:ind w:right="140"/>
        <w:jc w:val="center"/>
      </w:pPr>
      <w:r>
        <w:t xml:space="preserve">§ 10 </w:t>
      </w:r>
    </w:p>
    <w:p w14:paraId="2D39C8E2" w14:textId="77777777" w:rsidR="00F44684" w:rsidRDefault="00ED1B6E">
      <w:pPr>
        <w:spacing w:after="0" w:line="259" w:lineRule="auto"/>
        <w:ind w:right="143"/>
        <w:jc w:val="center"/>
      </w:pPr>
      <w:r>
        <w:t xml:space="preserve">GWARANCJA i RĘKOJMIA </w:t>
      </w:r>
    </w:p>
    <w:p w14:paraId="1CDC4AD0" w14:textId="77777777" w:rsidR="00F44684" w:rsidRDefault="00ED1B6E">
      <w:pPr>
        <w:numPr>
          <w:ilvl w:val="0"/>
          <w:numId w:val="10"/>
        </w:numPr>
        <w:ind w:right="135" w:hanging="285"/>
      </w:pPr>
      <w:r>
        <w:t xml:space="preserve">Wykonawca jest odpowiedzialny za wady powstałe w okresie rękojmi i gwarancji na zasadach określonych w przepisach kodeksu cywilnego, z uwzględnieniem zapisów niniejszej umowy.  Wykonawca udziela Zamawiającemu rękojmi i gwarancji na wykonany przedmiot umowy. </w:t>
      </w:r>
    </w:p>
    <w:p w14:paraId="4A2ED6B1" w14:textId="77777777" w:rsidR="00F44684" w:rsidRDefault="00ED1B6E">
      <w:pPr>
        <w:numPr>
          <w:ilvl w:val="0"/>
          <w:numId w:val="10"/>
        </w:numPr>
        <w:ind w:right="135" w:hanging="285"/>
      </w:pPr>
      <w:r>
        <w:t xml:space="preserve">Wykonawca udziela gwarancji i rękojmi na dostarczone, fabrycznie nowe przedmioty na okres </w:t>
      </w:r>
    </w:p>
    <w:p w14:paraId="01EF28EF" w14:textId="77777777" w:rsidR="00F44684" w:rsidRDefault="00ED1B6E">
      <w:pPr>
        <w:ind w:left="-5" w:right="135"/>
      </w:pPr>
      <w:r>
        <w:rPr>
          <w:b/>
        </w:rPr>
        <w:t>………….. miesięcy</w:t>
      </w:r>
      <w:r>
        <w:t xml:space="preserve">, licząc od dnia podpisania bezusterkowego protokołu odbioru przedmiotu umowy. </w:t>
      </w:r>
    </w:p>
    <w:p w14:paraId="4F020A20" w14:textId="77777777" w:rsidR="00F44684" w:rsidRDefault="00ED1B6E">
      <w:pPr>
        <w:numPr>
          <w:ilvl w:val="0"/>
          <w:numId w:val="10"/>
        </w:numPr>
        <w:ind w:right="135" w:hanging="285"/>
      </w:pPr>
      <w:r>
        <w:t xml:space="preserve">Wykonawca udziela rękojmi na dostarczone, używane  przedmioty na okres 2 lat  licząc od dnia podpisania bezusterkowego protokołu odbioru przedmiotu umowy. </w:t>
      </w:r>
    </w:p>
    <w:p w14:paraId="1C4B5B66" w14:textId="77777777" w:rsidR="00F44684" w:rsidRDefault="00ED1B6E">
      <w:pPr>
        <w:numPr>
          <w:ilvl w:val="0"/>
          <w:numId w:val="10"/>
        </w:numPr>
        <w:ind w:right="135" w:hanging="285"/>
      </w:pPr>
      <w:r>
        <w:t xml:space="preserve">Zamawiający zastrzega sobie prawo korzystania z uprawnień z tytułu rękojmi niezależnie od uprawnień wynikających z gwarancji. </w:t>
      </w:r>
    </w:p>
    <w:p w14:paraId="11FE2682" w14:textId="77777777" w:rsidR="00F44684" w:rsidRDefault="00ED1B6E">
      <w:pPr>
        <w:numPr>
          <w:ilvl w:val="0"/>
          <w:numId w:val="10"/>
        </w:numPr>
        <w:ind w:right="135" w:hanging="285"/>
      </w:pPr>
      <w:r>
        <w:t xml:space="preserve">W okresie gwarancji i rękojmi Zamawiający jest zobowiązany powiadomić Wykonawcę                 o stwierdzonych wadach przedmiotu odbioru w ciągu </w:t>
      </w:r>
      <w:r>
        <w:rPr>
          <w:b/>
        </w:rPr>
        <w:t xml:space="preserve">7 </w:t>
      </w:r>
      <w:r>
        <w:t xml:space="preserve">dni od ich ujawnienia, natomiast </w:t>
      </w:r>
    </w:p>
    <w:p w14:paraId="5E180385" w14:textId="77777777" w:rsidR="00F44684" w:rsidRDefault="00ED1B6E">
      <w:pPr>
        <w:ind w:left="-5" w:right="135"/>
      </w:pPr>
      <w:r>
        <w:t xml:space="preserve">Wykonawca jest zobowiązany do ich usunięcia w terminie wyznaczonym przez Zamawiającego. Usunięcie wad musi być potwierdzone stosownym protokołem podpisanym przez obie strony. </w:t>
      </w:r>
    </w:p>
    <w:p w14:paraId="5A4BEB4B" w14:textId="77777777" w:rsidR="00F44684" w:rsidRDefault="00ED1B6E">
      <w:pPr>
        <w:numPr>
          <w:ilvl w:val="0"/>
          <w:numId w:val="10"/>
        </w:numPr>
        <w:spacing w:after="25" w:line="252" w:lineRule="auto"/>
        <w:ind w:right="135" w:hanging="285"/>
      </w:pPr>
      <w:r>
        <w:t xml:space="preserve">Jeżeli, z powodu wad, które ujawnią się w okresie gwarancji, wystąpią szkody poniesione przez Zamawiającego lub osoby trzecie, Wykonawca poniesie wszelkie koszty związane z naprawą tych szkód. </w:t>
      </w:r>
    </w:p>
    <w:p w14:paraId="2D8E7E41" w14:textId="77777777" w:rsidR="00F44684" w:rsidRDefault="00ED1B6E">
      <w:pPr>
        <w:numPr>
          <w:ilvl w:val="0"/>
          <w:numId w:val="10"/>
        </w:numPr>
        <w:ind w:right="135" w:hanging="285"/>
      </w:pPr>
      <w:r>
        <w:t xml:space="preserve">W przypadku nie usunięcia przez Wykonawcę zgłoszonej wady w wyznaczonym terminie, </w:t>
      </w:r>
    </w:p>
    <w:p w14:paraId="4E8E4D91" w14:textId="77777777" w:rsidR="00F44684" w:rsidRDefault="00ED1B6E">
      <w:pPr>
        <w:ind w:left="-5" w:right="135"/>
      </w:pPr>
      <w:r>
        <w:t xml:space="preserve">Zamawiający może usunąć wadę w zastępstwie i na koszt Wykonawcy, po uprzednim pisemnym jego zawiadomieniu, co nie wyklucza naliczenia kar umownych. </w:t>
      </w:r>
    </w:p>
    <w:p w14:paraId="4442983B" w14:textId="77777777" w:rsidR="00F44684" w:rsidRDefault="00ED1B6E">
      <w:pPr>
        <w:spacing w:after="17" w:line="259" w:lineRule="auto"/>
        <w:ind w:left="0" w:firstLine="0"/>
        <w:jc w:val="left"/>
      </w:pPr>
      <w:r>
        <w:t xml:space="preserve"> </w:t>
      </w:r>
    </w:p>
    <w:p w14:paraId="49D6E022" w14:textId="77777777" w:rsidR="00F44684" w:rsidRDefault="00ED1B6E">
      <w:pPr>
        <w:spacing w:after="0" w:line="259" w:lineRule="auto"/>
        <w:ind w:right="140"/>
        <w:jc w:val="center"/>
      </w:pPr>
      <w:r>
        <w:t xml:space="preserve">§ 11 </w:t>
      </w:r>
    </w:p>
    <w:p w14:paraId="536143E1" w14:textId="77777777" w:rsidR="00F44684" w:rsidRDefault="00ED1B6E">
      <w:pPr>
        <w:spacing w:after="0" w:line="259" w:lineRule="auto"/>
        <w:ind w:right="141"/>
        <w:jc w:val="center"/>
      </w:pPr>
      <w:r>
        <w:t xml:space="preserve">ODSTĄPIENIE OD UMOWY </w:t>
      </w:r>
    </w:p>
    <w:p w14:paraId="5575EC2C" w14:textId="77777777" w:rsidR="00F44684" w:rsidRDefault="00ED1B6E">
      <w:pPr>
        <w:numPr>
          <w:ilvl w:val="0"/>
          <w:numId w:val="11"/>
        </w:numPr>
        <w:ind w:right="135" w:hanging="240"/>
      </w:pPr>
      <w:r>
        <w:t xml:space="preserve">Odstąpienie od umowy może nastąpić tylko w przypadkach przewidzianych obowiązującymi przepisami oraz postanowieniami umowy. Oświadczenie w sprawie odstąpienia powinno być dokonane w formie pisemnej i zawierać uzasadnienie pod rygorem nieważności oświadczenia.  </w:t>
      </w:r>
    </w:p>
    <w:p w14:paraId="27F2413B" w14:textId="77777777" w:rsidR="00F44684" w:rsidRDefault="00ED1B6E">
      <w:pPr>
        <w:numPr>
          <w:ilvl w:val="0"/>
          <w:numId w:val="11"/>
        </w:numPr>
        <w:ind w:right="135" w:hanging="240"/>
      </w:pPr>
      <w:r>
        <w:t xml:space="preserve">W razie zaistnienia istotnej zmiany okoliczności powodującej, że wykonanie umowy nie leży w interesie publicznym, czego nie można było przewidzieć w chwili zawarcia umowy, Zamawiający może odstąpić od umowy w terminie 14 dni od powzięcia wiadomości o tych </w:t>
      </w:r>
      <w:r>
        <w:lastRenderedPageBreak/>
        <w:t xml:space="preserve">okolicznościach. W takim przypadku Wykonawca może żądać wyłącznie wynagrodzenia należnego z tytułu wykonania części umowy.  </w:t>
      </w:r>
    </w:p>
    <w:p w14:paraId="13BD47D5" w14:textId="77777777" w:rsidR="00F44684" w:rsidRDefault="00ED1B6E">
      <w:pPr>
        <w:numPr>
          <w:ilvl w:val="0"/>
          <w:numId w:val="11"/>
        </w:numPr>
        <w:spacing w:after="42"/>
        <w:ind w:right="135" w:hanging="240"/>
      </w:pPr>
      <w:r>
        <w:t xml:space="preserve">Zamawiającemu przysługuje prawo odstąpienia od umowy również w sytuacji:  </w:t>
      </w:r>
    </w:p>
    <w:p w14:paraId="5F797039" w14:textId="77777777" w:rsidR="00F44684" w:rsidRDefault="00ED1B6E">
      <w:pPr>
        <w:numPr>
          <w:ilvl w:val="0"/>
          <w:numId w:val="12"/>
        </w:numPr>
        <w:spacing w:after="39"/>
        <w:ind w:right="135" w:hanging="259"/>
      </w:pPr>
      <w:r>
        <w:t xml:space="preserve">gdy zostanie ogłoszone rozwiązanie firmy Wykonawcy;  </w:t>
      </w:r>
    </w:p>
    <w:p w14:paraId="50D31D3D" w14:textId="77777777" w:rsidR="00F44684" w:rsidRDefault="00ED1B6E">
      <w:pPr>
        <w:numPr>
          <w:ilvl w:val="0"/>
          <w:numId w:val="12"/>
        </w:numPr>
        <w:ind w:right="135" w:hanging="259"/>
      </w:pPr>
      <w:r>
        <w:t xml:space="preserve">gdy zostanie wydany nakaz zajęcia majątku Wykonawcy;  </w:t>
      </w:r>
    </w:p>
    <w:p w14:paraId="4E158187" w14:textId="77777777" w:rsidR="00F44684" w:rsidRDefault="00ED1B6E">
      <w:pPr>
        <w:numPr>
          <w:ilvl w:val="0"/>
          <w:numId w:val="12"/>
        </w:numPr>
        <w:ind w:right="135" w:hanging="259"/>
      </w:pPr>
      <w:r>
        <w:t xml:space="preserve">gdy Wykonawca nie przystąpił do realizacji przedmiotu umowy bez uzasadnionych przyczyn lub nie kontynuuje ich pomimo pisemnego wezwania Zamawiającego.  </w:t>
      </w:r>
    </w:p>
    <w:p w14:paraId="2A17061D" w14:textId="77777777" w:rsidR="00F44684" w:rsidRDefault="00ED1B6E">
      <w:pPr>
        <w:ind w:left="-5" w:right="135"/>
      </w:pPr>
      <w:r>
        <w:t xml:space="preserve">4. Odstąpienie od umowy przez Zamawiającego z przyczyn określonych w ust. 3 stanowi odstąpienie z winy Wykonawcy, który jest zobowiązany do zapłaty kary umownej określonej               w § 9 umowy.  </w:t>
      </w:r>
    </w:p>
    <w:p w14:paraId="505259DB" w14:textId="77777777" w:rsidR="00F44684" w:rsidRDefault="00ED1B6E" w:rsidP="002C60B8">
      <w:pPr>
        <w:spacing w:after="195" w:line="259" w:lineRule="auto"/>
        <w:ind w:left="0" w:firstLine="0"/>
        <w:jc w:val="center"/>
      </w:pPr>
      <w:r>
        <w:t>§ 12</w:t>
      </w:r>
    </w:p>
    <w:p w14:paraId="024DFFCD" w14:textId="77777777" w:rsidR="00F44684" w:rsidRDefault="00ED1B6E">
      <w:pPr>
        <w:spacing w:after="0" w:line="259" w:lineRule="auto"/>
        <w:ind w:right="145"/>
        <w:jc w:val="center"/>
      </w:pPr>
      <w:r>
        <w:t xml:space="preserve">SIŁA WYŻSZA </w:t>
      </w:r>
    </w:p>
    <w:p w14:paraId="055B1BC4" w14:textId="77777777" w:rsidR="00F44684" w:rsidRDefault="00ED1B6E">
      <w:pPr>
        <w:numPr>
          <w:ilvl w:val="0"/>
          <w:numId w:val="13"/>
        </w:numPr>
        <w:ind w:right="135"/>
      </w:pPr>
      <w:r>
        <w:t xml:space="preserve">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itp. Strona powołująca się na siłę wyższą powinna zawiadomić drugą stronę na piśmie w terminie 7 dni od zaistnienia zdarzenia stanowiącego przypadek siły wyższej pod rygorem utraty prawa powołania się na siłę wyższą.  </w:t>
      </w:r>
    </w:p>
    <w:p w14:paraId="1344DBD7" w14:textId="77777777" w:rsidR="00F44684" w:rsidRDefault="00ED1B6E">
      <w:pPr>
        <w:numPr>
          <w:ilvl w:val="0"/>
          <w:numId w:val="13"/>
        </w:numPr>
        <w:ind w:right="135"/>
      </w:pPr>
      <w:r>
        <w:t xml:space="preserve">Zwłoka lub wadliwe wykonanie całości lub części umowy z powodu siły wyższej, nie stanowi dla Strony dotkniętej siłą wyższą, naruszenia postanowień umowy.  </w:t>
      </w:r>
    </w:p>
    <w:p w14:paraId="53B282F7" w14:textId="77777777" w:rsidR="00F44684" w:rsidRDefault="00ED1B6E" w:rsidP="002C60B8">
      <w:pPr>
        <w:spacing w:after="195" w:line="259" w:lineRule="auto"/>
        <w:ind w:left="0" w:firstLine="0"/>
        <w:jc w:val="center"/>
      </w:pPr>
      <w:r>
        <w:t>§ 13</w:t>
      </w:r>
    </w:p>
    <w:p w14:paraId="02570D59" w14:textId="77777777" w:rsidR="00F44684" w:rsidRDefault="00ED1B6E">
      <w:pPr>
        <w:spacing w:after="0" w:line="259" w:lineRule="auto"/>
        <w:ind w:right="143"/>
        <w:jc w:val="center"/>
      </w:pPr>
      <w:r>
        <w:t xml:space="preserve">ZMIANY W UMOWIE </w:t>
      </w:r>
    </w:p>
    <w:p w14:paraId="60A7AF66" w14:textId="77777777" w:rsidR="00F44684" w:rsidRDefault="00ED1B6E">
      <w:pPr>
        <w:numPr>
          <w:ilvl w:val="0"/>
          <w:numId w:val="14"/>
        </w:numPr>
        <w:spacing w:after="36"/>
        <w:ind w:right="135" w:hanging="240"/>
      </w:pPr>
      <w:r>
        <w:t xml:space="preserve">Zakazana jest zmiana istotnych postanowień zawartej umowy w stosunku do treści oferty, na podstawie której dokonano wyboru Wykonawcy, z zastrzeżeniem ust. 2.  </w:t>
      </w:r>
    </w:p>
    <w:p w14:paraId="1C00D25F" w14:textId="77777777" w:rsidR="00F44684" w:rsidRDefault="00ED1B6E">
      <w:pPr>
        <w:numPr>
          <w:ilvl w:val="0"/>
          <w:numId w:val="14"/>
        </w:numPr>
        <w:spacing w:after="33"/>
        <w:ind w:right="135" w:hanging="240"/>
      </w:pPr>
      <w:r>
        <w:t xml:space="preserve">Dopuszczalne są następujące rodzaje i warunki zmiany treści umowy:  </w:t>
      </w:r>
    </w:p>
    <w:p w14:paraId="669349B8" w14:textId="77777777" w:rsidR="00F44684" w:rsidRDefault="00ED1B6E">
      <w:pPr>
        <w:numPr>
          <w:ilvl w:val="0"/>
          <w:numId w:val="15"/>
        </w:numPr>
        <w:spacing w:after="33"/>
        <w:ind w:right="135" w:hanging="302"/>
      </w:pPr>
      <w:r>
        <w:t xml:space="preserve">zmiana terminu dostawy przedmiotu zamówienia powstałych z winy Zamawiającego,                </w:t>
      </w:r>
      <w:r w:rsidR="00F83302">
        <w:t xml:space="preserve">      </w:t>
      </w:r>
      <w:r>
        <w:t xml:space="preserve"> a spowodowanych okolicznościami, których nie mógł przewidzieć w chwili zawarcia umowy;  </w:t>
      </w:r>
    </w:p>
    <w:p w14:paraId="3B80156D" w14:textId="77777777" w:rsidR="00F44684" w:rsidRDefault="00ED1B6E">
      <w:pPr>
        <w:numPr>
          <w:ilvl w:val="0"/>
          <w:numId w:val="15"/>
        </w:numPr>
        <w:ind w:right="135" w:hanging="302"/>
      </w:pPr>
      <w:r>
        <w:t xml:space="preserve">zmiana terminu dostawy w przypadku przedłużającej się procedury wyboru oferty powyżej            </w:t>
      </w:r>
    </w:p>
    <w:p w14:paraId="3BC2BA8F" w14:textId="77777777" w:rsidR="00F44684" w:rsidRDefault="00ED1B6E">
      <w:pPr>
        <w:spacing w:after="33"/>
        <w:ind w:left="-5" w:right="135"/>
      </w:pPr>
      <w:r>
        <w:t xml:space="preserve">30 dni, o okres liczony od dnia pierwotnego terminu związania ofertą do dnia zawarcia umowy,  </w:t>
      </w:r>
    </w:p>
    <w:p w14:paraId="387BD020" w14:textId="77777777" w:rsidR="00F44684" w:rsidRDefault="00ED1B6E">
      <w:pPr>
        <w:numPr>
          <w:ilvl w:val="0"/>
          <w:numId w:val="16"/>
        </w:numPr>
        <w:ind w:right="135"/>
      </w:pPr>
      <w:r>
        <w:t xml:space="preserve">zmiana warunków umowy w przypadku zaistnienia innej, niemożliwej do przewidzenia                 w momencie zawarcia Umowy okoliczności prawnej, ekonomicznej lub technicznej, za którą żadna ze Stron nie ponosi odpowiedzialności, skutkująca brakiem możliwości należytego wykonania Umowy, zgodnie ze specyfikacją warunków zamówienia,  </w:t>
      </w:r>
    </w:p>
    <w:p w14:paraId="00EC1CBE" w14:textId="77777777" w:rsidR="00F44684" w:rsidRDefault="00ED1B6E">
      <w:pPr>
        <w:numPr>
          <w:ilvl w:val="0"/>
          <w:numId w:val="16"/>
        </w:numPr>
        <w:spacing w:after="35"/>
        <w:ind w:right="135"/>
      </w:pPr>
      <w:r>
        <w:t xml:space="preserve">zmiana terminu oraz zasad płatności na skutek wystąpienia przyczyn zewnętrznych niezależnych od Zamawiającego oraz Wykonawcy, których nie można było przewidzieć w chwili zawarcia umowy.  </w:t>
      </w:r>
    </w:p>
    <w:p w14:paraId="7D175294" w14:textId="77777777" w:rsidR="00F44684" w:rsidRDefault="00ED1B6E">
      <w:pPr>
        <w:ind w:left="-5" w:right="135"/>
      </w:pPr>
      <w:r>
        <w:t xml:space="preserve">3. Zmiana postanowień zawartej umowy może nastąpić wyłącznie za zgodą obu stron wyrażoną          w formie pisemnego aneksu pod rygorem nieważności.  </w:t>
      </w:r>
    </w:p>
    <w:p w14:paraId="02C7E265" w14:textId="77777777" w:rsidR="00F44684" w:rsidRDefault="00ED1B6E">
      <w:pPr>
        <w:spacing w:after="0" w:line="259" w:lineRule="auto"/>
        <w:ind w:right="140"/>
        <w:jc w:val="center"/>
      </w:pPr>
      <w:r>
        <w:t xml:space="preserve">§ 14 </w:t>
      </w:r>
    </w:p>
    <w:p w14:paraId="4944E7A0" w14:textId="77777777" w:rsidR="00F44684" w:rsidRDefault="00ED1B6E">
      <w:pPr>
        <w:spacing w:after="25" w:line="259" w:lineRule="auto"/>
        <w:ind w:right="143"/>
        <w:jc w:val="center"/>
      </w:pPr>
      <w:r>
        <w:t xml:space="preserve">DORĘCZENIA </w:t>
      </w:r>
    </w:p>
    <w:p w14:paraId="7376C209" w14:textId="77777777" w:rsidR="00F44684" w:rsidRDefault="00ED1B6E">
      <w:pPr>
        <w:spacing w:after="38"/>
        <w:ind w:left="-5" w:right="135"/>
      </w:pPr>
      <w:r>
        <w:t xml:space="preserve">1. Oświadczenia stron w związku z wykonywaniem umowy kierowane będą na adresy:  </w:t>
      </w:r>
    </w:p>
    <w:p w14:paraId="2DFECD1B" w14:textId="77777777" w:rsidR="00F44684" w:rsidRDefault="00ED1B6E">
      <w:pPr>
        <w:spacing w:after="33"/>
        <w:ind w:left="-5" w:right="3579"/>
      </w:pPr>
      <w:r>
        <w:t xml:space="preserve">Zamawiającego .....................................................................  - Wykonawcy ...............................................................  </w:t>
      </w:r>
    </w:p>
    <w:p w14:paraId="230F45C6" w14:textId="77777777" w:rsidR="00F44684" w:rsidRDefault="00ED1B6E">
      <w:pPr>
        <w:numPr>
          <w:ilvl w:val="0"/>
          <w:numId w:val="17"/>
        </w:numPr>
        <w:ind w:right="135"/>
      </w:pPr>
      <w:r>
        <w:lastRenderedPageBreak/>
        <w:t xml:space="preserve">Osobami upoważnionymi do kontaktu w ramach realizacji przedmiotowej umowy, w tym również w okresie gwarancji i rękojmi, są:  - ze strony Zamawiającego: ………….…  - ze strony Wykonawcy: …………..  </w:t>
      </w:r>
    </w:p>
    <w:p w14:paraId="1BF482EA" w14:textId="77777777" w:rsidR="00F44684" w:rsidRDefault="00ED1B6E">
      <w:pPr>
        <w:numPr>
          <w:ilvl w:val="0"/>
          <w:numId w:val="17"/>
        </w:numPr>
        <w:ind w:right="135"/>
      </w:pPr>
      <w:r>
        <w:t xml:space="preserve">Korespondencję uważa się za doręczoną po awizowaniu listu poleconego. 1. W przypadku wystąpienia trudności z interpretacją umowy Zamawiający i Wykonawca będą się posiłkować postanowieniami oferty i Specyfikacji Warunków Zamówienia.  </w:t>
      </w:r>
    </w:p>
    <w:p w14:paraId="0E4F1783" w14:textId="77777777" w:rsidR="00F44684" w:rsidRDefault="00ED1B6E">
      <w:pPr>
        <w:numPr>
          <w:ilvl w:val="0"/>
          <w:numId w:val="18"/>
        </w:numPr>
        <w:ind w:right="135"/>
      </w:pPr>
      <w:r>
        <w:t xml:space="preserve">W sprawach nieuregulowanych w umowie zastosowanie mają przepisy Kodeksu cywilnego oraz ustawy – Prawo zamówień publicznych.  </w:t>
      </w:r>
    </w:p>
    <w:p w14:paraId="0B45C187" w14:textId="77777777" w:rsidR="00F44684" w:rsidRDefault="00ED1B6E">
      <w:pPr>
        <w:numPr>
          <w:ilvl w:val="0"/>
          <w:numId w:val="18"/>
        </w:numPr>
        <w:ind w:right="135"/>
      </w:pPr>
      <w:r>
        <w:t xml:space="preserve">Spory powstałe na tle realizacji niniejszej umowy będą rozstrzygane przez sąd powszechny właściwy dla siedziby Zamawiającego.  </w:t>
      </w:r>
    </w:p>
    <w:p w14:paraId="0E1E0FB8" w14:textId="77777777" w:rsidR="00F44684" w:rsidRDefault="00ED1B6E">
      <w:pPr>
        <w:spacing w:after="0" w:line="259" w:lineRule="auto"/>
        <w:ind w:right="140"/>
        <w:jc w:val="center"/>
      </w:pPr>
      <w:r>
        <w:t xml:space="preserve">§ 15 </w:t>
      </w:r>
    </w:p>
    <w:p w14:paraId="324DB7BF" w14:textId="77777777" w:rsidR="00F44684" w:rsidRDefault="00ED1B6E">
      <w:pPr>
        <w:spacing w:after="0" w:line="259" w:lineRule="auto"/>
        <w:ind w:right="144"/>
        <w:jc w:val="center"/>
      </w:pPr>
      <w:r>
        <w:t xml:space="preserve">INTERPRETACJA UMOWY </w:t>
      </w:r>
    </w:p>
    <w:p w14:paraId="6A8EF32D" w14:textId="77777777" w:rsidR="00F44684" w:rsidRDefault="00ED1B6E">
      <w:pPr>
        <w:numPr>
          <w:ilvl w:val="0"/>
          <w:numId w:val="19"/>
        </w:numPr>
        <w:ind w:right="135"/>
      </w:pPr>
      <w:r>
        <w:t xml:space="preserve">W przypadku wystąpienia trudności z interpretacją umowy Zamawiający i Wykonawca będą się posiłkować postanowieniami oferty i Specyfikacji Warunków Zamówienia.  </w:t>
      </w:r>
    </w:p>
    <w:p w14:paraId="0913E88E" w14:textId="77777777" w:rsidR="00F44684" w:rsidRDefault="00ED1B6E">
      <w:pPr>
        <w:numPr>
          <w:ilvl w:val="0"/>
          <w:numId w:val="19"/>
        </w:numPr>
        <w:ind w:right="135"/>
      </w:pPr>
      <w:r>
        <w:t xml:space="preserve">W sprawach nieuregulowanych w umowie zastosowanie mają przepisy Kodeksu cywilnego oraz ustawy – Prawo zamówień publicznych.  </w:t>
      </w:r>
    </w:p>
    <w:p w14:paraId="5BCD55F1" w14:textId="77777777" w:rsidR="00F44684" w:rsidRDefault="00ED1B6E">
      <w:pPr>
        <w:numPr>
          <w:ilvl w:val="0"/>
          <w:numId w:val="19"/>
        </w:numPr>
        <w:ind w:right="135"/>
      </w:pPr>
      <w:r>
        <w:t xml:space="preserve">Spory powstałe na tle realizacji niniejszej umowy będą rozstrzygane przez sąd powszechny właściwy dla siedziby Zamawiającego.  </w:t>
      </w:r>
    </w:p>
    <w:p w14:paraId="6F66EDE4" w14:textId="77777777" w:rsidR="00F44684" w:rsidRDefault="00ED1B6E">
      <w:pPr>
        <w:spacing w:after="0" w:line="259" w:lineRule="auto"/>
        <w:ind w:right="140"/>
        <w:jc w:val="center"/>
      </w:pPr>
      <w:r>
        <w:t xml:space="preserve">§ 16 </w:t>
      </w:r>
    </w:p>
    <w:p w14:paraId="5AC140E2" w14:textId="77777777" w:rsidR="00F44684" w:rsidRDefault="00ED1B6E">
      <w:pPr>
        <w:spacing w:after="0" w:line="259" w:lineRule="auto"/>
        <w:ind w:right="144"/>
        <w:jc w:val="center"/>
      </w:pPr>
      <w:r>
        <w:t xml:space="preserve">POSTANOWIENIA KOŃCOWE </w:t>
      </w:r>
    </w:p>
    <w:p w14:paraId="42E2FE16" w14:textId="77777777" w:rsidR="00F44684" w:rsidRDefault="00ED1B6E">
      <w:pPr>
        <w:ind w:left="-5" w:right="135"/>
      </w:pPr>
      <w:r>
        <w:t xml:space="preserve">Umowę sporządzono w czterech jednobrzmiących egzemplarzach, jeden egzemplarz dla Wykonawcy, trzy dla Zamawiającego.  </w:t>
      </w:r>
    </w:p>
    <w:p w14:paraId="193A5F9F" w14:textId="77777777" w:rsidR="00F44684" w:rsidRDefault="00ED1B6E">
      <w:pPr>
        <w:spacing w:after="0" w:line="259" w:lineRule="auto"/>
        <w:ind w:left="0" w:firstLine="0"/>
        <w:jc w:val="left"/>
      </w:pPr>
      <w:r>
        <w:t xml:space="preserve"> </w:t>
      </w:r>
    </w:p>
    <w:p w14:paraId="6F731121" w14:textId="77777777" w:rsidR="00F44684" w:rsidRDefault="00ED1B6E">
      <w:pPr>
        <w:spacing w:after="0" w:line="259" w:lineRule="auto"/>
        <w:ind w:left="0" w:firstLine="0"/>
        <w:jc w:val="left"/>
      </w:pPr>
      <w:r>
        <w:t xml:space="preserve"> </w:t>
      </w:r>
    </w:p>
    <w:p w14:paraId="2C650BF0" w14:textId="77777777" w:rsidR="00F44684" w:rsidRDefault="00ED1B6E">
      <w:pPr>
        <w:spacing w:after="0" w:line="259" w:lineRule="auto"/>
        <w:ind w:left="0" w:firstLine="0"/>
        <w:jc w:val="left"/>
      </w:pPr>
      <w:r>
        <w:t xml:space="preserve"> </w:t>
      </w:r>
    </w:p>
    <w:p w14:paraId="3B87ADDC" w14:textId="77777777" w:rsidR="00F44684" w:rsidRDefault="00ED1B6E">
      <w:pPr>
        <w:ind w:left="-5" w:right="135"/>
      </w:pPr>
      <w:r>
        <w:t xml:space="preserve">        WYKONAWCA                                                                    ZAMAWIAJĄCY</w:t>
      </w:r>
      <w:r>
        <w:rPr>
          <w:b/>
        </w:rPr>
        <w:t xml:space="preserve"> </w:t>
      </w:r>
    </w:p>
    <w:sectPr w:rsidR="00F44684">
      <w:pgSz w:w="11906" w:h="16838"/>
      <w:pgMar w:top="1174" w:right="849" w:bottom="1290"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855"/>
    <w:multiLevelType w:val="hybridMultilevel"/>
    <w:tmpl w:val="5EEE3AE8"/>
    <w:lvl w:ilvl="0" w:tplc="39E2FCA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62A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68B4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C9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34F1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EC6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2C48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A42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2E1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4D415E"/>
    <w:multiLevelType w:val="hybridMultilevel"/>
    <w:tmpl w:val="DD0CD178"/>
    <w:lvl w:ilvl="0" w:tplc="8E12DD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F483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F487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CBA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109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7202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66B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64C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5784A"/>
    <w:multiLevelType w:val="hybridMultilevel"/>
    <w:tmpl w:val="E160B292"/>
    <w:lvl w:ilvl="0" w:tplc="25488D2C">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EE7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12ED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5E1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62D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6E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6EB3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CA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7CF5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A37FC4"/>
    <w:multiLevelType w:val="hybridMultilevel"/>
    <w:tmpl w:val="956CE36C"/>
    <w:lvl w:ilvl="0" w:tplc="2800F1F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4D76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10CE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ED2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F0EE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424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02F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6E1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4404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F37B3"/>
    <w:multiLevelType w:val="hybridMultilevel"/>
    <w:tmpl w:val="3D1CE83C"/>
    <w:lvl w:ilvl="0" w:tplc="FAE84EF0">
      <w:start w:val="1"/>
      <w:numFmt w:val="lowerLetter"/>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2BD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A6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2205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647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6C86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AA7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2A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E34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93115B"/>
    <w:multiLevelType w:val="hybridMultilevel"/>
    <w:tmpl w:val="268299D0"/>
    <w:lvl w:ilvl="0" w:tplc="70803AC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268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4A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C82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560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74B3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FA12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A236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C17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4C395E"/>
    <w:multiLevelType w:val="hybridMultilevel"/>
    <w:tmpl w:val="395C0ED0"/>
    <w:lvl w:ilvl="0" w:tplc="8AD80B3A">
      <w:start w:val="6"/>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E4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7699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F004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44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C59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89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44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3085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61B53"/>
    <w:multiLevelType w:val="hybridMultilevel"/>
    <w:tmpl w:val="DB40DD20"/>
    <w:lvl w:ilvl="0" w:tplc="B95ED14A">
      <w:start w:val="3"/>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2C71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88B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865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D80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7E6F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ABC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AB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0201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C5703"/>
    <w:multiLevelType w:val="hybridMultilevel"/>
    <w:tmpl w:val="8FF42CC0"/>
    <w:lvl w:ilvl="0" w:tplc="32D2EE3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0B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08A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FEB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C99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CD3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0AC2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238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1230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237F7E"/>
    <w:multiLevelType w:val="hybridMultilevel"/>
    <w:tmpl w:val="CA26ADD8"/>
    <w:lvl w:ilvl="0" w:tplc="E41CB06C">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C4B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4690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C32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0D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E05F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EC81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7606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BC25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CE641D"/>
    <w:multiLevelType w:val="hybridMultilevel"/>
    <w:tmpl w:val="08889326"/>
    <w:lvl w:ilvl="0" w:tplc="8D069D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7C66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E2BB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325A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06F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C6C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83A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F8F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8657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FD1A39"/>
    <w:multiLevelType w:val="hybridMultilevel"/>
    <w:tmpl w:val="654C691C"/>
    <w:lvl w:ilvl="0" w:tplc="C1383B82">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CC67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56C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9C20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6D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09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6F9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AC6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A19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EE33AE"/>
    <w:multiLevelType w:val="hybridMultilevel"/>
    <w:tmpl w:val="9356F536"/>
    <w:lvl w:ilvl="0" w:tplc="A5BC95DC">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BA23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27A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125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D21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A59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0088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8AD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284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818280D"/>
    <w:multiLevelType w:val="hybridMultilevel"/>
    <w:tmpl w:val="52422F92"/>
    <w:lvl w:ilvl="0" w:tplc="6BF28FD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E4B0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609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362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06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CF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0253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5C02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61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DD018D2"/>
    <w:multiLevelType w:val="hybridMultilevel"/>
    <w:tmpl w:val="C4FA4ED8"/>
    <w:lvl w:ilvl="0" w:tplc="1BD03A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29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601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04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252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A297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A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CD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4A6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EAF7F27"/>
    <w:multiLevelType w:val="hybridMultilevel"/>
    <w:tmpl w:val="C2863D72"/>
    <w:lvl w:ilvl="0" w:tplc="B218B0D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C5D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E01F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6A7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62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8C5D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D645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EA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43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B4672E"/>
    <w:multiLevelType w:val="hybridMultilevel"/>
    <w:tmpl w:val="35623AD4"/>
    <w:lvl w:ilvl="0" w:tplc="42A293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E6D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F2F9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05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28C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2D9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78D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6E2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B407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673730E"/>
    <w:multiLevelType w:val="hybridMultilevel"/>
    <w:tmpl w:val="803E62B8"/>
    <w:lvl w:ilvl="0" w:tplc="C8E8002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E53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47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682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8C8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602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2038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E1B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544E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9422042"/>
    <w:multiLevelType w:val="hybridMultilevel"/>
    <w:tmpl w:val="56485AE2"/>
    <w:lvl w:ilvl="0" w:tplc="0BD0A3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5EA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29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647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94C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099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A4CB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696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C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3"/>
  </w:num>
  <w:num w:numId="3">
    <w:abstractNumId w:val="1"/>
  </w:num>
  <w:num w:numId="4">
    <w:abstractNumId w:val="0"/>
  </w:num>
  <w:num w:numId="5">
    <w:abstractNumId w:val="6"/>
  </w:num>
  <w:num w:numId="6">
    <w:abstractNumId w:val="8"/>
  </w:num>
  <w:num w:numId="7">
    <w:abstractNumId w:val="13"/>
  </w:num>
  <w:num w:numId="8">
    <w:abstractNumId w:val="14"/>
  </w:num>
  <w:num w:numId="9">
    <w:abstractNumId w:val="2"/>
  </w:num>
  <w:num w:numId="10">
    <w:abstractNumId w:val="9"/>
  </w:num>
  <w:num w:numId="11">
    <w:abstractNumId w:val="5"/>
  </w:num>
  <w:num w:numId="12">
    <w:abstractNumId w:val="12"/>
  </w:num>
  <w:num w:numId="13">
    <w:abstractNumId w:val="18"/>
  </w:num>
  <w:num w:numId="14">
    <w:abstractNumId w:val="10"/>
  </w:num>
  <w:num w:numId="15">
    <w:abstractNumId w:val="4"/>
  </w:num>
  <w:num w:numId="16">
    <w:abstractNumId w:val="7"/>
  </w:num>
  <w:num w:numId="17">
    <w:abstractNumId w:val="1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684"/>
    <w:rsid w:val="001D05B3"/>
    <w:rsid w:val="002C60B8"/>
    <w:rsid w:val="006B2D0F"/>
    <w:rsid w:val="00A77679"/>
    <w:rsid w:val="00C120DB"/>
    <w:rsid w:val="00ED1B6E"/>
    <w:rsid w:val="00EE5635"/>
    <w:rsid w:val="00F44684"/>
    <w:rsid w:val="00F833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86F3A"/>
  <w15:docId w15:val="{2C31849D-7CFE-4655-BD2A-C9A68B5C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9" w:lineRule="auto"/>
      <w:ind w:left="10"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228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2261</Words>
  <Characters>13569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WalKar</dc:creator>
  <cp:keywords/>
  <cp:lastModifiedBy>BD1</cp:lastModifiedBy>
  <cp:revision>11</cp:revision>
  <dcterms:created xsi:type="dcterms:W3CDTF">2021-03-30T08:43:00Z</dcterms:created>
  <dcterms:modified xsi:type="dcterms:W3CDTF">2021-05-18T09:05:00Z</dcterms:modified>
</cp:coreProperties>
</file>