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4B41" w14:textId="01E81EB9" w:rsidR="00F13C59" w:rsidRPr="00D966D0" w:rsidRDefault="00505909">
      <w:pPr>
        <w:pStyle w:val="Tekstpodstawowy"/>
        <w:spacing w:before="2"/>
        <w:ind w:left="112" w:firstLine="0"/>
      </w:pPr>
      <w:r w:rsidRPr="00D966D0">
        <w:t xml:space="preserve">Znak sprawy: </w:t>
      </w:r>
      <w:r w:rsidR="00B66647">
        <w:rPr>
          <w:sz w:val="24"/>
          <w:szCs w:val="24"/>
        </w:rPr>
        <w:t>CGR.272.</w:t>
      </w:r>
      <w:r w:rsidR="005058B7">
        <w:rPr>
          <w:sz w:val="24"/>
          <w:szCs w:val="24"/>
        </w:rPr>
        <w:t>4</w:t>
      </w:r>
      <w:r w:rsidR="008A690D" w:rsidRPr="00D966D0">
        <w:rPr>
          <w:sz w:val="24"/>
          <w:szCs w:val="24"/>
        </w:rPr>
        <w:t>.2022</w:t>
      </w:r>
    </w:p>
    <w:p w14:paraId="3923B70F" w14:textId="0C6D79FB" w:rsidR="00F13C59" w:rsidRPr="00D966D0" w:rsidRDefault="00E73B3F">
      <w:pPr>
        <w:spacing w:before="40"/>
        <w:ind w:left="6327"/>
        <w:rPr>
          <w:i/>
        </w:rPr>
      </w:pPr>
      <w:r w:rsidRPr="00D966D0">
        <w:rPr>
          <w:i/>
        </w:rPr>
        <w:t xml:space="preserve">Załącznik Nr </w:t>
      </w:r>
      <w:r w:rsidR="003C2545">
        <w:rPr>
          <w:i/>
        </w:rPr>
        <w:t xml:space="preserve">2 </w:t>
      </w:r>
      <w:r w:rsidRPr="00D966D0">
        <w:rPr>
          <w:i/>
        </w:rPr>
        <w:t xml:space="preserve"> do zapytania ofertowego</w:t>
      </w:r>
    </w:p>
    <w:p w14:paraId="2A328800" w14:textId="77777777" w:rsidR="00F13C59" w:rsidRPr="00D966D0" w:rsidRDefault="00F13C59">
      <w:pPr>
        <w:pStyle w:val="Tekstpodstawowy"/>
        <w:spacing w:before="11"/>
        <w:ind w:left="0" w:firstLine="0"/>
        <w:rPr>
          <w:i/>
          <w:sz w:val="20"/>
        </w:rPr>
      </w:pPr>
    </w:p>
    <w:p w14:paraId="6F9841C3" w14:textId="757A2E61" w:rsidR="00F13C59" w:rsidRPr="00D966D0" w:rsidRDefault="00E73B3F">
      <w:pPr>
        <w:pStyle w:val="Nagwek1"/>
        <w:spacing w:before="91"/>
        <w:ind w:left="2588" w:right="2594"/>
        <w:jc w:val="center"/>
      </w:pPr>
      <w:r w:rsidRPr="00D966D0">
        <w:t>UMOWA NR …</w:t>
      </w:r>
    </w:p>
    <w:p w14:paraId="3F1FC6E8" w14:textId="77777777" w:rsidR="00F13C59" w:rsidRPr="00D966D0" w:rsidRDefault="00F13C59">
      <w:pPr>
        <w:pStyle w:val="Tekstpodstawowy"/>
        <w:spacing w:before="4"/>
        <w:ind w:left="0" w:firstLine="0"/>
        <w:rPr>
          <w:b/>
          <w:sz w:val="28"/>
        </w:rPr>
      </w:pPr>
    </w:p>
    <w:p w14:paraId="33928F4D" w14:textId="1C34A85E" w:rsidR="00505909" w:rsidRPr="00D966D0" w:rsidRDefault="00505909" w:rsidP="00505909">
      <w:pPr>
        <w:pStyle w:val="Tekstpodstawowy"/>
        <w:ind w:left="112" w:firstLine="30"/>
      </w:pPr>
      <w:r w:rsidRPr="00D966D0">
        <w:t xml:space="preserve">Zawarta w dniu …………… pomiędzy Gminą </w:t>
      </w:r>
      <w:r w:rsidR="008A690D" w:rsidRPr="00D966D0">
        <w:t>Radzanów</w:t>
      </w:r>
      <w:r w:rsidRPr="00D966D0">
        <w:t>,</w:t>
      </w:r>
      <w:r w:rsidR="008A690D" w:rsidRPr="00D966D0">
        <w:t xml:space="preserve"> Radzanów 92A,</w:t>
      </w:r>
      <w:r w:rsidRPr="00D966D0">
        <w:t xml:space="preserve"> </w:t>
      </w:r>
      <w:r w:rsidR="008A690D" w:rsidRPr="00D966D0">
        <w:t>2</w:t>
      </w:r>
      <w:r w:rsidRPr="00D966D0">
        <w:t>6-</w:t>
      </w:r>
      <w:r w:rsidR="008A690D" w:rsidRPr="00D966D0">
        <w:t>807 Radzanów</w:t>
      </w:r>
      <w:r w:rsidRPr="00D966D0">
        <w:t xml:space="preserve">, NIP: </w:t>
      </w:r>
      <w:r w:rsidR="008A690D" w:rsidRPr="00D966D0">
        <w:t>798</w:t>
      </w:r>
      <w:r w:rsidRPr="00D966D0">
        <w:t>-</w:t>
      </w:r>
      <w:r w:rsidR="008A690D" w:rsidRPr="00D966D0">
        <w:t>143-52-08</w:t>
      </w:r>
      <w:r w:rsidRPr="00D966D0">
        <w:t xml:space="preserve">, </w:t>
      </w:r>
      <w:r w:rsidR="008A690D" w:rsidRPr="00D966D0">
        <w:t xml:space="preserve">REGON: 670223942 </w:t>
      </w:r>
      <w:r w:rsidRPr="00D966D0">
        <w:t>reprezentowaną przez:</w:t>
      </w:r>
    </w:p>
    <w:p w14:paraId="18905278" w14:textId="28C8FB28" w:rsidR="00505909" w:rsidRPr="00D966D0" w:rsidRDefault="008A690D" w:rsidP="00505909">
      <w:pPr>
        <w:pStyle w:val="Tekstpodstawowy"/>
        <w:ind w:left="112" w:firstLine="30"/>
      </w:pPr>
      <w:r w:rsidRPr="00D966D0">
        <w:t xml:space="preserve">Sławomira Kruślińskiego </w:t>
      </w:r>
      <w:r w:rsidR="00505909" w:rsidRPr="00D966D0">
        <w:t xml:space="preserve"> – Wójta Gminy </w:t>
      </w:r>
      <w:r w:rsidRPr="00D966D0">
        <w:t>Radzanów</w:t>
      </w:r>
    </w:p>
    <w:p w14:paraId="73B882BB" w14:textId="735522FA" w:rsidR="00505909" w:rsidRPr="00D966D0" w:rsidRDefault="00505909" w:rsidP="00505909">
      <w:pPr>
        <w:pStyle w:val="Tekstpodstawowy"/>
        <w:ind w:left="112" w:firstLine="30"/>
      </w:pPr>
      <w:r w:rsidRPr="00D966D0">
        <w:t>przy kontrasygnacie Ane</w:t>
      </w:r>
      <w:r w:rsidR="008A690D" w:rsidRPr="00D966D0">
        <w:t>ty</w:t>
      </w:r>
      <w:r w:rsidRPr="00D966D0">
        <w:t xml:space="preserve"> </w:t>
      </w:r>
      <w:r w:rsidR="008A690D" w:rsidRPr="00D966D0">
        <w:t>Pluta</w:t>
      </w:r>
      <w:r w:rsidRPr="00D966D0">
        <w:t xml:space="preserve"> – Skarbnika Gminy</w:t>
      </w:r>
    </w:p>
    <w:p w14:paraId="342522BF" w14:textId="3FD50F64" w:rsidR="00F13C59" w:rsidRPr="00D966D0" w:rsidRDefault="00E73B3F">
      <w:pPr>
        <w:pStyle w:val="Tekstpodstawowy"/>
        <w:spacing w:line="276" w:lineRule="auto"/>
        <w:ind w:left="112" w:right="3443" w:firstLine="0"/>
      </w:pPr>
      <w:r w:rsidRPr="00D966D0">
        <w:t xml:space="preserve">zwaną dalej </w:t>
      </w:r>
      <w:r w:rsidRPr="00D966D0">
        <w:rPr>
          <w:b/>
        </w:rPr>
        <w:t>„Zamawiającym”</w:t>
      </w:r>
      <w:r w:rsidRPr="00D966D0">
        <w:t>,</w:t>
      </w:r>
    </w:p>
    <w:p w14:paraId="0FB2DA59" w14:textId="77777777" w:rsidR="00F13C59" w:rsidRPr="00D966D0" w:rsidRDefault="00E73B3F">
      <w:pPr>
        <w:pStyle w:val="Tekstpodstawowy"/>
        <w:spacing w:line="217" w:lineRule="exact"/>
        <w:ind w:left="112" w:firstLine="0"/>
      </w:pPr>
      <w:r w:rsidRPr="00D966D0">
        <w:t>a</w:t>
      </w:r>
    </w:p>
    <w:p w14:paraId="5B6F3D74" w14:textId="77777777" w:rsidR="00F13C59" w:rsidRPr="00D966D0" w:rsidRDefault="00E73B3F">
      <w:pPr>
        <w:pStyle w:val="Tekstpodstawowy"/>
        <w:tabs>
          <w:tab w:val="left" w:leader="dot" w:pos="7726"/>
        </w:tabs>
        <w:spacing w:before="37"/>
        <w:ind w:left="112" w:firstLine="0"/>
      </w:pPr>
      <w:r w:rsidRPr="00D966D0">
        <w:t xml:space="preserve">...................................... z siedzibą w </w:t>
      </w:r>
      <w:r w:rsidRPr="00D966D0">
        <w:rPr>
          <w:spacing w:val="29"/>
        </w:rPr>
        <w:t xml:space="preserve"> </w:t>
      </w:r>
      <w:r w:rsidRPr="00D966D0">
        <w:t>.........................................</w:t>
      </w:r>
      <w:r w:rsidRPr="00D966D0">
        <w:rPr>
          <w:spacing w:val="22"/>
        </w:rPr>
        <w:t xml:space="preserve"> </w:t>
      </w:r>
      <w:r w:rsidRPr="00D966D0">
        <w:t>ul</w:t>
      </w:r>
      <w:r w:rsidRPr="00D966D0">
        <w:tab/>
        <w:t>, reprezentowaną</w:t>
      </w:r>
      <w:r w:rsidRPr="00D966D0">
        <w:rPr>
          <w:spacing w:val="-15"/>
        </w:rPr>
        <w:t xml:space="preserve"> </w:t>
      </w:r>
      <w:r w:rsidRPr="00D966D0">
        <w:t>przez:</w:t>
      </w:r>
    </w:p>
    <w:p w14:paraId="55958306" w14:textId="77777777" w:rsidR="00F13C59" w:rsidRPr="00D966D0" w:rsidRDefault="00E73B3F">
      <w:pPr>
        <w:pStyle w:val="Tekstpodstawowy"/>
        <w:spacing w:before="37"/>
        <w:ind w:left="112" w:firstLine="0"/>
      </w:pPr>
      <w:r w:rsidRPr="00D966D0">
        <w:t>...................................................................,</w:t>
      </w:r>
    </w:p>
    <w:p w14:paraId="63D06EFE" w14:textId="77777777" w:rsidR="00F13C59" w:rsidRPr="00D966D0" w:rsidRDefault="00E73B3F">
      <w:pPr>
        <w:spacing w:before="40"/>
        <w:ind w:left="112"/>
        <w:rPr>
          <w:b/>
        </w:rPr>
      </w:pPr>
      <w:r w:rsidRPr="00D966D0">
        <w:t xml:space="preserve">zwanym dalej </w:t>
      </w:r>
      <w:r w:rsidRPr="00D966D0">
        <w:rPr>
          <w:b/>
        </w:rPr>
        <w:t>Wykonawcą</w:t>
      </w:r>
    </w:p>
    <w:p w14:paraId="4E3F031A" w14:textId="77777777" w:rsidR="00F13C59" w:rsidRPr="00D966D0" w:rsidRDefault="00F13C59">
      <w:pPr>
        <w:pStyle w:val="Tekstpodstawowy"/>
        <w:spacing w:before="6"/>
        <w:ind w:left="0" w:firstLine="0"/>
        <w:rPr>
          <w:b/>
          <w:sz w:val="28"/>
        </w:rPr>
      </w:pPr>
    </w:p>
    <w:p w14:paraId="6266EDCF" w14:textId="196775AC" w:rsidR="00F13C59" w:rsidRPr="00D966D0" w:rsidRDefault="00E73B3F">
      <w:pPr>
        <w:pStyle w:val="Tekstpodstawowy"/>
        <w:spacing w:line="276" w:lineRule="auto"/>
        <w:ind w:left="112" w:right="117" w:firstLine="0"/>
        <w:jc w:val="both"/>
      </w:pPr>
      <w:r w:rsidRPr="00D966D0">
        <w:t xml:space="preserve">w rezultacie dokonania przez Zamawiającego wyboru oferty Wykonawcy zgodnie z Zasadą konkurencyjności, którego przedmiotem jest </w:t>
      </w:r>
      <w:r w:rsidR="005058B7">
        <w:rPr>
          <w:b/>
        </w:rPr>
        <w:t xml:space="preserve">„Zakup </w:t>
      </w:r>
      <w:r w:rsidR="008A690D" w:rsidRPr="00D966D0">
        <w:rPr>
          <w:b/>
        </w:rPr>
        <w:t>skanera, dysków, systemu operacyjnego do serwerów”</w:t>
      </w:r>
      <w:r w:rsidRPr="00D966D0">
        <w:rPr>
          <w:b/>
        </w:rPr>
        <w:t xml:space="preserve"> </w:t>
      </w:r>
      <w:r w:rsidRPr="00D966D0"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została zawarta umowa następującej treści:</w:t>
      </w:r>
    </w:p>
    <w:p w14:paraId="21BE1796" w14:textId="77777777" w:rsidR="00F13C59" w:rsidRPr="00D966D0" w:rsidRDefault="00F13C59">
      <w:pPr>
        <w:pStyle w:val="Tekstpodstawowy"/>
        <w:spacing w:before="8"/>
        <w:ind w:left="0" w:firstLine="0"/>
        <w:rPr>
          <w:sz w:val="25"/>
        </w:rPr>
      </w:pPr>
    </w:p>
    <w:p w14:paraId="149B92DD" w14:textId="77777777" w:rsidR="00F13C59" w:rsidRPr="00D966D0" w:rsidRDefault="00E73B3F">
      <w:pPr>
        <w:pStyle w:val="Nagwek1"/>
        <w:ind w:left="3937"/>
        <w:jc w:val="both"/>
      </w:pPr>
      <w:r w:rsidRPr="00D966D0">
        <w:t>§ 1. Przedmiot umowy</w:t>
      </w:r>
    </w:p>
    <w:p w14:paraId="2F5DD2B2" w14:textId="34C65E1F" w:rsidR="00F13C59" w:rsidRPr="00D966D0" w:rsidRDefault="00E73B3F" w:rsidP="00D01757">
      <w:pPr>
        <w:pStyle w:val="Akapitzlist"/>
        <w:numPr>
          <w:ilvl w:val="0"/>
          <w:numId w:val="16"/>
        </w:numPr>
        <w:spacing w:before="32" w:line="276" w:lineRule="auto"/>
        <w:ind w:right="116" w:hanging="331"/>
      </w:pPr>
      <w:r w:rsidRPr="00D966D0">
        <w:t xml:space="preserve">Przedmiotem niniejszej umowy jest </w:t>
      </w:r>
      <w:r w:rsidR="003E1CAC" w:rsidRPr="00105D32">
        <w:rPr>
          <w:b/>
        </w:rPr>
        <w:t xml:space="preserve">Zakup  </w:t>
      </w:r>
      <w:r w:rsidR="00105D32" w:rsidRPr="00105D32">
        <w:rPr>
          <w:b/>
        </w:rPr>
        <w:t xml:space="preserve">dysków serwerowych (cz. </w:t>
      </w:r>
      <w:r w:rsidR="005058B7">
        <w:rPr>
          <w:b/>
        </w:rPr>
        <w:t>1</w:t>
      </w:r>
      <w:r w:rsidR="00105D32" w:rsidRPr="00105D32">
        <w:rPr>
          <w:b/>
        </w:rPr>
        <w:t xml:space="preserve">)/  systemu operacyjnego do serwerów (cz. </w:t>
      </w:r>
      <w:r w:rsidR="005058B7">
        <w:rPr>
          <w:b/>
        </w:rPr>
        <w:t>2</w:t>
      </w:r>
      <w:r w:rsidR="00105D32" w:rsidRPr="00105D32">
        <w:rPr>
          <w:b/>
        </w:rPr>
        <w:t>)/ skanera</w:t>
      </w:r>
      <w:r w:rsidR="003E1CAC" w:rsidRPr="00105D32">
        <w:rPr>
          <w:b/>
        </w:rPr>
        <w:t xml:space="preserve">(cz. </w:t>
      </w:r>
      <w:r w:rsidR="005058B7">
        <w:rPr>
          <w:b/>
        </w:rPr>
        <w:t>3</w:t>
      </w:r>
      <w:r w:rsidR="003E1CAC" w:rsidRPr="00105D32">
        <w:rPr>
          <w:b/>
        </w:rPr>
        <w:t>)</w:t>
      </w:r>
      <w:r w:rsidR="00105D32" w:rsidRPr="00105D32">
        <w:rPr>
          <w:b/>
        </w:rPr>
        <w:t>*</w:t>
      </w:r>
      <w:r w:rsidR="003E1CAC" w:rsidRPr="00105D32">
        <w:rPr>
          <w:b/>
        </w:rPr>
        <w:t xml:space="preserve"> </w:t>
      </w:r>
      <w:r w:rsidR="003E1CAC" w:rsidRPr="00105D32">
        <w:rPr>
          <w:sz w:val="18"/>
        </w:rPr>
        <w:t>( wybrać właściwe)</w:t>
      </w:r>
      <w:r w:rsidR="003E1CAC" w:rsidRPr="00D966D0">
        <w:t xml:space="preserve"> </w:t>
      </w:r>
      <w:r w:rsidRPr="00105D32">
        <w:rPr>
          <w:b/>
        </w:rPr>
        <w:t xml:space="preserve"> </w:t>
      </w:r>
      <w:r w:rsidRPr="00D966D0">
        <w:t xml:space="preserve">zgodnie z przedmiotem zamówienia określonym w Szczegółowym opisie przedmiotu zamówienia (załącznik nr </w:t>
      </w:r>
      <w:r w:rsidR="003E1CAC" w:rsidRPr="00D966D0">
        <w:t xml:space="preserve"> 1</w:t>
      </w:r>
      <w:r w:rsidRPr="00D966D0">
        <w:t xml:space="preserve"> do zapytania ofertowego) i ofertą</w:t>
      </w:r>
      <w:r w:rsidRPr="00105D32">
        <w:rPr>
          <w:spacing w:val="-12"/>
        </w:rPr>
        <w:t xml:space="preserve"> </w:t>
      </w:r>
      <w:r w:rsidRPr="00D966D0">
        <w:t>Wykonawcy.</w:t>
      </w:r>
    </w:p>
    <w:p w14:paraId="3D68C929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ind w:hanging="362"/>
        <w:jc w:val="both"/>
      </w:pPr>
      <w:r w:rsidRPr="00D966D0">
        <w:t>Przedmiot umowy obejmuje w</w:t>
      </w:r>
      <w:r w:rsidRPr="00D966D0">
        <w:rPr>
          <w:spacing w:val="-3"/>
        </w:rPr>
        <w:t xml:space="preserve"> </w:t>
      </w:r>
      <w:r w:rsidRPr="00D966D0">
        <w:t>szczególności:</w:t>
      </w:r>
    </w:p>
    <w:p w14:paraId="44C97BB4" w14:textId="0C3E0136" w:rsidR="00BA2DE0" w:rsidRPr="00D01757" w:rsidRDefault="00BA2DE0" w:rsidP="00BA2DE0">
      <w:pPr>
        <w:adjustRightInd w:val="0"/>
        <w:ind w:left="112" w:firstLine="361"/>
        <w:jc w:val="both"/>
        <w:rPr>
          <w:szCs w:val="24"/>
        </w:rPr>
      </w:pPr>
      <w:r w:rsidRPr="00D01757">
        <w:rPr>
          <w:szCs w:val="24"/>
        </w:rPr>
        <w:t xml:space="preserve">- </w:t>
      </w:r>
      <w:r w:rsidR="00105D32" w:rsidRPr="00D01757">
        <w:rPr>
          <w:szCs w:val="24"/>
        </w:rPr>
        <w:t xml:space="preserve">dla </w:t>
      </w:r>
      <w:r w:rsidRPr="00D01757">
        <w:rPr>
          <w:szCs w:val="24"/>
        </w:rPr>
        <w:t>częś</w:t>
      </w:r>
      <w:r w:rsidR="00105D32" w:rsidRPr="00D01757">
        <w:rPr>
          <w:szCs w:val="24"/>
        </w:rPr>
        <w:t>ci</w:t>
      </w:r>
      <w:r w:rsidRPr="00D01757">
        <w:rPr>
          <w:szCs w:val="24"/>
        </w:rPr>
        <w:t xml:space="preserve"> </w:t>
      </w:r>
      <w:r w:rsidR="005058B7" w:rsidRPr="00D01757">
        <w:rPr>
          <w:szCs w:val="24"/>
        </w:rPr>
        <w:t>1</w:t>
      </w:r>
      <w:r w:rsidRPr="00D01757">
        <w:rPr>
          <w:szCs w:val="24"/>
        </w:rPr>
        <w:t xml:space="preserve"> zamówienia:  Zakup i dostawa dysków serwerowych</w:t>
      </w:r>
      <w:r w:rsidR="00105D32" w:rsidRPr="00D01757">
        <w:rPr>
          <w:szCs w:val="24"/>
        </w:rPr>
        <w:t xml:space="preserve"> - 4 szt.</w:t>
      </w:r>
    </w:p>
    <w:p w14:paraId="009B7D4A" w14:textId="292EFDC6" w:rsidR="00BA2DE0" w:rsidRPr="00D01757" w:rsidRDefault="00BA2DE0" w:rsidP="00BA2DE0">
      <w:pPr>
        <w:pStyle w:val="Akapitzlist"/>
        <w:adjustRightInd w:val="0"/>
        <w:ind w:firstLine="0"/>
        <w:rPr>
          <w:szCs w:val="24"/>
        </w:rPr>
      </w:pPr>
      <w:r w:rsidRPr="00D01757">
        <w:rPr>
          <w:szCs w:val="24"/>
        </w:rPr>
        <w:t xml:space="preserve">- </w:t>
      </w:r>
      <w:r w:rsidR="00105D32" w:rsidRPr="00D01757">
        <w:rPr>
          <w:szCs w:val="24"/>
        </w:rPr>
        <w:t xml:space="preserve">dla </w:t>
      </w:r>
      <w:r w:rsidRPr="00D01757">
        <w:rPr>
          <w:szCs w:val="24"/>
        </w:rPr>
        <w:t>częś</w:t>
      </w:r>
      <w:r w:rsidR="00105D32" w:rsidRPr="00D01757">
        <w:rPr>
          <w:szCs w:val="24"/>
        </w:rPr>
        <w:t>ci</w:t>
      </w:r>
      <w:r w:rsidRPr="00D01757">
        <w:rPr>
          <w:szCs w:val="24"/>
        </w:rPr>
        <w:t xml:space="preserve"> </w:t>
      </w:r>
      <w:r w:rsidR="005058B7" w:rsidRPr="00D01757">
        <w:rPr>
          <w:szCs w:val="24"/>
        </w:rPr>
        <w:t>2</w:t>
      </w:r>
      <w:r w:rsidRPr="00D01757">
        <w:rPr>
          <w:szCs w:val="24"/>
        </w:rPr>
        <w:t xml:space="preserve"> zamówienia:  Zakup i dostawa  systemu operacyjnego do serwerów</w:t>
      </w:r>
      <w:r w:rsidR="00105D32" w:rsidRPr="00D01757">
        <w:rPr>
          <w:szCs w:val="24"/>
        </w:rPr>
        <w:t xml:space="preserve"> - 2 szt.</w:t>
      </w:r>
    </w:p>
    <w:p w14:paraId="68222BA4" w14:textId="0FD2323B" w:rsidR="00BA2DE0" w:rsidRPr="00D01757" w:rsidRDefault="00BA2DE0" w:rsidP="00BA2DE0">
      <w:pPr>
        <w:pStyle w:val="Akapitzlist"/>
        <w:adjustRightInd w:val="0"/>
        <w:ind w:firstLine="0"/>
        <w:rPr>
          <w:szCs w:val="24"/>
        </w:rPr>
      </w:pPr>
      <w:r w:rsidRPr="00D01757">
        <w:rPr>
          <w:szCs w:val="24"/>
        </w:rPr>
        <w:t xml:space="preserve">- </w:t>
      </w:r>
      <w:r w:rsidR="00105D32" w:rsidRPr="00D01757">
        <w:rPr>
          <w:szCs w:val="24"/>
        </w:rPr>
        <w:t xml:space="preserve">dla </w:t>
      </w:r>
      <w:r w:rsidRPr="00D01757">
        <w:rPr>
          <w:szCs w:val="24"/>
        </w:rPr>
        <w:t>częś</w:t>
      </w:r>
      <w:r w:rsidR="00105D32" w:rsidRPr="00D01757">
        <w:rPr>
          <w:szCs w:val="24"/>
        </w:rPr>
        <w:t>ci</w:t>
      </w:r>
      <w:r w:rsidRPr="00D01757">
        <w:rPr>
          <w:szCs w:val="24"/>
        </w:rPr>
        <w:t xml:space="preserve"> </w:t>
      </w:r>
      <w:r w:rsidR="005058B7" w:rsidRPr="00D01757">
        <w:rPr>
          <w:szCs w:val="24"/>
        </w:rPr>
        <w:t>3</w:t>
      </w:r>
      <w:r w:rsidRPr="00D01757">
        <w:rPr>
          <w:szCs w:val="24"/>
        </w:rPr>
        <w:t xml:space="preserve"> zamówienia:  Zakup i dostawa skanera </w:t>
      </w:r>
      <w:r w:rsidR="00105D32" w:rsidRPr="00D01757">
        <w:rPr>
          <w:szCs w:val="24"/>
        </w:rPr>
        <w:t xml:space="preserve">- 1 szt. </w:t>
      </w:r>
    </w:p>
    <w:p w14:paraId="36543561" w14:textId="3AC23D4F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t>Przedmiot zamówienia</w:t>
      </w:r>
      <w:r w:rsidR="005058B7">
        <w:t xml:space="preserve"> realizowany</w:t>
      </w:r>
      <w:r w:rsidRPr="00D966D0">
        <w:t xml:space="preserve"> jest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</w:t>
      </w:r>
      <w:r w:rsidRPr="00D966D0">
        <w:rPr>
          <w:spacing w:val="-6"/>
        </w:rPr>
        <w:t xml:space="preserve"> </w:t>
      </w:r>
      <w:r w:rsidRPr="00D966D0">
        <w:t>Społecznego.</w:t>
      </w:r>
    </w:p>
    <w:p w14:paraId="57909CCF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1"/>
        <w:ind w:hanging="362"/>
        <w:jc w:val="both"/>
      </w:pPr>
      <w:r w:rsidRPr="00D966D0">
        <w:t>Integralną część niniejszej umowy</w:t>
      </w:r>
      <w:r w:rsidRPr="00D966D0">
        <w:rPr>
          <w:spacing w:val="-4"/>
        </w:rPr>
        <w:t xml:space="preserve"> </w:t>
      </w:r>
      <w:r w:rsidRPr="00D966D0">
        <w:t>stanowią:</w:t>
      </w:r>
    </w:p>
    <w:p w14:paraId="61DC917B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Zapytanie ofertowe wraz z załącznikami – załącznik nr</w:t>
      </w:r>
      <w:r w:rsidRPr="00D966D0">
        <w:rPr>
          <w:spacing w:val="-6"/>
        </w:rPr>
        <w:t xml:space="preserve"> </w:t>
      </w:r>
      <w:r w:rsidRPr="00D966D0">
        <w:t>1</w:t>
      </w:r>
    </w:p>
    <w:p w14:paraId="65C6052E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Oferta Wykonawcy – załącznik nr</w:t>
      </w:r>
      <w:r w:rsidRPr="00D966D0">
        <w:rPr>
          <w:spacing w:val="-6"/>
        </w:rPr>
        <w:t xml:space="preserve"> </w:t>
      </w:r>
      <w:r w:rsidRPr="00D966D0">
        <w:t>2.</w:t>
      </w:r>
    </w:p>
    <w:p w14:paraId="6E0B0E03" w14:textId="77777777" w:rsidR="003E1CAC" w:rsidRPr="00D966D0" w:rsidRDefault="003E1CAC">
      <w:pPr>
        <w:pStyle w:val="Nagwek1"/>
        <w:spacing w:line="244" w:lineRule="exact"/>
        <w:ind w:left="2664"/>
      </w:pPr>
    </w:p>
    <w:p w14:paraId="38FCB43C" w14:textId="77777777" w:rsidR="00F13C59" w:rsidRPr="00D966D0" w:rsidRDefault="00E73B3F">
      <w:pPr>
        <w:pStyle w:val="Nagwek1"/>
        <w:spacing w:line="244" w:lineRule="exact"/>
        <w:ind w:left="2664"/>
      </w:pPr>
      <w:r w:rsidRPr="00D966D0">
        <w:t>§ 2. Osoby odpowiedzialne i przedstawiciele stron</w:t>
      </w:r>
    </w:p>
    <w:p w14:paraId="519B31BF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5"/>
      </w:pPr>
      <w:r w:rsidRPr="00D966D0">
        <w:t>Przedstawicielem Zamawiającego</w:t>
      </w:r>
      <w:r w:rsidRPr="00D966D0">
        <w:rPr>
          <w:spacing w:val="-5"/>
        </w:rPr>
        <w:t xml:space="preserve"> </w:t>
      </w:r>
      <w:r w:rsidRPr="00D966D0">
        <w:t>będzie:</w:t>
      </w:r>
    </w:p>
    <w:p w14:paraId="49D03EF5" w14:textId="77777777" w:rsidR="00F13C59" w:rsidRPr="00D966D0" w:rsidRDefault="00E73B3F">
      <w:pPr>
        <w:pStyle w:val="Tekstpodstawowy"/>
        <w:spacing w:before="37"/>
        <w:ind w:left="540" w:firstLine="0"/>
      </w:pPr>
      <w:r w:rsidRPr="00D966D0">
        <w:t>…………….., tel. ………………………</w:t>
      </w:r>
    </w:p>
    <w:p w14:paraId="550C1D49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8"/>
      </w:pPr>
      <w:r w:rsidRPr="00D966D0">
        <w:t>Przedstawicielem Wykonawcy</w:t>
      </w:r>
      <w:r w:rsidRPr="00D966D0">
        <w:rPr>
          <w:spacing w:val="-8"/>
        </w:rPr>
        <w:t xml:space="preserve"> </w:t>
      </w:r>
      <w:r w:rsidRPr="00D966D0">
        <w:t>będzie:</w:t>
      </w:r>
    </w:p>
    <w:p w14:paraId="4CCC6305" w14:textId="77777777" w:rsidR="00F13C59" w:rsidRDefault="00E73B3F">
      <w:pPr>
        <w:pStyle w:val="Tekstpodstawowy"/>
        <w:spacing w:before="37"/>
        <w:ind w:left="540" w:firstLine="0"/>
      </w:pPr>
      <w:r w:rsidRPr="00D966D0">
        <w:t>………………, tel. …………………..</w:t>
      </w:r>
    </w:p>
    <w:p w14:paraId="570FFCE6" w14:textId="77777777" w:rsidR="0087705C" w:rsidRPr="00D966D0" w:rsidRDefault="0087705C">
      <w:pPr>
        <w:pStyle w:val="Tekstpodstawowy"/>
        <w:spacing w:before="37"/>
        <w:ind w:left="540" w:firstLine="0"/>
      </w:pPr>
    </w:p>
    <w:p w14:paraId="57FF8710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40" w:line="276" w:lineRule="auto"/>
        <w:ind w:right="120"/>
      </w:pPr>
      <w:r w:rsidRPr="00D966D0">
        <w:lastRenderedPageBreak/>
        <w:t>Zmiana osób wskazanych w ust. 1 i 2 nastąpić może po pisemnym zawiadomieniu przez drugą stronę       i nie stanowi zmiany niniejszej umowy.</w:t>
      </w:r>
    </w:p>
    <w:p w14:paraId="00ED5F43" w14:textId="77777777" w:rsidR="00F13C59" w:rsidRPr="00D966D0" w:rsidRDefault="00F13C59">
      <w:pPr>
        <w:pStyle w:val="Tekstpodstawowy"/>
        <w:spacing w:before="6"/>
        <w:ind w:left="0" w:firstLine="0"/>
        <w:rPr>
          <w:sz w:val="25"/>
        </w:rPr>
      </w:pPr>
    </w:p>
    <w:p w14:paraId="2D6C36C7" w14:textId="77777777" w:rsidR="00F13C59" w:rsidRPr="00D966D0" w:rsidRDefault="00E73B3F">
      <w:pPr>
        <w:pStyle w:val="Nagwek1"/>
        <w:ind w:left="3044"/>
        <w:jc w:val="both"/>
      </w:pPr>
      <w:r w:rsidRPr="00D966D0">
        <w:t>§ 3. Wynagrodzenie za przedmiot umowy</w:t>
      </w:r>
    </w:p>
    <w:p w14:paraId="2B7E34EE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before="34" w:line="278" w:lineRule="auto"/>
        <w:ind w:right="125"/>
        <w:jc w:val="both"/>
      </w:pPr>
      <w:r w:rsidRPr="00D966D0">
        <w:t>Wynagrodzenie za przedmiot umowy jest wynagrodzeniem obliczonym jako suma cen poszczególnych pozycji składających się na przedmiot</w:t>
      </w:r>
      <w:r w:rsidRPr="00D966D0">
        <w:rPr>
          <w:spacing w:val="-4"/>
        </w:rPr>
        <w:t xml:space="preserve"> </w:t>
      </w:r>
      <w:r w:rsidRPr="00D966D0">
        <w:t>umowy.</w:t>
      </w:r>
    </w:p>
    <w:p w14:paraId="23C15C20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line="276" w:lineRule="auto"/>
        <w:ind w:right="116"/>
        <w:jc w:val="both"/>
      </w:pPr>
      <w:r w:rsidRPr="00D966D0">
        <w:t>Strony ustalają wynagrodzenie ryczałtowe, zgodnie z ofertą Wykonawcy (stanowiącą załącznik do niniejszej</w:t>
      </w:r>
      <w:r w:rsidRPr="00D966D0">
        <w:rPr>
          <w:spacing w:val="2"/>
        </w:rPr>
        <w:t xml:space="preserve"> </w:t>
      </w:r>
      <w:r w:rsidRPr="00D966D0">
        <w:t>umowy):</w:t>
      </w:r>
    </w:p>
    <w:p w14:paraId="4BF808A9" w14:textId="7DF304CA" w:rsidR="00F13C59" w:rsidRPr="00D966D0" w:rsidRDefault="00E73B3F">
      <w:pPr>
        <w:pStyle w:val="Akapitzlist"/>
        <w:numPr>
          <w:ilvl w:val="1"/>
          <w:numId w:val="12"/>
        </w:numPr>
        <w:tabs>
          <w:tab w:val="left" w:pos="1194"/>
        </w:tabs>
        <w:spacing w:line="267" w:lineRule="exact"/>
        <w:ind w:hanging="361"/>
      </w:pPr>
      <w:r w:rsidRPr="00D966D0">
        <w:t xml:space="preserve">dla części </w:t>
      </w:r>
      <w:r w:rsidR="007E28B4" w:rsidRPr="00D966D0">
        <w:t>1</w:t>
      </w:r>
      <w:r w:rsidRPr="00D966D0">
        <w:t xml:space="preserve"> zamówienia wynoszące kwotę brutto ………………………….. zł</w:t>
      </w:r>
      <w:r w:rsidRPr="00D966D0">
        <w:rPr>
          <w:spacing w:val="14"/>
        </w:rPr>
        <w:t xml:space="preserve"> </w:t>
      </w:r>
      <w:r w:rsidRPr="00D966D0">
        <w:t>(słownie:</w:t>
      </w:r>
    </w:p>
    <w:p w14:paraId="0571131A" w14:textId="5E83E830" w:rsidR="00F13C59" w:rsidRPr="00D966D0" w:rsidRDefault="00E73B3F">
      <w:pPr>
        <w:pStyle w:val="Tekstpodstawowy"/>
        <w:spacing w:before="35"/>
        <w:ind w:left="1193" w:firstLine="0"/>
        <w:jc w:val="both"/>
      </w:pPr>
      <w:r w:rsidRPr="00D966D0">
        <w:t>…………………..) w tym podatek VAT</w:t>
      </w:r>
      <w:r w:rsidR="003E1CAC" w:rsidRPr="00D966D0">
        <w:t>.</w:t>
      </w:r>
    </w:p>
    <w:p w14:paraId="5DF68431" w14:textId="071414C9" w:rsidR="00F13C59" w:rsidRPr="00D966D0" w:rsidRDefault="00E73B3F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 w:rsidRPr="00D966D0">
        <w:t xml:space="preserve">dla części </w:t>
      </w:r>
      <w:r w:rsidR="007E28B4" w:rsidRPr="00D966D0">
        <w:t>2</w:t>
      </w:r>
      <w:r w:rsidRPr="00D966D0">
        <w:t xml:space="preserve"> zamówienia wynoszące kwotę brutto ………………………….. zł</w:t>
      </w:r>
      <w:r w:rsidRPr="00D966D0">
        <w:rPr>
          <w:spacing w:val="51"/>
        </w:rPr>
        <w:t xml:space="preserve"> </w:t>
      </w:r>
      <w:r w:rsidRPr="00D966D0">
        <w:t>(słownie:</w:t>
      </w:r>
    </w:p>
    <w:p w14:paraId="553A2B09" w14:textId="77777777" w:rsidR="00F13C59" w:rsidRDefault="00E73B3F">
      <w:pPr>
        <w:pStyle w:val="Tekstpodstawowy"/>
        <w:spacing w:before="39"/>
        <w:ind w:left="1193" w:firstLine="0"/>
        <w:jc w:val="both"/>
      </w:pPr>
      <w:r w:rsidRPr="00D966D0">
        <w:t>…………………..) w tym podatek VAT.</w:t>
      </w:r>
    </w:p>
    <w:p w14:paraId="1C3E4D67" w14:textId="782C7057" w:rsidR="00105D32" w:rsidRPr="00D966D0" w:rsidRDefault="00105D32" w:rsidP="00105D32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 w:rsidRPr="00D966D0">
        <w:t xml:space="preserve">dla części </w:t>
      </w:r>
      <w:r>
        <w:t>3</w:t>
      </w:r>
      <w:r w:rsidRPr="00D966D0">
        <w:t xml:space="preserve"> zamówienia wynoszące kwotę brutto ………………………….. zł</w:t>
      </w:r>
      <w:r w:rsidRPr="00D966D0">
        <w:rPr>
          <w:spacing w:val="51"/>
        </w:rPr>
        <w:t xml:space="preserve"> </w:t>
      </w:r>
      <w:r w:rsidRPr="00D966D0">
        <w:t>(słownie:</w:t>
      </w:r>
    </w:p>
    <w:p w14:paraId="1D2C3140" w14:textId="77777777" w:rsidR="00105D32" w:rsidRPr="00D966D0" w:rsidRDefault="00105D32" w:rsidP="00105D32">
      <w:pPr>
        <w:pStyle w:val="Tekstpodstawowy"/>
        <w:spacing w:before="39"/>
        <w:ind w:left="1193" w:firstLine="0"/>
        <w:jc w:val="both"/>
      </w:pPr>
      <w:r w:rsidRPr="00D966D0">
        <w:t>…………………..) w tym podatek VAT.</w:t>
      </w:r>
    </w:p>
    <w:p w14:paraId="3391CCF1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before="38" w:line="276" w:lineRule="auto"/>
        <w:ind w:right="116"/>
        <w:jc w:val="both"/>
      </w:pPr>
      <w:r w:rsidRPr="00D966D0">
        <w:t>Ceny jednostkowe za poszczególne urządzenia/towary określone w ofercie Wykonawcy są cenami jednostkowymi.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</w:t>
      </w:r>
      <w:r w:rsidRPr="00D966D0">
        <w:rPr>
          <w:spacing w:val="-1"/>
        </w:rPr>
        <w:t xml:space="preserve"> </w:t>
      </w:r>
      <w:r w:rsidRPr="00D966D0">
        <w:t>netto.</w:t>
      </w:r>
    </w:p>
    <w:p w14:paraId="7B6FF6C4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ind w:hanging="362"/>
        <w:jc w:val="both"/>
      </w:pPr>
      <w:r w:rsidRPr="00D966D0">
        <w:t>Wykonawca oświadcza,</w:t>
      </w:r>
      <w:r w:rsidRPr="00D966D0">
        <w:rPr>
          <w:spacing w:val="-1"/>
        </w:rPr>
        <w:t xml:space="preserve"> </w:t>
      </w:r>
      <w:r w:rsidRPr="00D966D0">
        <w:t>że:</w:t>
      </w:r>
    </w:p>
    <w:p w14:paraId="115AA668" w14:textId="77777777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before="40" w:line="276" w:lineRule="auto"/>
        <w:ind w:right="118" w:hanging="360"/>
        <w:jc w:val="both"/>
      </w:pPr>
      <w:r w:rsidRPr="00D966D0">
        <w:t>przedmiot umowy określony w § 1 niniejszej umowy jest fabrycznie nowy, sprawny technicznie i nie był używany przed dniem dostarczenia z wyłączeniem używania niezbędnego dla przeprowadzenia testu poprawnej pracy.</w:t>
      </w:r>
    </w:p>
    <w:p w14:paraId="05298B98" w14:textId="50BD849C" w:rsidR="00C03377" w:rsidRPr="00D966D0" w:rsidRDefault="00C03377" w:rsidP="00C03377">
      <w:pPr>
        <w:pStyle w:val="Akapitzlist"/>
        <w:widowControl/>
        <w:numPr>
          <w:ilvl w:val="0"/>
          <w:numId w:val="11"/>
        </w:numPr>
        <w:autoSpaceDE/>
        <w:autoSpaceDN/>
        <w:spacing w:after="200" w:line="24" w:lineRule="atLeast"/>
        <w:contextualSpacing/>
        <w:jc w:val="both"/>
      </w:pPr>
      <w:r w:rsidRPr="00D966D0">
        <w:t>przedmiot umowy określony w § 1 niniejszej umowy jest wolny od obciążeń prawami osób trzecich.</w:t>
      </w:r>
    </w:p>
    <w:p w14:paraId="5DAE9828" w14:textId="1C646AC0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line="276" w:lineRule="auto"/>
        <w:ind w:right="120" w:hanging="360"/>
        <w:jc w:val="both"/>
      </w:pPr>
      <w:r w:rsidRPr="00D966D0">
        <w:t xml:space="preserve">przedmiot umowy określony w § 1 niniejszej umowy pochodzi z autoryzowanego kanału dystrybucji producenta  przeznaczonego  na  teren  Unii  Europejskiej,  a  korzystanie  przez  Zamawiającego       </w:t>
      </w:r>
      <w:r w:rsidR="003E1CAC" w:rsidRPr="00D966D0">
        <w:t>z </w:t>
      </w:r>
      <w:r w:rsidRPr="00D966D0">
        <w:t>dostarczonego produktu nie stanowi naruszenia majątkowych praw autorskich osób</w:t>
      </w:r>
      <w:r w:rsidRPr="00D966D0">
        <w:rPr>
          <w:spacing w:val="-7"/>
        </w:rPr>
        <w:t xml:space="preserve"> </w:t>
      </w:r>
      <w:r w:rsidRPr="00D966D0">
        <w:t>trzecich.</w:t>
      </w:r>
    </w:p>
    <w:p w14:paraId="0E100F1A" w14:textId="77777777" w:rsidR="00F13C59" w:rsidRPr="00D966D0" w:rsidRDefault="00F13C59">
      <w:pPr>
        <w:pStyle w:val="Tekstpodstawowy"/>
        <w:spacing w:before="7"/>
        <w:ind w:left="0" w:firstLine="0"/>
        <w:rPr>
          <w:sz w:val="25"/>
        </w:rPr>
      </w:pPr>
    </w:p>
    <w:p w14:paraId="19200063" w14:textId="77777777" w:rsidR="00F13C59" w:rsidRPr="00D966D0" w:rsidRDefault="00E73B3F">
      <w:pPr>
        <w:pStyle w:val="Nagwek1"/>
        <w:ind w:left="3757"/>
        <w:jc w:val="both"/>
      </w:pPr>
      <w:r w:rsidRPr="00D966D0">
        <w:t>§ 4. Rozliczenie i płatności</w:t>
      </w:r>
    </w:p>
    <w:p w14:paraId="7BBB825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3" w:line="276" w:lineRule="auto"/>
        <w:ind w:right="117"/>
        <w:jc w:val="both"/>
      </w:pPr>
      <w:r w:rsidRPr="00D966D0">
        <w:t>Podstawą do rozliczenia pomiędzy Zamawiającym, a Wykonawcą jest faktura  –  płatna  w terminie  do 30 dni licząc od dnia jej otrzymania przez Zamawiającego. Płatność nastąpi przelewem na konto Wykonawcy wskazane na</w:t>
      </w:r>
      <w:r w:rsidRPr="00D966D0">
        <w:rPr>
          <w:spacing w:val="-4"/>
        </w:rPr>
        <w:t xml:space="preserve"> </w:t>
      </w:r>
      <w:r w:rsidRPr="00D966D0">
        <w:t>fakturze.</w:t>
      </w:r>
    </w:p>
    <w:p w14:paraId="6383720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1"/>
        <w:ind w:hanging="362"/>
      </w:pPr>
      <w:r w:rsidRPr="00D966D0">
        <w:t>Za datę zapłaty uważa się dzień uznania rachunku</w:t>
      </w:r>
      <w:r w:rsidRPr="00D966D0">
        <w:rPr>
          <w:spacing w:val="-6"/>
        </w:rPr>
        <w:t xml:space="preserve"> </w:t>
      </w:r>
      <w:r w:rsidRPr="00D966D0">
        <w:t>Wykonawcy.</w:t>
      </w:r>
    </w:p>
    <w:p w14:paraId="44B9980F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7"/>
        <w:ind w:hanging="362"/>
      </w:pPr>
      <w:r w:rsidRPr="00D966D0">
        <w:t>Zamawiający nie dopuszcza możliwości częściowego</w:t>
      </w:r>
      <w:r w:rsidRPr="00D966D0">
        <w:rPr>
          <w:spacing w:val="-8"/>
        </w:rPr>
        <w:t xml:space="preserve"> </w:t>
      </w:r>
      <w:r w:rsidRPr="00D966D0">
        <w:t>fakturowania.</w:t>
      </w:r>
    </w:p>
    <w:p w14:paraId="6E71CCF9" w14:textId="77777777" w:rsidR="00F13C59" w:rsidRPr="00D966D0" w:rsidRDefault="00E73B3F" w:rsidP="005058B7">
      <w:pPr>
        <w:pStyle w:val="Akapitzlist"/>
        <w:numPr>
          <w:ilvl w:val="0"/>
          <w:numId w:val="10"/>
        </w:numPr>
        <w:tabs>
          <w:tab w:val="left" w:pos="474"/>
        </w:tabs>
        <w:spacing w:before="37" w:line="276" w:lineRule="auto"/>
        <w:ind w:right="114"/>
        <w:jc w:val="both"/>
      </w:pPr>
      <w:r w:rsidRPr="00D966D0">
        <w:t>Podstawą wystawienia faktury jest protokół odbioru ilościowego i jakościowego, podpisany przez upoważnionych przedstawicieli Zamawiającego i Wykonawcy, o którym mowa w § 5ust.</w:t>
      </w:r>
      <w:r w:rsidRPr="00D966D0">
        <w:rPr>
          <w:spacing w:val="-3"/>
        </w:rPr>
        <w:t xml:space="preserve"> </w:t>
      </w:r>
      <w:r w:rsidRPr="00D966D0">
        <w:t>5.</w:t>
      </w:r>
    </w:p>
    <w:p w14:paraId="7D5E5D10" w14:textId="77777777" w:rsidR="003D0D09" w:rsidRPr="00D966D0" w:rsidRDefault="003D0D09">
      <w:pPr>
        <w:pStyle w:val="Tekstpodstawowy"/>
        <w:spacing w:before="9"/>
        <w:ind w:left="0" w:firstLine="0"/>
        <w:rPr>
          <w:sz w:val="25"/>
        </w:rPr>
      </w:pPr>
    </w:p>
    <w:p w14:paraId="62D80600" w14:textId="77777777" w:rsidR="00F13C59" w:rsidRPr="00D966D0" w:rsidRDefault="00E73B3F">
      <w:pPr>
        <w:pStyle w:val="Nagwek1"/>
        <w:spacing w:before="1"/>
        <w:ind w:left="2561"/>
      </w:pPr>
      <w:r w:rsidRPr="00D966D0">
        <w:t>§ 5. Termin wykonania i odbiór przedmiotu umowy</w:t>
      </w:r>
    </w:p>
    <w:p w14:paraId="146B145B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2"/>
        <w:ind w:hanging="362"/>
        <w:jc w:val="both"/>
      </w:pPr>
      <w:r w:rsidRPr="00D966D0">
        <w:t>Termin wykonania przedmiotu umowy ustala</w:t>
      </w:r>
      <w:r w:rsidRPr="00D966D0">
        <w:rPr>
          <w:spacing w:val="-6"/>
        </w:rPr>
        <w:t xml:space="preserve"> </w:t>
      </w:r>
      <w:r w:rsidRPr="00D966D0">
        <w:t>się:</w:t>
      </w:r>
    </w:p>
    <w:p w14:paraId="49BA5FCF" w14:textId="4586461A" w:rsidR="003D0D09" w:rsidRPr="00D966D0" w:rsidRDefault="00E73B3F" w:rsidP="003D0D09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 xml:space="preserve">dla części I zamówienia: </w:t>
      </w:r>
      <w:r w:rsidR="003D0D09" w:rsidRPr="00D966D0">
        <w:rPr>
          <w:b/>
        </w:rPr>
        <w:t xml:space="preserve">do </w:t>
      </w:r>
      <w:r w:rsidR="005058B7">
        <w:rPr>
          <w:b/>
        </w:rPr>
        <w:t xml:space="preserve"> 29 grudnia 2022 r. </w:t>
      </w:r>
    </w:p>
    <w:p w14:paraId="0B61ACAA" w14:textId="145DAEE5" w:rsidR="00F13C59" w:rsidRDefault="00E73B3F" w:rsidP="003D0D09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 xml:space="preserve">dla części II zamówienia: </w:t>
      </w:r>
      <w:r w:rsidR="005058B7" w:rsidRPr="00D966D0">
        <w:rPr>
          <w:b/>
        </w:rPr>
        <w:t xml:space="preserve">do </w:t>
      </w:r>
      <w:r w:rsidR="005058B7">
        <w:rPr>
          <w:b/>
        </w:rPr>
        <w:t xml:space="preserve"> 29 grudnia 2022 r.</w:t>
      </w:r>
    </w:p>
    <w:p w14:paraId="6FCD6ACB" w14:textId="70D90CA4" w:rsidR="005E7423" w:rsidRDefault="005E7423" w:rsidP="005E7423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>części I</w:t>
      </w:r>
      <w:r>
        <w:t>II</w:t>
      </w:r>
      <w:r w:rsidRPr="00D966D0">
        <w:t xml:space="preserve"> zamówienia: </w:t>
      </w:r>
      <w:r w:rsidR="005058B7" w:rsidRPr="00D966D0">
        <w:rPr>
          <w:b/>
        </w:rPr>
        <w:t xml:space="preserve">do </w:t>
      </w:r>
      <w:r w:rsidR="005058B7">
        <w:rPr>
          <w:b/>
        </w:rPr>
        <w:t xml:space="preserve"> 29 grudnia 2022 r.</w:t>
      </w:r>
    </w:p>
    <w:p w14:paraId="51C6E690" w14:textId="77777777" w:rsidR="005058B7" w:rsidRDefault="005058B7" w:rsidP="005058B7">
      <w:pPr>
        <w:tabs>
          <w:tab w:val="left" w:pos="1388"/>
        </w:tabs>
        <w:spacing w:before="37"/>
        <w:rPr>
          <w:b/>
        </w:rPr>
      </w:pPr>
    </w:p>
    <w:p w14:paraId="1B029FC8" w14:textId="77777777" w:rsidR="005058B7" w:rsidRDefault="005058B7" w:rsidP="005058B7">
      <w:pPr>
        <w:tabs>
          <w:tab w:val="left" w:pos="1388"/>
        </w:tabs>
        <w:spacing w:before="37"/>
        <w:rPr>
          <w:b/>
        </w:rPr>
      </w:pPr>
    </w:p>
    <w:p w14:paraId="4EB87B45" w14:textId="77777777" w:rsidR="005058B7" w:rsidRPr="005058B7" w:rsidRDefault="005058B7" w:rsidP="005058B7">
      <w:pPr>
        <w:tabs>
          <w:tab w:val="left" w:pos="1388"/>
        </w:tabs>
        <w:spacing w:before="37"/>
        <w:rPr>
          <w:b/>
        </w:rPr>
      </w:pPr>
    </w:p>
    <w:p w14:paraId="3D29B4D9" w14:textId="5B428FD1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lastRenderedPageBreak/>
        <w:t>Wykonawca dostarczy przedmiot umowy w odpowiednich ilościach do siedziby</w:t>
      </w:r>
      <w:r w:rsidR="00A83BEA" w:rsidRPr="00D966D0">
        <w:t xml:space="preserve"> Urzędu Gminy </w:t>
      </w:r>
      <w:r w:rsidR="003D0D09" w:rsidRPr="00D966D0">
        <w:t>Radzanów</w:t>
      </w:r>
      <w:r w:rsidR="00A83BEA" w:rsidRPr="00D966D0">
        <w:t>.</w:t>
      </w:r>
    </w:p>
    <w:p w14:paraId="040BC06D" w14:textId="1D4D88D2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2"/>
        <w:ind w:hanging="362"/>
        <w:jc w:val="both"/>
      </w:pPr>
      <w:r w:rsidRPr="00D966D0">
        <w:t xml:space="preserve">Dostawa przedmiotu umowy może nastąpić od poniedziałku do piątku w godzinach od </w:t>
      </w:r>
      <w:r w:rsidR="00A83BEA" w:rsidRPr="00D966D0">
        <w:t>8:00</w:t>
      </w:r>
      <w:r w:rsidRPr="00D966D0">
        <w:t xml:space="preserve"> do</w:t>
      </w:r>
      <w:r w:rsidRPr="00D966D0">
        <w:rPr>
          <w:spacing w:val="-16"/>
        </w:rPr>
        <w:t xml:space="preserve"> </w:t>
      </w:r>
      <w:r w:rsidR="00A83BEA" w:rsidRPr="00D966D0">
        <w:t>15:00.</w:t>
      </w:r>
    </w:p>
    <w:p w14:paraId="51E1D609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7" w:line="276" w:lineRule="auto"/>
        <w:ind w:right="116"/>
        <w:jc w:val="both"/>
      </w:pPr>
      <w:r w:rsidRPr="00D966D0">
        <w:t>Wykonawca powiadomi Zamawiającego pisemnie (e-mail, faks) o terminie dostawy przedmiotu umowy na 2 dni przed planowaną datą</w:t>
      </w:r>
      <w:r w:rsidRPr="00D966D0">
        <w:rPr>
          <w:spacing w:val="1"/>
        </w:rPr>
        <w:t xml:space="preserve"> </w:t>
      </w:r>
      <w:r w:rsidRPr="00D966D0">
        <w:t>dostawy.</w:t>
      </w:r>
    </w:p>
    <w:p w14:paraId="5FDCF933" w14:textId="77777777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 w:rsidRPr="00D966D0"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</w:t>
      </w:r>
      <w:r w:rsidRPr="00D966D0">
        <w:rPr>
          <w:spacing w:val="-11"/>
        </w:rPr>
        <w:t xml:space="preserve"> </w:t>
      </w:r>
      <w:r w:rsidRPr="00D966D0">
        <w:t>stron.</w:t>
      </w:r>
    </w:p>
    <w:p w14:paraId="1E761EBC" w14:textId="648D5DDD" w:rsidR="007F3ED5" w:rsidRPr="00D966D0" w:rsidRDefault="007F3ED5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>
        <w:t xml:space="preserve">W przypadku, gdy przedmiot umowy zostanie dostarczony za pośrednictwem poczty/kuriera Zamawiający w terminie 3 dni roboczych dokona sprawdzenia parametrów technicznych dostarczonego sprzętu, i na tej podstawie podpisze protokół odbioru. </w:t>
      </w:r>
    </w:p>
    <w:p w14:paraId="3B5102E1" w14:textId="0C365F0E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8"/>
        <w:jc w:val="both"/>
      </w:pPr>
      <w:r w:rsidRPr="00D966D0">
        <w:t xml:space="preserve">W przypadku niezgodności dostarczonego przedmiotu umowy z Szczegółowym opisem przedmiotu zamówienia (załącznikiem nr </w:t>
      </w:r>
      <w:r w:rsidR="007F3ED5">
        <w:t>1</w:t>
      </w:r>
      <w:r w:rsidRPr="00D966D0">
        <w:t xml:space="preserve"> do zapytania ofertowego) zostanie sporządzony protokół rozbieżności, natomiast dostawa w całości nie zostanie odebrana przez</w:t>
      </w:r>
      <w:r w:rsidRPr="00D966D0">
        <w:rPr>
          <w:spacing w:val="-8"/>
        </w:rPr>
        <w:t xml:space="preserve"> </w:t>
      </w:r>
      <w:r w:rsidRPr="00D966D0">
        <w:t>Zamawiającego.</w:t>
      </w:r>
    </w:p>
    <w:p w14:paraId="2DE8340D" w14:textId="0502902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1" w:line="276" w:lineRule="auto"/>
        <w:ind w:right="119"/>
        <w:jc w:val="both"/>
      </w:pPr>
      <w:r w:rsidRPr="00D966D0">
        <w:t>W przypadku odmowy przyjęcia dostawy ze względu na niezgodności dostarczonego przedmiotu umowy z</w:t>
      </w:r>
      <w:r w:rsidR="003D0D09" w:rsidRPr="00D966D0">
        <w:t> </w:t>
      </w:r>
      <w:r w:rsidRPr="00D966D0">
        <w:t>zapisami Szczegółowego opisu przedmiotu zamówienia Wykonawca jest zobowiązany odebrać przedmiot umowy z siedziby Zamawiającego na własny</w:t>
      </w:r>
      <w:r w:rsidRPr="00D966D0">
        <w:rPr>
          <w:spacing w:val="-8"/>
        </w:rPr>
        <w:t xml:space="preserve"> </w:t>
      </w:r>
      <w:r w:rsidRPr="00D966D0">
        <w:t>koszt.</w:t>
      </w:r>
    </w:p>
    <w:p w14:paraId="4021A70C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4"/>
        <w:jc w:val="both"/>
      </w:pPr>
      <w:r w:rsidRPr="00D966D0">
        <w:t>Integralną część protokołu odbioru stanowią karty gwarancyjne, jak również inne dokumenty dotyczące dostarczonego przedmiotu umowy, wydane</w:t>
      </w:r>
      <w:r w:rsidRPr="00D966D0">
        <w:rPr>
          <w:spacing w:val="-4"/>
        </w:rPr>
        <w:t xml:space="preserve"> </w:t>
      </w:r>
      <w:r w:rsidRPr="00D966D0">
        <w:t>Zamawiającemu.</w:t>
      </w:r>
    </w:p>
    <w:p w14:paraId="509351C5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Oferowany sprzęt musi reprezentować model bieżącej linii produkcyjnej. Zamawiający nie dopuszcza dostawy urządzeń odnawianych (</w:t>
      </w:r>
      <w:proofErr w:type="spellStart"/>
      <w:r w:rsidRPr="00D966D0">
        <w:t>refurbished</w:t>
      </w:r>
      <w:proofErr w:type="spellEnd"/>
      <w:r w:rsidRPr="00D966D0">
        <w:t>), demonstracyjnych lub powystawowych.</w:t>
      </w:r>
    </w:p>
    <w:p w14:paraId="388E4967" w14:textId="3DEAB81D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Dostarczone oprogramowanie musi być opatrzone we wsz</w:t>
      </w:r>
      <w:r w:rsidR="005058B7">
        <w:t>ystkie atrybuty oryginalności i </w:t>
      </w:r>
      <w:r w:rsidRPr="00D966D0">
        <w:t>legalności, wymagane przez producenta oprogramowania w zależności od dostarczanej wersji.</w:t>
      </w:r>
    </w:p>
    <w:p w14:paraId="45A2CB8F" w14:textId="7BB8BE34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 xml:space="preserve">Zamawiający zastrzega sobie prawo do weryfikacji dostarczonego sprzętu na etapie dostawy, </w:t>
      </w:r>
      <w:r w:rsidR="005058B7">
        <w:t xml:space="preserve">oraz </w:t>
      </w:r>
      <w:r w:rsidRPr="00D966D0">
        <w:t xml:space="preserve"> legalności oprogramowania</w:t>
      </w:r>
      <w:r w:rsidR="005058B7">
        <w:t>.</w:t>
      </w:r>
    </w:p>
    <w:p w14:paraId="46536795" w14:textId="127E2F05" w:rsidR="00C03377" w:rsidRPr="00D966D0" w:rsidRDefault="00C03377" w:rsidP="006F0BC4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 xml:space="preserve">W przypadku wykrycia, że zainstalowane </w:t>
      </w:r>
      <w:r w:rsidR="006F0BC4" w:rsidRPr="00D966D0">
        <w:t>oprogramowanie</w:t>
      </w:r>
      <w:r w:rsidRPr="00D966D0">
        <w:t xml:space="preserve"> nie jest nowe, było już używane lub było już wcześniej aktywowane Zamawiający odmówi przyjęcia sprzętu i wezwie Wykonawcę do usunięcia nieprawidłowości w wyznaczonym terminie.</w:t>
      </w:r>
    </w:p>
    <w:p w14:paraId="6623F5D2" w14:textId="599AB881" w:rsidR="00F13C59" w:rsidRPr="007F3ED5" w:rsidRDefault="007F3ED5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  <w:rPr>
          <w:sz w:val="25"/>
        </w:rPr>
      </w:pPr>
      <w:r w:rsidRPr="007F3ED5">
        <w:t xml:space="preserve">Dostarczone </w:t>
      </w:r>
      <w:r w:rsidR="00E73B3F" w:rsidRPr="007F3ED5">
        <w:t xml:space="preserve">Urządzenia  muszą  być  </w:t>
      </w:r>
      <w:r w:rsidRPr="007F3ED5">
        <w:t>zapakowane w</w:t>
      </w:r>
      <w:r w:rsidR="00E73B3F" w:rsidRPr="007F3ED5">
        <w:t xml:space="preserve">  oryginaln</w:t>
      </w:r>
      <w:r w:rsidRPr="007F3ED5">
        <w:t>e</w:t>
      </w:r>
      <w:r w:rsidR="00D966D0" w:rsidRPr="007F3ED5">
        <w:t xml:space="preserve">  opakowa</w:t>
      </w:r>
      <w:r w:rsidRPr="007F3ED5">
        <w:t>nia</w:t>
      </w:r>
      <w:r w:rsidR="00E73B3F" w:rsidRPr="007F3ED5">
        <w:t>.</w:t>
      </w:r>
      <w:r w:rsidR="00D966D0" w:rsidRPr="007F3ED5">
        <w:rPr>
          <w:sz w:val="25"/>
        </w:rPr>
        <w:t xml:space="preserve"> </w:t>
      </w:r>
    </w:p>
    <w:p w14:paraId="1070FF7E" w14:textId="06D88F40" w:rsidR="00D966D0" w:rsidRPr="007F3ED5" w:rsidRDefault="00D966D0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</w:pPr>
      <w:r w:rsidRPr="007F3ED5">
        <w:t xml:space="preserve">Protokół podpiszemy po sprawdzeniu parametrów techniczny dostarczonego sprzętu informatycznego 3 dni robocze. </w:t>
      </w:r>
    </w:p>
    <w:p w14:paraId="0C9A64AA" w14:textId="59BC3C4D" w:rsidR="00F13C59" w:rsidRPr="00D966D0" w:rsidRDefault="00E73B3F" w:rsidP="007F3ED5">
      <w:pPr>
        <w:pStyle w:val="Nagwek1"/>
        <w:ind w:left="4253"/>
        <w:jc w:val="both"/>
      </w:pPr>
      <w:r w:rsidRPr="00D966D0">
        <w:t>§ 6.</w:t>
      </w:r>
      <w:r w:rsidR="007E28B4" w:rsidRPr="00D966D0">
        <w:t xml:space="preserve"> Wady</w:t>
      </w:r>
    </w:p>
    <w:p w14:paraId="1A148C67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before="33" w:line="276" w:lineRule="auto"/>
        <w:ind w:right="121"/>
        <w:jc w:val="both"/>
      </w:pPr>
      <w:r w:rsidRPr="00D966D0">
        <w:t>W przypadku stwierdzenia niemożliwych do naprawienia wad ukrytych w dostarczonym przedmiocie umowy (towarze) Wykonawca zobowiązuje  się  do jego  wymiany  na  nowy przedmiot  umowy (towar) o nie gorszych parametrach w ciągu 24 godzin (dotyczy to okresu gwarancji jakości i rękojmi za</w:t>
      </w:r>
      <w:r w:rsidRPr="00D966D0">
        <w:rPr>
          <w:spacing w:val="-22"/>
        </w:rPr>
        <w:t xml:space="preserve"> </w:t>
      </w:r>
      <w:r w:rsidRPr="00D966D0">
        <w:t>wady).</w:t>
      </w:r>
    </w:p>
    <w:p w14:paraId="215AF934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line="276" w:lineRule="auto"/>
        <w:ind w:right="121"/>
        <w:jc w:val="both"/>
      </w:pPr>
      <w:r w:rsidRPr="00D966D0">
        <w:t>W przypadku awarii dyski twarde pozostają własnością zamawiającego, a Wykonawca dostarczy nowy dysk, identyczny z uszkodzonym lub w przypadku niedostępności takiego dysku na rynku inny, kompatybilny, o nie gorszych parametrach</w:t>
      </w:r>
      <w:r w:rsidRPr="00D966D0">
        <w:rPr>
          <w:spacing w:val="-1"/>
        </w:rPr>
        <w:t xml:space="preserve"> </w:t>
      </w:r>
      <w:r w:rsidRPr="00D966D0">
        <w:t>technicznych.</w:t>
      </w:r>
    </w:p>
    <w:p w14:paraId="3A16F2B1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1D694FFD" w14:textId="77777777" w:rsidR="00F13C59" w:rsidRPr="00D966D0" w:rsidRDefault="00E73B3F">
      <w:pPr>
        <w:pStyle w:val="Nagwek1"/>
        <w:ind w:left="2991"/>
        <w:jc w:val="both"/>
      </w:pPr>
      <w:r w:rsidRPr="00D966D0">
        <w:t>§ 7. Gwarancja jakości i rękojmia za wady</w:t>
      </w:r>
    </w:p>
    <w:p w14:paraId="6C2E4EA9" w14:textId="0AAAE349" w:rsidR="00F13C59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before="33" w:line="276" w:lineRule="auto"/>
        <w:ind w:right="116"/>
        <w:jc w:val="both"/>
      </w:pPr>
      <w:r w:rsidRPr="00D966D0">
        <w:t xml:space="preserve">Wykonawca  udziela  gwarancji  jakości  i  rękojmi  za  wady  na  przedmiot  umowy  na  okres </w:t>
      </w:r>
      <w:r w:rsidR="00D966D0">
        <w:t xml:space="preserve"> </w:t>
      </w:r>
      <w:r w:rsidR="007729A5">
        <w:t>:</w:t>
      </w:r>
    </w:p>
    <w:p w14:paraId="58DE26AF" w14:textId="6A485F5C" w:rsidR="007729A5" w:rsidRPr="00D966D0" w:rsidRDefault="007729A5" w:rsidP="007729A5">
      <w:pPr>
        <w:pStyle w:val="Akapitzlist"/>
        <w:numPr>
          <w:ilvl w:val="1"/>
          <w:numId w:val="7"/>
        </w:numPr>
        <w:tabs>
          <w:tab w:val="left" w:pos="1194"/>
        </w:tabs>
        <w:spacing w:before="36"/>
      </w:pPr>
      <w:r w:rsidRPr="00D966D0">
        <w:t xml:space="preserve">dla części 1 zamówienia </w:t>
      </w:r>
      <w:r w:rsidR="007D5FD0" w:rsidRPr="00BA2DE0">
        <w:rPr>
          <w:sz w:val="24"/>
          <w:szCs w:val="24"/>
        </w:rPr>
        <w:t>Zakup i dostawa dysków serwerowych</w:t>
      </w:r>
      <w:r w:rsidR="007D5FD0">
        <w:rPr>
          <w:sz w:val="24"/>
          <w:szCs w:val="24"/>
        </w:rPr>
        <w:t xml:space="preserve"> - 4 szt.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6516"/>
        <w:gridCol w:w="2273"/>
      </w:tblGrid>
      <w:tr w:rsidR="007729A5" w:rsidRPr="00D966D0" w14:paraId="6CCE733C" w14:textId="77777777" w:rsidTr="007729A5">
        <w:tc>
          <w:tcPr>
            <w:tcW w:w="6516" w:type="dxa"/>
          </w:tcPr>
          <w:p w14:paraId="41B4EFA0" w14:textId="21566AC3" w:rsidR="007729A5" w:rsidRPr="00D966D0" w:rsidRDefault="007729A5" w:rsidP="00B363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Nazwa artykułu</w:t>
            </w:r>
          </w:p>
        </w:tc>
        <w:tc>
          <w:tcPr>
            <w:tcW w:w="2273" w:type="dxa"/>
          </w:tcPr>
          <w:p w14:paraId="5559B054" w14:textId="7360DB04" w:rsidR="007729A5" w:rsidRDefault="007729A5" w:rsidP="00B363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Okres gwarancji</w:t>
            </w:r>
          </w:p>
        </w:tc>
      </w:tr>
      <w:tr w:rsidR="007D5FD0" w:rsidRPr="00D966D0" w14:paraId="4E48DA36" w14:textId="77777777" w:rsidTr="007729A5">
        <w:tc>
          <w:tcPr>
            <w:tcW w:w="6516" w:type="dxa"/>
          </w:tcPr>
          <w:p w14:paraId="5D7EE622" w14:textId="4D89A12E" w:rsidR="007D5FD0" w:rsidRPr="00D966D0" w:rsidRDefault="007D5FD0" w:rsidP="007D5FD0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Dyski serwerowe SSD</w:t>
            </w:r>
          </w:p>
        </w:tc>
        <w:tc>
          <w:tcPr>
            <w:tcW w:w="2273" w:type="dxa"/>
          </w:tcPr>
          <w:p w14:paraId="684F8908" w14:textId="58640621" w:rsidR="007D5FD0" w:rsidRPr="00D966D0" w:rsidRDefault="007D5FD0" w:rsidP="007D5FD0">
            <w:pPr>
              <w:widowControl w:val="0"/>
              <w:jc w:val="both"/>
            </w:pPr>
            <w:r>
              <w:rPr>
                <w:rFonts w:eastAsia="Calibri"/>
              </w:rPr>
              <w:t>5 lat</w:t>
            </w:r>
          </w:p>
        </w:tc>
      </w:tr>
    </w:tbl>
    <w:p w14:paraId="7845C087" w14:textId="77777777" w:rsidR="007729A5" w:rsidRPr="00D966D0" w:rsidRDefault="007729A5" w:rsidP="007729A5">
      <w:pPr>
        <w:spacing w:line="268" w:lineRule="exact"/>
      </w:pPr>
    </w:p>
    <w:p w14:paraId="26F80596" w14:textId="77777777" w:rsidR="007729A5" w:rsidRDefault="007729A5" w:rsidP="007729A5">
      <w:pPr>
        <w:pStyle w:val="Akapitzlist"/>
        <w:spacing w:line="268" w:lineRule="exact"/>
        <w:ind w:left="1193" w:firstLine="0"/>
        <w:jc w:val="left"/>
      </w:pPr>
    </w:p>
    <w:p w14:paraId="37C7EC00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13FB1FCA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23FF491F" w14:textId="77777777" w:rsidR="007729A5" w:rsidRDefault="007729A5" w:rsidP="007729A5">
      <w:pPr>
        <w:pStyle w:val="Akapitzlist"/>
        <w:spacing w:line="268" w:lineRule="exact"/>
        <w:ind w:left="1193" w:firstLine="0"/>
        <w:jc w:val="left"/>
      </w:pPr>
    </w:p>
    <w:p w14:paraId="6F45A9D7" w14:textId="77777777" w:rsidR="00105D32" w:rsidRPr="00D966D0" w:rsidRDefault="00105D32" w:rsidP="007729A5">
      <w:pPr>
        <w:pStyle w:val="Akapitzlist"/>
        <w:spacing w:line="268" w:lineRule="exact"/>
        <w:ind w:left="1193" w:firstLine="0"/>
        <w:jc w:val="left"/>
      </w:pPr>
    </w:p>
    <w:p w14:paraId="44C6182D" w14:textId="757F292E" w:rsidR="00105D32" w:rsidRDefault="00105D32" w:rsidP="00105D32">
      <w:pPr>
        <w:adjustRightInd w:val="0"/>
        <w:ind w:left="112" w:firstLine="361"/>
        <w:jc w:val="both"/>
        <w:rPr>
          <w:sz w:val="24"/>
          <w:szCs w:val="24"/>
        </w:rPr>
      </w:pPr>
      <w:r w:rsidRPr="00BA2DE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dla </w:t>
      </w:r>
      <w:r w:rsidRPr="00BA2DE0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BA2DE0">
        <w:rPr>
          <w:sz w:val="24"/>
          <w:szCs w:val="24"/>
        </w:rPr>
        <w:t xml:space="preserve"> 2 zamówienia:  </w:t>
      </w:r>
      <w:r w:rsidR="007D5FD0">
        <w:rPr>
          <w:sz w:val="24"/>
          <w:szCs w:val="24"/>
        </w:rPr>
        <w:t>Zakup i dostawa systemu operacyjnego do serwerów - 2 szt.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6516"/>
        <w:gridCol w:w="2273"/>
      </w:tblGrid>
      <w:tr w:rsidR="00105D32" w:rsidRPr="00D966D0" w14:paraId="4E3D9EE5" w14:textId="77777777" w:rsidTr="0007036A">
        <w:tc>
          <w:tcPr>
            <w:tcW w:w="6516" w:type="dxa"/>
          </w:tcPr>
          <w:p w14:paraId="6F9D2B62" w14:textId="77777777" w:rsidR="00105D32" w:rsidRPr="00D966D0" w:rsidRDefault="00105D32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Nazwa artykułu</w:t>
            </w:r>
          </w:p>
        </w:tc>
        <w:tc>
          <w:tcPr>
            <w:tcW w:w="2273" w:type="dxa"/>
          </w:tcPr>
          <w:p w14:paraId="7B9640B7" w14:textId="77777777" w:rsidR="00105D32" w:rsidRDefault="00105D32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Okres gwarancji</w:t>
            </w:r>
          </w:p>
        </w:tc>
      </w:tr>
      <w:tr w:rsidR="00105D32" w:rsidRPr="00D966D0" w14:paraId="38EA7C73" w14:textId="77777777" w:rsidTr="0007036A">
        <w:tc>
          <w:tcPr>
            <w:tcW w:w="6516" w:type="dxa"/>
          </w:tcPr>
          <w:p w14:paraId="3399CF11" w14:textId="1117B68C" w:rsidR="00105D32" w:rsidRPr="00D966D0" w:rsidRDefault="007D5FD0" w:rsidP="0007036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System operacyjny serwerowy</w:t>
            </w:r>
          </w:p>
        </w:tc>
        <w:tc>
          <w:tcPr>
            <w:tcW w:w="2273" w:type="dxa"/>
          </w:tcPr>
          <w:p w14:paraId="2EA9889B" w14:textId="3739A53B" w:rsidR="00105D32" w:rsidRPr="00D966D0" w:rsidRDefault="007D5FD0" w:rsidP="0007036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05D32">
              <w:rPr>
                <w:rFonts w:eastAsia="Calibri"/>
              </w:rPr>
              <w:t xml:space="preserve"> lat</w:t>
            </w:r>
            <w:r>
              <w:rPr>
                <w:rFonts w:eastAsia="Calibri"/>
              </w:rPr>
              <w:t>a</w:t>
            </w:r>
          </w:p>
        </w:tc>
      </w:tr>
    </w:tbl>
    <w:p w14:paraId="744AAB5E" w14:textId="77777777" w:rsidR="00105D32" w:rsidRPr="00BA2DE0" w:rsidRDefault="00105D32" w:rsidP="00105D32">
      <w:pPr>
        <w:adjustRightInd w:val="0"/>
        <w:ind w:left="112" w:firstLine="361"/>
        <w:jc w:val="both"/>
        <w:rPr>
          <w:sz w:val="24"/>
          <w:szCs w:val="24"/>
        </w:rPr>
      </w:pPr>
    </w:p>
    <w:p w14:paraId="73A90892" w14:textId="77777777" w:rsidR="00105D32" w:rsidRDefault="00105D32" w:rsidP="00105D32">
      <w:pPr>
        <w:pStyle w:val="Akapitzlist"/>
        <w:adjustRightInd w:val="0"/>
        <w:ind w:firstLine="0"/>
        <w:rPr>
          <w:sz w:val="24"/>
          <w:szCs w:val="24"/>
        </w:rPr>
      </w:pPr>
    </w:p>
    <w:p w14:paraId="36BACA4B" w14:textId="77777777" w:rsidR="00105D32" w:rsidRDefault="00105D32" w:rsidP="00105D32">
      <w:pPr>
        <w:pStyle w:val="Akapitzlist"/>
        <w:adjustRightInd w:val="0"/>
        <w:ind w:firstLine="0"/>
        <w:jc w:val="left"/>
        <w:rPr>
          <w:sz w:val="24"/>
          <w:szCs w:val="24"/>
        </w:rPr>
      </w:pPr>
    </w:p>
    <w:p w14:paraId="36EF5F76" w14:textId="77777777" w:rsidR="00105D32" w:rsidRDefault="00105D32" w:rsidP="00105D32">
      <w:pPr>
        <w:pStyle w:val="Akapitzlist"/>
        <w:adjustRightInd w:val="0"/>
        <w:ind w:firstLine="0"/>
        <w:jc w:val="left"/>
        <w:rPr>
          <w:sz w:val="24"/>
          <w:szCs w:val="24"/>
        </w:rPr>
      </w:pPr>
    </w:p>
    <w:p w14:paraId="1C8085BC" w14:textId="77777777" w:rsidR="005E7423" w:rsidRDefault="005E7423" w:rsidP="005E7423">
      <w:pPr>
        <w:pStyle w:val="Akapitzlist"/>
        <w:adjustRightInd w:val="0"/>
        <w:ind w:firstLine="0"/>
        <w:jc w:val="left"/>
        <w:rPr>
          <w:sz w:val="24"/>
          <w:szCs w:val="24"/>
        </w:rPr>
      </w:pPr>
    </w:p>
    <w:p w14:paraId="0236A547" w14:textId="4F401A3A" w:rsidR="00105D32" w:rsidRPr="00BA2DE0" w:rsidRDefault="00105D32" w:rsidP="005E7423">
      <w:pPr>
        <w:pStyle w:val="Akapitzlist"/>
        <w:adjustRightInd w:val="0"/>
        <w:ind w:firstLine="0"/>
        <w:jc w:val="left"/>
        <w:rPr>
          <w:sz w:val="24"/>
          <w:szCs w:val="24"/>
        </w:rPr>
      </w:pPr>
      <w:r w:rsidRPr="00BA2DE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dla </w:t>
      </w:r>
      <w:r w:rsidRPr="00BA2DE0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BA2DE0">
        <w:rPr>
          <w:sz w:val="24"/>
          <w:szCs w:val="24"/>
        </w:rPr>
        <w:t xml:space="preserve"> </w:t>
      </w:r>
      <w:r w:rsidR="007D5FD0">
        <w:rPr>
          <w:sz w:val="24"/>
          <w:szCs w:val="24"/>
        </w:rPr>
        <w:t>3</w:t>
      </w:r>
      <w:r w:rsidRPr="00BA2DE0">
        <w:rPr>
          <w:sz w:val="24"/>
          <w:szCs w:val="24"/>
        </w:rPr>
        <w:t xml:space="preserve"> zamówienia:  Zakup i dostawa skanera </w:t>
      </w:r>
      <w:r>
        <w:rPr>
          <w:sz w:val="24"/>
          <w:szCs w:val="24"/>
        </w:rPr>
        <w:t xml:space="preserve">- 1 szt. 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6516"/>
        <w:gridCol w:w="2273"/>
      </w:tblGrid>
      <w:tr w:rsidR="005E7423" w:rsidRPr="00D966D0" w14:paraId="5C3670C6" w14:textId="77777777" w:rsidTr="0007036A">
        <w:tc>
          <w:tcPr>
            <w:tcW w:w="6516" w:type="dxa"/>
          </w:tcPr>
          <w:p w14:paraId="036BE6F9" w14:textId="77777777" w:rsidR="005E7423" w:rsidRPr="00D966D0" w:rsidRDefault="005E7423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Nazwa artykułu</w:t>
            </w:r>
          </w:p>
        </w:tc>
        <w:tc>
          <w:tcPr>
            <w:tcW w:w="2273" w:type="dxa"/>
          </w:tcPr>
          <w:p w14:paraId="5D8897DA" w14:textId="77777777" w:rsidR="005E7423" w:rsidRDefault="005E7423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Okres gwarancji</w:t>
            </w:r>
          </w:p>
        </w:tc>
      </w:tr>
      <w:tr w:rsidR="005E7423" w:rsidRPr="00D966D0" w14:paraId="4B297663" w14:textId="77777777" w:rsidTr="0007036A">
        <w:trPr>
          <w:trHeight w:val="239"/>
        </w:trPr>
        <w:tc>
          <w:tcPr>
            <w:tcW w:w="6516" w:type="dxa"/>
          </w:tcPr>
          <w:p w14:paraId="4A89C89B" w14:textId="77777777" w:rsidR="005E7423" w:rsidRPr="00D966D0" w:rsidRDefault="005E7423" w:rsidP="0007036A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Skaner dokumentów</w:t>
            </w:r>
          </w:p>
        </w:tc>
        <w:tc>
          <w:tcPr>
            <w:tcW w:w="2273" w:type="dxa"/>
          </w:tcPr>
          <w:p w14:paraId="22E1CAB0" w14:textId="582EB9AD" w:rsidR="005E7423" w:rsidRPr="00D966D0" w:rsidRDefault="007D5FD0" w:rsidP="0007036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rok</w:t>
            </w:r>
          </w:p>
        </w:tc>
      </w:tr>
    </w:tbl>
    <w:p w14:paraId="5F04BAC9" w14:textId="77777777" w:rsidR="007729A5" w:rsidRDefault="007729A5" w:rsidP="007729A5">
      <w:pPr>
        <w:pStyle w:val="Akapitzlist"/>
        <w:spacing w:line="268" w:lineRule="exact"/>
        <w:ind w:left="1193" w:firstLine="0"/>
        <w:jc w:val="left"/>
      </w:pPr>
    </w:p>
    <w:p w14:paraId="10AF9380" w14:textId="77777777" w:rsidR="005E7423" w:rsidRDefault="005E7423" w:rsidP="007729A5">
      <w:pPr>
        <w:pStyle w:val="Akapitzlist"/>
        <w:spacing w:line="268" w:lineRule="exact"/>
        <w:ind w:left="1193" w:firstLine="0"/>
        <w:jc w:val="left"/>
      </w:pPr>
    </w:p>
    <w:p w14:paraId="3ABA5FAE" w14:textId="77777777" w:rsidR="005E7423" w:rsidRDefault="005E7423" w:rsidP="007729A5">
      <w:pPr>
        <w:pStyle w:val="Akapitzlist"/>
        <w:spacing w:line="268" w:lineRule="exact"/>
        <w:ind w:left="1193" w:firstLine="0"/>
        <w:jc w:val="left"/>
      </w:pPr>
    </w:p>
    <w:p w14:paraId="1AF5694F" w14:textId="77777777" w:rsidR="005E7423" w:rsidRDefault="005E7423" w:rsidP="007729A5">
      <w:pPr>
        <w:pStyle w:val="Akapitzlist"/>
        <w:spacing w:line="268" w:lineRule="exact"/>
        <w:ind w:left="1193" w:firstLine="0"/>
        <w:jc w:val="left"/>
      </w:pPr>
    </w:p>
    <w:p w14:paraId="478C9A9C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3"/>
        <w:jc w:val="both"/>
      </w:pPr>
      <w:r w:rsidRPr="00D966D0">
        <w:t>Bieg terminu gwarancji rozpoczyna się od dnia podpisania przez obie strony bezusterkowego Protokołu Odbioru.</w:t>
      </w:r>
    </w:p>
    <w:p w14:paraId="78143E31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24"/>
        <w:jc w:val="both"/>
      </w:pPr>
      <w:r w:rsidRPr="00D966D0">
        <w:t>Gwarancja musi być realizowana przez producenta lub autoryzowanego partnera serwisowego producenta lub</w:t>
      </w:r>
      <w:r w:rsidRPr="00D966D0">
        <w:rPr>
          <w:spacing w:val="-1"/>
        </w:rPr>
        <w:t xml:space="preserve"> </w:t>
      </w:r>
      <w:r w:rsidRPr="00D966D0">
        <w:t>dystrybutora.</w:t>
      </w:r>
    </w:p>
    <w:p w14:paraId="3BA2D0BE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5"/>
        <w:jc w:val="both"/>
      </w:pPr>
      <w:r w:rsidRPr="00D966D0">
        <w:t>Wykonawca odpowiada za wady prawne i fizyczne, ujawnione w wyrobach będących przedmiotem umowy oraz ponosi z tego tytułu wszelkie zobowiązania. Jest odpowiedzialny względem</w:t>
      </w:r>
      <w:r w:rsidRPr="00D966D0">
        <w:rPr>
          <w:spacing w:val="23"/>
        </w:rPr>
        <w:t xml:space="preserve"> </w:t>
      </w:r>
      <w:r w:rsidRPr="00D966D0">
        <w:t>Zamawiającego,</w:t>
      </w:r>
    </w:p>
    <w:p w14:paraId="4FB121C1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jeżeli dostarczony przedmiot umowy:</w:t>
      </w:r>
    </w:p>
    <w:p w14:paraId="5968B9A9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40"/>
        <w:ind w:hanging="361"/>
        <w:jc w:val="both"/>
      </w:pPr>
      <w:r w:rsidRPr="00D966D0">
        <w:t>stanowi własność osoby trzeciej, albo, jeżeli jest obciążony prawem osoby</w:t>
      </w:r>
      <w:r w:rsidRPr="00D966D0">
        <w:rPr>
          <w:spacing w:val="-18"/>
        </w:rPr>
        <w:t xml:space="preserve"> </w:t>
      </w:r>
      <w:r w:rsidRPr="00D966D0">
        <w:t>trzeciej,</w:t>
      </w:r>
    </w:p>
    <w:p w14:paraId="21A76C5A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37" w:line="276" w:lineRule="auto"/>
        <w:ind w:right="116"/>
        <w:jc w:val="both"/>
      </w:pPr>
      <w:r w:rsidRPr="00D966D0">
        <w:t>ma wadę zmniejszającą jego wartość lub użyteczność wynikającą z ich przeznaczenia, nie mają właściwości wymaganych przez Zamawiającego albo jeżeli dostarczono je w stanie</w:t>
      </w:r>
      <w:r w:rsidRPr="00D966D0">
        <w:rPr>
          <w:spacing w:val="-22"/>
        </w:rPr>
        <w:t xml:space="preserve"> </w:t>
      </w:r>
      <w:r w:rsidRPr="00D966D0">
        <w:t>niezupełnym.</w:t>
      </w:r>
    </w:p>
    <w:p w14:paraId="2EF47803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16"/>
        <w:jc w:val="both"/>
      </w:pPr>
      <w:r w:rsidRPr="00D966D0">
        <w:t>W okresie objętym gwarancją Wykonawca zobowiązuje się do nieodpłatnego usuwania usterek uszkodzonego sprzętu lub nieodpłatnej dostawy sprzętu wolnego od wad do siedziby</w:t>
      </w:r>
      <w:r w:rsidRPr="00D966D0">
        <w:rPr>
          <w:spacing w:val="-19"/>
        </w:rPr>
        <w:t xml:space="preserve"> </w:t>
      </w:r>
      <w:r w:rsidRPr="00D966D0">
        <w:t>Zamawiającego.</w:t>
      </w:r>
    </w:p>
    <w:p w14:paraId="73ACD138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0"/>
        <w:jc w:val="both"/>
      </w:pPr>
      <w:r w:rsidRPr="00D966D0">
        <w:t>W okresie objętym gwarancją wszelkie zgłoszenia dotyczące awarii/wad/usterek w przedmiocie umowy odbywać się będą: (jednym z poniższych</w:t>
      </w:r>
      <w:r w:rsidRPr="00D966D0">
        <w:rPr>
          <w:spacing w:val="-4"/>
        </w:rPr>
        <w:t xml:space="preserve"> </w:t>
      </w:r>
      <w:r w:rsidRPr="00D966D0">
        <w:t>sposobów):</w:t>
      </w:r>
    </w:p>
    <w:p w14:paraId="47E35225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line="267" w:lineRule="exact"/>
        <w:ind w:hanging="361"/>
      </w:pPr>
      <w:r w:rsidRPr="00D966D0">
        <w:t>telefonicznie, numer</w:t>
      </w:r>
      <w:r w:rsidRPr="00D966D0">
        <w:rPr>
          <w:spacing w:val="1"/>
        </w:rPr>
        <w:t xml:space="preserve"> </w:t>
      </w:r>
      <w:r w:rsidRPr="00D966D0">
        <w:t>………….......</w:t>
      </w:r>
    </w:p>
    <w:p w14:paraId="76D33892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before="33"/>
        <w:ind w:hanging="361"/>
      </w:pPr>
      <w:r w:rsidRPr="00D966D0">
        <w:t>wiadomością e-mail, adres:</w:t>
      </w:r>
      <w:r w:rsidRPr="00D966D0">
        <w:rPr>
          <w:spacing w:val="-5"/>
        </w:rPr>
        <w:t xml:space="preserve"> </w:t>
      </w:r>
      <w:r w:rsidRPr="00D966D0">
        <w:t>…………………..</w:t>
      </w:r>
    </w:p>
    <w:p w14:paraId="202E1ECB" w14:textId="77777777" w:rsidR="00F13C59" w:rsidRPr="00D966D0" w:rsidRDefault="00E73B3F">
      <w:pPr>
        <w:pStyle w:val="Tekstpodstawowy"/>
        <w:tabs>
          <w:tab w:val="left" w:leader="dot" w:pos="4202"/>
        </w:tabs>
        <w:spacing w:before="40" w:line="276" w:lineRule="auto"/>
        <w:ind w:right="118" w:firstLine="0"/>
        <w:jc w:val="both"/>
      </w:pPr>
      <w:r w:rsidRPr="00D966D0">
        <w:t>(w przypadku zgłoszenia telefonicznego Wykonawca zobowiązany jest do potwierdzenia przyjęcia zgłoszenia  elektronicznie  na  adres  e-mail:  ………………..  w  czasie  nie  dłuższym  niż  1   godzina, w przypadku braku potwierdzenia zgłoszenia Zamawiający wysyła zgłoszenie na wskazany przez Wykonawcę</w:t>
      </w:r>
      <w:r w:rsidRPr="00D966D0">
        <w:rPr>
          <w:spacing w:val="-1"/>
        </w:rPr>
        <w:t xml:space="preserve"> </w:t>
      </w:r>
      <w:r w:rsidRPr="00D966D0">
        <w:t>adres</w:t>
      </w:r>
      <w:r w:rsidRPr="00D966D0">
        <w:rPr>
          <w:spacing w:val="-1"/>
        </w:rPr>
        <w:t xml:space="preserve"> </w:t>
      </w:r>
      <w:r w:rsidRPr="00D966D0">
        <w:t>e-mail</w:t>
      </w:r>
      <w:r w:rsidRPr="00D966D0">
        <w:tab/>
        <w:t>uznając za skuteczne zgłoszenie</w:t>
      </w:r>
      <w:r w:rsidRPr="00D966D0">
        <w:rPr>
          <w:spacing w:val="-4"/>
        </w:rPr>
        <w:t xml:space="preserve"> </w:t>
      </w:r>
      <w:r w:rsidRPr="00D966D0">
        <w:t>awarii/wady/usterki).</w:t>
      </w:r>
    </w:p>
    <w:p w14:paraId="24601F00" w14:textId="0A076C05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9"/>
        <w:jc w:val="both"/>
      </w:pPr>
      <w:r w:rsidRPr="00D966D0">
        <w:t xml:space="preserve">Wykonawca zobowiązuje się do usunięcia awarii/wady/usterki przedmiotu umowy (w okresie trwania gwarancji jakości i rękojmi za wady) </w:t>
      </w:r>
      <w:r w:rsidR="00D966D0" w:rsidRPr="00D966D0">
        <w:t>w terminie 2 dni roboczych</w:t>
      </w:r>
      <w:r w:rsidRPr="00D966D0">
        <w:t xml:space="preserve"> od skutecznego zgłoszenia przez Zamawiającego.</w:t>
      </w:r>
    </w:p>
    <w:p w14:paraId="169200E5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6"/>
        <w:jc w:val="both"/>
      </w:pPr>
      <w:r w:rsidRPr="00D966D0">
        <w:t>W przypadku, gdy niemożliwe będzie  usunięcie  awarii/wady/usterki  przedmiotu  umowy  w  terminie 48 godzin od skutecznego zgłoszenia przez Zamawiającego, strony umowy ustalą technologicznie uzasadniony termin usunięcia awarii/wady/usterki przedmiotu umowy co zostanie potwierdzone protokołem podpisanym przez upoważnionych przedstawicieli strony umowy a Wykonawca zobowiązuje się zapewnić na czas trwania naprawy (usuwania awarii/ wady/usterki) zastępczy przedmiot umowy, o co najmniej tej samej</w:t>
      </w:r>
      <w:r w:rsidRPr="00D966D0">
        <w:rPr>
          <w:spacing w:val="3"/>
        </w:rPr>
        <w:t xml:space="preserve"> </w:t>
      </w:r>
      <w:r w:rsidRPr="00D966D0">
        <w:t>funkcjonalności.</w:t>
      </w:r>
    </w:p>
    <w:p w14:paraId="0046D965" w14:textId="5F63506E" w:rsidR="00F13C59" w:rsidRPr="00D966D0" w:rsidRDefault="00E73B3F">
      <w:pPr>
        <w:pStyle w:val="Nagwek1"/>
        <w:spacing w:before="1"/>
        <w:ind w:left="4126"/>
      </w:pPr>
      <w:r w:rsidRPr="00D966D0">
        <w:t xml:space="preserve">§ </w:t>
      </w:r>
      <w:r w:rsidR="007F3ED5">
        <w:t>8</w:t>
      </w:r>
      <w:r w:rsidRPr="00D966D0">
        <w:t>. Kary umowne</w:t>
      </w:r>
    </w:p>
    <w:p w14:paraId="390EA9D2" w14:textId="77777777" w:rsidR="00F13C59" w:rsidRPr="00D966D0" w:rsidRDefault="00E73B3F" w:rsidP="00A2794F">
      <w:pPr>
        <w:pStyle w:val="Akapitzlist"/>
        <w:numPr>
          <w:ilvl w:val="0"/>
          <w:numId w:val="4"/>
        </w:numPr>
        <w:tabs>
          <w:tab w:val="left" w:pos="474"/>
        </w:tabs>
        <w:spacing w:before="32"/>
        <w:ind w:hanging="362"/>
        <w:jc w:val="both"/>
      </w:pPr>
      <w:r w:rsidRPr="00D966D0">
        <w:t>Wykonawca zapłaci Zamawiającemu karę umowną:</w:t>
      </w:r>
    </w:p>
    <w:p w14:paraId="0295A4A0" w14:textId="77777777" w:rsidR="00F13C59" w:rsidRPr="00D966D0" w:rsidRDefault="00E73B3F" w:rsidP="00A2794F">
      <w:pPr>
        <w:pStyle w:val="Akapitzlist"/>
        <w:numPr>
          <w:ilvl w:val="1"/>
          <w:numId w:val="4"/>
        </w:numPr>
        <w:tabs>
          <w:tab w:val="left" w:pos="822"/>
        </w:tabs>
        <w:spacing w:before="38" w:line="276" w:lineRule="auto"/>
        <w:ind w:right="118" w:hanging="360"/>
        <w:jc w:val="both"/>
      </w:pPr>
      <w:r w:rsidRPr="00D966D0">
        <w:t>za zwłokę w dostawie przedmiotu zamówienia - w wysokości 0,1 % łącznego wynagrodzenia umownego brutto za każdy dzień</w:t>
      </w:r>
      <w:r w:rsidRPr="00D966D0">
        <w:rPr>
          <w:spacing w:val="-2"/>
        </w:rPr>
        <w:t xml:space="preserve"> </w:t>
      </w:r>
      <w:r w:rsidRPr="00D966D0">
        <w:t>zwłoki;</w:t>
      </w:r>
    </w:p>
    <w:p w14:paraId="41D94CFD" w14:textId="230BB251" w:rsidR="00F13C59" w:rsidRPr="00D966D0" w:rsidRDefault="00E73B3F" w:rsidP="00A2794F">
      <w:pPr>
        <w:pStyle w:val="Akapitzlist"/>
        <w:numPr>
          <w:ilvl w:val="1"/>
          <w:numId w:val="4"/>
        </w:numPr>
        <w:tabs>
          <w:tab w:val="left" w:pos="822"/>
        </w:tabs>
        <w:spacing w:before="1" w:line="276" w:lineRule="auto"/>
        <w:ind w:right="118" w:hanging="360"/>
        <w:jc w:val="both"/>
      </w:pPr>
      <w:r w:rsidRPr="00D966D0">
        <w:lastRenderedPageBreak/>
        <w:t>za niedostarczenie zastępczego przedmiotu umowy po upływie 48 godzi</w:t>
      </w:r>
      <w:r w:rsidR="00A2794F">
        <w:t>n na czas trwania  naprawy,   o </w:t>
      </w:r>
      <w:r w:rsidRPr="00D966D0">
        <w:t>której mowa w §7 pkt 8 niniejszej umowy w wysokości 100 zł brutto za każdy dzień</w:t>
      </w:r>
      <w:r w:rsidRPr="00D966D0">
        <w:rPr>
          <w:spacing w:val="-14"/>
        </w:rPr>
        <w:t xml:space="preserve"> </w:t>
      </w:r>
      <w:r w:rsidRPr="00D966D0">
        <w:t>zwłoki;</w:t>
      </w:r>
    </w:p>
    <w:p w14:paraId="486B6EF6" w14:textId="77777777" w:rsidR="00F13C59" w:rsidRPr="00D966D0" w:rsidRDefault="00E73B3F" w:rsidP="00A2794F">
      <w:pPr>
        <w:pStyle w:val="Akapitzlist"/>
        <w:numPr>
          <w:ilvl w:val="1"/>
          <w:numId w:val="4"/>
        </w:numPr>
        <w:tabs>
          <w:tab w:val="left" w:pos="822"/>
        </w:tabs>
        <w:spacing w:line="276" w:lineRule="auto"/>
        <w:ind w:right="117" w:hanging="360"/>
        <w:jc w:val="both"/>
      </w:pPr>
      <w:r w:rsidRPr="00D966D0">
        <w:t>za odstąpienie od umowy przez Zamawiającego z przyczyn, za które odpowiedzialność ponosi Wykonawca w wysokości 10% łącznego wynagrodzenia umownego</w:t>
      </w:r>
      <w:r w:rsidRPr="00D966D0">
        <w:rPr>
          <w:spacing w:val="-6"/>
        </w:rPr>
        <w:t xml:space="preserve"> </w:t>
      </w:r>
      <w:r w:rsidRPr="00D966D0">
        <w:t>brutto.</w:t>
      </w:r>
    </w:p>
    <w:p w14:paraId="5C8CB72C" w14:textId="77777777" w:rsidR="00F13C59" w:rsidRPr="00D966D0" w:rsidRDefault="00E73B3F" w:rsidP="00A2794F">
      <w:pPr>
        <w:pStyle w:val="Akapitzlist"/>
        <w:numPr>
          <w:ilvl w:val="0"/>
          <w:numId w:val="4"/>
        </w:numPr>
        <w:tabs>
          <w:tab w:val="left" w:pos="474"/>
        </w:tabs>
        <w:spacing w:line="278" w:lineRule="auto"/>
        <w:ind w:right="124"/>
        <w:jc w:val="both"/>
      </w:pPr>
      <w:r w:rsidRPr="00D966D0">
        <w:t>Suma kar umownych określonych w ust. 1 lit. a) i b) niniejszego paragrafu nie może przekroczyć 10% łącznego wynagrodzenia umownego</w:t>
      </w:r>
      <w:r w:rsidRPr="00D966D0">
        <w:rPr>
          <w:spacing w:val="-1"/>
        </w:rPr>
        <w:t xml:space="preserve"> </w:t>
      </w:r>
      <w:r w:rsidRPr="00D966D0">
        <w:t>brutto.</w:t>
      </w:r>
    </w:p>
    <w:p w14:paraId="1D5BEAB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</w:pPr>
      <w:r w:rsidRPr="00D966D0">
        <w:t>Zamawiający zapłaci Wykonawcy karę umowną za odstąpienie od umowy przez Wykonawcę z przyczyn, za</w:t>
      </w:r>
      <w:r w:rsidRPr="00D966D0">
        <w:rPr>
          <w:spacing w:val="16"/>
        </w:rPr>
        <w:t xml:space="preserve"> </w:t>
      </w:r>
      <w:r w:rsidRPr="00D966D0">
        <w:t>które</w:t>
      </w:r>
      <w:r w:rsidRPr="00D966D0">
        <w:rPr>
          <w:spacing w:val="17"/>
        </w:rPr>
        <w:t xml:space="preserve"> </w:t>
      </w:r>
      <w:r w:rsidRPr="00D966D0">
        <w:t>ponosi</w:t>
      </w:r>
      <w:r w:rsidRPr="00D966D0">
        <w:rPr>
          <w:spacing w:val="16"/>
        </w:rPr>
        <w:t xml:space="preserve"> </w:t>
      </w:r>
      <w:r w:rsidRPr="00D966D0">
        <w:t>odpowiedzialność</w:t>
      </w:r>
      <w:r w:rsidRPr="00D966D0">
        <w:rPr>
          <w:spacing w:val="15"/>
        </w:rPr>
        <w:t xml:space="preserve"> </w:t>
      </w:r>
      <w:r w:rsidRPr="00D966D0">
        <w:t>Zamawiający,</w:t>
      </w:r>
      <w:r w:rsidRPr="00D966D0">
        <w:rPr>
          <w:spacing w:val="16"/>
        </w:rPr>
        <w:t xml:space="preserve"> </w:t>
      </w:r>
      <w:r w:rsidRPr="00D966D0">
        <w:t>w</w:t>
      </w:r>
      <w:r w:rsidRPr="00D966D0">
        <w:rPr>
          <w:spacing w:val="16"/>
        </w:rPr>
        <w:t xml:space="preserve"> </w:t>
      </w:r>
      <w:r w:rsidRPr="00D966D0">
        <w:t>wysokości</w:t>
      </w:r>
      <w:r w:rsidRPr="00D966D0">
        <w:rPr>
          <w:spacing w:val="18"/>
        </w:rPr>
        <w:t xml:space="preserve"> </w:t>
      </w:r>
      <w:r w:rsidRPr="00D966D0">
        <w:t>10%</w:t>
      </w:r>
      <w:r w:rsidRPr="00D966D0">
        <w:rPr>
          <w:spacing w:val="18"/>
        </w:rPr>
        <w:t xml:space="preserve"> </w:t>
      </w:r>
      <w:r w:rsidRPr="00D966D0">
        <w:t>łącznego</w:t>
      </w:r>
      <w:r w:rsidRPr="00D966D0">
        <w:rPr>
          <w:spacing w:val="17"/>
        </w:rPr>
        <w:t xml:space="preserve"> </w:t>
      </w:r>
      <w:r w:rsidRPr="00D966D0">
        <w:t>wynagrodzenia</w:t>
      </w:r>
      <w:r w:rsidRPr="00D966D0">
        <w:rPr>
          <w:spacing w:val="15"/>
        </w:rPr>
        <w:t xml:space="preserve"> </w:t>
      </w:r>
      <w:r w:rsidRPr="00D966D0">
        <w:t>umownego</w:t>
      </w:r>
    </w:p>
    <w:p w14:paraId="0192B09B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brutto, poza przypadkiem, który określa ust. 5 niniejszego paragrafu.</w:t>
      </w:r>
    </w:p>
    <w:p w14:paraId="738DEE0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40" w:line="276" w:lineRule="auto"/>
        <w:ind w:right="119"/>
        <w:jc w:val="both"/>
      </w:pPr>
      <w:r w:rsidRPr="00D966D0">
        <w:t>W razie wystąpienia zwłoki powyżej 3 dni w dostawie przedmiotu umowy Zamawiający może wyznaczyć dodatkowy termin jego dostawy, nie rezygnując z kary umownej i</w:t>
      </w:r>
      <w:r w:rsidRPr="00D966D0">
        <w:rPr>
          <w:spacing w:val="-10"/>
        </w:rPr>
        <w:t xml:space="preserve"> </w:t>
      </w:r>
      <w:r w:rsidRPr="00D966D0">
        <w:t>odszkodowania.</w:t>
      </w:r>
    </w:p>
    <w:p w14:paraId="26F1FDA1" w14:textId="1C26BAD4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  <w:jc w:val="both"/>
      </w:pPr>
      <w:r w:rsidRPr="00D966D0">
        <w:t>Kary dotyczące ust. 1 lit. a) niniejszego paragrafu będą potrącane automatyc</w:t>
      </w:r>
      <w:r w:rsidR="00A2794F">
        <w:t>znie z płatności wynikającej  z </w:t>
      </w:r>
      <w:r w:rsidRPr="00D966D0">
        <w:t>wystawionej faktury, bez uzyskania zgody</w:t>
      </w:r>
      <w:r w:rsidRPr="00D966D0">
        <w:rPr>
          <w:spacing w:val="-10"/>
        </w:rPr>
        <w:t xml:space="preserve"> </w:t>
      </w:r>
      <w:r w:rsidRPr="00D966D0">
        <w:t>Wykonawcy.</w:t>
      </w:r>
    </w:p>
    <w:p w14:paraId="2C9BE294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16"/>
        <w:jc w:val="both"/>
      </w:pPr>
      <w:r w:rsidRPr="00D966D0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7350207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ind w:hanging="362"/>
        <w:jc w:val="both"/>
      </w:pPr>
      <w:r w:rsidRPr="00D966D0">
        <w:t>Zamawiający może dochodzić na zasadach ogólnych odszkodowania przewyższającego kary</w:t>
      </w:r>
      <w:r w:rsidRPr="00D966D0">
        <w:rPr>
          <w:spacing w:val="-13"/>
        </w:rPr>
        <w:t xml:space="preserve"> </w:t>
      </w:r>
      <w:r w:rsidRPr="00D966D0">
        <w:t>umowne.</w:t>
      </w:r>
    </w:p>
    <w:p w14:paraId="63FAEAEB" w14:textId="0CBD0AD8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8" w:line="276" w:lineRule="auto"/>
        <w:ind w:right="122"/>
        <w:jc w:val="both"/>
      </w:pPr>
      <w:r w:rsidRPr="00D966D0">
        <w:t xml:space="preserve">Zamawiający ma prawo do rozwiązania umowy w przypadku zwłoki w </w:t>
      </w:r>
      <w:r w:rsidR="00A2794F">
        <w:t>wykonaniu przedmiotu umowy    z </w:t>
      </w:r>
      <w:r w:rsidRPr="00D966D0">
        <w:t>winy Wykonawcy przekraczającej 7 dni. W takim przypadku Wykonawcy nie przysługuje wynagrodzenie.</w:t>
      </w:r>
    </w:p>
    <w:p w14:paraId="2C132A4A" w14:textId="77777777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1"/>
        <w:jc w:val="both"/>
      </w:pPr>
      <w:r w:rsidRPr="00D966D0">
        <w:t>Zamawiający ma prawo do rozwiązania umowy w przypadku niewykonania lub wadliwego wykonania przez Wykonawcę zobowiązań w niej zawartych. W takim przypadku wynagrodzenie Wykonawcy nie zostanie</w:t>
      </w:r>
      <w:r w:rsidRPr="00D966D0">
        <w:rPr>
          <w:spacing w:val="-1"/>
        </w:rPr>
        <w:t xml:space="preserve"> </w:t>
      </w:r>
      <w:r w:rsidRPr="00D966D0">
        <w:t>wypłacone.</w:t>
      </w:r>
    </w:p>
    <w:p w14:paraId="7FE4D9C8" w14:textId="77777777" w:rsidR="0087705C" w:rsidRPr="00D966D0" w:rsidRDefault="0087705C" w:rsidP="0087705C">
      <w:pPr>
        <w:pStyle w:val="Akapitzlist"/>
        <w:tabs>
          <w:tab w:val="left" w:pos="474"/>
        </w:tabs>
        <w:spacing w:line="276" w:lineRule="auto"/>
        <w:ind w:right="121" w:firstLine="0"/>
        <w:jc w:val="left"/>
      </w:pPr>
    </w:p>
    <w:p w14:paraId="15FEE699" w14:textId="53FE2B17" w:rsidR="00F13C59" w:rsidRPr="00D966D0" w:rsidRDefault="007F3ED5">
      <w:pPr>
        <w:pStyle w:val="Nagwek1"/>
        <w:spacing w:before="1"/>
        <w:ind w:left="3665"/>
      </w:pPr>
      <w:r>
        <w:t>§ 9</w:t>
      </w:r>
      <w:r w:rsidR="00E73B3F" w:rsidRPr="00D966D0">
        <w:t>. Odstąpienie od umowy</w:t>
      </w:r>
    </w:p>
    <w:p w14:paraId="6EE14A2E" w14:textId="77777777" w:rsidR="00F13C59" w:rsidRPr="00D966D0" w:rsidRDefault="00E73B3F" w:rsidP="00D01757">
      <w:pPr>
        <w:pStyle w:val="Akapitzlist"/>
        <w:numPr>
          <w:ilvl w:val="0"/>
          <w:numId w:val="3"/>
        </w:numPr>
        <w:tabs>
          <w:tab w:val="left" w:pos="474"/>
        </w:tabs>
        <w:spacing w:before="35"/>
        <w:ind w:hanging="362"/>
        <w:jc w:val="both"/>
      </w:pPr>
      <w:r w:rsidRPr="00D966D0">
        <w:t>Zamawiający może odstąpić od umowy,</w:t>
      </w:r>
      <w:r w:rsidRPr="00D966D0">
        <w:rPr>
          <w:spacing w:val="-4"/>
        </w:rPr>
        <w:t xml:space="preserve"> </w:t>
      </w:r>
      <w:r w:rsidRPr="00D966D0">
        <w:t>jeżeli:</w:t>
      </w:r>
    </w:p>
    <w:p w14:paraId="53E7B54E" w14:textId="77777777" w:rsidR="00F13C59" w:rsidRPr="00D966D0" w:rsidRDefault="00E73B3F" w:rsidP="00D01757">
      <w:pPr>
        <w:pStyle w:val="Akapitzlist"/>
        <w:numPr>
          <w:ilvl w:val="1"/>
          <w:numId w:val="3"/>
        </w:numPr>
        <w:tabs>
          <w:tab w:val="left" w:pos="822"/>
        </w:tabs>
        <w:spacing w:before="37" w:line="276" w:lineRule="auto"/>
        <w:ind w:right="119" w:hanging="360"/>
        <w:jc w:val="both"/>
      </w:pPr>
      <w:r w:rsidRPr="00D966D0">
        <w:t>wykonawca nie przystąpił do realizacji przedmiotu umowy i nie reaguje na złożone na piśmie wezwanie Zamawiającego do jej</w:t>
      </w:r>
      <w:r w:rsidRPr="00D966D0">
        <w:rPr>
          <w:spacing w:val="-3"/>
        </w:rPr>
        <w:t xml:space="preserve"> </w:t>
      </w:r>
      <w:r w:rsidRPr="00D966D0">
        <w:t>rozpoczęcia,</w:t>
      </w:r>
    </w:p>
    <w:p w14:paraId="7B234F11" w14:textId="77777777" w:rsidR="00F13C59" w:rsidRPr="00D966D0" w:rsidRDefault="00E73B3F" w:rsidP="00D01757">
      <w:pPr>
        <w:pStyle w:val="Akapitzlist"/>
        <w:numPr>
          <w:ilvl w:val="1"/>
          <w:numId w:val="3"/>
        </w:numPr>
        <w:tabs>
          <w:tab w:val="left" w:pos="822"/>
        </w:tabs>
        <w:spacing w:line="278" w:lineRule="auto"/>
        <w:ind w:right="124" w:hanging="360"/>
        <w:jc w:val="both"/>
      </w:pPr>
      <w:r w:rsidRPr="00D966D0">
        <w:t>wykonawca nie wykonuje obowiązków wynikających z umowy lub też nienależycie wykonuje swoje zobowiązania umowne wobec</w:t>
      </w:r>
      <w:r w:rsidRPr="00D966D0">
        <w:rPr>
          <w:spacing w:val="-1"/>
        </w:rPr>
        <w:t xml:space="preserve"> </w:t>
      </w:r>
      <w:r w:rsidRPr="00D966D0">
        <w:t>Zamawiającego,</w:t>
      </w:r>
    </w:p>
    <w:p w14:paraId="149D484C" w14:textId="1C428A33" w:rsidR="00F13C59" w:rsidRPr="00D966D0" w:rsidRDefault="00E73B3F" w:rsidP="00D01757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right="125" w:hanging="360"/>
        <w:jc w:val="both"/>
      </w:pPr>
      <w:r w:rsidRPr="00D966D0">
        <w:t xml:space="preserve">w razie wystąpienia  istotnej  zmiany  okoliczności  powodującej,  że </w:t>
      </w:r>
      <w:r w:rsidR="00D01757">
        <w:t xml:space="preserve"> wykonanie  umowy  nie  leży  w </w:t>
      </w:r>
      <w:r w:rsidRPr="00D966D0">
        <w:t>interesie publicznym, czego nie można było przewidzieć w chwili zawarcia</w:t>
      </w:r>
      <w:r w:rsidRPr="00D966D0">
        <w:rPr>
          <w:spacing w:val="-10"/>
        </w:rPr>
        <w:t xml:space="preserve"> </w:t>
      </w:r>
      <w:r w:rsidRPr="00D966D0">
        <w:t>umowy.</w:t>
      </w:r>
    </w:p>
    <w:p w14:paraId="70EB4EAB" w14:textId="77777777" w:rsidR="00F13C59" w:rsidRPr="00D966D0" w:rsidRDefault="00E73B3F" w:rsidP="00D01757">
      <w:pPr>
        <w:pStyle w:val="Akapitzlist"/>
        <w:numPr>
          <w:ilvl w:val="0"/>
          <w:numId w:val="3"/>
        </w:numPr>
        <w:tabs>
          <w:tab w:val="left" w:pos="474"/>
        </w:tabs>
        <w:spacing w:line="276" w:lineRule="auto"/>
        <w:ind w:right="116"/>
        <w:jc w:val="both"/>
      </w:pPr>
      <w:r w:rsidRPr="00D966D0">
        <w:t>Odstąpienie od umowy w przypadkach określonych w ust. 1 powinno nastąpić w formie pisemnej pod rygorem nieważności, z podaniem uzasadnienia w terminie 30 dni od dnia wystąpienia okoliczności uzasadniających</w:t>
      </w:r>
      <w:r w:rsidRPr="00D966D0">
        <w:rPr>
          <w:spacing w:val="-1"/>
        </w:rPr>
        <w:t xml:space="preserve"> </w:t>
      </w:r>
      <w:r w:rsidRPr="00D966D0">
        <w:t>odstąpienie.</w:t>
      </w:r>
    </w:p>
    <w:p w14:paraId="0E35E5C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44BC5C8E" w14:textId="0806F54E" w:rsidR="00F13C59" w:rsidRPr="00D966D0" w:rsidRDefault="00E73B3F">
      <w:pPr>
        <w:pStyle w:val="Nagwek1"/>
        <w:ind w:left="4004"/>
      </w:pPr>
      <w:r w:rsidRPr="00D966D0">
        <w:t>§ 1</w:t>
      </w:r>
      <w:r w:rsidR="007F3ED5">
        <w:t>0</w:t>
      </w:r>
      <w:r w:rsidRPr="00D966D0">
        <w:t>. Zmiany umowy</w:t>
      </w:r>
    </w:p>
    <w:p w14:paraId="093790F3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32"/>
        <w:ind w:hanging="362"/>
      </w:pPr>
      <w:r w:rsidRPr="00D966D0">
        <w:t>Zmiany umowy wymagają formy pisemnej pod rygorem</w:t>
      </w:r>
      <w:r w:rsidRPr="00D966D0">
        <w:rPr>
          <w:spacing w:val="-12"/>
        </w:rPr>
        <w:t xml:space="preserve"> </w:t>
      </w:r>
      <w:r w:rsidRPr="00D966D0">
        <w:t>nieważności.</w:t>
      </w:r>
    </w:p>
    <w:p w14:paraId="33C07A31" w14:textId="77777777" w:rsidR="00F13C59" w:rsidRDefault="00E73B3F" w:rsidP="00D01757">
      <w:pPr>
        <w:pStyle w:val="Akapitzlist"/>
        <w:numPr>
          <w:ilvl w:val="0"/>
          <w:numId w:val="2"/>
        </w:numPr>
        <w:tabs>
          <w:tab w:val="left" w:pos="474"/>
        </w:tabs>
        <w:spacing w:before="40" w:line="276" w:lineRule="auto"/>
        <w:ind w:right="117"/>
        <w:jc w:val="both"/>
      </w:pPr>
      <w:r w:rsidRPr="00D966D0">
        <w:t>Zmiana postanowień zawartej umowy może nastąpić za zgodą obu stron wyrażoną na piśmie, w formie aneksu do umowy, pod rygorem nieważności takiej</w:t>
      </w:r>
      <w:r w:rsidRPr="00D966D0">
        <w:rPr>
          <w:spacing w:val="-2"/>
        </w:rPr>
        <w:t xml:space="preserve"> </w:t>
      </w:r>
      <w:r w:rsidRPr="00D966D0">
        <w:t>zmiany.</w:t>
      </w:r>
    </w:p>
    <w:p w14:paraId="7A1C8150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bookmarkStart w:id="0" w:name="_GoBack"/>
      <w:bookmarkEnd w:id="0"/>
      <w:r w:rsidRPr="00D966D0">
        <w:t>Dopuszcza się zmiany umowy w przypadku</w:t>
      </w:r>
      <w:r w:rsidRPr="00D966D0">
        <w:rPr>
          <w:spacing w:val="-5"/>
        </w:rPr>
        <w:t xml:space="preserve"> </w:t>
      </w:r>
      <w:r w:rsidRPr="00D966D0">
        <w:t>gdy:</w:t>
      </w:r>
    </w:p>
    <w:p w14:paraId="3299E043" w14:textId="77777777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before="38" w:line="276" w:lineRule="auto"/>
        <w:ind w:right="116"/>
        <w:jc w:val="both"/>
      </w:pPr>
      <w:r w:rsidRPr="00D966D0">
        <w:t>niezbędna jest zmiana sposobu lub terminu wykonania Umowy, z powodu okoliczności, za które wyłączną odpowiedzialność ponosi Zamawiający, o ile zmiana taka jest korzystna dla Zamawiającego oraz konieczna w celu prawidłowego wykonania</w:t>
      </w:r>
      <w:r w:rsidRPr="00D966D0">
        <w:rPr>
          <w:spacing w:val="-8"/>
        </w:rPr>
        <w:t xml:space="preserve"> </w:t>
      </w:r>
      <w:r w:rsidRPr="00D966D0">
        <w:t>Umowy.</w:t>
      </w:r>
    </w:p>
    <w:p w14:paraId="543D2A1A" w14:textId="4D7E2AFF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115"/>
        <w:jc w:val="both"/>
      </w:pPr>
      <w:r w:rsidRPr="00D966D0">
        <w:lastRenderedPageBreak/>
        <w:t xml:space="preserve">w zakresie zmiany wynagrodzenia brutto w przypadku ustawowej zmiany stawki podatku VAT. Zamawiający dopuszcza zmianę wynagrodzenia wynikającą ze zmiany stawki tego podatku obowiązującą   w   dacie   powstania   obowiązku   podatkowego   w </w:t>
      </w:r>
      <w:r w:rsidR="00A2794F">
        <w:t xml:space="preserve">  czasie   trwania   umowy,   z </w:t>
      </w:r>
      <w:r w:rsidRPr="00D966D0">
        <w:t>zachowaniem formy</w:t>
      </w:r>
      <w:r w:rsidRPr="00D966D0">
        <w:rPr>
          <w:spacing w:val="-9"/>
        </w:rPr>
        <w:t xml:space="preserve"> </w:t>
      </w:r>
      <w:r w:rsidRPr="00D966D0">
        <w:t>pisemnej.</w:t>
      </w:r>
    </w:p>
    <w:p w14:paraId="00795423" w14:textId="77777777" w:rsidR="007E28B4" w:rsidRPr="00D966D0" w:rsidRDefault="007E28B4">
      <w:pPr>
        <w:pStyle w:val="Tekstpodstawowy"/>
        <w:spacing w:before="9"/>
        <w:ind w:left="0" w:firstLine="0"/>
      </w:pPr>
    </w:p>
    <w:p w14:paraId="70E4DB22" w14:textId="4F223970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1</w:t>
      </w:r>
      <w:r w:rsidRPr="00D966D0">
        <w:t>. Cesja wierzytelności</w:t>
      </w:r>
    </w:p>
    <w:p w14:paraId="16B7A5C2" w14:textId="77777777" w:rsidR="00F13C59" w:rsidRPr="00D966D0" w:rsidRDefault="00E73B3F" w:rsidP="00FC6D67">
      <w:pPr>
        <w:pStyle w:val="Tekstpodstawowy"/>
        <w:spacing w:before="33" w:line="276" w:lineRule="auto"/>
        <w:ind w:left="112" w:right="8" w:firstLine="0"/>
        <w:jc w:val="both"/>
      </w:pPr>
      <w:r w:rsidRPr="00D966D0">
        <w:t>Wykonawca nie może zbywać na rzecz osób trzecich wierzytelności powstałych w wyniku realizacji umowy bez pisemnej zgody Zamawiającego pod rygorem nieważności.</w:t>
      </w:r>
    </w:p>
    <w:p w14:paraId="38A07433" w14:textId="77777777" w:rsidR="003826B8" w:rsidRPr="00D966D0" w:rsidRDefault="003826B8" w:rsidP="003826B8">
      <w:pPr>
        <w:ind w:left="112" w:right="8"/>
        <w:jc w:val="center"/>
        <w:rPr>
          <w:b/>
        </w:rPr>
      </w:pPr>
    </w:p>
    <w:p w14:paraId="3515E3DD" w14:textId="492C58F9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2</w:t>
      </w:r>
      <w:r w:rsidRPr="00D966D0">
        <w:t>. Sprawy sporne</w:t>
      </w:r>
    </w:p>
    <w:p w14:paraId="23D35666" w14:textId="77777777" w:rsidR="00F13C59" w:rsidRPr="00D966D0" w:rsidRDefault="00E73B3F" w:rsidP="00FC6D67">
      <w:pPr>
        <w:pStyle w:val="Tekstpodstawowy"/>
        <w:spacing w:before="33" w:line="276" w:lineRule="auto"/>
        <w:ind w:left="112" w:firstLine="0"/>
        <w:jc w:val="both"/>
      </w:pPr>
      <w:r w:rsidRPr="00D966D0">
        <w:t>Spory, jakie mogą wyniknąć z realizacji niniejszej umowy, strony poddają rozstrzygnięciu przez sąd powszechny właściwy miejscowo dla siedziby Zamawiającego.</w:t>
      </w:r>
    </w:p>
    <w:p w14:paraId="7DA65AF9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71FCED14" w14:textId="45DB205A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3</w:t>
      </w:r>
      <w:r w:rsidRPr="00D966D0">
        <w:t>. Przepisy szczególne</w:t>
      </w:r>
    </w:p>
    <w:p w14:paraId="0F200464" w14:textId="77777777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3"/>
        <w:ind w:hanging="362"/>
      </w:pPr>
      <w:r w:rsidRPr="00D966D0">
        <w:t>W sprawach nieuregulowanych niniejszą umową mają zastosowanie przepisy Kodeksu</w:t>
      </w:r>
      <w:r w:rsidRPr="00D966D0">
        <w:rPr>
          <w:spacing w:val="-14"/>
        </w:rPr>
        <w:t xml:space="preserve"> </w:t>
      </w:r>
      <w:r w:rsidRPr="00D966D0">
        <w:t>Cywilnego.</w:t>
      </w:r>
    </w:p>
    <w:p w14:paraId="5A552800" w14:textId="3CBAF86C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7" w:line="276" w:lineRule="auto"/>
        <w:ind w:right="126"/>
      </w:pPr>
      <w:r w:rsidRPr="00D966D0">
        <w:t xml:space="preserve">Umowa została sporządzona w </w:t>
      </w:r>
      <w:r w:rsidR="00FC5980" w:rsidRPr="00D966D0">
        <w:t>trzech</w:t>
      </w:r>
      <w:r w:rsidRPr="00D966D0">
        <w:t xml:space="preserve"> jednobrzmiących egzemplarzach, jeden dla Wykonawcy, </w:t>
      </w:r>
      <w:r w:rsidR="00FC5980" w:rsidRPr="00D966D0">
        <w:t>dwa</w:t>
      </w:r>
      <w:r w:rsidR="00A22B4E" w:rsidRPr="00D966D0">
        <w:t xml:space="preserve"> </w:t>
      </w:r>
      <w:r w:rsidRPr="00D966D0">
        <w:t>dla Zamawiającego.</w:t>
      </w:r>
    </w:p>
    <w:p w14:paraId="0FEC604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014B69FC" w14:textId="77777777" w:rsidR="00F13C59" w:rsidRPr="00D966D0" w:rsidRDefault="00F13C59">
      <w:pPr>
        <w:pStyle w:val="Tekstpodstawowy"/>
        <w:ind w:left="0" w:firstLine="0"/>
        <w:rPr>
          <w:sz w:val="24"/>
        </w:rPr>
      </w:pPr>
    </w:p>
    <w:p w14:paraId="452D888B" w14:textId="77777777" w:rsidR="00F13C59" w:rsidRPr="00D966D0" w:rsidRDefault="00F13C59">
      <w:pPr>
        <w:pStyle w:val="Tekstpodstawowy"/>
        <w:spacing w:before="1"/>
        <w:ind w:left="0" w:firstLine="0"/>
        <w:rPr>
          <w:sz w:val="30"/>
        </w:rPr>
      </w:pPr>
    </w:p>
    <w:p w14:paraId="7EDC0579" w14:textId="77777777" w:rsidR="00F13C59" w:rsidRPr="00D966D0" w:rsidRDefault="00E73B3F">
      <w:pPr>
        <w:pStyle w:val="Nagwek1"/>
        <w:tabs>
          <w:tab w:val="left" w:pos="7203"/>
        </w:tabs>
        <w:spacing w:before="1"/>
        <w:ind w:left="2246"/>
      </w:pPr>
      <w:r w:rsidRPr="00D966D0">
        <w:t>Zamawiający:</w:t>
      </w:r>
      <w:r w:rsidRPr="00D966D0">
        <w:tab/>
        <w:t>Wykonawca:</w:t>
      </w:r>
    </w:p>
    <w:sectPr w:rsidR="00F13C59" w:rsidRPr="00D966D0">
      <w:headerReference w:type="default" r:id="rId7"/>
      <w:footerReference w:type="default" r:id="rId8"/>
      <w:pgSz w:w="11910" w:h="16850"/>
      <w:pgMar w:top="2080" w:right="900" w:bottom="1640" w:left="1020" w:header="882" w:footer="14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7374F" w14:textId="77777777" w:rsidR="00DD6C30" w:rsidRDefault="00DD6C30">
      <w:r>
        <w:separator/>
      </w:r>
    </w:p>
  </w:endnote>
  <w:endnote w:type="continuationSeparator" w:id="0">
    <w:p w14:paraId="506D088F" w14:textId="77777777" w:rsidR="00DD6C30" w:rsidRDefault="00DD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2FEC" w14:textId="027E8762" w:rsidR="00F13C59" w:rsidRDefault="00262E29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35B2E40" wp14:editId="340016FC">
              <wp:simplePos x="0" y="0"/>
              <wp:positionH relativeFrom="page">
                <wp:posOffset>1139825</wp:posOffset>
              </wp:positionH>
              <wp:positionV relativeFrom="page">
                <wp:posOffset>9637395</wp:posOffset>
              </wp:positionV>
              <wp:extent cx="5347335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BF6DD" w14:textId="77777777" w:rsidR="00F13C59" w:rsidRDefault="00E73B3F">
                          <w:pPr>
                            <w:spacing w:before="10"/>
                            <w:ind w:left="1402" w:right="-6" w:hanging="138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Projekt “Cyfrowa gmina” jest finansowany ze środków Europejskiego Funduszu Rozwoju 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5B2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75pt;margin-top:758.85pt;width:421.05pt;height:24.5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" filled="f" stroked="f">
              <v:textbox inset="0,0,0,0">
                <w:txbxContent>
                  <w:p w14:paraId="6BBBF6DD" w14:textId="77777777" w:rsidR="00F13C59" w:rsidRDefault="00E73B3F">
                    <w:pPr>
                      <w:spacing w:before="10"/>
                      <w:ind w:left="1402" w:right="-6" w:hanging="13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Projekt “Cyfrowa gmina” jest finansowany ze środków Europejskiego Funduszu Rozwoju 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2C0A1C00" wp14:editId="4A537665">
              <wp:simplePos x="0" y="0"/>
              <wp:positionH relativeFrom="page">
                <wp:posOffset>6621145</wp:posOffset>
              </wp:positionH>
              <wp:positionV relativeFrom="page">
                <wp:posOffset>9930130</wp:posOffset>
              </wp:positionV>
              <wp:extent cx="33147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72C8" w14:textId="77777777" w:rsidR="00F13C59" w:rsidRDefault="00E73B3F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05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1C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1.35pt;margin-top:781.9pt;width:26.1pt;height:14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tErgIAAK8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" filled="f" stroked="f">
              <v:textbox inset="0,0,0,0">
                <w:txbxContent>
                  <w:p w14:paraId="338772C8" w14:textId="77777777" w:rsidR="00F13C59" w:rsidRDefault="00E73B3F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705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E1022C" wp14:editId="2676B294">
              <wp:simplePos x="0" y="0"/>
              <wp:positionH relativeFrom="page">
                <wp:posOffset>706755</wp:posOffset>
              </wp:positionH>
              <wp:positionV relativeFrom="page">
                <wp:posOffset>10087610</wp:posOffset>
              </wp:positionV>
              <wp:extent cx="59055" cy="1689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BB97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E1022C" id="Text Box 1" o:spid="_x0000_s1029" type="#_x0000_t202" style="position:absolute;margin-left:55.65pt;margin-top:794.3pt;width:4.65pt;height:13.3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A/pIXo3wAAAA0BAAAPAAAAAAAAAAAAAAAAADMEAABkcnMvZG93bnJldi54bWxQSwUGAAAAAAQA&#10;BADzAAAAPwUAAAAA&#10;" filled="f" stroked="f">
              <v:textbox inset="0,0,0,0">
                <w:txbxContent>
                  <w:p w14:paraId="583FBB97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B1F9" w14:textId="77777777" w:rsidR="00DD6C30" w:rsidRDefault="00DD6C30">
      <w:r>
        <w:separator/>
      </w:r>
    </w:p>
  </w:footnote>
  <w:footnote w:type="continuationSeparator" w:id="0">
    <w:p w14:paraId="0580947F" w14:textId="77777777" w:rsidR="00DD6C30" w:rsidRDefault="00DD6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469D" w14:textId="22C1B813" w:rsidR="00F13C59" w:rsidRDefault="00E73B3F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68544" behindDoc="1" locked="0" layoutInCell="1" allowOverlap="1" wp14:anchorId="1EFF696C" wp14:editId="477C1725">
          <wp:simplePos x="0" y="0"/>
          <wp:positionH relativeFrom="page">
            <wp:posOffset>792658</wp:posOffset>
          </wp:positionH>
          <wp:positionV relativeFrom="page">
            <wp:posOffset>559869</wp:posOffset>
          </wp:positionV>
          <wp:extent cx="6080499" cy="62956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499" cy="629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E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7E90C825" wp14:editId="19C7D84D">
              <wp:simplePos x="0" y="0"/>
              <wp:positionH relativeFrom="page">
                <wp:posOffset>6976110</wp:posOffset>
              </wp:positionH>
              <wp:positionV relativeFrom="page">
                <wp:posOffset>1193800</wp:posOffset>
              </wp:positionV>
              <wp:extent cx="59055" cy="16891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011D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90C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9.3pt;margin-top:94pt;width:4.65pt;height:13.3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" filled="f" stroked="f">
              <v:textbox inset="0,0,0,0">
                <w:txbxContent>
                  <w:p w14:paraId="451D011D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1" w15:restartNumberingAfterBreak="0">
    <w:nsid w:val="0C0D7458"/>
    <w:multiLevelType w:val="hybridMultilevel"/>
    <w:tmpl w:val="6F1CE5EE"/>
    <w:lvl w:ilvl="0" w:tplc="5FE89D4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6EBF5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AFD62326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AE56A034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6A1C13D0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8F6E8BA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E11EF734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085C0822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EC07A36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C17763F"/>
    <w:multiLevelType w:val="hybridMultilevel"/>
    <w:tmpl w:val="44A268EE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D5E"/>
    <w:multiLevelType w:val="hybridMultilevel"/>
    <w:tmpl w:val="5D5AE2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8AB6DE4"/>
    <w:multiLevelType w:val="hybridMultilevel"/>
    <w:tmpl w:val="1DE07DCC"/>
    <w:lvl w:ilvl="0" w:tplc="9E64DE1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8EC69E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94672C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71A2B7FC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4" w:tplc="F6EC4798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E226776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C03C48DC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7" w:tplc="99503D28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95E4CA38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9015242"/>
    <w:multiLevelType w:val="hybridMultilevel"/>
    <w:tmpl w:val="EB523B32"/>
    <w:lvl w:ilvl="0" w:tplc="6682FFC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3EC87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CA02D8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8B34E204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463CBF64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FC5E57F8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2D185B28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7F28883C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F4F88F9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2CC35E1E"/>
    <w:multiLevelType w:val="hybridMultilevel"/>
    <w:tmpl w:val="F6F6C694"/>
    <w:lvl w:ilvl="0" w:tplc="BD9EE84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0E9C4">
      <w:numFmt w:val="bullet"/>
      <w:lvlText w:val="•"/>
      <w:lvlJc w:val="left"/>
      <w:pPr>
        <w:ind w:left="1484" w:hanging="361"/>
      </w:pPr>
      <w:rPr>
        <w:rFonts w:hint="default"/>
        <w:lang w:val="pl-PL" w:eastAsia="en-US" w:bidi="ar-SA"/>
      </w:rPr>
    </w:lvl>
    <w:lvl w:ilvl="2" w:tplc="8188AFEE">
      <w:numFmt w:val="bullet"/>
      <w:lvlText w:val="•"/>
      <w:lvlJc w:val="left"/>
      <w:pPr>
        <w:ind w:left="2429" w:hanging="361"/>
      </w:pPr>
      <w:rPr>
        <w:rFonts w:hint="default"/>
        <w:lang w:val="pl-PL" w:eastAsia="en-US" w:bidi="ar-SA"/>
      </w:rPr>
    </w:lvl>
    <w:lvl w:ilvl="3" w:tplc="B426AAF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6BC27738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139244A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CD3C2EA8">
      <w:numFmt w:val="bullet"/>
      <w:lvlText w:val="•"/>
      <w:lvlJc w:val="left"/>
      <w:pPr>
        <w:ind w:left="6207" w:hanging="361"/>
      </w:pPr>
      <w:rPr>
        <w:rFonts w:hint="default"/>
        <w:lang w:val="pl-PL" w:eastAsia="en-US" w:bidi="ar-SA"/>
      </w:rPr>
    </w:lvl>
    <w:lvl w:ilvl="7" w:tplc="5352069A">
      <w:numFmt w:val="bullet"/>
      <w:lvlText w:val="•"/>
      <w:lvlJc w:val="left"/>
      <w:pPr>
        <w:ind w:left="7152" w:hanging="361"/>
      </w:pPr>
      <w:rPr>
        <w:rFonts w:hint="default"/>
        <w:lang w:val="pl-PL" w:eastAsia="en-US" w:bidi="ar-SA"/>
      </w:rPr>
    </w:lvl>
    <w:lvl w:ilvl="8" w:tplc="BAE80E0A">
      <w:numFmt w:val="bullet"/>
      <w:lvlText w:val="•"/>
      <w:lvlJc w:val="left"/>
      <w:pPr>
        <w:ind w:left="80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30B7418"/>
    <w:multiLevelType w:val="hybridMultilevel"/>
    <w:tmpl w:val="08F05104"/>
    <w:lvl w:ilvl="0" w:tplc="7C426E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F42C04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2D86312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FEEC31DC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2E389BFE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05D87F1E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404C0A94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0AEE8DEE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7C4E1E0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4B00F66"/>
    <w:multiLevelType w:val="hybridMultilevel"/>
    <w:tmpl w:val="CD6E8354"/>
    <w:lvl w:ilvl="0" w:tplc="976479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9E938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CC2898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010EB9E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AA68FDB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A5A9566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1382DF3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4F98E40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000B86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837852"/>
    <w:multiLevelType w:val="hybridMultilevel"/>
    <w:tmpl w:val="4762CDA8"/>
    <w:lvl w:ilvl="0" w:tplc="25F6B75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3E76D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BE78ABE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7F58BA1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FACC1024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99CEDCF2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C402319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16306F18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7220D832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3B266B3C"/>
    <w:multiLevelType w:val="hybridMultilevel"/>
    <w:tmpl w:val="47A27AC4"/>
    <w:lvl w:ilvl="0" w:tplc="53FE9720">
      <w:start w:val="1"/>
      <w:numFmt w:val="lowerLetter"/>
      <w:lvlText w:val="%1)"/>
      <w:lvlJc w:val="left"/>
      <w:pPr>
        <w:ind w:left="188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EEF776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2" w:tplc="1040C662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3" w:tplc="2508F54E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4" w:tplc="5B7870A4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C0C61B42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3238E6D2">
      <w:numFmt w:val="bullet"/>
      <w:lvlText w:val="•"/>
      <w:lvlJc w:val="left"/>
      <w:pPr>
        <w:ind w:left="6743" w:hanging="360"/>
      </w:pPr>
      <w:rPr>
        <w:rFonts w:hint="default"/>
        <w:lang w:val="pl-PL" w:eastAsia="en-US" w:bidi="ar-SA"/>
      </w:rPr>
    </w:lvl>
    <w:lvl w:ilvl="7" w:tplc="AB58E400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582642B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C8F7398"/>
    <w:multiLevelType w:val="hybridMultilevel"/>
    <w:tmpl w:val="9E2EED6E"/>
    <w:lvl w:ilvl="0" w:tplc="27C2C16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CBE920A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F6FA5E10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16A8941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CCFA15E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21366010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A58DC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4C26C4DE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EBAE2BF6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D826DD0"/>
    <w:multiLevelType w:val="hybridMultilevel"/>
    <w:tmpl w:val="4D1E055C"/>
    <w:lvl w:ilvl="0" w:tplc="E36AE4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DE1C5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C8B8DD24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2E561346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D8D4F428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38661F96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3F04FC78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35DA5D3A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DE90DAC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47764AF0"/>
    <w:multiLevelType w:val="hybridMultilevel"/>
    <w:tmpl w:val="337CA950"/>
    <w:lvl w:ilvl="0" w:tplc="E49021F0">
      <w:start w:val="1"/>
      <w:numFmt w:val="lowerLetter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0EA6E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16180A1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99AE15A4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A08C962C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94701A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363623BE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924E2A7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F47CBD94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0AB7241"/>
    <w:multiLevelType w:val="hybridMultilevel"/>
    <w:tmpl w:val="F0045FCE"/>
    <w:lvl w:ilvl="0" w:tplc="89B8E79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AF6"/>
    <w:multiLevelType w:val="hybridMultilevel"/>
    <w:tmpl w:val="3EFA5FDC"/>
    <w:lvl w:ilvl="0" w:tplc="FA86927C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32007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6D141032">
      <w:numFmt w:val="bullet"/>
      <w:lvlText w:val="•"/>
      <w:lvlJc w:val="left"/>
      <w:pPr>
        <w:ind w:left="2669" w:hanging="348"/>
      </w:pPr>
      <w:rPr>
        <w:rFonts w:hint="default"/>
        <w:lang w:val="pl-PL" w:eastAsia="en-US" w:bidi="ar-SA"/>
      </w:rPr>
    </w:lvl>
    <w:lvl w:ilvl="3" w:tplc="BE44CCE8">
      <w:numFmt w:val="bullet"/>
      <w:lvlText w:val="•"/>
      <w:lvlJc w:val="left"/>
      <w:pPr>
        <w:ind w:left="3583" w:hanging="348"/>
      </w:pPr>
      <w:rPr>
        <w:rFonts w:hint="default"/>
        <w:lang w:val="pl-PL" w:eastAsia="en-US" w:bidi="ar-SA"/>
      </w:rPr>
    </w:lvl>
    <w:lvl w:ilvl="4" w:tplc="5C545AD4">
      <w:numFmt w:val="bullet"/>
      <w:lvlText w:val="•"/>
      <w:lvlJc w:val="left"/>
      <w:pPr>
        <w:ind w:left="4498" w:hanging="348"/>
      </w:pPr>
      <w:rPr>
        <w:rFonts w:hint="default"/>
        <w:lang w:val="pl-PL" w:eastAsia="en-US" w:bidi="ar-SA"/>
      </w:rPr>
    </w:lvl>
    <w:lvl w:ilvl="5" w:tplc="FA60D3CA">
      <w:numFmt w:val="bullet"/>
      <w:lvlText w:val="•"/>
      <w:lvlJc w:val="left"/>
      <w:pPr>
        <w:ind w:left="5413" w:hanging="348"/>
      </w:pPr>
      <w:rPr>
        <w:rFonts w:hint="default"/>
        <w:lang w:val="pl-PL" w:eastAsia="en-US" w:bidi="ar-SA"/>
      </w:rPr>
    </w:lvl>
    <w:lvl w:ilvl="6" w:tplc="A016FEDA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8350112A">
      <w:numFmt w:val="bullet"/>
      <w:lvlText w:val="•"/>
      <w:lvlJc w:val="left"/>
      <w:pPr>
        <w:ind w:left="7242" w:hanging="348"/>
      </w:pPr>
      <w:rPr>
        <w:rFonts w:hint="default"/>
        <w:lang w:val="pl-PL" w:eastAsia="en-US" w:bidi="ar-SA"/>
      </w:rPr>
    </w:lvl>
    <w:lvl w:ilvl="8" w:tplc="D42E9EA8">
      <w:numFmt w:val="bullet"/>
      <w:lvlText w:val="•"/>
      <w:lvlJc w:val="left"/>
      <w:pPr>
        <w:ind w:left="8157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97508C4"/>
    <w:multiLevelType w:val="hybridMultilevel"/>
    <w:tmpl w:val="E88CC6E8"/>
    <w:lvl w:ilvl="0" w:tplc="3C3C1A7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C96BF6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912F438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CECE3870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B12C8AC8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EDED3A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8C26F7B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E703E7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2480BC8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CAD7243"/>
    <w:multiLevelType w:val="hybridMultilevel"/>
    <w:tmpl w:val="DF068724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ECE"/>
    <w:multiLevelType w:val="hybridMultilevel"/>
    <w:tmpl w:val="FE049968"/>
    <w:lvl w:ilvl="0" w:tplc="B87E47B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0C79E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4B6A54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D40D18A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38A2EF60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DCC6383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434E55A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BA4F08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CB669CF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7DE63188"/>
    <w:multiLevelType w:val="hybridMultilevel"/>
    <w:tmpl w:val="D884ED7A"/>
    <w:lvl w:ilvl="0" w:tplc="E6BECE1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20447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6EB46C4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81B0A76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04EC2ABA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B305C34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D3FE2D1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90DCE10E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294590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6"/>
  </w:num>
  <w:num w:numId="5">
    <w:abstractNumId w:val="21"/>
  </w:num>
  <w:num w:numId="6">
    <w:abstractNumId w:val="12"/>
  </w:num>
  <w:num w:numId="7">
    <w:abstractNumId w:val="17"/>
  </w:num>
  <w:num w:numId="8">
    <w:abstractNumId w:val="1"/>
  </w:num>
  <w:num w:numId="9">
    <w:abstractNumId w:val="5"/>
  </w:num>
  <w:num w:numId="10">
    <w:abstractNumId w:val="10"/>
  </w:num>
  <w:num w:numId="11">
    <w:abstractNumId w:val="16"/>
  </w:num>
  <w:num w:numId="12">
    <w:abstractNumId w:val="19"/>
  </w:num>
  <w:num w:numId="13">
    <w:abstractNumId w:val="7"/>
  </w:num>
  <w:num w:numId="14">
    <w:abstractNumId w:val="14"/>
  </w:num>
  <w:num w:numId="15">
    <w:abstractNumId w:val="11"/>
  </w:num>
  <w:num w:numId="16">
    <w:abstractNumId w:val="4"/>
  </w:num>
  <w:num w:numId="17">
    <w:abstractNumId w:val="20"/>
  </w:num>
  <w:num w:numId="18">
    <w:abstractNumId w:val="3"/>
  </w:num>
  <w:num w:numId="19">
    <w:abstractNumId w:val="15"/>
  </w:num>
  <w:num w:numId="20">
    <w:abstractNumId w:val="18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9"/>
    <w:rsid w:val="000E2DAA"/>
    <w:rsid w:val="00105D32"/>
    <w:rsid w:val="001E2E21"/>
    <w:rsid w:val="00261B9A"/>
    <w:rsid w:val="00262E29"/>
    <w:rsid w:val="002C7467"/>
    <w:rsid w:val="003826B8"/>
    <w:rsid w:val="003C2545"/>
    <w:rsid w:val="003D0D09"/>
    <w:rsid w:val="003E1CAC"/>
    <w:rsid w:val="00451BBF"/>
    <w:rsid w:val="004F6D2B"/>
    <w:rsid w:val="005058B7"/>
    <w:rsid w:val="00505909"/>
    <w:rsid w:val="005A4136"/>
    <w:rsid w:val="005C7CF5"/>
    <w:rsid w:val="005E7423"/>
    <w:rsid w:val="00662389"/>
    <w:rsid w:val="006B050D"/>
    <w:rsid w:val="006F0BC4"/>
    <w:rsid w:val="007729A5"/>
    <w:rsid w:val="007B38F7"/>
    <w:rsid w:val="007D5FD0"/>
    <w:rsid w:val="007E28B4"/>
    <w:rsid w:val="007F3ED5"/>
    <w:rsid w:val="0087705C"/>
    <w:rsid w:val="008A690D"/>
    <w:rsid w:val="008D0274"/>
    <w:rsid w:val="00A22B4E"/>
    <w:rsid w:val="00A2794F"/>
    <w:rsid w:val="00A83BEA"/>
    <w:rsid w:val="00B07A6D"/>
    <w:rsid w:val="00B66647"/>
    <w:rsid w:val="00BA2DE0"/>
    <w:rsid w:val="00BA554E"/>
    <w:rsid w:val="00C03377"/>
    <w:rsid w:val="00CE6BEF"/>
    <w:rsid w:val="00D01757"/>
    <w:rsid w:val="00D966D0"/>
    <w:rsid w:val="00DC048B"/>
    <w:rsid w:val="00DD6C30"/>
    <w:rsid w:val="00E36A50"/>
    <w:rsid w:val="00E73B3F"/>
    <w:rsid w:val="00F13C59"/>
    <w:rsid w:val="00FC598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D3063"/>
  <w15:docId w15:val="{7F372918-E5CF-45CF-8983-0224397C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 w:hanging="361"/>
    </w:p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E1CAC"/>
    <w:pPr>
      <w:widowControl/>
      <w:suppressAutoHyphens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C03377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6B8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6B8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2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2145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Urząd Gminy Radzanów</cp:lastModifiedBy>
  <cp:revision>7</cp:revision>
  <cp:lastPrinted>2022-11-07T13:58:00Z</cp:lastPrinted>
  <dcterms:created xsi:type="dcterms:W3CDTF">2022-11-07T11:19:00Z</dcterms:created>
  <dcterms:modified xsi:type="dcterms:W3CDTF">2022-12-12T13:18:00Z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