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2AB3" w14:textId="68061EBA" w:rsidR="00BA5858" w:rsidRDefault="00BA5858" w:rsidP="00BA585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UCHW</w:t>
      </w:r>
      <w:r w:rsidR="00C23A0F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 xml:space="preserve">ŁA  Nr </w:t>
      </w:r>
      <w:r w:rsidR="00C23A0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X</w:t>
      </w:r>
      <w:r w:rsidR="00231A87"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="00231A87">
        <w:rPr>
          <w:rFonts w:ascii="Times New Roman" w:hAnsi="Times New Roman" w:cs="Times New Roman"/>
          <w:b/>
          <w:sz w:val="32"/>
          <w:szCs w:val="32"/>
        </w:rPr>
        <w:t>44</w:t>
      </w:r>
      <w:r>
        <w:rPr>
          <w:rFonts w:ascii="Times New Roman" w:hAnsi="Times New Roman" w:cs="Times New Roman"/>
          <w:b/>
          <w:sz w:val="32"/>
          <w:szCs w:val="32"/>
        </w:rPr>
        <w:t>/2021</w:t>
      </w:r>
    </w:p>
    <w:p w14:paraId="5A97DAEF" w14:textId="77777777" w:rsidR="00BA5858" w:rsidRDefault="00BA5858" w:rsidP="00BA585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w Radzanowie</w:t>
      </w:r>
    </w:p>
    <w:p w14:paraId="0EB6EEB9" w14:textId="39179862" w:rsidR="00BA5858" w:rsidRDefault="00BA5858" w:rsidP="00BA585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31A87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grudnia 2021r.</w:t>
      </w:r>
    </w:p>
    <w:p w14:paraId="1AF0F844" w14:textId="77777777" w:rsidR="00BA5858" w:rsidRDefault="00BA5858" w:rsidP="00BA585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29710000" w14:textId="77777777" w:rsidR="00BA5858" w:rsidRDefault="00BA5858" w:rsidP="00BA585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</w:t>
      </w:r>
    </w:p>
    <w:p w14:paraId="6F19DBC9" w14:textId="77777777" w:rsidR="00BA5858" w:rsidRDefault="00BA5858" w:rsidP="00BA585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wyrażenia zgody na nieodpłatne nabycie  działki gruntu nr 572  o pow. 0,30 ha położonej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Młodyniach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Dolnych gmina Radzanów od  Krajowego Ośrodka Wsparcia Rolnictwa  do  zasobu nieruchomości Gminy Radzanów.</w:t>
      </w:r>
    </w:p>
    <w:p w14:paraId="4E119B6A" w14:textId="77777777" w:rsidR="00BA5858" w:rsidRDefault="00BA5858" w:rsidP="00BA585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148412D8" w14:textId="77777777" w:rsidR="00BA5858" w:rsidRDefault="00BA5858" w:rsidP="00BA585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9D39A13" w14:textId="6B0F41BA" w:rsidR="00BA5858" w:rsidRDefault="00BA5858" w:rsidP="00BA58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Na podstawie art. 18 ust. 2 pkt 9 litera a  ustawy z dnia 8 marca 1990r                                                           o samorządzie gminnym (tj. Dz. U. z 2021r poz.1372 ze  zm.</w:t>
      </w:r>
      <w:r w:rsidR="00231A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 związku z art.  24 ust.5 pkt 1 lit. c,  ustawy  z dnia 19 października 1991r o gospodarowaniu nieruchomościami rolnymi Skarbu Państwa (tj. Dz. U. z 202</w:t>
      </w:r>
      <w:r w:rsidR="00C23A0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r.  poz.</w:t>
      </w:r>
      <w:r w:rsidR="00C23A0F">
        <w:rPr>
          <w:rFonts w:ascii="Times New Roman" w:hAnsi="Times New Roman" w:cs="Times New Roman"/>
          <w:sz w:val="24"/>
          <w:szCs w:val="24"/>
        </w:rPr>
        <w:t>2243</w:t>
      </w:r>
      <w:r>
        <w:rPr>
          <w:rFonts w:ascii="Times New Roman" w:hAnsi="Times New Roman" w:cs="Times New Roman"/>
          <w:sz w:val="24"/>
          <w:szCs w:val="24"/>
        </w:rPr>
        <w:t xml:space="preserve"> ze zm.) Rada Gminy Radzanów uchwala                           co następuje:</w:t>
      </w:r>
    </w:p>
    <w:p w14:paraId="35CA87D2" w14:textId="77777777" w:rsidR="00BA5858" w:rsidRDefault="00BA5858" w:rsidP="00BA585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C9509E" w14:textId="77777777" w:rsidR="00BA5858" w:rsidRDefault="00BA5858" w:rsidP="00BA585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07268243" w14:textId="77777777" w:rsidR="00BA5858" w:rsidRDefault="00BA5858" w:rsidP="00BA58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zgodę na nieodpłatne nabycie działki gruntu nr 572 o pow. 0,30 ha położonej                  w </w:t>
      </w:r>
      <w:proofErr w:type="spellStart"/>
      <w:r>
        <w:rPr>
          <w:rFonts w:ascii="Times New Roman" w:hAnsi="Times New Roman" w:cs="Times New Roman"/>
          <w:sz w:val="24"/>
          <w:szCs w:val="24"/>
        </w:rPr>
        <w:t>Młodyniach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Dolnych gmina Radzanów od  Krajowego Ośrodka Wsparcia Rolnictwa  do  zasobu nieruchomości Gminy Radzanów z przeznaczeniem na cele kultury i kultury fizycznej tj. utworzeniu placu zabaw dla dzieci i siłowni. </w:t>
      </w:r>
    </w:p>
    <w:p w14:paraId="6B5FF50A" w14:textId="77777777" w:rsidR="00BA5858" w:rsidRDefault="00BA5858" w:rsidP="00BA58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488362" w14:textId="77777777" w:rsidR="00BA5858" w:rsidRDefault="00BA5858" w:rsidP="00BA585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14:paraId="07E51F18" w14:textId="77777777" w:rsidR="00BA5858" w:rsidRDefault="00BA5858" w:rsidP="00BA58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związane  z przejęciem działki  w tym koszty opłaty notarialnej poniesie Gmina Radzanów.</w:t>
      </w:r>
    </w:p>
    <w:p w14:paraId="7BE6A30C" w14:textId="77777777" w:rsidR="00BA5858" w:rsidRDefault="00BA5858" w:rsidP="00BA585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14:paraId="5A0A0090" w14:textId="77777777" w:rsidR="00BA5858" w:rsidRPr="009A312B" w:rsidRDefault="00BA5858" w:rsidP="00BA58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 Radzanów.</w:t>
      </w:r>
    </w:p>
    <w:p w14:paraId="4CC4823B" w14:textId="77777777" w:rsidR="00BA5858" w:rsidRDefault="00BA5858" w:rsidP="00BA58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C4FD2F" w14:textId="77777777" w:rsidR="00BA5858" w:rsidRDefault="00BA5858" w:rsidP="00BA585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14:paraId="0531AF32" w14:textId="77777777" w:rsidR="00BA5858" w:rsidRDefault="00BA5858" w:rsidP="00BA58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E1AD0B4" w14:textId="78C0EF3C" w:rsidR="00BA5858" w:rsidRPr="008A7826" w:rsidRDefault="008A7826" w:rsidP="008A782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bookmarkStart w:id="0" w:name="_Hlk92196589"/>
      <w:r w:rsidRPr="008A7826">
        <w:rPr>
          <w:rFonts w:ascii="Times New Roman" w:hAnsi="Times New Roman" w:cs="Times New Roman"/>
        </w:rPr>
        <w:t>Przewodniczący Rady Gminy</w:t>
      </w:r>
    </w:p>
    <w:p w14:paraId="1CA6D2BA" w14:textId="75D017AD" w:rsidR="008A7826" w:rsidRPr="008A7826" w:rsidRDefault="008A7826" w:rsidP="008A782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8A7826">
        <w:rPr>
          <w:rFonts w:ascii="Times New Roman" w:hAnsi="Times New Roman" w:cs="Times New Roman"/>
        </w:rPr>
        <w:t>W Radzanowie</w:t>
      </w:r>
    </w:p>
    <w:p w14:paraId="74C89681" w14:textId="5BC017CC" w:rsidR="008A7826" w:rsidRPr="008A7826" w:rsidRDefault="008A7826" w:rsidP="008A782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8A7826">
        <w:rPr>
          <w:rFonts w:ascii="Times New Roman" w:hAnsi="Times New Roman" w:cs="Times New Roman"/>
        </w:rPr>
        <w:t>Jarosław Sokołowski</w:t>
      </w:r>
    </w:p>
    <w:p w14:paraId="45C5646E" w14:textId="77777777" w:rsidR="00BA5858" w:rsidRDefault="00BA5858" w:rsidP="00BA5858"/>
    <w:bookmarkEnd w:id="0"/>
    <w:p w14:paraId="40AA9E09" w14:textId="77777777" w:rsidR="00BA5858" w:rsidRDefault="00BA5858" w:rsidP="00BA5858"/>
    <w:p w14:paraId="2F52D352" w14:textId="77777777" w:rsidR="00231A87" w:rsidRDefault="00231A87" w:rsidP="00BA5858"/>
    <w:p w14:paraId="68DCF8F1" w14:textId="77777777" w:rsidR="00231A87" w:rsidRDefault="00231A87" w:rsidP="00BA5858"/>
    <w:p w14:paraId="46AF613E" w14:textId="77777777" w:rsidR="00231A87" w:rsidRDefault="00231A87" w:rsidP="00BA5858"/>
    <w:p w14:paraId="14F92AE8" w14:textId="77777777" w:rsidR="00231A87" w:rsidRDefault="00231A87" w:rsidP="00BA5858"/>
    <w:p w14:paraId="4A28E877" w14:textId="77777777" w:rsidR="00231A87" w:rsidRDefault="00231A87" w:rsidP="00BA5858"/>
    <w:p w14:paraId="0955D68D" w14:textId="77777777" w:rsidR="00231A87" w:rsidRDefault="00231A87" w:rsidP="00BA5858"/>
    <w:p w14:paraId="58191C89" w14:textId="77777777" w:rsidR="00231A87" w:rsidRDefault="00231A87" w:rsidP="00BA5858"/>
    <w:p w14:paraId="06D36B67" w14:textId="77777777" w:rsidR="00231A87" w:rsidRDefault="00231A87" w:rsidP="00BA5858"/>
    <w:p w14:paraId="2AF44700" w14:textId="5668A01D" w:rsidR="00BA5858" w:rsidRPr="009A312B" w:rsidRDefault="00BA5858" w:rsidP="00BA5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312B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785484C4" w14:textId="77777777" w:rsidR="00BA5858" w:rsidRPr="00003D0F" w:rsidRDefault="00BA5858" w:rsidP="00BA58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Podjęcie przez Radę Gminy  Uchwały w sprawie </w:t>
      </w:r>
      <w:r w:rsidRPr="00003D0F">
        <w:rPr>
          <w:rFonts w:ascii="Times New Roman" w:hAnsi="Times New Roman" w:cs="Times New Roman"/>
          <w:bCs/>
        </w:rPr>
        <w:t xml:space="preserve"> </w:t>
      </w:r>
      <w:r w:rsidRPr="00003D0F">
        <w:rPr>
          <w:rFonts w:ascii="Times New Roman" w:hAnsi="Times New Roman" w:cs="Times New Roman"/>
          <w:bCs/>
          <w:sz w:val="24"/>
          <w:szCs w:val="24"/>
        </w:rPr>
        <w:t>wyrażenia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D0F">
        <w:rPr>
          <w:rFonts w:ascii="Times New Roman" w:hAnsi="Times New Roman" w:cs="Times New Roman"/>
          <w:bCs/>
          <w:sz w:val="24"/>
          <w:szCs w:val="24"/>
        </w:rPr>
        <w:t xml:space="preserve">zgody na nieodpłatne nabycie  działki gruntu nr 572  o pow. 0,30 ha położonej w </w:t>
      </w:r>
      <w:proofErr w:type="spellStart"/>
      <w:r w:rsidRPr="00003D0F">
        <w:rPr>
          <w:rFonts w:ascii="Times New Roman" w:hAnsi="Times New Roman" w:cs="Times New Roman"/>
          <w:bCs/>
          <w:sz w:val="24"/>
          <w:szCs w:val="24"/>
        </w:rPr>
        <w:t>Młodyniach</w:t>
      </w:r>
      <w:proofErr w:type="spellEnd"/>
      <w:r w:rsidRPr="00003D0F">
        <w:rPr>
          <w:rFonts w:ascii="Times New Roman" w:hAnsi="Times New Roman" w:cs="Times New Roman"/>
          <w:bCs/>
          <w:sz w:val="24"/>
          <w:szCs w:val="24"/>
        </w:rPr>
        <w:t xml:space="preserve"> Dolnych gmina Radzanów od  Krajowego Ośrodka Wsparcia Rolnictwa  do  zasobu nieruchomości Gminy Radzanów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03D0F">
        <w:rPr>
          <w:rFonts w:ascii="Times New Roman" w:hAnsi="Times New Roman" w:cs="Times New Roman"/>
          <w:bCs/>
          <w:sz w:val="24"/>
          <w:szCs w:val="24"/>
        </w:rPr>
        <w:t xml:space="preserve">wynika z przepisów </w:t>
      </w:r>
      <w:r w:rsidRPr="00003D0F">
        <w:rPr>
          <w:rFonts w:ascii="Times New Roman" w:hAnsi="Times New Roman" w:cs="Times New Roman"/>
          <w:sz w:val="24"/>
          <w:szCs w:val="24"/>
        </w:rPr>
        <w:t>ustawy  z dnia 19 października 1991r o gospodarowaniu nieruchomościami rolnymi Skarbu Państwa.</w:t>
      </w:r>
      <w:r w:rsidRPr="00003D0F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14:paraId="5095DFB8" w14:textId="4C470F41" w:rsidR="004F6B5A" w:rsidRDefault="00BA5858" w:rsidP="00C23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Niniejsza Uchwała wraz z wnioskiem i innymi dokumentami zostanie</w:t>
      </w:r>
      <w:r w:rsidRPr="00003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złożona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003D0F">
        <w:rPr>
          <w:rFonts w:ascii="Times New Roman" w:hAnsi="Times New Roman" w:cs="Times New Roman"/>
          <w:sz w:val="24"/>
          <w:szCs w:val="24"/>
        </w:rPr>
        <w:t xml:space="preserve">ANR Oddział w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03D0F">
        <w:rPr>
          <w:rFonts w:ascii="Times New Roman" w:hAnsi="Times New Roman" w:cs="Times New Roman"/>
          <w:sz w:val="24"/>
          <w:szCs w:val="24"/>
        </w:rPr>
        <w:t xml:space="preserve">arszawie  o  </w:t>
      </w:r>
      <w:r>
        <w:rPr>
          <w:rFonts w:ascii="Times New Roman" w:hAnsi="Times New Roman" w:cs="Times New Roman"/>
          <w:sz w:val="24"/>
          <w:szCs w:val="24"/>
        </w:rPr>
        <w:t xml:space="preserve">nieodpłatne nabycie </w:t>
      </w:r>
      <w:r w:rsidRPr="00003D0F">
        <w:rPr>
          <w:rFonts w:ascii="Times New Roman" w:hAnsi="Times New Roman" w:cs="Times New Roman"/>
          <w:sz w:val="24"/>
          <w:szCs w:val="24"/>
        </w:rPr>
        <w:t xml:space="preserve"> tej działki. Potrzeba nabycia tej nieruchomości  </w:t>
      </w:r>
      <w:r>
        <w:rPr>
          <w:rFonts w:ascii="Times New Roman" w:hAnsi="Times New Roman" w:cs="Times New Roman"/>
          <w:sz w:val="24"/>
          <w:szCs w:val="24"/>
        </w:rPr>
        <w:t>wynika  z</w:t>
      </w:r>
      <w:r w:rsidRPr="00003D0F">
        <w:rPr>
          <w:rFonts w:ascii="Times New Roman" w:hAnsi="Times New Roman" w:cs="Times New Roman"/>
          <w:sz w:val="24"/>
          <w:szCs w:val="24"/>
        </w:rPr>
        <w:t xml:space="preserve"> prośb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03D0F">
        <w:rPr>
          <w:rFonts w:ascii="Times New Roman" w:hAnsi="Times New Roman" w:cs="Times New Roman"/>
          <w:sz w:val="24"/>
          <w:szCs w:val="24"/>
        </w:rPr>
        <w:t xml:space="preserve"> mieszkańców Młodynie Dolne,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D0F">
        <w:rPr>
          <w:rFonts w:ascii="Times New Roman" w:hAnsi="Times New Roman" w:cs="Times New Roman"/>
          <w:sz w:val="24"/>
          <w:szCs w:val="24"/>
        </w:rPr>
        <w:t>którzy zwróc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03D0F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 xml:space="preserve">do Gminy </w:t>
      </w:r>
      <w:r w:rsidRPr="00003D0F">
        <w:rPr>
          <w:rFonts w:ascii="Times New Roman" w:hAnsi="Times New Roman" w:cs="Times New Roman"/>
          <w:sz w:val="24"/>
          <w:szCs w:val="24"/>
        </w:rPr>
        <w:t>o utworzeniu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D0F">
        <w:rPr>
          <w:rFonts w:ascii="Times New Roman" w:hAnsi="Times New Roman" w:cs="Times New Roman"/>
          <w:sz w:val="24"/>
          <w:szCs w:val="24"/>
        </w:rPr>
        <w:t xml:space="preserve"> placu zabaw i siłowni dla najmłodszych  mieszkańców </w:t>
      </w:r>
      <w:proofErr w:type="spellStart"/>
      <w:r w:rsidRPr="00003D0F">
        <w:rPr>
          <w:rFonts w:ascii="Times New Roman" w:hAnsi="Times New Roman" w:cs="Times New Roman"/>
          <w:sz w:val="24"/>
          <w:szCs w:val="24"/>
        </w:rPr>
        <w:t>Młody</w:t>
      </w:r>
      <w:r>
        <w:rPr>
          <w:rFonts w:ascii="Times New Roman" w:hAnsi="Times New Roman" w:cs="Times New Roman"/>
          <w:sz w:val="24"/>
          <w:szCs w:val="24"/>
        </w:rPr>
        <w:t>ń</w:t>
      </w:r>
      <w:proofErr w:type="spellEnd"/>
      <w:r w:rsidRPr="00003D0F">
        <w:rPr>
          <w:rFonts w:ascii="Times New Roman" w:hAnsi="Times New Roman" w:cs="Times New Roman"/>
          <w:sz w:val="24"/>
          <w:szCs w:val="24"/>
        </w:rPr>
        <w:t xml:space="preserve"> Dolnych.</w:t>
      </w:r>
    </w:p>
    <w:p w14:paraId="5D20FFBD" w14:textId="55FFD3C5" w:rsidR="008A7826" w:rsidRDefault="008A7826" w:rsidP="00C23A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92A3A" w14:textId="77777777" w:rsidR="008A7826" w:rsidRPr="008A7826" w:rsidRDefault="008A7826" w:rsidP="008A782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8A7826">
        <w:rPr>
          <w:rFonts w:ascii="Times New Roman" w:hAnsi="Times New Roman" w:cs="Times New Roman"/>
        </w:rPr>
        <w:t>Przewodniczący Rady Gminy</w:t>
      </w:r>
    </w:p>
    <w:p w14:paraId="7F55F42B" w14:textId="77777777" w:rsidR="008A7826" w:rsidRPr="008A7826" w:rsidRDefault="008A7826" w:rsidP="008A782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8A7826">
        <w:rPr>
          <w:rFonts w:ascii="Times New Roman" w:hAnsi="Times New Roman" w:cs="Times New Roman"/>
        </w:rPr>
        <w:t>W Radzanowie</w:t>
      </w:r>
    </w:p>
    <w:p w14:paraId="1F8514A0" w14:textId="77777777" w:rsidR="008A7826" w:rsidRPr="008A7826" w:rsidRDefault="008A7826" w:rsidP="008A782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8A7826">
        <w:rPr>
          <w:rFonts w:ascii="Times New Roman" w:hAnsi="Times New Roman" w:cs="Times New Roman"/>
        </w:rPr>
        <w:t>Jarosław Sokołowski</w:t>
      </w:r>
    </w:p>
    <w:p w14:paraId="4F751378" w14:textId="77777777" w:rsidR="008A7826" w:rsidRDefault="008A7826" w:rsidP="008A7826"/>
    <w:p w14:paraId="526C0BCD" w14:textId="77777777" w:rsidR="008A7826" w:rsidRPr="00C23A0F" w:rsidRDefault="008A7826" w:rsidP="00C23A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7826" w:rsidRPr="00C23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9C"/>
    <w:rsid w:val="00051C75"/>
    <w:rsid w:val="00231A87"/>
    <w:rsid w:val="004F6B5A"/>
    <w:rsid w:val="008A7826"/>
    <w:rsid w:val="00B4469C"/>
    <w:rsid w:val="00BA5858"/>
    <w:rsid w:val="00C2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4698"/>
  <w15:chartTrackingRefBased/>
  <w15:docId w15:val="{C33BE107-2311-461C-9B82-1CF1BE41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858"/>
    <w:pPr>
      <w:spacing w:after="200" w:line="276" w:lineRule="auto"/>
    </w:pPr>
    <w:rPr>
      <w:rFonts w:asciiTheme="minorHAnsi" w:eastAsiaTheme="minorEastAsia" w:hAnsiTheme="minorHAnsi" w:cstheme="minorBidi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6</cp:revision>
  <cp:lastPrinted>2021-12-03T08:49:00Z</cp:lastPrinted>
  <dcterms:created xsi:type="dcterms:W3CDTF">2021-12-03T08:39:00Z</dcterms:created>
  <dcterms:modified xsi:type="dcterms:W3CDTF">2022-01-04T12:49:00Z</dcterms:modified>
</cp:coreProperties>
</file>