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EB819" w14:textId="77777777" w:rsidR="00765972" w:rsidRDefault="00765972" w:rsidP="00765972">
      <w:pPr>
        <w:spacing w:before="80" w:after="0"/>
        <w:jc w:val="center"/>
      </w:pPr>
      <w:r>
        <w:rPr>
          <w:b/>
          <w:color w:val="000000"/>
        </w:rPr>
        <w:t xml:space="preserve">ZAŁĄCZNIK Nr  2 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"/>
        <w:gridCol w:w="524"/>
        <w:gridCol w:w="282"/>
        <w:gridCol w:w="281"/>
        <w:gridCol w:w="338"/>
        <w:gridCol w:w="334"/>
        <w:gridCol w:w="495"/>
        <w:gridCol w:w="937"/>
        <w:gridCol w:w="1424"/>
        <w:gridCol w:w="55"/>
        <w:gridCol w:w="1320"/>
        <w:gridCol w:w="256"/>
        <w:gridCol w:w="256"/>
        <w:gridCol w:w="316"/>
        <w:gridCol w:w="240"/>
        <w:gridCol w:w="267"/>
        <w:gridCol w:w="256"/>
        <w:gridCol w:w="1453"/>
        <w:gridCol w:w="464"/>
      </w:tblGrid>
      <w:tr w:rsidR="00765972" w14:paraId="29FD52EC" w14:textId="77777777" w:rsidTr="00723E58"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6229" w14:textId="77777777" w:rsidR="00765972" w:rsidRDefault="00765972" w:rsidP="00723E58">
            <w:pPr>
              <w:spacing w:after="0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14:paraId="7E4798E1" w14:textId="77777777" w:rsidR="00765972" w:rsidRDefault="00765972" w:rsidP="00723E58">
            <w:pPr>
              <w:spacing w:before="25" w:after="0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14:paraId="1BC0F5B6" w14:textId="77777777" w:rsidR="00765972" w:rsidRDefault="00765972" w:rsidP="00723E58">
            <w:pPr>
              <w:spacing w:before="25" w:after="0"/>
              <w:jc w:val="center"/>
            </w:pPr>
            <w:r>
              <w:rPr>
                <w:color w:val="000000"/>
              </w:rPr>
              <w:t>O KTÓREJ MOWA W ART. 14 UST. 1A* / 2* USTAWY Z DNIA 24 KWIETNIA 2003 R.</w:t>
            </w:r>
          </w:p>
          <w:p w14:paraId="549F1843" w14:textId="77777777" w:rsidR="00765972" w:rsidRDefault="00765972" w:rsidP="00723E58">
            <w:pPr>
              <w:spacing w:before="25" w:after="0"/>
              <w:jc w:val="center"/>
            </w:pPr>
            <w:r>
              <w:rPr>
                <w:color w:val="000000"/>
              </w:rPr>
              <w:t>O DZIAŁALNOŚCI POŻYTKU PUBLICZNEGO I O WOLONTARIACIE</w:t>
            </w:r>
          </w:p>
          <w:p w14:paraId="7672B7AD" w14:textId="77777777" w:rsidR="00765972" w:rsidRDefault="00765972" w:rsidP="00723E58">
            <w:pPr>
              <w:spacing w:before="25" w:after="0"/>
              <w:jc w:val="center"/>
            </w:pPr>
            <w:r>
              <w:rPr>
                <w:color w:val="000000"/>
              </w:rPr>
              <w:t>(DZ. U. Z 2018 R. POZ. 450, Z PÓŹN. ZM.)</w:t>
            </w:r>
          </w:p>
        </w:tc>
      </w:tr>
      <w:tr w:rsidR="00765972" w14:paraId="486858DD" w14:textId="77777777" w:rsidTr="00723E58"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F0F0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14:paraId="4CC212C9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14:paraId="4C577C90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W przypadku pól, które nie dotyczą danej oferty, należy wpisać "nie dotyczy" lub przekreślić pole.</w:t>
            </w:r>
          </w:p>
          <w:p w14:paraId="53528E75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Zaznaczenie "*", np., "Oferta realizacji zadania publicznego*/Oferta wspólna realizacji zadania publicznego*", oznacza, że należy skreślić niewłaściwą odpowiedź i pozostawić prawidłową. Przykład: "Oferta realizacji zadania publicznego* /Oferta wspólna realizacji zadania publicznego*".</w:t>
            </w:r>
          </w:p>
          <w:p w14:paraId="212FF8CB" w14:textId="77777777" w:rsidR="00765972" w:rsidRDefault="00765972" w:rsidP="00723E58">
            <w:pPr>
              <w:spacing w:before="25" w:after="0"/>
            </w:pPr>
            <w:r>
              <w:rPr>
                <w:b/>
                <w:color w:val="000000"/>
              </w:rPr>
              <w:t>I. Podstawowe informacje o złożonej ofercie</w:t>
            </w:r>
          </w:p>
        </w:tc>
      </w:tr>
      <w:tr w:rsidR="00765972" w14:paraId="275B0FEA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5FD4F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1. Organ administracji publicznej,</w:t>
            </w:r>
          </w:p>
          <w:p w14:paraId="5A73B689" w14:textId="77777777" w:rsidR="00765972" w:rsidRDefault="00765972" w:rsidP="00723E58">
            <w:pPr>
              <w:spacing w:before="25" w:after="0"/>
            </w:pPr>
            <w:r>
              <w:rPr>
                <w:b/>
                <w:color w:val="000000"/>
              </w:rPr>
              <w:t>do którego jest adresowana oferta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82C2" w14:textId="77777777" w:rsidR="00765972" w:rsidRDefault="00765972" w:rsidP="00723E58"/>
        </w:tc>
      </w:tr>
      <w:tr w:rsidR="00765972" w14:paraId="578596B4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49C4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2. Rodzaj zadania publicznego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C229" w14:textId="77777777" w:rsidR="00765972" w:rsidRDefault="00765972" w:rsidP="00723E58"/>
        </w:tc>
      </w:tr>
      <w:tr w:rsidR="00765972" w14:paraId="260C98C0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3623D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II. Dane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765972" w14:paraId="38B007C8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C861" w14:textId="77777777" w:rsidR="00765972" w:rsidRDefault="00765972" w:rsidP="00723E58">
            <w:pPr>
              <w:spacing w:after="0"/>
              <w:jc w:val="both"/>
            </w:pPr>
            <w:r>
              <w:rPr>
                <w:b/>
                <w:color w:val="000000"/>
              </w:rPr>
              <w:t>1. Nazwa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65972" w14:paraId="040CD064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55A0" w14:textId="77777777" w:rsidR="00765972" w:rsidRDefault="00765972" w:rsidP="00723E58"/>
        </w:tc>
      </w:tr>
      <w:tr w:rsidR="00765972" w14:paraId="47DA3646" w14:textId="77777777" w:rsidTr="00723E58">
        <w:trPr>
          <w:gridBefore w:val="1"/>
          <w:trHeight w:val="45"/>
          <w:tblCellSpacing w:w="0" w:type="auto"/>
        </w:trPr>
        <w:tc>
          <w:tcPr>
            <w:tcW w:w="5186" w:type="dxa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34A11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 xml:space="preserve">2. Dane osoby upoważnionej do składania </w:t>
            </w:r>
          </w:p>
          <w:p w14:paraId="655D61CA" w14:textId="77777777" w:rsidR="00765972" w:rsidRDefault="00765972" w:rsidP="00723E58">
            <w:pPr>
              <w:spacing w:before="25" w:after="0"/>
            </w:pPr>
            <w:r>
              <w:rPr>
                <w:b/>
                <w:color w:val="000000"/>
              </w:rPr>
              <w:t xml:space="preserve">wyjaśnień dotyczących oferty </w:t>
            </w:r>
            <w:r>
              <w:rPr>
                <w:color w:val="000000"/>
              </w:rPr>
              <w:t>(np. imię i nazwisko, numer telefonu, adres poczty elektronicznej)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66B6" w14:textId="77777777" w:rsidR="00765972" w:rsidRDefault="00765972" w:rsidP="00723E58"/>
        </w:tc>
      </w:tr>
      <w:tr w:rsidR="00765972" w14:paraId="37636D1A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F353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III. Opis zadania</w:t>
            </w:r>
          </w:p>
        </w:tc>
      </w:tr>
      <w:tr w:rsidR="00765972" w14:paraId="71F56F95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D4FE4" w14:textId="77777777" w:rsidR="00765972" w:rsidRDefault="00765972" w:rsidP="00723E58">
            <w:pPr>
              <w:spacing w:after="0"/>
              <w:jc w:val="both"/>
            </w:pPr>
            <w:r>
              <w:rPr>
                <w:b/>
                <w:color w:val="000000"/>
              </w:rPr>
              <w:t>1. Tytuł zadania publicznego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C8AE" w14:textId="77777777" w:rsidR="00765972" w:rsidRDefault="00765972" w:rsidP="00723E58"/>
        </w:tc>
      </w:tr>
      <w:tr w:rsidR="00765972" w14:paraId="637D0A4E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6A60E" w14:textId="77777777" w:rsidR="00765972" w:rsidRDefault="00765972" w:rsidP="00723E58">
            <w:pPr>
              <w:spacing w:after="0"/>
              <w:jc w:val="both"/>
            </w:pPr>
            <w:r>
              <w:rPr>
                <w:b/>
                <w:color w:val="000000"/>
              </w:rPr>
              <w:t>2. Termin realizacji zadania publicznego</w:t>
            </w:r>
          </w:p>
        </w:tc>
        <w:tc>
          <w:tcPr>
            <w:tcW w:w="17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D5BE6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Data</w:t>
            </w:r>
          </w:p>
          <w:p w14:paraId="711B6749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 xml:space="preserve">rozpoczęcia </w:t>
            </w:r>
          </w:p>
        </w:tc>
        <w:tc>
          <w:tcPr>
            <w:tcW w:w="2261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4877" w14:textId="77777777" w:rsidR="00765972" w:rsidRDefault="00765972" w:rsidP="00723E58"/>
        </w:tc>
        <w:tc>
          <w:tcPr>
            <w:tcW w:w="1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DB44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Data</w:t>
            </w:r>
          </w:p>
          <w:p w14:paraId="4DB697F8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zakończenia</w:t>
            </w:r>
          </w:p>
        </w:tc>
        <w:tc>
          <w:tcPr>
            <w:tcW w:w="17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DDE2" w14:textId="77777777" w:rsidR="00765972" w:rsidRDefault="00765972" w:rsidP="00723E58"/>
        </w:tc>
      </w:tr>
      <w:tr w:rsidR="00765972" w14:paraId="7DDCEB6D" w14:textId="77777777" w:rsidTr="00723E58"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13F0E" w14:textId="77777777" w:rsidR="00765972" w:rsidRDefault="00765972" w:rsidP="00723E58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3. Syntetyczny opis zadania </w:t>
            </w:r>
            <w:r>
              <w:rPr>
                <w:color w:val="00000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65972" w14:paraId="51EF5FD7" w14:textId="77777777" w:rsidTr="00723E58"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B1A8" w14:textId="77777777" w:rsidR="00765972" w:rsidRDefault="00765972" w:rsidP="00723E58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14:paraId="0FEC33A8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1) Wypełnić jedynie w przypadku, gdy oferta została złożona w związku z ogłoszonym przez organ otwartym konkursem ofert.</w:t>
            </w:r>
          </w:p>
          <w:p w14:paraId="73865B4A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Należy wskazać rodzaj zadania, o którym mowa w art. 13 ust. 2 pkt 1 ustawy z dnia 24 kwietnia 2003 r. o działalności</w:t>
            </w:r>
          </w:p>
          <w:p w14:paraId="04692CFC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pożytku publicznego i o wolontariacie, wynikający z ogłoszenia o otwartym konkursie ofert.</w:t>
            </w:r>
          </w:p>
        </w:tc>
      </w:tr>
      <w:tr w:rsidR="00765972" w14:paraId="1BD1669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wAfter w:w="278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9FF5" w14:textId="77777777" w:rsidR="00765972" w:rsidRDefault="00765972" w:rsidP="00723E58"/>
        </w:tc>
      </w:tr>
      <w:tr w:rsidR="00765972" w14:paraId="2F07FC4B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97" w:type="dxa"/>
          <w:trHeight w:val="45"/>
          <w:tblCellSpacing w:w="0" w:type="auto"/>
        </w:trPr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8F6CF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4. Plan i harmonogram na rok ..................</w:t>
            </w:r>
          </w:p>
          <w:p w14:paraId="2F014222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(należy wymienić i opisać w porządku logicznym wszystkie planowane w ofercie działania oraz określić ich uczestników i miejsce</w:t>
            </w:r>
          </w:p>
          <w:p w14:paraId="5E52F182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ich realizacji)</w:t>
            </w:r>
          </w:p>
        </w:tc>
      </w:tr>
      <w:tr w:rsidR="00765972" w14:paraId="1EA97682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8A95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Lp</w:t>
            </w:r>
            <w:r>
              <w:rPr>
                <w:color w:val="000000"/>
              </w:rPr>
              <w:t>.</w:t>
            </w:r>
          </w:p>
        </w:tc>
        <w:tc>
          <w:tcPr>
            <w:tcW w:w="20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5EF4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18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94E7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F28BA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Grupa docelowa</w:t>
            </w:r>
          </w:p>
        </w:tc>
        <w:tc>
          <w:tcPr>
            <w:tcW w:w="3182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A3400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Planowany termin realizacji</w:t>
            </w:r>
          </w:p>
        </w:tc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9A1F7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Zakres działania realizowany przez podmiot</w:t>
            </w:r>
          </w:p>
          <w:p w14:paraId="054762E4" w14:textId="77777777" w:rsidR="00765972" w:rsidRDefault="00765972" w:rsidP="00723E5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niebędący stroną umowy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765972" w14:paraId="457EE7BA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1D1C" w14:textId="77777777" w:rsidR="00765972" w:rsidRDefault="00765972" w:rsidP="00723E58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DAABD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0042" w14:textId="77777777" w:rsidR="00765972" w:rsidRDefault="00765972" w:rsidP="00723E58"/>
        </w:tc>
        <w:tc>
          <w:tcPr>
            <w:tcW w:w="2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B786" w14:textId="77777777" w:rsidR="00765972" w:rsidRDefault="00765972" w:rsidP="00723E58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5775" w14:textId="77777777" w:rsidR="00765972" w:rsidRDefault="00765972" w:rsidP="00723E58"/>
        </w:tc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2427" w14:textId="77777777" w:rsidR="00765972" w:rsidRDefault="00765972" w:rsidP="00723E58"/>
        </w:tc>
      </w:tr>
      <w:tr w:rsidR="00765972" w14:paraId="6C16A0FD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9247" w14:textId="77777777" w:rsidR="00765972" w:rsidRDefault="00765972" w:rsidP="00723E58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4811E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0EC6" w14:textId="77777777" w:rsidR="00765972" w:rsidRDefault="00765972" w:rsidP="00723E58"/>
        </w:tc>
        <w:tc>
          <w:tcPr>
            <w:tcW w:w="2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A894" w14:textId="77777777" w:rsidR="00765972" w:rsidRDefault="00765972" w:rsidP="00723E58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13020" w14:textId="77777777" w:rsidR="00765972" w:rsidRDefault="00765972" w:rsidP="00723E58"/>
        </w:tc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006EE" w14:textId="77777777" w:rsidR="00765972" w:rsidRDefault="00765972" w:rsidP="00723E58"/>
        </w:tc>
      </w:tr>
      <w:tr w:rsidR="00765972" w14:paraId="482C6ACC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B0385" w14:textId="77777777" w:rsidR="00765972" w:rsidRDefault="00765972" w:rsidP="00723E58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D7A9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6023" w14:textId="77777777" w:rsidR="00765972" w:rsidRDefault="00765972" w:rsidP="00723E58"/>
        </w:tc>
        <w:tc>
          <w:tcPr>
            <w:tcW w:w="2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EE5E" w14:textId="77777777" w:rsidR="00765972" w:rsidRDefault="00765972" w:rsidP="00723E58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142DA" w14:textId="77777777" w:rsidR="00765972" w:rsidRDefault="00765972" w:rsidP="00723E58"/>
        </w:tc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493C" w14:textId="77777777" w:rsidR="00765972" w:rsidRDefault="00765972" w:rsidP="00723E58"/>
        </w:tc>
      </w:tr>
      <w:tr w:rsidR="00765972" w14:paraId="5DD07D00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F271" w14:textId="77777777" w:rsidR="00765972" w:rsidRDefault="00765972" w:rsidP="00723E58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6CD30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9941" w14:textId="77777777" w:rsidR="00765972" w:rsidRDefault="00765972" w:rsidP="00723E58"/>
        </w:tc>
        <w:tc>
          <w:tcPr>
            <w:tcW w:w="2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4553" w14:textId="77777777" w:rsidR="00765972" w:rsidRDefault="00765972" w:rsidP="00723E58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84E0" w14:textId="77777777" w:rsidR="00765972" w:rsidRDefault="00765972" w:rsidP="00723E58"/>
        </w:tc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6BCE" w14:textId="77777777" w:rsidR="00765972" w:rsidRDefault="00765972" w:rsidP="00723E58"/>
        </w:tc>
      </w:tr>
      <w:tr w:rsidR="00765972" w14:paraId="149448B7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4790" w14:textId="77777777" w:rsidR="00765972" w:rsidRDefault="00765972" w:rsidP="00723E58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E1BA2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D1CC" w14:textId="77777777" w:rsidR="00765972" w:rsidRDefault="00765972" w:rsidP="00723E58"/>
        </w:tc>
        <w:tc>
          <w:tcPr>
            <w:tcW w:w="2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B3E92" w14:textId="77777777" w:rsidR="00765972" w:rsidRDefault="00765972" w:rsidP="00723E58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6179" w14:textId="77777777" w:rsidR="00765972" w:rsidRDefault="00765972" w:rsidP="00723E58"/>
        </w:tc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4314D" w14:textId="77777777" w:rsidR="00765972" w:rsidRDefault="00765972" w:rsidP="00723E58"/>
        </w:tc>
      </w:tr>
      <w:tr w:rsidR="00765972" w14:paraId="05B0D8F1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197" w:type="dxa"/>
          <w:trHeight w:val="4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63FB" w14:textId="77777777" w:rsidR="00765972" w:rsidRDefault="00765972" w:rsidP="00723E58"/>
        </w:tc>
        <w:tc>
          <w:tcPr>
            <w:tcW w:w="2049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634F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CA059" w14:textId="77777777" w:rsidR="00765972" w:rsidRDefault="00765972" w:rsidP="00723E58"/>
        </w:tc>
        <w:tc>
          <w:tcPr>
            <w:tcW w:w="22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03738" w14:textId="77777777" w:rsidR="00765972" w:rsidRDefault="00765972" w:rsidP="00723E58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44B8" w14:textId="77777777" w:rsidR="00765972" w:rsidRDefault="00765972" w:rsidP="00723E58"/>
        </w:tc>
        <w:tc>
          <w:tcPr>
            <w:tcW w:w="258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3DD5" w14:textId="77777777" w:rsidR="00765972" w:rsidRDefault="00765972" w:rsidP="00723E58"/>
        </w:tc>
      </w:tr>
      <w:tr w:rsidR="00765972" w14:paraId="6B4975E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wAfter w:w="278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50BE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5. Opis zakładanych rezultatów realizacji zadania publicznego</w:t>
            </w:r>
          </w:p>
        </w:tc>
      </w:tr>
      <w:tr w:rsidR="00765972" w14:paraId="31C6BB4D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wAfter w:w="278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CA92E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 xml:space="preserve">(należy opisać: </w:t>
            </w:r>
          </w:p>
          <w:p w14:paraId="3E334591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1) co będzie bezpośrednim efektem (materialne "produkty" lub "usługi" zrealizowane na rzecz uczestników zadania) realizacji oferty?</w:t>
            </w:r>
          </w:p>
          <w:p w14:paraId="5000AF41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2) jaka zmiana społeczna zostanie osiągnięta poprzez realizację zadania?</w:t>
            </w:r>
          </w:p>
          <w:p w14:paraId="455039D0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3) czy przewidywane jest wykorzystanie rezultatów osiągniętych w trakcie realizacji oferty w dalszych działaniach organizacji? – trwałość rezultatów zadania)</w:t>
            </w:r>
          </w:p>
        </w:tc>
      </w:tr>
      <w:tr w:rsidR="00765972" w14:paraId="63A0E96E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wAfter w:w="2782" w:type="dxa"/>
          <w:trHeight w:val="4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C518A" w14:textId="77777777" w:rsidR="00765972" w:rsidRDefault="00765972" w:rsidP="00723E58"/>
        </w:tc>
      </w:tr>
      <w:tr w:rsidR="00765972" w14:paraId="302AEE29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2"/>
          <w:wAfter w:w="2782" w:type="dxa"/>
          <w:trHeight w:val="45"/>
          <w:tblCellSpacing w:w="0" w:type="auto"/>
        </w:trPr>
        <w:tc>
          <w:tcPr>
            <w:tcW w:w="0" w:type="auto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81A0C" w14:textId="77777777" w:rsidR="00765972" w:rsidRDefault="00765972" w:rsidP="00723E58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14:paraId="307C0638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2) Dotyczy zakresu działania tej części zadania, która będzie realizowana przez podmiot niebędący stroną umowy, o którym mowa</w:t>
            </w:r>
          </w:p>
          <w:p w14:paraId="21074D3D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 xml:space="preserve">w art. 16 ust. 4 ustawy z dnia 24 kwietnia 2003 r. o działalności pożytku publicznego i o wolontariacie. </w:t>
            </w:r>
          </w:p>
        </w:tc>
      </w:tr>
      <w:tr w:rsidR="00765972" w14:paraId="5476ACC6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F5BEE" w14:textId="77777777" w:rsidR="00765972" w:rsidRDefault="00765972" w:rsidP="00723E58"/>
        </w:tc>
      </w:tr>
      <w:tr w:rsidR="00765972" w14:paraId="0EA89008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16BF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6. Dodatkowe informacje dotyczące rezultatów realizacji zadania publicznego</w:t>
            </w:r>
            <w:r>
              <w:rPr>
                <w:color w:val="000000"/>
                <w:vertAlign w:val="superscript"/>
              </w:rPr>
              <w:t>3)</w:t>
            </w:r>
          </w:p>
        </w:tc>
      </w:tr>
      <w:tr w:rsidR="00765972" w14:paraId="4821FFC7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56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32EF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Nazwa rezultatu</w:t>
            </w:r>
          </w:p>
        </w:tc>
        <w:tc>
          <w:tcPr>
            <w:tcW w:w="412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E538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Planowany poziom osiągnięcia</w:t>
            </w:r>
          </w:p>
          <w:p w14:paraId="7D1692D8" w14:textId="77777777" w:rsidR="00765972" w:rsidRDefault="00765972" w:rsidP="00723E5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rezultatów (wartość docelowa)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722F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Sposób monitorowania rezultatów / źródło</w:t>
            </w:r>
          </w:p>
          <w:p w14:paraId="06856FE3" w14:textId="77777777" w:rsidR="00765972" w:rsidRDefault="00765972" w:rsidP="00723E5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informacji o osiągnięciu wskaźnika</w:t>
            </w:r>
          </w:p>
        </w:tc>
      </w:tr>
      <w:tr w:rsidR="00765972" w14:paraId="4988DA79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565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447E" w14:textId="77777777" w:rsidR="00765972" w:rsidRDefault="00765972" w:rsidP="00723E58"/>
        </w:tc>
        <w:tc>
          <w:tcPr>
            <w:tcW w:w="4123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66F63" w14:textId="77777777" w:rsidR="00765972" w:rsidRDefault="00765972" w:rsidP="00723E58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0C18" w14:textId="77777777" w:rsidR="00765972" w:rsidRDefault="00765972" w:rsidP="00723E58"/>
        </w:tc>
      </w:tr>
      <w:tr w:rsidR="00765972" w14:paraId="53663E30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565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210F" w14:textId="77777777" w:rsidR="00765972" w:rsidRDefault="00765972" w:rsidP="00723E58"/>
        </w:tc>
        <w:tc>
          <w:tcPr>
            <w:tcW w:w="4123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12C3" w14:textId="77777777" w:rsidR="00765972" w:rsidRDefault="00765972" w:rsidP="00723E58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CCA3" w14:textId="77777777" w:rsidR="00765972" w:rsidRDefault="00765972" w:rsidP="00723E58"/>
        </w:tc>
      </w:tr>
      <w:tr w:rsidR="00765972" w14:paraId="6467E59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565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A164" w14:textId="77777777" w:rsidR="00765972" w:rsidRDefault="00765972" w:rsidP="00723E58"/>
        </w:tc>
        <w:tc>
          <w:tcPr>
            <w:tcW w:w="4123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26A9" w14:textId="77777777" w:rsidR="00765972" w:rsidRDefault="00765972" w:rsidP="00723E58"/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F71C" w14:textId="77777777" w:rsidR="00765972" w:rsidRDefault="00765972" w:rsidP="00723E58"/>
        </w:tc>
      </w:tr>
      <w:tr w:rsidR="00765972" w14:paraId="13B2C89F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F5B00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7. Wybór realizatorów projektów</w:t>
            </w:r>
          </w:p>
        </w:tc>
      </w:tr>
      <w:tr w:rsidR="00765972" w14:paraId="1457473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74963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 xml:space="preserve">1) Zasady i tryb przeprowadzenia konkursu na realizatorów projektów, w tym jego warunki i kryteria: </w:t>
            </w:r>
          </w:p>
        </w:tc>
      </w:tr>
      <w:tr w:rsidR="00765972" w14:paraId="5C8314B5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344CB" w14:textId="77777777" w:rsidR="00765972" w:rsidRDefault="00765972" w:rsidP="00723E58"/>
        </w:tc>
      </w:tr>
      <w:tr w:rsidR="00765972" w14:paraId="3F6CDDF0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526D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 xml:space="preserve">2) Zasady, sposób monitorowania i oceny projektów zlecanych do realizacji realizatorom projektów: </w:t>
            </w:r>
          </w:p>
        </w:tc>
      </w:tr>
      <w:tr w:rsidR="00765972" w14:paraId="4A2A47F0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1ED2" w14:textId="77777777" w:rsidR="00765972" w:rsidRDefault="00765972" w:rsidP="00723E58"/>
        </w:tc>
      </w:tr>
      <w:tr w:rsidR="00765972" w14:paraId="261342B7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A05F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IV. Charakterystyka oferenta</w:t>
            </w:r>
          </w:p>
        </w:tc>
      </w:tr>
      <w:tr w:rsidR="00765972" w14:paraId="4C92EB7F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33707" w14:textId="77777777" w:rsidR="00765972" w:rsidRDefault="00765972" w:rsidP="00723E58">
            <w:pPr>
              <w:spacing w:after="0"/>
              <w:jc w:val="both"/>
            </w:pPr>
            <w:r>
              <w:rPr>
                <w:b/>
                <w:color w:val="000000"/>
              </w:rPr>
              <w:t>1. Informacja o wcześniejszej działalności oferenta, w szczególności w zakresie, którego dotyczy zadanie publiczne</w:t>
            </w:r>
          </w:p>
        </w:tc>
      </w:tr>
      <w:tr w:rsidR="00765972" w14:paraId="1ECCB410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4CD1" w14:textId="77777777" w:rsidR="00765972" w:rsidRDefault="00765972" w:rsidP="00723E58"/>
        </w:tc>
      </w:tr>
      <w:tr w:rsidR="00765972" w14:paraId="48FE5085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47DE4" w14:textId="77777777" w:rsidR="00765972" w:rsidRDefault="00765972" w:rsidP="00723E58">
            <w:pPr>
              <w:spacing w:after="0"/>
              <w:jc w:val="both"/>
            </w:pPr>
            <w:r>
              <w:rPr>
                <w:b/>
                <w:color w:val="000000"/>
              </w:rPr>
              <w:t>2. Zasoby kadrowe, rzeczowe i finansowe oferenta, które będą wykorzystane do realizacji zadania</w:t>
            </w:r>
          </w:p>
        </w:tc>
      </w:tr>
      <w:tr w:rsidR="00765972" w14:paraId="1525FFAC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3DD19" w14:textId="77777777" w:rsidR="00765972" w:rsidRDefault="00765972" w:rsidP="00723E58"/>
        </w:tc>
      </w:tr>
      <w:tr w:rsidR="00765972" w14:paraId="3D1B719A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1910" w14:textId="77777777" w:rsidR="00765972" w:rsidRDefault="00765972" w:rsidP="00723E58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14:paraId="16A461C4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3) Organ w ogłoszeniu o otwartym konkursie ofert może odstąpić od wymogu składania dodatkowych informacji dotyczących</w:t>
            </w:r>
          </w:p>
          <w:p w14:paraId="3B4765DC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rezultatów w realizacji zadania publicznego, jeżeli rodzaj zadania uniemożliwia ich określenie.</w:t>
            </w:r>
          </w:p>
        </w:tc>
      </w:tr>
      <w:tr w:rsidR="00765972" w14:paraId="5978760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0220" w14:textId="77777777" w:rsidR="00765972" w:rsidRDefault="00765972" w:rsidP="00723E58"/>
        </w:tc>
      </w:tr>
      <w:tr w:rsidR="00765972" w14:paraId="2965DD66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62F9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V. Kalkulacja przewidywanych kosztów realizacji zadania publicznego</w:t>
            </w:r>
          </w:p>
        </w:tc>
      </w:tr>
      <w:tr w:rsidR="00765972" w14:paraId="378619A9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5E1B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 xml:space="preserve">V.A Zestawienie kosztów realizacji zadania </w:t>
            </w:r>
          </w:p>
        </w:tc>
      </w:tr>
      <w:tr w:rsidR="00765972" w14:paraId="6F75BBC2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338CB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(w sekcji V-A należy skalkulować i zamieścić wszystkie koszty realizacji zadania niezależnie od źródła finansowania wskazanego</w:t>
            </w:r>
          </w:p>
          <w:p w14:paraId="60F699C3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w sekcji V-B)</w:t>
            </w:r>
          </w:p>
        </w:tc>
      </w:tr>
      <w:tr w:rsidR="00765972" w14:paraId="6DBBAAD8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0ED3A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lastRenderedPageBreak/>
              <w:t>Lp.</w:t>
            </w:r>
          </w:p>
        </w:tc>
        <w:tc>
          <w:tcPr>
            <w:tcW w:w="0" w:type="auto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8557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10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2815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Rodzaj</w:t>
            </w:r>
          </w:p>
          <w:p w14:paraId="5F87806C" w14:textId="77777777" w:rsidR="00765972" w:rsidRDefault="00765972" w:rsidP="00723E5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miary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A46B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Koszt</w:t>
            </w:r>
          </w:p>
          <w:p w14:paraId="52EEA05F" w14:textId="77777777" w:rsidR="00765972" w:rsidRDefault="00765972" w:rsidP="00723E5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jednostkowy</w:t>
            </w:r>
          </w:p>
          <w:p w14:paraId="278B2DF6" w14:textId="77777777" w:rsidR="00765972" w:rsidRDefault="00765972" w:rsidP="00723E5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[PLN]</w:t>
            </w:r>
          </w:p>
        </w:tc>
        <w:tc>
          <w:tcPr>
            <w:tcW w:w="139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EFADB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Liczba</w:t>
            </w:r>
          </w:p>
          <w:p w14:paraId="399A57C9" w14:textId="77777777" w:rsidR="00765972" w:rsidRDefault="00765972" w:rsidP="00723E5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jednostek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684A5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765972" w14:paraId="39D510CC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9618E1" w14:textId="77777777" w:rsidR="00765972" w:rsidRDefault="00765972" w:rsidP="00723E58"/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04545AE" w14:textId="77777777" w:rsidR="00765972" w:rsidRDefault="00765972" w:rsidP="00723E58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8F0B2A" w14:textId="77777777" w:rsidR="00765972" w:rsidRDefault="00765972" w:rsidP="00723E58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6AC13C3" w14:textId="77777777" w:rsidR="00765972" w:rsidRDefault="00765972" w:rsidP="00723E58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7F00F3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2D56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C2BE3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C6FD1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8249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Rok 3</w:t>
            </w:r>
            <w:r>
              <w:rPr>
                <w:b/>
                <w:color w:val="000000"/>
                <w:vertAlign w:val="superscript"/>
              </w:rPr>
              <w:t>4)</w:t>
            </w:r>
          </w:p>
        </w:tc>
      </w:tr>
      <w:tr w:rsidR="00765972" w14:paraId="6E0E330E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239A0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8EF6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Koszty realizacji działań</w:t>
            </w:r>
          </w:p>
        </w:tc>
      </w:tr>
      <w:tr w:rsidR="00765972" w14:paraId="2A6E3E3D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98910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BF0B9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EAEBE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7814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74EE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83E3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627F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A91DB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51BA" w14:textId="77777777" w:rsidR="00765972" w:rsidRDefault="00765972" w:rsidP="00723E58"/>
        </w:tc>
      </w:tr>
      <w:tr w:rsidR="00765972" w14:paraId="616746DB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72B0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AC38C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CA421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70C3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BC76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C99E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8892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F82B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06D21" w14:textId="77777777" w:rsidR="00765972" w:rsidRDefault="00765972" w:rsidP="00723E58"/>
        </w:tc>
      </w:tr>
      <w:tr w:rsidR="00765972" w14:paraId="1E65CF56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61E6B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C710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682A2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682D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F72B2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E32B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AD8E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FEA0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F207" w14:textId="77777777" w:rsidR="00765972" w:rsidRDefault="00765972" w:rsidP="00723E58"/>
        </w:tc>
      </w:tr>
      <w:tr w:rsidR="00765972" w14:paraId="7920BEE0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D316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1B95A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7AAD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F1589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2F0A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7FA6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0E86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F109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5D59E" w14:textId="77777777" w:rsidR="00765972" w:rsidRDefault="00765972" w:rsidP="00723E58"/>
        </w:tc>
      </w:tr>
      <w:tr w:rsidR="00765972" w14:paraId="36F2C02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8537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9A45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13CAF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C38B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674A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59C7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DD3F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64F9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68F2" w14:textId="77777777" w:rsidR="00765972" w:rsidRDefault="00765972" w:rsidP="00723E58"/>
        </w:tc>
      </w:tr>
      <w:tr w:rsidR="00765972" w14:paraId="794130E9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1EFB6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I.2.1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C94C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3A95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3507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B31A6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7A8F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67DD6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7C4B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2543" w14:textId="77777777" w:rsidR="00765972" w:rsidRDefault="00765972" w:rsidP="00723E58"/>
        </w:tc>
      </w:tr>
      <w:tr w:rsidR="00765972" w14:paraId="253F695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E55FA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310F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F319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0071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BA47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1DB8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F337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3083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2FFE2" w14:textId="77777777" w:rsidR="00765972" w:rsidRDefault="00765972" w:rsidP="00723E58"/>
        </w:tc>
      </w:tr>
      <w:tr w:rsidR="00765972" w14:paraId="00CECA9B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8865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4C1B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713D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0B4C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5028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D796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7327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07AF5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D00A" w14:textId="77777777" w:rsidR="00765972" w:rsidRDefault="00765972" w:rsidP="00723E58"/>
        </w:tc>
      </w:tr>
      <w:tr w:rsidR="00765972" w14:paraId="2921F1DA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4DEA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I.3.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C6ED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Działanie 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84AED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3992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56DB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C79C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5A0D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98F47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4625" w14:textId="77777777" w:rsidR="00765972" w:rsidRDefault="00765972" w:rsidP="00723E58"/>
        </w:tc>
      </w:tr>
      <w:tr w:rsidR="00765972" w14:paraId="5F81F259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0E24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I.3.1.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33BAA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D8A0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533C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E7DC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AC34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A1317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4F25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80699" w14:textId="77777777" w:rsidR="00765972" w:rsidRDefault="00765972" w:rsidP="00723E58"/>
        </w:tc>
      </w:tr>
      <w:tr w:rsidR="00765972" w14:paraId="7813A0C5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B2736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I.3.2.</w:t>
            </w:r>
          </w:p>
        </w:tc>
        <w:tc>
          <w:tcPr>
            <w:tcW w:w="16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C0527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8E66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A1BD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C2D3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4F975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F16B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6FB6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E6ACA" w14:textId="77777777" w:rsidR="00765972" w:rsidRDefault="00765972" w:rsidP="00723E58"/>
        </w:tc>
      </w:tr>
      <w:tr w:rsidR="00765972" w14:paraId="012A9DD5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9A28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5BC48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087E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D12C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4127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498B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11D8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55B9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87FC5" w14:textId="77777777" w:rsidR="00765972" w:rsidRDefault="00765972" w:rsidP="00723E58"/>
        </w:tc>
      </w:tr>
      <w:tr w:rsidR="00765972" w14:paraId="2BA32F0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B232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 xml:space="preserve">Suma kosztów realizacji zadania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1FC63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2734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A312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4D7B0" w14:textId="77777777" w:rsidR="00765972" w:rsidRDefault="00765972" w:rsidP="00723E58"/>
        </w:tc>
      </w:tr>
      <w:tr w:rsidR="00765972" w14:paraId="0060754C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6925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II.</w:t>
            </w:r>
          </w:p>
        </w:tc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8F3A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Koszty administracyjne</w:t>
            </w:r>
          </w:p>
        </w:tc>
      </w:tr>
      <w:tr w:rsidR="00765972" w14:paraId="11311764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9431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DC64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C033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48B5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1C0C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DF76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D894E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7490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A2A3" w14:textId="77777777" w:rsidR="00765972" w:rsidRDefault="00765972" w:rsidP="00723E58"/>
        </w:tc>
      </w:tr>
      <w:tr w:rsidR="00765972" w14:paraId="6A66D627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B1871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57AF8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B66B7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669B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FFE7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3895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62AD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369AE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0D8E" w14:textId="77777777" w:rsidR="00765972" w:rsidRDefault="00765972" w:rsidP="00723E58"/>
        </w:tc>
      </w:tr>
      <w:tr w:rsidR="00765972" w14:paraId="03718733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80A5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F1B0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CC2C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88A8" w14:textId="77777777" w:rsidR="00765972" w:rsidRDefault="00765972" w:rsidP="00723E58"/>
        </w:tc>
        <w:tc>
          <w:tcPr>
            <w:tcW w:w="139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D523F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2417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3ABB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F07F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62CCD" w14:textId="77777777" w:rsidR="00765972" w:rsidRDefault="00765972" w:rsidP="00723E58"/>
        </w:tc>
      </w:tr>
      <w:tr w:rsidR="00765972" w14:paraId="48679F62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5105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Suma kosztów administracyjnych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D0E13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1BFE6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C1F5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A0F5" w14:textId="77777777" w:rsidR="00765972" w:rsidRDefault="00765972" w:rsidP="00723E58"/>
        </w:tc>
      </w:tr>
      <w:tr w:rsidR="00765972" w14:paraId="77F7E959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5E46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F7DF2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7094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E9211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667C6" w14:textId="77777777" w:rsidR="00765972" w:rsidRDefault="00765972" w:rsidP="00723E58"/>
        </w:tc>
      </w:tr>
      <w:tr w:rsidR="00765972" w14:paraId="6B021572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F40A" w14:textId="77777777" w:rsidR="00765972" w:rsidRDefault="00765972" w:rsidP="00723E58"/>
        </w:tc>
      </w:tr>
      <w:tr w:rsidR="00765972" w14:paraId="24D522D6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578" w:type="dxa"/>
          <w:trHeight w:val="45"/>
          <w:tblCellSpacing w:w="0" w:type="auto"/>
        </w:trPr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B352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 xml:space="preserve">V.B Źródła finansowania kosztów realizacji zadania </w:t>
            </w:r>
          </w:p>
        </w:tc>
      </w:tr>
      <w:tr w:rsidR="00765972" w14:paraId="72E579DC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6419D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DDA8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743A8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B64C5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Udział [%]</w:t>
            </w:r>
          </w:p>
        </w:tc>
      </w:tr>
      <w:tr w:rsidR="00765972" w14:paraId="097B3298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D1C7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9C94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B913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BE98B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100</w:t>
            </w:r>
          </w:p>
        </w:tc>
      </w:tr>
      <w:tr w:rsidR="00765972" w14:paraId="19A1ED75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B46E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6B72D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 xml:space="preserve">Planowana dotacja w ramach niniejszej oferty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E23AB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B4DBB" w14:textId="77777777" w:rsidR="00765972" w:rsidRDefault="00765972" w:rsidP="00723E58"/>
        </w:tc>
      </w:tr>
      <w:tr w:rsidR="00765972" w14:paraId="0C807840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F51E8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61828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Wkład własny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99F81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0422" w14:textId="77777777" w:rsidR="00765972" w:rsidRDefault="00765972" w:rsidP="00723E58"/>
        </w:tc>
      </w:tr>
      <w:tr w:rsidR="00765972" w14:paraId="49DC68B1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F84E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3.1.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FA5FE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 xml:space="preserve">Wkład własny finansowy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036E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33B5" w14:textId="77777777" w:rsidR="00765972" w:rsidRDefault="00765972" w:rsidP="00723E58"/>
        </w:tc>
      </w:tr>
      <w:tr w:rsidR="00765972" w14:paraId="74D14291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2226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3.2.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C919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Wkład własny niefinansowy (osobowy i rzeczowy)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28DE4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1416" w14:textId="77777777" w:rsidR="00765972" w:rsidRDefault="00765972" w:rsidP="00723E58"/>
        </w:tc>
      </w:tr>
      <w:tr w:rsidR="00765972" w14:paraId="1B50A773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578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A5D2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32F2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 xml:space="preserve">Świadczenia pieniężne od odbiorców zadania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3699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34667" w14:textId="77777777" w:rsidR="00765972" w:rsidRDefault="00765972" w:rsidP="00723E58"/>
        </w:tc>
      </w:tr>
      <w:tr w:rsidR="00765972" w14:paraId="7FB4E2C3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0" w:type="auto"/>
            <w:gridSpan w:val="1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ABF1" w14:textId="77777777" w:rsidR="00765972" w:rsidRDefault="00765972" w:rsidP="00723E58"/>
        </w:tc>
      </w:tr>
      <w:tr w:rsidR="00765972" w14:paraId="29A4052F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451B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V.C Podział kosztów realizacji zadania w partnerstwie</w:t>
            </w:r>
            <w:r>
              <w:rPr>
                <w:color w:val="000000"/>
                <w:vertAlign w:val="superscript"/>
              </w:rPr>
              <w:t>6)</w:t>
            </w:r>
          </w:p>
        </w:tc>
      </w:tr>
      <w:tr w:rsidR="00765972" w14:paraId="5510ABCE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B6E4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001FF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842E" w14:textId="77777777" w:rsidR="00765972" w:rsidRDefault="00765972" w:rsidP="00723E58">
            <w:pPr>
              <w:spacing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765972" w14:paraId="68C8CA51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E888" w14:textId="77777777" w:rsidR="00765972" w:rsidRDefault="00765972" w:rsidP="00723E58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49C6C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1AE2F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F779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9B1DB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Rok 3</w:t>
            </w:r>
            <w:r>
              <w:rPr>
                <w:b/>
                <w:color w:val="000000"/>
                <w:vertAlign w:val="superscript"/>
              </w:rPr>
              <w:t>7)</w:t>
            </w:r>
          </w:p>
        </w:tc>
      </w:tr>
      <w:tr w:rsidR="00765972" w14:paraId="173CFE75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66242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8033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Oferent 1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7190A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7FC7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EBE8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8EB70" w14:textId="77777777" w:rsidR="00765972" w:rsidRDefault="00765972" w:rsidP="00723E58"/>
        </w:tc>
      </w:tr>
      <w:tr w:rsidR="00765972" w14:paraId="75D9BCED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8F05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755A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Oferent 2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E2ED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D60C9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CBD2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62F1A" w14:textId="77777777" w:rsidR="00765972" w:rsidRDefault="00765972" w:rsidP="00723E58"/>
        </w:tc>
      </w:tr>
      <w:tr w:rsidR="00765972" w14:paraId="4A25B437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1D10D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DAA6D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Oferent 3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F51B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B0106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1274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CCBA" w14:textId="77777777" w:rsidR="00765972" w:rsidRDefault="00765972" w:rsidP="00723E58"/>
        </w:tc>
      </w:tr>
      <w:tr w:rsidR="00765972" w14:paraId="2ED8932E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7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881C" w14:textId="77777777" w:rsidR="00765972" w:rsidRDefault="00765972" w:rsidP="00723E58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63C0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0A4D3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01808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BB9B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F4D7" w14:textId="77777777" w:rsidR="00765972" w:rsidRDefault="00765972" w:rsidP="00723E58"/>
        </w:tc>
      </w:tr>
      <w:tr w:rsidR="00765972" w14:paraId="1BEF255D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gridAfter w:val="1"/>
          <w:wAfter w:w="410" w:type="dxa"/>
          <w:trHeight w:val="4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31298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 xml:space="preserve">Suma wszystkich kosztów zadania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249D" w14:textId="77777777" w:rsidR="00765972" w:rsidRDefault="00765972" w:rsidP="00723E58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7B3E" w14:textId="77777777" w:rsidR="00765972" w:rsidRDefault="00765972" w:rsidP="00723E58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DC0D" w14:textId="77777777" w:rsidR="00765972" w:rsidRDefault="00765972" w:rsidP="00723E58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CD975" w14:textId="77777777" w:rsidR="00765972" w:rsidRDefault="00765972" w:rsidP="00723E58"/>
        </w:tc>
      </w:tr>
      <w:tr w:rsidR="00765972" w14:paraId="0127B336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91BAE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VI. Inne informacje</w:t>
            </w:r>
          </w:p>
        </w:tc>
      </w:tr>
      <w:tr w:rsidR="00765972" w14:paraId="63E3F2B7" w14:textId="77777777" w:rsidTr="00723E58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1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DFA7" w14:textId="77777777" w:rsidR="00765972" w:rsidRDefault="00765972" w:rsidP="00723E58">
            <w:pPr>
              <w:spacing w:after="0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14:paraId="4E1AFCFC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4) Tabelę należy rozszerzyć w przypadku realizacji oferty w dłuższym okresie.</w:t>
            </w:r>
          </w:p>
          <w:p w14:paraId="7C68238A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 Suma pól 3.1. i 3.2.</w:t>
            </w:r>
          </w:p>
          <w:p w14:paraId="422856B9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6)</w:t>
            </w:r>
            <w:r>
              <w:rPr>
                <w:color w:val="000000"/>
              </w:rPr>
              <w:t xml:space="preserve"> Sekcję V.C należy uzupełnić w przypadku oferty wspólnej.</w:t>
            </w:r>
          </w:p>
          <w:p w14:paraId="2093DF23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7)</w:t>
            </w:r>
            <w:r>
              <w:rPr>
                <w:color w:val="000000"/>
              </w:rPr>
              <w:t xml:space="preserve"> Tabelę należy rozszerzyć w przypadku realizacji oferty w dłuższym okresie.</w:t>
            </w:r>
          </w:p>
        </w:tc>
      </w:tr>
      <w:tr w:rsidR="00765972" w14:paraId="351604EF" w14:textId="77777777" w:rsidTr="00723E58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1"/>
          <w:wAfter w:w="291" w:type="dxa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4EBE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1. Deklaracja o zamiarze odpłatnego lub nieodpłatnego wykonania zadania publicznego.</w:t>
            </w:r>
          </w:p>
          <w:p w14:paraId="3D5096F5" w14:textId="77777777" w:rsidR="00765972" w:rsidRDefault="00765972" w:rsidP="00723E58">
            <w:pPr>
              <w:spacing w:before="25" w:after="0"/>
              <w:jc w:val="both"/>
            </w:pPr>
            <w:r>
              <w:rPr>
                <w:b/>
                <w:color w:val="000000"/>
              </w:rPr>
              <w:t>2. Działania, które w ramach realizacji zadania publicznego będą wykonywać poszczególni oferenci oraz sposób</w:t>
            </w:r>
          </w:p>
          <w:p w14:paraId="57BBF6DD" w14:textId="77777777" w:rsidR="00765972" w:rsidRDefault="00765972" w:rsidP="00723E58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ich reprezentacji wobec organu administracji publicznej – w przypadku oferty wspólnej.</w:t>
            </w:r>
          </w:p>
          <w:p w14:paraId="60FA6F86" w14:textId="77777777" w:rsidR="00765972" w:rsidRDefault="00765972" w:rsidP="00723E58">
            <w:pPr>
              <w:spacing w:before="25" w:after="0"/>
              <w:jc w:val="both"/>
            </w:pPr>
            <w:r>
              <w:rPr>
                <w:b/>
                <w:color w:val="000000"/>
              </w:rPr>
              <w:t>3. Inne działania, które mogą mieć znaczenie przy ocenie oferty, w tym odnoszące się do kalkulacji</w:t>
            </w:r>
          </w:p>
          <w:p w14:paraId="02954F76" w14:textId="77777777" w:rsidR="00765972" w:rsidRDefault="00765972" w:rsidP="00723E58">
            <w:pPr>
              <w:spacing w:before="25" w:after="0"/>
              <w:jc w:val="both"/>
            </w:pPr>
            <w:r>
              <w:rPr>
                <w:b/>
                <w:color w:val="000000"/>
              </w:rPr>
              <w:t>przewidywanych kosztów oraz oświadczeń zawartych w sekcji VII.</w:t>
            </w:r>
          </w:p>
        </w:tc>
      </w:tr>
      <w:tr w:rsidR="00765972" w14:paraId="2058C7EB" w14:textId="77777777" w:rsidTr="00723E58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1"/>
          <w:wAfter w:w="291" w:type="dxa"/>
          <w:trHeight w:val="45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1EF8" w14:textId="77777777" w:rsidR="00765972" w:rsidRDefault="00765972" w:rsidP="00723E58"/>
        </w:tc>
      </w:tr>
      <w:tr w:rsidR="00765972" w14:paraId="03CAE22B" w14:textId="77777777" w:rsidTr="00723E58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2"/>
          <w:wAfter w:w="2225" w:type="dxa"/>
          <w:trHeight w:val="30"/>
          <w:tblCellSpacing w:w="0" w:type="auto"/>
        </w:trPr>
        <w:tc>
          <w:tcPr>
            <w:tcW w:w="0" w:type="auto"/>
            <w:gridSpan w:val="1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4237" w14:textId="77777777" w:rsidR="00765972" w:rsidRDefault="00765972" w:rsidP="00723E58">
            <w:pPr>
              <w:spacing w:after="0"/>
            </w:pPr>
            <w:r>
              <w:rPr>
                <w:b/>
                <w:color w:val="000000"/>
              </w:rPr>
              <w:t>VII. Oświadczenia</w:t>
            </w:r>
          </w:p>
        </w:tc>
      </w:tr>
      <w:tr w:rsidR="00765972" w14:paraId="6850B9DA" w14:textId="77777777" w:rsidTr="00723E58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1"/>
          <w:wAfter w:w="291" w:type="dxa"/>
          <w:trHeight w:val="30"/>
          <w:tblCellSpacing w:w="0" w:type="auto"/>
        </w:trPr>
        <w:tc>
          <w:tcPr>
            <w:tcW w:w="0" w:type="auto"/>
            <w:gridSpan w:val="1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4937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Oświadczam(my), że:</w:t>
            </w:r>
          </w:p>
          <w:p w14:paraId="2B2C824C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1) proponowane zadanie publiczne będzie realizowane wyłącznie w zakresie działalności pożytku publicznego oferenta(-</w:t>
            </w:r>
            <w:proofErr w:type="spellStart"/>
            <w:r>
              <w:rPr>
                <w:color w:val="000000"/>
              </w:rPr>
              <w:t>tów</w:t>
            </w:r>
            <w:proofErr w:type="spellEnd"/>
            <w:r>
              <w:rPr>
                <w:color w:val="000000"/>
              </w:rPr>
              <w:t>);</w:t>
            </w:r>
          </w:p>
          <w:p w14:paraId="658F63BE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2) pobieranie świadczeń pieniężnych będzie się odbywać wyłącznie w ramach prowadzonej odpłatnej działalności pożytku publicznego;</w:t>
            </w:r>
          </w:p>
          <w:p w14:paraId="48F24A76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3 oferent* / oferenci* składający niniejszą ofertę nie zalega(-ją)* / zalega(-ją)* z opłacaniem należności z tytułu zobowiązań podatkowych;</w:t>
            </w:r>
          </w:p>
          <w:p w14:paraId="121F73ED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4) oferent* / oferenci* składający niniejszą ofertę nie zalega(-ją)* / zalega(-ją)* z opłacaniem należności z tytułu składek na ubezpieczenia społeczne;</w:t>
            </w:r>
          </w:p>
          <w:p w14:paraId="5BAF0384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5) dane zawarte w części II niniejszej oferty są zgodne z Krajowym Rejestrem Sądowym* / właściwą ewidencją*;</w:t>
            </w:r>
          </w:p>
          <w:p w14:paraId="6426D689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6) wszystkie informacje podane w ofercie oraz załącznikach są zgodne z aktualnym stanem prawnym i faktycznym;</w:t>
            </w:r>
          </w:p>
          <w:p w14:paraId="41014213" w14:textId="77777777" w:rsidR="00765972" w:rsidRDefault="00765972" w:rsidP="00723E58">
            <w:pPr>
              <w:spacing w:before="25" w:after="0"/>
              <w:jc w:val="both"/>
            </w:pPr>
            <w:r>
              <w:rPr>
                <w:color w:val="000000"/>
              </w:rPr>
              <w:t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      </w:r>
          </w:p>
        </w:tc>
      </w:tr>
      <w:tr w:rsidR="00765972" w14:paraId="58AF6EF1" w14:textId="77777777" w:rsidTr="00723E58">
        <w:tblPrEx>
          <w:tblBorders>
            <w:top w:val="single" w:sz="8" w:space="0" w:color="000000"/>
            <w:left w:val="none" w:sz="0" w:space="0" w:color="auto"/>
            <w:right w:val="none" w:sz="0" w:space="0" w:color="auto"/>
          </w:tblBorders>
        </w:tblPrEx>
        <w:trPr>
          <w:gridAfter w:val="1"/>
          <w:wAfter w:w="291" w:type="dxa"/>
          <w:trHeight w:val="30"/>
          <w:tblCellSpacing w:w="0" w:type="auto"/>
        </w:trPr>
        <w:tc>
          <w:tcPr>
            <w:tcW w:w="6200" w:type="dxa"/>
            <w:gridSpan w:val="10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6D00F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14:paraId="4698D6EB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14:paraId="7079DECB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14:paraId="0E650165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(podpis osoby upoważnionej lub podpisy</w:t>
            </w:r>
          </w:p>
          <w:p w14:paraId="53F325AE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osób upoważnionych do składania oświadczeń</w:t>
            </w:r>
          </w:p>
          <w:p w14:paraId="31F96193" w14:textId="77777777" w:rsidR="00765972" w:rsidRDefault="00765972" w:rsidP="00723E58">
            <w:pPr>
              <w:spacing w:before="25" w:after="0"/>
            </w:pPr>
            <w:r>
              <w:rPr>
                <w:color w:val="000000"/>
              </w:rPr>
              <w:t>woli w imieniu oferentów)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10451" w14:textId="77777777" w:rsidR="00765972" w:rsidRDefault="00765972" w:rsidP="00723E58">
            <w:pPr>
              <w:spacing w:after="0"/>
            </w:pPr>
            <w:r>
              <w:rPr>
                <w:color w:val="000000"/>
              </w:rPr>
              <w:t>Data ........................................................................</w:t>
            </w:r>
          </w:p>
        </w:tc>
      </w:tr>
    </w:tbl>
    <w:p w14:paraId="78318F29" w14:textId="77777777" w:rsidR="00765972" w:rsidRDefault="00765972"/>
    <w:sectPr w:rsidR="00765972" w:rsidSect="0076597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72"/>
    <w:rsid w:val="007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5668"/>
  <w15:chartTrackingRefBased/>
  <w15:docId w15:val="{CCC50714-A5C9-46F6-AA15-C8946E65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7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6854</Characters>
  <Application>Microsoft Office Word</Application>
  <DocSecurity>0</DocSecurity>
  <Lines>57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Lesnowolski</dc:creator>
  <cp:keywords/>
  <dc:description/>
  <cp:lastModifiedBy>Lukasz Lesnowolski</cp:lastModifiedBy>
  <cp:revision>1</cp:revision>
  <dcterms:created xsi:type="dcterms:W3CDTF">2021-03-18T22:57:00Z</dcterms:created>
  <dcterms:modified xsi:type="dcterms:W3CDTF">2021-03-18T22:57:00Z</dcterms:modified>
</cp:coreProperties>
</file>