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73" w:rsidRDefault="00EB7F73" w:rsidP="00EB7F73">
      <w:pPr>
        <w:jc w:val="right"/>
      </w:pPr>
      <w:r>
        <w:t xml:space="preserve">Radzanów,  24.02.2022 r. </w:t>
      </w:r>
    </w:p>
    <w:p w:rsidR="00EB7F73" w:rsidRDefault="00EB7F73" w:rsidP="00EB7F73">
      <w:pPr>
        <w:jc w:val="right"/>
      </w:pPr>
    </w:p>
    <w:p w:rsidR="00EB7F73" w:rsidRDefault="00EB7F73" w:rsidP="00EB7F73">
      <w:pPr>
        <w:jc w:val="right"/>
      </w:pPr>
    </w:p>
    <w:p w:rsidR="00EB7F73" w:rsidRDefault="00EB7F73" w:rsidP="00EB7F73"/>
    <w:p w:rsidR="00EB7F73" w:rsidRDefault="00EB7F73" w:rsidP="00EB7F73"/>
    <w:p w:rsidR="00EB7F73" w:rsidRDefault="00EB7F73" w:rsidP="00EB7F73">
      <w:pPr>
        <w:jc w:val="both"/>
      </w:pPr>
      <w:r>
        <w:t>BRG.9.2012</w:t>
      </w:r>
    </w:p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Pr="00B06F2D" w:rsidRDefault="00EB7F73" w:rsidP="00EB7F73">
      <w:pPr>
        <w:rPr>
          <w:sz w:val="28"/>
          <w:szCs w:val="28"/>
        </w:rPr>
      </w:pPr>
    </w:p>
    <w:p w:rsidR="00EB7F73" w:rsidRDefault="00EB7F73" w:rsidP="00EB7F73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„Zielone Miasto”  Robert Smoliński Sp. K</w:t>
      </w:r>
    </w:p>
    <w:p w:rsidR="00EB7F73" w:rsidRPr="00B06F2D" w:rsidRDefault="00EB7F73" w:rsidP="00EB7F73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ul. Mechaników 5, </w:t>
      </w:r>
      <w:r>
        <w:rPr>
          <w:b/>
          <w:sz w:val="28"/>
          <w:szCs w:val="28"/>
        </w:rPr>
        <w:br/>
        <w:t>06-500 Mława</w:t>
      </w:r>
    </w:p>
    <w:p w:rsidR="00EB7F73" w:rsidRDefault="00EB7F73" w:rsidP="00EB7F73">
      <w:pPr>
        <w:jc w:val="center"/>
      </w:pPr>
    </w:p>
    <w:p w:rsidR="00EB7F73" w:rsidRDefault="00EB7F73" w:rsidP="00EB7F73">
      <w:pPr>
        <w:jc w:val="both"/>
      </w:pPr>
    </w:p>
    <w:p w:rsidR="00EB7F73" w:rsidRDefault="00EB7F73" w:rsidP="00EB7F73">
      <w:pPr>
        <w:jc w:val="both"/>
      </w:pPr>
    </w:p>
    <w:p w:rsidR="00EB7F73" w:rsidRDefault="00EB7F73" w:rsidP="00EB7F73">
      <w:pPr>
        <w:jc w:val="both"/>
      </w:pPr>
    </w:p>
    <w:p w:rsidR="00EB7F73" w:rsidRDefault="00EB7F73" w:rsidP="00EB7F73">
      <w:pPr>
        <w:ind w:firstLine="708"/>
        <w:jc w:val="both"/>
      </w:pPr>
      <w:r>
        <w:t>W nawiązaniu do wniosku z dnia 15.02.2022 r. (data wpływu: 22.02.2022r.),</w:t>
      </w:r>
      <w:r>
        <w:br/>
        <w:t xml:space="preserve">Wójt Gminy Radzanów, informuje, że w dniu 24.02.2022 r. dokonano wykreślenia Przedsiębiorstwa </w:t>
      </w:r>
      <w:proofErr w:type="spellStart"/>
      <w:r>
        <w:t>pn</w:t>
      </w:r>
      <w:proofErr w:type="spellEnd"/>
      <w:r>
        <w:t>: S.C. „Zielone Miasto: J. Smolińska,  A. Smolińska, ul. 30-lecia LWP 1, 06-500 Mława, nr rej: BRG.9.2012 z rejestru działalności regulowanej w zakresie odbierania odpadów komunalnych od właścicieli nieruchomości na terenie Gminy Radzanów.</w:t>
      </w:r>
    </w:p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EB7F73" w:rsidRPr="00DF028D" w:rsidRDefault="00EB7F73" w:rsidP="00EB7F73"/>
    <w:p w:rsidR="00EB7F73" w:rsidRPr="00DF028D" w:rsidRDefault="00EB7F73" w:rsidP="00EB7F73">
      <w:pPr>
        <w:jc w:val="right"/>
      </w:pPr>
      <w:r>
        <w:lastRenderedPageBreak/>
        <w:t>Radzanów 24</w:t>
      </w:r>
      <w:r w:rsidRPr="00DF028D">
        <w:t>.02.2022</w:t>
      </w:r>
      <w:r>
        <w:t xml:space="preserve"> </w:t>
      </w:r>
      <w:r w:rsidRPr="00DF028D">
        <w:t xml:space="preserve">r. </w:t>
      </w:r>
    </w:p>
    <w:p w:rsidR="00EB7F73" w:rsidRPr="00DF028D" w:rsidRDefault="00EB7F73" w:rsidP="00EB7F73"/>
    <w:p w:rsidR="00EB7F73" w:rsidRPr="00DF028D" w:rsidRDefault="00EB7F73" w:rsidP="00EB7F73">
      <w:r w:rsidRPr="00DF028D">
        <w:t xml:space="preserve">GMINA RADZANÓW </w:t>
      </w:r>
      <w:r w:rsidRPr="00DF028D">
        <w:br/>
      </w:r>
      <w:proofErr w:type="spellStart"/>
      <w:r w:rsidRPr="00DF028D">
        <w:t>RADZANÓW</w:t>
      </w:r>
      <w:proofErr w:type="spellEnd"/>
      <w:r w:rsidRPr="00DF028D">
        <w:t xml:space="preserve"> 92 A</w:t>
      </w:r>
      <w:r w:rsidRPr="00DF028D">
        <w:br/>
        <w:t>26-807 RADZANÓW</w:t>
      </w:r>
    </w:p>
    <w:p w:rsidR="00EB7F73" w:rsidRPr="00DF028D" w:rsidRDefault="00EB7F73" w:rsidP="00EB7F73"/>
    <w:p w:rsidR="00EB7F73" w:rsidRPr="00DF028D" w:rsidRDefault="00EB7F73" w:rsidP="00EB7F73"/>
    <w:p w:rsidR="00EB7F73" w:rsidRPr="00DF028D" w:rsidRDefault="00EB7F73" w:rsidP="00EB7F73"/>
    <w:p w:rsidR="00EB7F73" w:rsidRPr="00DF028D" w:rsidRDefault="00EB7F73" w:rsidP="00EB7F73"/>
    <w:p w:rsidR="00EB7F73" w:rsidRPr="00DF028D" w:rsidRDefault="00EB7F73" w:rsidP="00EB7F73">
      <w:pPr>
        <w:jc w:val="center"/>
        <w:rPr>
          <w:b/>
        </w:rPr>
      </w:pPr>
      <w:r w:rsidRPr="00DF028D">
        <w:rPr>
          <w:b/>
        </w:rPr>
        <w:t>WYKAZ PRZEDSIĘBIORCÓW WYKRESLONHYCH Z REJESTRU DZIAŁAŁALNOSCI REGULOWANEJ W ZAKRSIE ODBIERANIA</w:t>
      </w:r>
      <w:r w:rsidRPr="00DF028D">
        <w:rPr>
          <w:b/>
        </w:rPr>
        <w:br/>
        <w:t xml:space="preserve"> ODPADÓW KOMUNALNYCH OD WŁASCICIELI NIERUCHOMOŚCI</w:t>
      </w:r>
    </w:p>
    <w:p w:rsidR="00EB7F73" w:rsidRPr="00DF028D" w:rsidRDefault="00EB7F73" w:rsidP="00EB7F73">
      <w:pPr>
        <w:jc w:val="center"/>
        <w:rPr>
          <w:b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709"/>
        <w:gridCol w:w="1560"/>
        <w:gridCol w:w="1712"/>
        <w:gridCol w:w="3110"/>
        <w:gridCol w:w="1983"/>
        <w:gridCol w:w="1842"/>
      </w:tblGrid>
      <w:tr w:rsidR="00EB7F73" w:rsidRPr="00DF028D" w:rsidTr="006512BA">
        <w:tc>
          <w:tcPr>
            <w:tcW w:w="709" w:type="dxa"/>
          </w:tcPr>
          <w:p w:rsidR="00EB7F73" w:rsidRPr="00DF028D" w:rsidRDefault="00EB7F73" w:rsidP="006512BA">
            <w:pPr>
              <w:jc w:val="center"/>
              <w:rPr>
                <w:b/>
              </w:rPr>
            </w:pPr>
          </w:p>
          <w:p w:rsidR="00EB7F73" w:rsidRPr="00DF028D" w:rsidRDefault="00EB7F73" w:rsidP="006512BA">
            <w:pPr>
              <w:jc w:val="center"/>
              <w:rPr>
                <w:b/>
              </w:rPr>
            </w:pPr>
            <w:proofErr w:type="spellStart"/>
            <w:r w:rsidRPr="00DF028D">
              <w:rPr>
                <w:b/>
              </w:rPr>
              <w:t>L.p</w:t>
            </w:r>
            <w:proofErr w:type="spellEnd"/>
          </w:p>
        </w:tc>
        <w:tc>
          <w:tcPr>
            <w:tcW w:w="1560" w:type="dxa"/>
          </w:tcPr>
          <w:p w:rsidR="00EB7F73" w:rsidRPr="00DF028D" w:rsidRDefault="00EB7F73" w:rsidP="006512BA">
            <w:pPr>
              <w:jc w:val="center"/>
              <w:rPr>
                <w:b/>
              </w:rPr>
            </w:pPr>
            <w:r w:rsidRPr="00DF028D">
              <w:rPr>
                <w:b/>
              </w:rPr>
              <w:t>Nr</w:t>
            </w:r>
          </w:p>
          <w:p w:rsidR="00EB7F73" w:rsidRPr="00DF028D" w:rsidRDefault="00EB7F73" w:rsidP="006512BA">
            <w:pPr>
              <w:jc w:val="center"/>
              <w:rPr>
                <w:b/>
              </w:rPr>
            </w:pPr>
            <w:r w:rsidRPr="00DF028D">
              <w:rPr>
                <w:b/>
              </w:rPr>
              <w:t>rejestrowy</w:t>
            </w:r>
          </w:p>
        </w:tc>
        <w:tc>
          <w:tcPr>
            <w:tcW w:w="1712" w:type="dxa"/>
          </w:tcPr>
          <w:p w:rsidR="00EB7F73" w:rsidRPr="00DF028D" w:rsidRDefault="00EB7F73" w:rsidP="006512BA">
            <w:pPr>
              <w:jc w:val="center"/>
              <w:rPr>
                <w:b/>
              </w:rPr>
            </w:pPr>
            <w:r w:rsidRPr="00DF028D">
              <w:rPr>
                <w:b/>
              </w:rPr>
              <w:t xml:space="preserve">Nazwa firmy </w:t>
            </w:r>
          </w:p>
        </w:tc>
        <w:tc>
          <w:tcPr>
            <w:tcW w:w="3110" w:type="dxa"/>
          </w:tcPr>
          <w:p w:rsidR="00EB7F73" w:rsidRPr="00DF028D" w:rsidRDefault="00EB7F73" w:rsidP="006512BA">
            <w:pPr>
              <w:jc w:val="center"/>
              <w:rPr>
                <w:b/>
              </w:rPr>
            </w:pPr>
            <w:r w:rsidRPr="00DF028D">
              <w:rPr>
                <w:b/>
              </w:rPr>
              <w:t>Adres siedziby firmy</w:t>
            </w:r>
          </w:p>
        </w:tc>
        <w:tc>
          <w:tcPr>
            <w:tcW w:w="1983" w:type="dxa"/>
          </w:tcPr>
          <w:p w:rsidR="00EB7F73" w:rsidRPr="00DF028D" w:rsidRDefault="00EB7F73" w:rsidP="006512BA">
            <w:pPr>
              <w:jc w:val="center"/>
              <w:rPr>
                <w:b/>
              </w:rPr>
            </w:pPr>
            <w:r w:rsidRPr="00DF028D">
              <w:rPr>
                <w:b/>
              </w:rPr>
              <w:t>Nip</w:t>
            </w:r>
          </w:p>
          <w:p w:rsidR="00EB7F73" w:rsidRPr="00DF028D" w:rsidRDefault="00EB7F73" w:rsidP="006512BA">
            <w:pPr>
              <w:jc w:val="center"/>
              <w:rPr>
                <w:b/>
              </w:rPr>
            </w:pPr>
            <w:r w:rsidRPr="00DF028D">
              <w:rPr>
                <w:b/>
              </w:rPr>
              <w:t>przedsiębiorcy</w:t>
            </w:r>
          </w:p>
        </w:tc>
        <w:tc>
          <w:tcPr>
            <w:tcW w:w="1842" w:type="dxa"/>
          </w:tcPr>
          <w:p w:rsidR="00EB7F73" w:rsidRPr="00DF028D" w:rsidRDefault="00EB7F73" w:rsidP="006512BA">
            <w:pPr>
              <w:jc w:val="center"/>
              <w:rPr>
                <w:b/>
              </w:rPr>
            </w:pPr>
            <w:r w:rsidRPr="00DF028D">
              <w:rPr>
                <w:b/>
              </w:rPr>
              <w:t xml:space="preserve">Regon </w:t>
            </w:r>
          </w:p>
          <w:p w:rsidR="00EB7F73" w:rsidRPr="00DF028D" w:rsidRDefault="00EB7F73" w:rsidP="006512BA">
            <w:pPr>
              <w:jc w:val="center"/>
              <w:rPr>
                <w:b/>
              </w:rPr>
            </w:pPr>
            <w:r w:rsidRPr="00DF028D">
              <w:rPr>
                <w:b/>
              </w:rPr>
              <w:t>przedsiębiorcy</w:t>
            </w:r>
          </w:p>
        </w:tc>
      </w:tr>
      <w:tr w:rsidR="00EB7F73" w:rsidRPr="00DF028D" w:rsidTr="006512BA">
        <w:tc>
          <w:tcPr>
            <w:tcW w:w="709" w:type="dxa"/>
          </w:tcPr>
          <w:p w:rsidR="00EB7F73" w:rsidRPr="00DF028D" w:rsidRDefault="00EB7F73" w:rsidP="006512BA">
            <w:pPr>
              <w:jc w:val="center"/>
              <w:rPr>
                <w:b/>
              </w:rPr>
            </w:pPr>
            <w:r w:rsidRPr="00DF028D">
              <w:rPr>
                <w:b/>
              </w:rPr>
              <w:t>1</w:t>
            </w:r>
          </w:p>
        </w:tc>
        <w:tc>
          <w:tcPr>
            <w:tcW w:w="1560" w:type="dxa"/>
          </w:tcPr>
          <w:p w:rsidR="00EB7F73" w:rsidRPr="00DF028D" w:rsidRDefault="00EB7F73" w:rsidP="006512BA">
            <w:pPr>
              <w:jc w:val="center"/>
            </w:pPr>
            <w:r w:rsidRPr="00DF028D">
              <w:t>BRG.9.2012</w:t>
            </w:r>
          </w:p>
        </w:tc>
        <w:tc>
          <w:tcPr>
            <w:tcW w:w="1712" w:type="dxa"/>
          </w:tcPr>
          <w:p w:rsidR="00EB7F73" w:rsidRPr="00DF028D" w:rsidRDefault="00EB7F73" w:rsidP="006512BA">
            <w:pPr>
              <w:jc w:val="center"/>
            </w:pPr>
            <w:r w:rsidRPr="00DF028D">
              <w:t xml:space="preserve">S.C. „Zielone Miasto: J. Smolińska,  </w:t>
            </w:r>
            <w:r>
              <w:br/>
            </w:r>
            <w:r w:rsidRPr="00DF028D">
              <w:t xml:space="preserve">A. Smolińska, </w:t>
            </w:r>
          </w:p>
        </w:tc>
        <w:tc>
          <w:tcPr>
            <w:tcW w:w="3110" w:type="dxa"/>
          </w:tcPr>
          <w:p w:rsidR="00EB7F73" w:rsidRPr="00DF028D" w:rsidRDefault="00EB7F73" w:rsidP="006512BA">
            <w:pPr>
              <w:jc w:val="center"/>
            </w:pPr>
            <w:r w:rsidRPr="00DF028D">
              <w:t xml:space="preserve">ul. 30-lecia LWP 1, </w:t>
            </w:r>
            <w:r w:rsidRPr="00DF028D">
              <w:br/>
              <w:t>06-500 Mława</w:t>
            </w:r>
          </w:p>
        </w:tc>
        <w:tc>
          <w:tcPr>
            <w:tcW w:w="1983" w:type="dxa"/>
          </w:tcPr>
          <w:p w:rsidR="00EB7F73" w:rsidRPr="00DF028D" w:rsidRDefault="00EB7F73" w:rsidP="006512BA">
            <w:pPr>
              <w:jc w:val="center"/>
            </w:pPr>
            <w:r w:rsidRPr="00DF028D">
              <w:t>569-16-17-302</w:t>
            </w:r>
          </w:p>
        </w:tc>
        <w:tc>
          <w:tcPr>
            <w:tcW w:w="1842" w:type="dxa"/>
          </w:tcPr>
          <w:p w:rsidR="00EB7F73" w:rsidRPr="00DF028D" w:rsidRDefault="00EB7F73" w:rsidP="006512BA">
            <w:pPr>
              <w:jc w:val="center"/>
            </w:pPr>
            <w:r w:rsidRPr="00DF028D">
              <w:t>130437874</w:t>
            </w:r>
          </w:p>
        </w:tc>
      </w:tr>
    </w:tbl>
    <w:p w:rsidR="00EB7F73" w:rsidRPr="00DF028D" w:rsidRDefault="00EB7F73" w:rsidP="00EB7F73"/>
    <w:p w:rsidR="00EB7F73" w:rsidRPr="00DF028D" w:rsidRDefault="00EB7F73" w:rsidP="00EB7F73"/>
    <w:p w:rsidR="00EB7F73" w:rsidRPr="00DF028D" w:rsidRDefault="00EB7F73" w:rsidP="00EB7F73"/>
    <w:p w:rsidR="00EB7F73" w:rsidRDefault="00EB7F73" w:rsidP="00EB7F73"/>
    <w:p w:rsidR="00EB7F73" w:rsidRDefault="00EB7F73" w:rsidP="00EB7F73"/>
    <w:p w:rsidR="00EB7F73" w:rsidRDefault="00EB7F73" w:rsidP="00EB7F73"/>
    <w:p w:rsidR="00965734" w:rsidRDefault="00965734">
      <w:bookmarkStart w:id="0" w:name="_GoBack"/>
      <w:bookmarkEnd w:id="0"/>
    </w:p>
    <w:sectPr w:rsidR="0096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73"/>
    <w:rsid w:val="00965734"/>
    <w:rsid w:val="00E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94034-6718-4163-83A2-9E636965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2022-03-02T09:52:00Z</dcterms:created>
  <dcterms:modified xsi:type="dcterms:W3CDTF">2022-03-02T10:16:00Z</dcterms:modified>
</cp:coreProperties>
</file>