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C44" w14:textId="77777777" w:rsidR="00BE4F98" w:rsidRPr="00AE723B" w:rsidRDefault="0075177C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29CBA53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48CFF47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3029FC4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5C0973F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8772919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E707C6C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6C621AF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AB2618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78538CF8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853F0A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43A8CF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9AFCFE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94E89CF" w14:textId="63E6FD48" w:rsidR="00BC3B67" w:rsidRDefault="00D97CFD" w:rsidP="00BC3B67">
      <w:pPr>
        <w:tabs>
          <w:tab w:val="left" w:pos="284"/>
        </w:tabs>
        <w:jc w:val="center"/>
        <w:rPr>
          <w:rFonts w:cstheme="minorHAns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3A4CCB">
        <w:rPr>
          <w:b/>
        </w:rPr>
        <w:t>„</w:t>
      </w:r>
      <w:r w:rsidR="003A4CCB">
        <w:rPr>
          <w:rFonts w:ascii="Times New Roman" w:eastAsia="Calibri" w:hAnsi="Times New Roman" w:cs="Times New Roman"/>
          <w:b/>
          <w:bCs/>
        </w:rPr>
        <w:t>Termomodernizacja budynków szkół na terenie gm. Radzanów”</w:t>
      </w:r>
    </w:p>
    <w:p w14:paraId="1D3DC025" w14:textId="77777777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E83270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>Wykonawca robót</w:t>
            </w:r>
          </w:p>
          <w:p w14:paraId="39DEC87F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32BE7DFD" w14:textId="77777777" w:rsidR="00B13628" w:rsidRPr="00A87AB2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A87AB2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robót </w:t>
            </w:r>
          </w:p>
          <w:p w14:paraId="110D1D0B" w14:textId="0A856A91" w:rsidR="00B13628" w:rsidRPr="00A87AB2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SIWZ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3F1FEEC3" w14:textId="74E59C85" w:rsidR="00B13628" w:rsidRPr="00A87AB2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br/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 wykonania </w:t>
            </w:r>
          </w:p>
          <w:p w14:paraId="40F257C1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B13628" w:rsidRPr="00E83270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A87AB2" w:rsidRDefault="00B13628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A87AB2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B13628" w:rsidRPr="00E83270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9BAC573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3FA856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5D39C3A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10D2B4E6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7E728A28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76DF5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B62C973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57D70722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F3992B1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EBD8D5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1A0EBFA0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1850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00477">
    <w:abstractNumId w:val="0"/>
  </w:num>
  <w:num w:numId="2" w16cid:durableId="648872546">
    <w:abstractNumId w:val="4"/>
  </w:num>
  <w:num w:numId="3" w16cid:durableId="360322856">
    <w:abstractNumId w:val="6"/>
  </w:num>
  <w:num w:numId="4" w16cid:durableId="1031801343">
    <w:abstractNumId w:val="7"/>
  </w:num>
  <w:num w:numId="5" w16cid:durableId="794375146">
    <w:abstractNumId w:val="9"/>
  </w:num>
  <w:num w:numId="6" w16cid:durableId="135487969">
    <w:abstractNumId w:val="3"/>
  </w:num>
  <w:num w:numId="7" w16cid:durableId="58525239">
    <w:abstractNumId w:val="2"/>
  </w:num>
  <w:num w:numId="8" w16cid:durableId="1059128282">
    <w:abstractNumId w:val="8"/>
  </w:num>
  <w:num w:numId="9" w16cid:durableId="169100529">
    <w:abstractNumId w:val="5"/>
  </w:num>
  <w:num w:numId="10" w16cid:durableId="1409763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252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8501A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93164"/>
    <w:rsid w:val="003A4CCB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177C"/>
    <w:rsid w:val="00751BCF"/>
    <w:rsid w:val="0075234E"/>
    <w:rsid w:val="007954A7"/>
    <w:rsid w:val="007B339B"/>
    <w:rsid w:val="007C7C14"/>
    <w:rsid w:val="0086271F"/>
    <w:rsid w:val="008A3EAE"/>
    <w:rsid w:val="008A4927"/>
    <w:rsid w:val="008E2E10"/>
    <w:rsid w:val="008E58C6"/>
    <w:rsid w:val="00913669"/>
    <w:rsid w:val="00920DAA"/>
    <w:rsid w:val="009C7BBA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C3B67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5B48"/>
    <w:rsid w:val="00FC1983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15</cp:revision>
  <cp:lastPrinted>2021-04-30T10:32:00Z</cp:lastPrinted>
  <dcterms:created xsi:type="dcterms:W3CDTF">2021-04-30T10:24:00Z</dcterms:created>
  <dcterms:modified xsi:type="dcterms:W3CDTF">2024-02-19T09:08:00Z</dcterms:modified>
</cp:coreProperties>
</file>