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D68E" w14:textId="537E12F3" w:rsidR="00A55F41" w:rsidRPr="000D3178" w:rsidRDefault="00A55F41" w:rsidP="00A55F41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D3178">
        <w:rPr>
          <w:rFonts w:ascii="Times New Roman" w:hAnsi="Times New Roman"/>
          <w:b/>
          <w:bCs/>
          <w:sz w:val="24"/>
          <w:szCs w:val="24"/>
        </w:rPr>
        <w:t>Informacja – wyjaśnienie</w:t>
      </w:r>
    </w:p>
    <w:p w14:paraId="46FD0AB1" w14:textId="4A079D01" w:rsidR="00A55F41" w:rsidRPr="00046BE4" w:rsidRDefault="00A55F41" w:rsidP="00A55F41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pomyłkowo wpisał powierzchnię 500 ha </w:t>
      </w:r>
      <w:r w:rsidRPr="00046BE4">
        <w:rPr>
          <w:rFonts w:ascii="Times New Roman" w:hAnsi="Times New Roman"/>
          <w:b/>
          <w:bCs/>
          <w:sz w:val="24"/>
          <w:szCs w:val="24"/>
        </w:rPr>
        <w:t>a winno być 50 ha dotyczące opracowania studiów jak i planów miejscowych</w:t>
      </w:r>
      <w:r w:rsidR="00046BE4">
        <w:rPr>
          <w:rFonts w:ascii="Times New Roman" w:hAnsi="Times New Roman"/>
          <w:b/>
          <w:bCs/>
          <w:sz w:val="24"/>
          <w:szCs w:val="24"/>
        </w:rPr>
        <w:t>.</w:t>
      </w:r>
    </w:p>
    <w:p w14:paraId="361DD302" w14:textId="5981680E" w:rsidR="00A55F41" w:rsidRDefault="00A55F41" w:rsidP="00A55F4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wykonanych usług w okresie ostatnich 3 lat - co najmniej 2 studiów uwarunkowań i kierunków zagospodarowania przestrzennego (lub ich zmian), oraz </w:t>
      </w:r>
      <w:r w:rsidRPr="0071618C">
        <w:rPr>
          <w:rFonts w:ascii="Times New Roman" w:hAnsi="Times New Roman"/>
          <w:sz w:val="24"/>
          <w:szCs w:val="24"/>
        </w:rPr>
        <w:t>2 miejscowych planów zagospodarowania przestrzennego</w:t>
      </w:r>
      <w:r>
        <w:rPr>
          <w:rFonts w:ascii="Times New Roman" w:hAnsi="Times New Roman"/>
          <w:sz w:val="24"/>
          <w:szCs w:val="24"/>
        </w:rPr>
        <w:t xml:space="preserve"> o powierzchni min. 50 ha, w tym co najmniej 1 studia (lub ich zmiany) obejmujące obszar krajobrazu chronionego.</w:t>
      </w:r>
    </w:p>
    <w:p w14:paraId="222ADA49" w14:textId="77777777" w:rsidR="00370ABD" w:rsidRDefault="00370ABD"/>
    <w:sectPr w:rsidR="0037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C5"/>
    <w:rsid w:val="000416C5"/>
    <w:rsid w:val="00046BE4"/>
    <w:rsid w:val="000D3178"/>
    <w:rsid w:val="00370ABD"/>
    <w:rsid w:val="003D1D05"/>
    <w:rsid w:val="00A55F41"/>
    <w:rsid w:val="00D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A848"/>
  <w15:chartTrackingRefBased/>
  <w15:docId w15:val="{D9DAA15A-1974-46C3-BDBA-9D97143F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4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5</cp:revision>
  <dcterms:created xsi:type="dcterms:W3CDTF">2024-09-19T05:53:00Z</dcterms:created>
  <dcterms:modified xsi:type="dcterms:W3CDTF">2024-09-19T06:03:00Z</dcterms:modified>
</cp:coreProperties>
</file>