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C6ECE" w14:textId="1798257B" w:rsidR="007F7F2B" w:rsidRPr="00C7446B" w:rsidRDefault="007F7F2B" w:rsidP="007F7F2B">
      <w:pPr>
        <w:pStyle w:val="Nagwek2"/>
        <w:spacing w:before="28" w:after="28"/>
        <w:jc w:val="center"/>
        <w:rPr>
          <w:sz w:val="26"/>
          <w:szCs w:val="26"/>
        </w:rPr>
      </w:pPr>
      <w:r w:rsidRPr="00C7446B">
        <w:rPr>
          <w:b/>
          <w:bCs/>
          <w:sz w:val="26"/>
          <w:szCs w:val="26"/>
          <w:u w:val="none"/>
        </w:rPr>
        <w:t>UCHWAŁA   Nr</w:t>
      </w:r>
      <w:r w:rsidR="00DB2876" w:rsidRPr="00C7446B">
        <w:rPr>
          <w:b/>
          <w:bCs/>
          <w:sz w:val="26"/>
          <w:szCs w:val="26"/>
          <w:u w:val="none"/>
        </w:rPr>
        <w:t xml:space="preserve">  VII</w:t>
      </w:r>
      <w:r w:rsidRPr="00C7446B">
        <w:rPr>
          <w:b/>
          <w:bCs/>
          <w:sz w:val="26"/>
          <w:szCs w:val="26"/>
          <w:u w:val="none"/>
        </w:rPr>
        <w:t>/</w:t>
      </w:r>
      <w:r w:rsidR="00544CA5">
        <w:rPr>
          <w:b/>
          <w:bCs/>
          <w:sz w:val="26"/>
          <w:szCs w:val="26"/>
          <w:u w:val="none"/>
        </w:rPr>
        <w:t>41</w:t>
      </w:r>
      <w:r w:rsidRPr="00C7446B">
        <w:rPr>
          <w:b/>
          <w:bCs/>
          <w:sz w:val="26"/>
          <w:szCs w:val="26"/>
          <w:u w:val="none"/>
        </w:rPr>
        <w:t>/2020</w:t>
      </w:r>
    </w:p>
    <w:p w14:paraId="612397E5" w14:textId="77777777" w:rsidR="007F7F2B" w:rsidRPr="00C7446B" w:rsidRDefault="007F7F2B" w:rsidP="007F7F2B">
      <w:pPr>
        <w:pStyle w:val="Nagwek2"/>
        <w:spacing w:before="28" w:after="28"/>
        <w:jc w:val="center"/>
        <w:rPr>
          <w:sz w:val="26"/>
          <w:szCs w:val="26"/>
        </w:rPr>
      </w:pPr>
      <w:r w:rsidRPr="00C7446B">
        <w:rPr>
          <w:b/>
          <w:sz w:val="26"/>
          <w:szCs w:val="26"/>
          <w:u w:val="none"/>
        </w:rPr>
        <w:t>Rady Gminy Radzanów</w:t>
      </w:r>
    </w:p>
    <w:p w14:paraId="2D871BD6" w14:textId="203971BB" w:rsidR="007F7F2B" w:rsidRPr="00C7446B" w:rsidRDefault="007F7F2B" w:rsidP="007F7F2B">
      <w:pPr>
        <w:pStyle w:val="Nagwek2"/>
        <w:spacing w:before="28" w:after="28"/>
        <w:jc w:val="center"/>
        <w:rPr>
          <w:sz w:val="26"/>
          <w:szCs w:val="26"/>
        </w:rPr>
      </w:pPr>
      <w:r w:rsidRPr="00C7446B">
        <w:rPr>
          <w:b/>
          <w:sz w:val="26"/>
          <w:szCs w:val="26"/>
          <w:u w:val="none"/>
        </w:rPr>
        <w:t xml:space="preserve">z dnia </w:t>
      </w:r>
      <w:r w:rsidR="00A310F7">
        <w:rPr>
          <w:b/>
          <w:sz w:val="26"/>
          <w:szCs w:val="26"/>
          <w:u w:val="none"/>
        </w:rPr>
        <w:t>27</w:t>
      </w:r>
      <w:r w:rsidR="00F32402">
        <w:rPr>
          <w:b/>
          <w:sz w:val="26"/>
          <w:szCs w:val="26"/>
          <w:u w:val="none"/>
        </w:rPr>
        <w:t xml:space="preserve"> </w:t>
      </w:r>
      <w:r w:rsidRPr="00C7446B">
        <w:rPr>
          <w:b/>
          <w:sz w:val="26"/>
          <w:szCs w:val="26"/>
          <w:u w:val="none"/>
        </w:rPr>
        <w:t>listopada 2020 r.</w:t>
      </w:r>
    </w:p>
    <w:p w14:paraId="3343ACF2" w14:textId="77777777" w:rsidR="007F7F2B" w:rsidRDefault="007F7F2B" w:rsidP="007F7F2B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64E8F57" w14:textId="77777777" w:rsidR="007F7F2B" w:rsidRDefault="007F7F2B" w:rsidP="007F7F2B">
      <w:pPr>
        <w:pStyle w:val="Standard"/>
        <w:spacing w:before="28" w:after="28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EDDC4C3" w14:textId="77777777" w:rsidR="007F7F2B" w:rsidRDefault="007F7F2B" w:rsidP="007F7F2B">
      <w:pPr>
        <w:pStyle w:val="Standard"/>
        <w:spacing w:before="28" w:after="28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w sprawie:</w:t>
      </w:r>
    </w:p>
    <w:p w14:paraId="2CD2439C" w14:textId="7A9E2E74" w:rsidR="007F7F2B" w:rsidRDefault="007F7F2B" w:rsidP="007F7F2B">
      <w:pPr>
        <w:pStyle w:val="Standard"/>
        <w:spacing w:before="28" w:after="28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obniżenia średniej ceny skupu żyta do celów wymiaru podatku rolnego na 2021 rok.</w:t>
      </w:r>
    </w:p>
    <w:p w14:paraId="19787830" w14:textId="77777777" w:rsidR="007F7F2B" w:rsidRDefault="007F7F2B" w:rsidP="007F7F2B">
      <w:pPr>
        <w:pStyle w:val="Standar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DA78BF9" w14:textId="43584E00" w:rsidR="007F7F2B" w:rsidRDefault="007F7F2B" w:rsidP="00DB2876">
      <w:pPr>
        <w:pStyle w:val="Standard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Na podstawie art.18 ust.2 pkt 8 w związku z art.40 ust.1 i art.41 ust.1  ustawy </w:t>
      </w: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dnia 8 marca 1990 roku o samorządzie gminnym / tekst jednolity Dz. U. z 20</w:t>
      </w:r>
      <w:r w:rsidR="00DF0745"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r., poz. </w:t>
      </w:r>
      <w:r w:rsidR="00DF0745"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>713</w:t>
      </w: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 / oraz art. 6 ust.3 ustawy z dnia 15 listopada 1984 roku o podatku rolnym /tekst jednolity Dz. U. z 20</w:t>
      </w:r>
      <w:r w:rsidR="00DF0745"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DF0745"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>333</w:t>
      </w:r>
      <w:r w:rsidRPr="00DF07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zm./, </w:t>
      </w:r>
      <w:r>
        <w:rPr>
          <w:rFonts w:ascii="Times New Roman" w:hAnsi="Times New Roman" w:cs="Times New Roman"/>
          <w:bCs/>
          <w:sz w:val="24"/>
          <w:szCs w:val="24"/>
        </w:rPr>
        <w:t>Rada Gminy Radzanów uchwala co następuje:</w:t>
      </w:r>
    </w:p>
    <w:p w14:paraId="2DB530BD" w14:textId="77777777" w:rsidR="00C7446B" w:rsidRDefault="00C7446B" w:rsidP="00DB2876">
      <w:pPr>
        <w:pStyle w:val="Standard"/>
        <w:spacing w:line="240" w:lineRule="auto"/>
        <w:jc w:val="both"/>
      </w:pPr>
    </w:p>
    <w:p w14:paraId="5FB1B4AF" w14:textId="77777777" w:rsidR="007F7F2B" w:rsidRDefault="007F7F2B" w:rsidP="007F7F2B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F6D86A0" w14:textId="7C858646" w:rsidR="007F7F2B" w:rsidRDefault="007F7F2B" w:rsidP="00C7446B">
      <w:pPr>
        <w:pStyle w:val="Standard"/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Obniża się średnią cenę skupu żyta do celów wymiaru podatku rolnego na 202</w:t>
      </w:r>
      <w:r w:rsidR="003473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ogłoszoną                                  </w:t>
      </w:r>
      <w:r w:rsidRPr="00621DBA">
        <w:rPr>
          <w:rFonts w:ascii="Times New Roman" w:hAnsi="Times New Roman" w:cs="Times New Roman"/>
          <w:sz w:val="24"/>
          <w:szCs w:val="24"/>
        </w:rPr>
        <w:t xml:space="preserve">w Komunikacie  Prezesa Głównego Urzędu Statystycznego z dnia  </w:t>
      </w:r>
      <w:r w:rsidR="00621DBA">
        <w:rPr>
          <w:rFonts w:ascii="Times New Roman" w:hAnsi="Times New Roman" w:cs="Times New Roman"/>
          <w:sz w:val="24"/>
          <w:szCs w:val="24"/>
        </w:rPr>
        <w:t>19</w:t>
      </w:r>
      <w:r w:rsidRPr="00621DBA">
        <w:rPr>
          <w:rFonts w:ascii="Times New Roman" w:hAnsi="Times New Roman" w:cs="Times New Roman"/>
          <w:sz w:val="24"/>
          <w:szCs w:val="24"/>
        </w:rPr>
        <w:t xml:space="preserve"> października 20</w:t>
      </w:r>
      <w:r w:rsidR="00621DBA" w:rsidRPr="00621DBA">
        <w:rPr>
          <w:rFonts w:ascii="Times New Roman" w:hAnsi="Times New Roman" w:cs="Times New Roman"/>
          <w:sz w:val="24"/>
          <w:szCs w:val="24"/>
        </w:rPr>
        <w:t>20</w:t>
      </w:r>
      <w:r w:rsidRPr="00621DBA">
        <w:rPr>
          <w:rFonts w:ascii="Times New Roman" w:hAnsi="Times New Roman" w:cs="Times New Roman"/>
          <w:sz w:val="24"/>
          <w:szCs w:val="24"/>
        </w:rPr>
        <w:t xml:space="preserve"> r.               /M. P. poz. </w:t>
      </w:r>
      <w:r w:rsidR="00621DBA" w:rsidRPr="00621DBA">
        <w:rPr>
          <w:rFonts w:ascii="Times New Roman" w:hAnsi="Times New Roman" w:cs="Times New Roman"/>
          <w:sz w:val="24"/>
          <w:szCs w:val="24"/>
        </w:rPr>
        <w:t>98</w:t>
      </w:r>
      <w:r w:rsidR="00621DBA">
        <w:rPr>
          <w:rFonts w:ascii="Times New Roman" w:hAnsi="Times New Roman" w:cs="Times New Roman"/>
          <w:sz w:val="24"/>
          <w:szCs w:val="24"/>
        </w:rPr>
        <w:t>2</w:t>
      </w:r>
      <w:r w:rsidRPr="00621DBA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w sprawie średniej ceny skupu żyta za  11 kwartałów poprzedzających kwartał poprzedzający rok podatkowy</w:t>
      </w:r>
    </w:p>
    <w:p w14:paraId="67D274ED" w14:textId="47BE9096" w:rsidR="007F7F2B" w:rsidRDefault="007F7F2B" w:rsidP="00C7446B">
      <w:pPr>
        <w:pStyle w:val="Standard"/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z kwoty  </w:t>
      </w:r>
      <w:r w:rsidRPr="006E384C">
        <w:rPr>
          <w:rFonts w:ascii="Times New Roman" w:hAnsi="Times New Roman" w:cs="Times New Roman"/>
          <w:sz w:val="24"/>
          <w:szCs w:val="24"/>
        </w:rPr>
        <w:t>58,</w:t>
      </w:r>
      <w:r w:rsidR="006E384C" w:rsidRPr="006E384C">
        <w:rPr>
          <w:rFonts w:ascii="Times New Roman" w:hAnsi="Times New Roman" w:cs="Times New Roman"/>
          <w:sz w:val="24"/>
          <w:szCs w:val="24"/>
        </w:rPr>
        <w:t>55</w:t>
      </w:r>
      <w:r w:rsidRPr="006E384C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za 1dt</w:t>
      </w:r>
    </w:p>
    <w:p w14:paraId="4D1245F7" w14:textId="7B78E73E" w:rsidR="00C7446B" w:rsidRPr="00544CA5" w:rsidRDefault="007F7F2B" w:rsidP="00544CA5">
      <w:pPr>
        <w:pStyle w:val="Standard"/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do kwoty </w:t>
      </w:r>
      <w:r w:rsidR="00F32402" w:rsidRPr="00ED02CB">
        <w:rPr>
          <w:rFonts w:ascii="Times New Roman" w:hAnsi="Times New Roman" w:cs="Times New Roman"/>
          <w:b/>
          <w:bCs/>
          <w:sz w:val="24"/>
          <w:szCs w:val="24"/>
        </w:rPr>
        <w:t xml:space="preserve">52,00 </w:t>
      </w:r>
      <w:r w:rsidRPr="00ED02CB">
        <w:rPr>
          <w:rFonts w:ascii="Times New Roman" w:hAnsi="Times New Roman" w:cs="Times New Roman"/>
          <w:b/>
          <w:bCs/>
          <w:sz w:val="24"/>
          <w:szCs w:val="24"/>
        </w:rPr>
        <w:t xml:space="preserve"> zł za 1dt.</w:t>
      </w:r>
    </w:p>
    <w:p w14:paraId="1A7CF9D6" w14:textId="3D284600" w:rsidR="007F7F2B" w:rsidRDefault="007F7F2B" w:rsidP="00C7446B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7893A25" w14:textId="77777777" w:rsidR="007F7F2B" w:rsidRDefault="007F7F2B" w:rsidP="007F7F2B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Radzanów.</w:t>
      </w:r>
    </w:p>
    <w:p w14:paraId="76886824" w14:textId="77777777" w:rsidR="007F7F2B" w:rsidRDefault="007F7F2B" w:rsidP="007F7F2B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6A1030F3" w14:textId="38536B49" w:rsidR="007F7F2B" w:rsidRDefault="007F7F2B" w:rsidP="00C7446B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 Mazowieckiego nie wcześniej jednak</w:t>
      </w:r>
      <w:r w:rsidR="00C744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niż z dniem 1 stycznia 202</w:t>
      </w:r>
      <w:r w:rsidR="001D38F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479FC4" w14:textId="77777777" w:rsidR="001E33B9" w:rsidRDefault="001E33B9" w:rsidP="00C7446B">
      <w:pPr>
        <w:pStyle w:val="Standard"/>
        <w:spacing w:line="240" w:lineRule="auto"/>
        <w:jc w:val="both"/>
      </w:pPr>
    </w:p>
    <w:p w14:paraId="01BBEA7D" w14:textId="77777777" w:rsidR="001E33B9" w:rsidRDefault="001E33B9" w:rsidP="001E33B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211F5C6F" w14:textId="77777777" w:rsidR="001E33B9" w:rsidRDefault="001E33B9" w:rsidP="001E3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w Radzanowie</w:t>
      </w:r>
    </w:p>
    <w:p w14:paraId="4B29D719" w14:textId="77777777" w:rsidR="001E33B9" w:rsidRDefault="001E33B9" w:rsidP="001E33B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Jarosław Sokołowski</w:t>
      </w:r>
    </w:p>
    <w:p w14:paraId="1F2DBA5E" w14:textId="77777777" w:rsidR="001E33B9" w:rsidRDefault="001E33B9" w:rsidP="001E33B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32CE7F" w14:textId="77777777" w:rsidR="007F7F2B" w:rsidRDefault="007F7F2B" w:rsidP="007F7F2B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5A28870C" w14:textId="77777777" w:rsidR="007F7F2B" w:rsidRDefault="007F7F2B" w:rsidP="007F7F2B">
      <w:pPr>
        <w:pStyle w:val="Standard"/>
        <w:jc w:val="right"/>
        <w:rPr>
          <w:rFonts w:ascii="Times New Roman" w:hAnsi="Times New Roman" w:cs="Times New Roman"/>
        </w:rPr>
      </w:pPr>
    </w:p>
    <w:p w14:paraId="5FD1B7F1" w14:textId="77777777" w:rsidR="007F7F2B" w:rsidRDefault="007F7F2B" w:rsidP="007F7F2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396D800E" w14:textId="77777777" w:rsidR="008F0D9F" w:rsidRDefault="008F0D9F"/>
    <w:sectPr w:rsidR="008F0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2B"/>
    <w:rsid w:val="001902DA"/>
    <w:rsid w:val="001D38F4"/>
    <w:rsid w:val="001E33B9"/>
    <w:rsid w:val="002A197D"/>
    <w:rsid w:val="003473B7"/>
    <w:rsid w:val="00544CA5"/>
    <w:rsid w:val="00621DBA"/>
    <w:rsid w:val="006E384C"/>
    <w:rsid w:val="00701E31"/>
    <w:rsid w:val="007F7F2B"/>
    <w:rsid w:val="008F0D9F"/>
    <w:rsid w:val="00A310F7"/>
    <w:rsid w:val="00C7446B"/>
    <w:rsid w:val="00DB2876"/>
    <w:rsid w:val="00DE7F38"/>
    <w:rsid w:val="00DF0745"/>
    <w:rsid w:val="00ED02CB"/>
    <w:rsid w:val="00F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D7B"/>
  <w15:chartTrackingRefBased/>
  <w15:docId w15:val="{BEF28160-F1E5-410D-BAB7-7005AF07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7F7F2B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F2B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paragraph" w:customStyle="1" w:styleId="Standard">
    <w:name w:val="Standard"/>
    <w:rsid w:val="007F7F2B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13</cp:revision>
  <cp:lastPrinted>2020-11-30T08:55:00Z</cp:lastPrinted>
  <dcterms:created xsi:type="dcterms:W3CDTF">2020-10-21T07:41:00Z</dcterms:created>
  <dcterms:modified xsi:type="dcterms:W3CDTF">2021-01-04T11:25:00Z</dcterms:modified>
</cp:coreProperties>
</file>