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2EF0" w14:textId="1D91E9E7" w:rsidR="00EB58E1" w:rsidRPr="001A6CDC" w:rsidRDefault="00EB58E1" w:rsidP="001A6CD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CDC">
        <w:rPr>
          <w:rFonts w:ascii="Times New Roman" w:hAnsi="Times New Roman" w:cs="Times New Roman"/>
          <w:b/>
          <w:bCs/>
          <w:sz w:val="28"/>
          <w:szCs w:val="28"/>
        </w:rPr>
        <w:t>UCHWAŁA N</w:t>
      </w:r>
      <w:r w:rsidR="001A6CDC" w:rsidRPr="001A6CDC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1A6C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6CDC" w:rsidRPr="001A6CDC">
        <w:rPr>
          <w:rFonts w:ascii="Times New Roman" w:hAnsi="Times New Roman" w:cs="Times New Roman"/>
          <w:b/>
          <w:bCs/>
          <w:sz w:val="28"/>
          <w:szCs w:val="28"/>
        </w:rPr>
        <w:t>V/</w:t>
      </w:r>
      <w:r w:rsidR="002B6037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1A6CDC" w:rsidRPr="001A6CDC">
        <w:rPr>
          <w:rFonts w:ascii="Times New Roman" w:hAnsi="Times New Roman" w:cs="Times New Roman"/>
          <w:b/>
          <w:bCs/>
          <w:sz w:val="28"/>
          <w:szCs w:val="28"/>
        </w:rPr>
        <w:t>/2022</w:t>
      </w:r>
    </w:p>
    <w:p w14:paraId="511A9603" w14:textId="395E4490" w:rsidR="00EB58E1" w:rsidRPr="001A6CDC" w:rsidRDefault="001057DF" w:rsidP="00EB58E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CDC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1A6CDC" w:rsidRPr="001A6CDC">
        <w:rPr>
          <w:rFonts w:ascii="Times New Roman" w:hAnsi="Times New Roman" w:cs="Times New Roman"/>
          <w:b/>
          <w:bCs/>
          <w:sz w:val="28"/>
          <w:szCs w:val="28"/>
        </w:rPr>
        <w:t xml:space="preserve">ady </w:t>
      </w:r>
      <w:r w:rsidR="00EB58E1" w:rsidRPr="001A6CDC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1A6CDC" w:rsidRPr="001A6CDC">
        <w:rPr>
          <w:rFonts w:ascii="Times New Roman" w:hAnsi="Times New Roman" w:cs="Times New Roman"/>
          <w:b/>
          <w:bCs/>
          <w:sz w:val="28"/>
          <w:szCs w:val="28"/>
        </w:rPr>
        <w:t>miny</w:t>
      </w:r>
      <w:r w:rsidR="00EB58E1" w:rsidRPr="001A6C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6CDC" w:rsidRPr="001A6CDC">
        <w:rPr>
          <w:rFonts w:ascii="Times New Roman" w:hAnsi="Times New Roman" w:cs="Times New Roman"/>
          <w:b/>
          <w:bCs/>
          <w:sz w:val="28"/>
          <w:szCs w:val="28"/>
        </w:rPr>
        <w:t>Radzanów</w:t>
      </w:r>
    </w:p>
    <w:p w14:paraId="03F9CF5B" w14:textId="67A516ED" w:rsidR="001057DF" w:rsidRPr="001A6CDC" w:rsidRDefault="00EB58E1" w:rsidP="00EB58E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CDC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1057DF" w:rsidRPr="001A6C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6CDC" w:rsidRPr="001A6CDC">
        <w:rPr>
          <w:rFonts w:ascii="Times New Roman" w:hAnsi="Times New Roman" w:cs="Times New Roman"/>
          <w:b/>
          <w:bCs/>
          <w:sz w:val="28"/>
          <w:szCs w:val="28"/>
        </w:rPr>
        <w:t xml:space="preserve"> dnia 24 czerwca</w:t>
      </w:r>
      <w:r w:rsidRPr="001A6CDC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 w:rsidR="001057DF" w:rsidRPr="001A6CDC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21947681" w14:textId="77777777" w:rsidR="00EB58E1" w:rsidRPr="001A6CDC" w:rsidRDefault="00EB58E1" w:rsidP="00EB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792FF4A" w14:textId="77777777" w:rsidR="00EB58E1" w:rsidRPr="001A6CDC" w:rsidRDefault="00EB58E1" w:rsidP="00EB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D589E36" w14:textId="3F1A7F59" w:rsidR="001057DF" w:rsidRPr="001A6CDC" w:rsidRDefault="001057DF" w:rsidP="001A6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A6CDC">
        <w:rPr>
          <w:rFonts w:ascii="Times New Roman" w:hAnsi="Times New Roman" w:cs="Times New Roman"/>
        </w:rPr>
        <w:t>w sprawie</w:t>
      </w:r>
      <w:r w:rsidRPr="001A6CDC">
        <w:rPr>
          <w:rFonts w:ascii="Times New Roman" w:hAnsi="Times New Roman" w:cs="Times New Roman"/>
          <w:b/>
          <w:bCs/>
        </w:rPr>
        <w:t xml:space="preserve"> przyjęcia Gminnego Programu Profilaktyki i Rozwiązywania Problemów Alkoholowych oraz Przeciwdziała</w:t>
      </w:r>
      <w:r w:rsidR="00EB58E1" w:rsidRPr="001A6CDC">
        <w:rPr>
          <w:rFonts w:ascii="Times New Roman" w:hAnsi="Times New Roman" w:cs="Times New Roman"/>
          <w:b/>
          <w:bCs/>
        </w:rPr>
        <w:t>nia Narkomanii na lata 2022-202</w:t>
      </w:r>
      <w:r w:rsidR="005502FE" w:rsidRPr="001A6CDC">
        <w:rPr>
          <w:rFonts w:ascii="Times New Roman" w:hAnsi="Times New Roman" w:cs="Times New Roman"/>
          <w:b/>
          <w:bCs/>
        </w:rPr>
        <w:t>5</w:t>
      </w:r>
      <w:r w:rsidR="001A6CDC">
        <w:rPr>
          <w:rFonts w:ascii="Times New Roman" w:hAnsi="Times New Roman" w:cs="Times New Roman"/>
          <w:b/>
          <w:bCs/>
        </w:rPr>
        <w:t>.</w:t>
      </w:r>
    </w:p>
    <w:p w14:paraId="0BBA5FC7" w14:textId="77777777" w:rsidR="00EB58E1" w:rsidRPr="001A6CDC" w:rsidRDefault="00EB58E1" w:rsidP="0010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F906D3" w14:textId="77777777" w:rsidR="00EB58E1" w:rsidRPr="001A6CDC" w:rsidRDefault="00EB58E1" w:rsidP="0010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878299" w14:textId="601C5792" w:rsidR="006A4EA3" w:rsidRPr="001A6CDC" w:rsidRDefault="001A6CDC" w:rsidP="006A4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057DF" w:rsidRPr="001A6CDC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(Dz</w:t>
      </w:r>
      <w:r w:rsidR="005D5CC3" w:rsidRPr="001A6CDC">
        <w:rPr>
          <w:rFonts w:ascii="Times New Roman" w:hAnsi="Times New Roman" w:cs="Times New Roman"/>
          <w:sz w:val="24"/>
          <w:szCs w:val="24"/>
        </w:rPr>
        <w:t>.</w:t>
      </w:r>
      <w:r w:rsidR="001057DF" w:rsidRPr="001A6CDC">
        <w:rPr>
          <w:rFonts w:ascii="Times New Roman" w:hAnsi="Times New Roman" w:cs="Times New Roman"/>
          <w:sz w:val="24"/>
          <w:szCs w:val="24"/>
        </w:rPr>
        <w:t>U.202</w:t>
      </w:r>
      <w:r>
        <w:rPr>
          <w:rFonts w:ascii="Times New Roman" w:hAnsi="Times New Roman" w:cs="Times New Roman"/>
          <w:sz w:val="24"/>
          <w:szCs w:val="24"/>
        </w:rPr>
        <w:t xml:space="preserve">2 559 </w:t>
      </w:r>
      <w:r w:rsidR="001057DF" w:rsidRPr="001A6CDC">
        <w:rPr>
          <w:rFonts w:ascii="Times New Roman" w:hAnsi="Times New Roman" w:cs="Times New Roman"/>
          <w:sz w:val="24"/>
          <w:szCs w:val="24"/>
        </w:rPr>
        <w:t xml:space="preserve"> ze zm.) oraz art. 41 ust. 2 ustawy z dnia 26 października 1982 r.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057DF" w:rsidRPr="001A6CDC">
        <w:rPr>
          <w:rFonts w:ascii="Times New Roman" w:hAnsi="Times New Roman" w:cs="Times New Roman"/>
          <w:sz w:val="24"/>
          <w:szCs w:val="24"/>
        </w:rPr>
        <w:t>o wychowaniu w trzeźwości i prze</w:t>
      </w:r>
      <w:r w:rsidR="005D5CC3" w:rsidRPr="001A6CDC">
        <w:rPr>
          <w:rFonts w:ascii="Times New Roman" w:hAnsi="Times New Roman" w:cs="Times New Roman"/>
          <w:sz w:val="24"/>
          <w:szCs w:val="24"/>
        </w:rPr>
        <w:t>ciwdziałaniu alkoholizmowi (Dz.U.</w:t>
      </w:r>
      <w:r w:rsidR="001057DF" w:rsidRPr="001A6CDC">
        <w:rPr>
          <w:rFonts w:ascii="Times New Roman" w:hAnsi="Times New Roman" w:cs="Times New Roman"/>
          <w:sz w:val="24"/>
          <w:szCs w:val="24"/>
        </w:rPr>
        <w:t xml:space="preserve">2021.1119 ze zm.)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057DF" w:rsidRPr="001A6CDC">
        <w:rPr>
          <w:rFonts w:ascii="Times New Roman" w:hAnsi="Times New Roman" w:cs="Times New Roman"/>
          <w:sz w:val="24"/>
          <w:szCs w:val="24"/>
        </w:rPr>
        <w:t>oraz art. 10 ust. 1, ust. 2 ustawy z dnia 29 lipca 2005 r. o p</w:t>
      </w:r>
      <w:r w:rsidR="005D5CC3" w:rsidRPr="001A6CDC">
        <w:rPr>
          <w:rFonts w:ascii="Times New Roman" w:hAnsi="Times New Roman" w:cs="Times New Roman"/>
          <w:sz w:val="24"/>
          <w:szCs w:val="24"/>
        </w:rPr>
        <w:t>rzeciwdziałaniu narkomanii (Dz.U.2020.</w:t>
      </w:r>
      <w:r w:rsidR="001057DF" w:rsidRPr="001A6CDC">
        <w:rPr>
          <w:rFonts w:ascii="Times New Roman" w:hAnsi="Times New Roman" w:cs="Times New Roman"/>
          <w:sz w:val="24"/>
          <w:szCs w:val="24"/>
        </w:rPr>
        <w:t xml:space="preserve">2050 ze zm.), </w:t>
      </w:r>
      <w:r w:rsidR="006A4EA3" w:rsidRPr="001A6CDC">
        <w:rPr>
          <w:rFonts w:ascii="Times New Roman" w:hAnsi="Times New Roman" w:cs="Times New Roman"/>
          <w:bCs/>
          <w:sz w:val="24"/>
          <w:szCs w:val="24"/>
        </w:rPr>
        <w:t>Rada Gminy w Radzanowie uchwala</w:t>
      </w:r>
    </w:p>
    <w:p w14:paraId="24AA1F65" w14:textId="77777777" w:rsidR="00EB58E1" w:rsidRPr="001A6CDC" w:rsidRDefault="00EB58E1" w:rsidP="0010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32A41" w14:textId="3A586743" w:rsidR="001057DF" w:rsidRDefault="001057DF" w:rsidP="0010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1A6CDC">
        <w:rPr>
          <w:rFonts w:ascii="Times New Roman" w:hAnsi="Times New Roman" w:cs="Times New Roman"/>
          <w:sz w:val="24"/>
          <w:szCs w:val="24"/>
        </w:rPr>
        <w:t>Przyjąć „Gminny Program Profilaktyki i Rozwiązywania Problemów Alkoholowych oraz Przeciwdziałania Narkomanii na lata 2022-202</w:t>
      </w:r>
      <w:r w:rsidR="005502FE" w:rsidRPr="001A6CDC">
        <w:rPr>
          <w:rFonts w:ascii="Times New Roman" w:hAnsi="Times New Roman" w:cs="Times New Roman"/>
          <w:sz w:val="24"/>
          <w:szCs w:val="24"/>
        </w:rPr>
        <w:t>5</w:t>
      </w:r>
      <w:r w:rsidRPr="001A6CDC">
        <w:rPr>
          <w:rFonts w:ascii="Times New Roman" w:hAnsi="Times New Roman" w:cs="Times New Roman"/>
          <w:sz w:val="24"/>
          <w:szCs w:val="24"/>
        </w:rPr>
        <w:t>", w brzmieniu stanowiącym załącznik do niniejszej uchwały.</w:t>
      </w:r>
    </w:p>
    <w:p w14:paraId="6C7E4C67" w14:textId="77777777" w:rsidR="001A6CDC" w:rsidRP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8BACF" w14:textId="44460E2B" w:rsidR="001057DF" w:rsidRDefault="001057DF" w:rsidP="0010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1A6CDC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EB58E1" w:rsidRPr="001A6CDC">
        <w:rPr>
          <w:rFonts w:ascii="Times New Roman" w:hAnsi="Times New Roman" w:cs="Times New Roman"/>
          <w:sz w:val="24"/>
          <w:szCs w:val="24"/>
        </w:rPr>
        <w:t>Wójtowi Gminy Radzanów</w:t>
      </w:r>
      <w:r w:rsidRPr="001A6CDC">
        <w:rPr>
          <w:rFonts w:ascii="Times New Roman" w:hAnsi="Times New Roman" w:cs="Times New Roman"/>
          <w:sz w:val="24"/>
          <w:szCs w:val="24"/>
        </w:rPr>
        <w:t>.</w:t>
      </w:r>
    </w:p>
    <w:p w14:paraId="4E9A601C" w14:textId="77777777" w:rsidR="001A6CDC" w:rsidRP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35DB5" w14:textId="1365FFDF" w:rsidR="001057DF" w:rsidRDefault="001057DF" w:rsidP="0010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1A6CDC">
        <w:rPr>
          <w:rFonts w:ascii="Times New Roman" w:hAnsi="Times New Roman" w:cs="Times New Roman"/>
          <w:sz w:val="24"/>
          <w:szCs w:val="24"/>
        </w:rPr>
        <w:t xml:space="preserve">Uchwała wchodzi w życie z dniem </w:t>
      </w:r>
      <w:r w:rsidR="005D5CC3" w:rsidRPr="001A6CDC">
        <w:rPr>
          <w:rFonts w:ascii="Times New Roman" w:hAnsi="Times New Roman" w:cs="Times New Roman"/>
          <w:sz w:val="24"/>
          <w:szCs w:val="24"/>
        </w:rPr>
        <w:t>podjęcia</w:t>
      </w:r>
      <w:r w:rsidRPr="001A6CDC">
        <w:rPr>
          <w:rFonts w:ascii="Times New Roman" w:hAnsi="Times New Roman" w:cs="Times New Roman"/>
          <w:sz w:val="24"/>
          <w:szCs w:val="24"/>
        </w:rPr>
        <w:t>.</w:t>
      </w:r>
    </w:p>
    <w:p w14:paraId="4B15BE7D" w14:textId="77777777" w:rsidR="001A6CDC" w:rsidRP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EBFAB" w14:textId="77777777" w:rsidR="001D67A1" w:rsidRPr="001A6CDC" w:rsidRDefault="001057DF" w:rsidP="001D67A1">
      <w:pPr>
        <w:keepNext/>
        <w:tabs>
          <w:tab w:val="left" w:pos="432"/>
        </w:tabs>
        <w:spacing w:before="28" w:after="28"/>
        <w:jc w:val="both"/>
        <w:outlineLvl w:val="0"/>
        <w:rPr>
          <w:rFonts w:ascii="Times New Roman" w:hAnsi="Times New Roman" w:cs="Times New Roman"/>
          <w:kern w:val="1"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1A6CDC">
        <w:rPr>
          <w:rFonts w:ascii="Times New Roman" w:hAnsi="Times New Roman" w:cs="Times New Roman"/>
          <w:sz w:val="24"/>
          <w:szCs w:val="24"/>
        </w:rPr>
        <w:t xml:space="preserve">Tracą moc uchwała </w:t>
      </w:r>
      <w:r w:rsidR="001D67A1" w:rsidRPr="001A6CDC">
        <w:rPr>
          <w:rFonts w:ascii="Times New Roman" w:hAnsi="Times New Roman" w:cs="Times New Roman"/>
          <w:kern w:val="1"/>
          <w:sz w:val="24"/>
          <w:szCs w:val="24"/>
        </w:rPr>
        <w:t xml:space="preserve"> Nr XI/41/2021 Rady Gminy Radzanów z 21  grudnia 2021r.</w:t>
      </w:r>
    </w:p>
    <w:p w14:paraId="319BF7EF" w14:textId="77777777" w:rsidR="006A4EA3" w:rsidRPr="001A6CDC" w:rsidRDefault="001057DF" w:rsidP="001A6CDC">
      <w:pPr>
        <w:pStyle w:val="Nagwek1"/>
        <w:numPr>
          <w:ilvl w:val="0"/>
          <w:numId w:val="0"/>
        </w:numPr>
        <w:spacing w:before="28" w:after="28"/>
        <w:ind w:left="432"/>
        <w:jc w:val="both"/>
        <w:rPr>
          <w:b/>
          <w:bCs/>
          <w:kern w:val="1"/>
        </w:rPr>
      </w:pPr>
      <w:r w:rsidRPr="001A6CDC">
        <w:rPr>
          <w:sz w:val="24"/>
          <w:szCs w:val="24"/>
        </w:rPr>
        <w:t>w sprawie przyjęcia Gminnego Programu Profila</w:t>
      </w:r>
      <w:r w:rsidR="001D67A1" w:rsidRPr="001A6CDC">
        <w:rPr>
          <w:sz w:val="24"/>
          <w:szCs w:val="24"/>
        </w:rPr>
        <w:t xml:space="preserve">ktyki i Rozwiązywania Problemów </w:t>
      </w:r>
      <w:r w:rsidRPr="001A6CDC">
        <w:rPr>
          <w:sz w:val="24"/>
          <w:szCs w:val="24"/>
        </w:rPr>
        <w:t xml:space="preserve">Alkoholowych na 2022 rok oraz uchwała </w:t>
      </w:r>
      <w:r w:rsidR="006A4EA3" w:rsidRPr="001A6CDC">
        <w:rPr>
          <w:bCs/>
          <w:sz w:val="24"/>
          <w:szCs w:val="24"/>
        </w:rPr>
        <w:t>XI/43/2021 Rady Gminy Radzanów z 21  grudnia 2021r.</w:t>
      </w:r>
      <w:r w:rsidR="001D67A1" w:rsidRPr="001A6CDC">
        <w:rPr>
          <w:kern w:val="1"/>
          <w:sz w:val="24"/>
          <w:szCs w:val="24"/>
        </w:rPr>
        <w:t xml:space="preserve"> w sprawie</w:t>
      </w:r>
      <w:r w:rsidR="001D67A1" w:rsidRPr="001A6CDC">
        <w:rPr>
          <w:b/>
          <w:bCs/>
          <w:kern w:val="1"/>
          <w:sz w:val="24"/>
          <w:szCs w:val="24"/>
        </w:rPr>
        <w:t>:</w:t>
      </w:r>
      <w:r w:rsidR="001D67A1" w:rsidRPr="001A6CDC">
        <w:rPr>
          <w:b/>
          <w:bCs/>
          <w:kern w:val="1"/>
        </w:rPr>
        <w:t xml:space="preserve">  </w:t>
      </w:r>
      <w:r w:rsidR="001D67A1" w:rsidRPr="001A6CDC">
        <w:rPr>
          <w:bCs/>
          <w:kern w:val="1"/>
          <w:sz w:val="24"/>
          <w:szCs w:val="24"/>
        </w:rPr>
        <w:t>uchwalenia „Gminnego Programu Przeciwdziałania Narkomanii na lata 2022-2025”</w:t>
      </w:r>
    </w:p>
    <w:p w14:paraId="47836C7B" w14:textId="77777777" w:rsidR="001D67A1" w:rsidRPr="001A6CDC" w:rsidRDefault="001D67A1" w:rsidP="00EB58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027390" w14:textId="77777777" w:rsidR="00265428" w:rsidRPr="00265428" w:rsidRDefault="00265428" w:rsidP="0026542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265428">
        <w:rPr>
          <w:rFonts w:ascii="Times New Roman" w:hAnsi="Times New Roman" w:cs="Times New Roman"/>
        </w:rPr>
        <w:t>Przewodniczący Rady Gminy</w:t>
      </w:r>
    </w:p>
    <w:p w14:paraId="4E184E7A" w14:textId="77777777" w:rsidR="00265428" w:rsidRPr="00265428" w:rsidRDefault="00265428" w:rsidP="0026542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265428">
        <w:rPr>
          <w:rFonts w:ascii="Times New Roman" w:hAnsi="Times New Roman" w:cs="Times New Roman"/>
        </w:rPr>
        <w:t>w Radzanowie</w:t>
      </w:r>
    </w:p>
    <w:p w14:paraId="15877F21" w14:textId="77777777" w:rsidR="00265428" w:rsidRPr="00265428" w:rsidRDefault="00265428" w:rsidP="0026542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265428">
        <w:rPr>
          <w:rFonts w:ascii="Times New Roman" w:hAnsi="Times New Roman" w:cs="Times New Roman"/>
        </w:rPr>
        <w:t>Jarosław Sokołowski</w:t>
      </w:r>
    </w:p>
    <w:p w14:paraId="17E590AA" w14:textId="77777777" w:rsidR="001D67A1" w:rsidRPr="00265428" w:rsidRDefault="001D67A1" w:rsidP="0026542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3F463E6" w14:textId="7CD62369" w:rsidR="001057DF" w:rsidRDefault="001057DF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3E195EE4" w14:textId="6E5A3275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154EA659" w14:textId="055050EB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753CFDC4" w14:textId="3FE04376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1988D811" w14:textId="31D5C19E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7071A223" w14:textId="52660D74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301EF4FB" w14:textId="2EA912DB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274534F3" w14:textId="250D1C81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030B4C9F" w14:textId="63871560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04BE4C2" w14:textId="0A93D201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63EC1693" w14:textId="732AF7AA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26C3509" w14:textId="1C3B72EA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2FB429EA" w14:textId="2DB8C49C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245B5CE8" w14:textId="6007E7A7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2A4ED46D" w14:textId="2D381C83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CAA88EE" w14:textId="15540D45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48DDEBD" w14:textId="61A6EE39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C0DDA52" w14:textId="1A7D5EEC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6AF431F" w14:textId="01C704DC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4B121967" w14:textId="77777777" w:rsidR="002B6037" w:rsidRDefault="002B6037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7E2F88E2" w14:textId="00A34FE6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143CDF88" w14:textId="7E5827FD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17031A79" w14:textId="6D1B5212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4C286CA2" w14:textId="45DC5280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3055D590" w14:textId="67EEBFB7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482E4D3D" w14:textId="3355F833" w:rsid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041F8A9B" w14:textId="77777777" w:rsidR="001A6CDC" w:rsidRPr="001A6CDC" w:rsidRDefault="001A6CDC" w:rsidP="0010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A9725C" w14:textId="1ABAF0AC" w:rsidR="00EB58E1" w:rsidRPr="001A6CDC" w:rsidRDefault="001057DF" w:rsidP="00EB58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A6CDC">
        <w:rPr>
          <w:rFonts w:ascii="Times New Roman" w:hAnsi="Times New Roman" w:cs="Times New Roman"/>
          <w:sz w:val="16"/>
          <w:szCs w:val="16"/>
        </w:rPr>
        <w:t xml:space="preserve">Załącznik do </w:t>
      </w:r>
      <w:r w:rsidR="001A6CDC" w:rsidRPr="001A6CDC">
        <w:rPr>
          <w:rFonts w:ascii="Times New Roman" w:hAnsi="Times New Roman" w:cs="Times New Roman"/>
          <w:sz w:val="16"/>
          <w:szCs w:val="16"/>
        </w:rPr>
        <w:t>U</w:t>
      </w:r>
      <w:r w:rsidRPr="001A6CDC">
        <w:rPr>
          <w:rFonts w:ascii="Times New Roman" w:hAnsi="Times New Roman" w:cs="Times New Roman"/>
          <w:sz w:val="16"/>
          <w:szCs w:val="16"/>
        </w:rPr>
        <w:t xml:space="preserve">chwały Nr </w:t>
      </w:r>
      <w:r w:rsidR="001A6CDC" w:rsidRPr="001A6CDC">
        <w:rPr>
          <w:rFonts w:ascii="Times New Roman" w:hAnsi="Times New Roman" w:cs="Times New Roman"/>
          <w:sz w:val="16"/>
          <w:szCs w:val="16"/>
        </w:rPr>
        <w:t>V/</w:t>
      </w:r>
      <w:r w:rsidR="002B6037">
        <w:rPr>
          <w:rFonts w:ascii="Times New Roman" w:hAnsi="Times New Roman" w:cs="Times New Roman"/>
          <w:sz w:val="16"/>
          <w:szCs w:val="16"/>
        </w:rPr>
        <w:t>24</w:t>
      </w:r>
      <w:r w:rsidR="001A6CDC" w:rsidRPr="001A6CDC">
        <w:rPr>
          <w:rFonts w:ascii="Times New Roman" w:hAnsi="Times New Roman" w:cs="Times New Roman"/>
          <w:sz w:val="16"/>
          <w:szCs w:val="16"/>
        </w:rPr>
        <w:t>/2022</w:t>
      </w:r>
      <w:r w:rsidRPr="001A6CD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C94D404" w14:textId="61B4DB77" w:rsidR="001057DF" w:rsidRPr="001A6CDC" w:rsidRDefault="001057DF" w:rsidP="00EB58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A6CDC">
        <w:rPr>
          <w:rFonts w:ascii="Times New Roman" w:hAnsi="Times New Roman" w:cs="Times New Roman"/>
          <w:sz w:val="16"/>
          <w:szCs w:val="16"/>
        </w:rPr>
        <w:t xml:space="preserve">Rady </w:t>
      </w:r>
      <w:r w:rsidR="00EB58E1" w:rsidRPr="001A6CDC">
        <w:rPr>
          <w:rFonts w:ascii="Times New Roman" w:hAnsi="Times New Roman" w:cs="Times New Roman"/>
          <w:sz w:val="16"/>
          <w:szCs w:val="16"/>
        </w:rPr>
        <w:t xml:space="preserve">Gminy w Radzanowie </w:t>
      </w:r>
      <w:r w:rsidRPr="001A6CDC">
        <w:rPr>
          <w:rFonts w:ascii="Times New Roman" w:hAnsi="Times New Roman" w:cs="Times New Roman"/>
          <w:sz w:val="16"/>
          <w:szCs w:val="16"/>
        </w:rPr>
        <w:t>z</w:t>
      </w:r>
      <w:r w:rsidR="00EB58E1" w:rsidRPr="001A6CDC">
        <w:rPr>
          <w:rFonts w:ascii="Times New Roman" w:hAnsi="Times New Roman" w:cs="Times New Roman"/>
          <w:sz w:val="16"/>
          <w:szCs w:val="16"/>
        </w:rPr>
        <w:t xml:space="preserve">   </w:t>
      </w:r>
      <w:r w:rsidR="001A6CDC" w:rsidRPr="001A6CDC">
        <w:rPr>
          <w:rFonts w:ascii="Times New Roman" w:hAnsi="Times New Roman" w:cs="Times New Roman"/>
          <w:sz w:val="16"/>
          <w:szCs w:val="16"/>
        </w:rPr>
        <w:t>24 czerwca</w:t>
      </w:r>
      <w:r w:rsidR="00EB58E1" w:rsidRPr="001A6CDC">
        <w:rPr>
          <w:rFonts w:ascii="Times New Roman" w:hAnsi="Times New Roman" w:cs="Times New Roman"/>
          <w:sz w:val="16"/>
          <w:szCs w:val="16"/>
        </w:rPr>
        <w:t xml:space="preserve">   </w:t>
      </w:r>
      <w:r w:rsidRPr="001A6CDC">
        <w:rPr>
          <w:rFonts w:ascii="Times New Roman" w:hAnsi="Times New Roman" w:cs="Times New Roman"/>
          <w:sz w:val="16"/>
          <w:szCs w:val="16"/>
        </w:rPr>
        <w:t xml:space="preserve"> 2022 r.</w:t>
      </w:r>
    </w:p>
    <w:p w14:paraId="3BBF34C2" w14:textId="3157D929" w:rsidR="001A6CDC" w:rsidRPr="001A6CDC" w:rsidRDefault="001A6CDC" w:rsidP="00EB58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232B5D7" w14:textId="77777777" w:rsidR="001A6CDC" w:rsidRPr="001A6CDC" w:rsidRDefault="001A6CDC" w:rsidP="00EB58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49677D1" w14:textId="77777777" w:rsidR="001057DF" w:rsidRPr="001A6CDC" w:rsidRDefault="001057DF" w:rsidP="00EB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A6CDC">
        <w:rPr>
          <w:rFonts w:ascii="Times New Roman" w:hAnsi="Times New Roman" w:cs="Times New Roman"/>
          <w:b/>
          <w:bCs/>
        </w:rPr>
        <w:t>Gminny Program Profilaktyki i Rozwiązywania Problemów Alkoholowych oraz Przeciwdziałania Narkomanii na lata 2022-202</w:t>
      </w:r>
      <w:r w:rsidR="005502FE" w:rsidRPr="001A6CDC">
        <w:rPr>
          <w:rFonts w:ascii="Times New Roman" w:hAnsi="Times New Roman" w:cs="Times New Roman"/>
          <w:b/>
          <w:bCs/>
        </w:rPr>
        <w:t>5</w:t>
      </w:r>
    </w:p>
    <w:p w14:paraId="2B7F747A" w14:textId="77777777" w:rsidR="00EB58E1" w:rsidRPr="001A6CDC" w:rsidRDefault="00EB58E1" w:rsidP="00EB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A44735" w14:textId="77777777" w:rsidR="001057DF" w:rsidRPr="001A6CDC" w:rsidRDefault="001057DF" w:rsidP="00EB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>I. Wprowadzenie</w:t>
      </w:r>
    </w:p>
    <w:p w14:paraId="604CA2C1" w14:textId="77777777" w:rsidR="001057DF" w:rsidRPr="001A6CDC" w:rsidRDefault="001057DF" w:rsidP="00201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 xml:space="preserve">Ustawa o wychowaniu w trzeźwości i przeciwdziałaniu alkoholizmowi z dnia 26 października 1982 r. (Dz. U. z 2021 r. poz. 1119 ze zm.) nakłada na samorząd lokalny obowiązek uchwalenia Gminnego Programu Profilaktyki i Rozwiązywania Problemów Alkoholowych oraz Przeciwdziałania Narkomanii, który określa lokalną strategię w zakresie profilaktyki i przeciwdziałania narkomanii oraz zadania związane z przeciwdziałaniem uzależnieniom behawioralnym w celu minimalizacji szkód społecznych i indywidualnych, wynikających z nadużywania alkoholu, narkotyków i uzależnień od </w:t>
      </w:r>
      <w:proofErr w:type="spellStart"/>
      <w:r w:rsidRPr="001A6CD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1A6CDC">
        <w:rPr>
          <w:rFonts w:ascii="Times New Roman" w:hAnsi="Times New Roman" w:cs="Times New Roman"/>
          <w:sz w:val="24"/>
          <w:szCs w:val="24"/>
        </w:rPr>
        <w:t>.</w:t>
      </w:r>
    </w:p>
    <w:p w14:paraId="770CB288" w14:textId="77777777" w:rsidR="001057DF" w:rsidRPr="001A6CDC" w:rsidRDefault="001057DF" w:rsidP="0010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>II. Cel i zadania programu</w:t>
      </w:r>
    </w:p>
    <w:p w14:paraId="3D2A053D" w14:textId="77777777" w:rsidR="00EB58E1" w:rsidRPr="001A6CDC" w:rsidRDefault="00EB58E1" w:rsidP="0010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7DC7D" w14:textId="77777777" w:rsidR="001057DF" w:rsidRPr="001A6CDC" w:rsidRDefault="001057DF" w:rsidP="00EB5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>Część II</w:t>
      </w:r>
      <w:r w:rsidRPr="001A6CDC">
        <w:rPr>
          <w:rFonts w:ascii="Times New Roman" w:hAnsi="Times New Roman" w:cs="Times New Roman"/>
          <w:sz w:val="24"/>
          <w:szCs w:val="24"/>
        </w:rPr>
        <w:t xml:space="preserve">. </w:t>
      </w:r>
      <w:r w:rsidRPr="001A6CDC">
        <w:rPr>
          <w:rFonts w:ascii="Times New Roman" w:hAnsi="Times New Roman" w:cs="Times New Roman"/>
          <w:b/>
          <w:bCs/>
          <w:sz w:val="24"/>
          <w:szCs w:val="24"/>
        </w:rPr>
        <w:t>Cel i zadania programu</w:t>
      </w:r>
    </w:p>
    <w:p w14:paraId="7E726D64" w14:textId="77777777" w:rsidR="001057DF" w:rsidRPr="001A6CDC" w:rsidRDefault="001057DF" w:rsidP="0020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>Gminny Program Profilaktyki i Rozwiązywania Problemów Alkoholowych oraz Przeciwdziałania Narkomanii na lata 2022-202</w:t>
      </w:r>
      <w:r w:rsidR="005502FE" w:rsidRPr="001A6CDC">
        <w:rPr>
          <w:rFonts w:ascii="Times New Roman" w:hAnsi="Times New Roman" w:cs="Times New Roman"/>
          <w:sz w:val="24"/>
          <w:szCs w:val="24"/>
        </w:rPr>
        <w:t>5</w:t>
      </w:r>
      <w:r w:rsidRPr="001A6CDC">
        <w:rPr>
          <w:rFonts w:ascii="Times New Roman" w:hAnsi="Times New Roman" w:cs="Times New Roman"/>
          <w:sz w:val="24"/>
          <w:szCs w:val="24"/>
        </w:rPr>
        <w:t xml:space="preserve"> określa zakres i formę realizacji zadań wynikających z ustawy o wychowaniu w trzeźwości i przeciwdziałaniu alkoholizmowi (Dz. U. z 2021 r. poz. 1119 ze zm.), ustawy o przeciwdziałaniu narkomanii (Dz.U.</w:t>
      </w:r>
      <w:r w:rsidR="002015EF" w:rsidRPr="001A6CDC">
        <w:rPr>
          <w:rFonts w:ascii="Times New Roman" w:hAnsi="Times New Roman" w:cs="Times New Roman"/>
          <w:sz w:val="24"/>
          <w:szCs w:val="24"/>
        </w:rPr>
        <w:t>2020.</w:t>
      </w:r>
      <w:r w:rsidRPr="001A6CDC">
        <w:rPr>
          <w:rFonts w:ascii="Times New Roman" w:hAnsi="Times New Roman" w:cs="Times New Roman"/>
          <w:sz w:val="24"/>
          <w:szCs w:val="24"/>
        </w:rPr>
        <w:t>2050 ze zm.) oraz z Narodowego Programu Zdr</w:t>
      </w:r>
      <w:r w:rsidR="002015EF" w:rsidRPr="001A6CDC">
        <w:rPr>
          <w:rFonts w:ascii="Times New Roman" w:hAnsi="Times New Roman" w:cs="Times New Roman"/>
          <w:sz w:val="24"/>
          <w:szCs w:val="24"/>
        </w:rPr>
        <w:t>owia na lata 2021-2025 (Dz.U.2021.</w:t>
      </w:r>
      <w:r w:rsidRPr="001A6CDC">
        <w:rPr>
          <w:rFonts w:ascii="Times New Roman" w:hAnsi="Times New Roman" w:cs="Times New Roman"/>
          <w:sz w:val="24"/>
          <w:szCs w:val="24"/>
        </w:rPr>
        <w:t xml:space="preserve">642). Jego nadrzędnym celem jest tworzenie spójnego systemu działań profilaktycznych i naprawczych zmierzających do zapobiegania powstawaniu nowych problemów oraz zmniejszenia rozmiarów problemów, które występują w </w:t>
      </w:r>
      <w:r w:rsidR="002015EF" w:rsidRPr="001A6CDC">
        <w:rPr>
          <w:rFonts w:ascii="Times New Roman" w:hAnsi="Times New Roman" w:cs="Times New Roman"/>
          <w:sz w:val="24"/>
          <w:szCs w:val="24"/>
        </w:rPr>
        <w:t>Radzanowie</w:t>
      </w:r>
      <w:r w:rsidRPr="001A6CDC">
        <w:rPr>
          <w:rFonts w:ascii="Times New Roman" w:hAnsi="Times New Roman" w:cs="Times New Roman"/>
          <w:sz w:val="24"/>
          <w:szCs w:val="24"/>
        </w:rPr>
        <w:t>. Działania podejmowane w ramach niniejszego Programu mają na celu zmniejszenie różnorodnych problemów powodowanych przez alkohol, narkotyki i inne uzależnienia w całej społeczności lokalnej. Cele programu są spójne z celami zapisanymi w Narodowym Programie Zdrowia na lata 2021-2025.</w:t>
      </w:r>
    </w:p>
    <w:p w14:paraId="06DB8832" w14:textId="77777777" w:rsidR="001057DF" w:rsidRPr="001A6CDC" w:rsidRDefault="001057DF" w:rsidP="0020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>Realizacja Gminnego Programu Profilaktyki i Rozwiązywania Problemów Alkoholowych oraz Przeciwdziałania Narkomanii na lata 2022-202</w:t>
      </w:r>
      <w:r w:rsidR="005502FE" w:rsidRPr="001A6CDC">
        <w:rPr>
          <w:rFonts w:ascii="Times New Roman" w:hAnsi="Times New Roman" w:cs="Times New Roman"/>
          <w:sz w:val="24"/>
          <w:szCs w:val="24"/>
        </w:rPr>
        <w:t>5</w:t>
      </w:r>
      <w:r w:rsidRPr="001A6CDC">
        <w:rPr>
          <w:rFonts w:ascii="Times New Roman" w:hAnsi="Times New Roman" w:cs="Times New Roman"/>
          <w:sz w:val="24"/>
          <w:szCs w:val="24"/>
        </w:rPr>
        <w:t xml:space="preserve">, jest ważna gdyż problem uzależnienia w </w:t>
      </w:r>
      <w:r w:rsidR="002015EF" w:rsidRPr="001A6CDC">
        <w:rPr>
          <w:rFonts w:ascii="Times New Roman" w:hAnsi="Times New Roman" w:cs="Times New Roman"/>
          <w:sz w:val="24"/>
          <w:szCs w:val="24"/>
        </w:rPr>
        <w:t>Radzanowie</w:t>
      </w:r>
      <w:r w:rsidRPr="001A6CDC">
        <w:rPr>
          <w:rFonts w:ascii="Times New Roman" w:hAnsi="Times New Roman" w:cs="Times New Roman"/>
          <w:sz w:val="24"/>
          <w:szCs w:val="24"/>
        </w:rPr>
        <w:t xml:space="preserve"> występuje i konieczne są działania profilaktyczne. Wśród działań podejmowanych przez samorząd </w:t>
      </w:r>
      <w:r w:rsidR="002015EF" w:rsidRPr="001A6CDC">
        <w:rPr>
          <w:rFonts w:ascii="Times New Roman" w:hAnsi="Times New Roman" w:cs="Times New Roman"/>
          <w:sz w:val="24"/>
          <w:szCs w:val="24"/>
        </w:rPr>
        <w:t>Radzanowa</w:t>
      </w:r>
      <w:r w:rsidRPr="001A6CDC">
        <w:rPr>
          <w:rFonts w:ascii="Times New Roman" w:hAnsi="Times New Roman" w:cs="Times New Roman"/>
          <w:sz w:val="24"/>
          <w:szCs w:val="24"/>
        </w:rPr>
        <w:t xml:space="preserve"> jest między innymi prowadzenie Punktu Konsultac</w:t>
      </w:r>
      <w:r w:rsidR="002015EF" w:rsidRPr="001A6CDC">
        <w:rPr>
          <w:rFonts w:ascii="Times New Roman" w:hAnsi="Times New Roman" w:cs="Times New Roman"/>
          <w:sz w:val="24"/>
          <w:szCs w:val="24"/>
        </w:rPr>
        <w:t xml:space="preserve">yjnego, z pomocy </w:t>
      </w:r>
      <w:r w:rsidRPr="001A6CDC">
        <w:rPr>
          <w:rFonts w:ascii="Times New Roman" w:hAnsi="Times New Roman" w:cs="Times New Roman"/>
          <w:sz w:val="24"/>
          <w:szCs w:val="24"/>
        </w:rPr>
        <w:t>korzysta</w:t>
      </w:r>
      <w:r w:rsidR="002015EF" w:rsidRPr="001A6CDC">
        <w:rPr>
          <w:rFonts w:ascii="Times New Roman" w:hAnsi="Times New Roman" w:cs="Times New Roman"/>
          <w:sz w:val="24"/>
          <w:szCs w:val="24"/>
        </w:rPr>
        <w:t>ją mieszkańcy</w:t>
      </w:r>
      <w:r w:rsidRPr="001A6CDC">
        <w:rPr>
          <w:rFonts w:ascii="Times New Roman" w:hAnsi="Times New Roman" w:cs="Times New Roman"/>
          <w:sz w:val="24"/>
          <w:szCs w:val="24"/>
        </w:rPr>
        <w:t xml:space="preserve">. Są to porady terapeutyczne, prawne i psychologiczne. Również </w:t>
      </w:r>
      <w:r w:rsidR="002015EF" w:rsidRPr="001A6CDC">
        <w:rPr>
          <w:rFonts w:ascii="Times New Roman" w:hAnsi="Times New Roman" w:cs="Times New Roman"/>
          <w:sz w:val="24"/>
          <w:szCs w:val="24"/>
        </w:rPr>
        <w:t>Gminna</w:t>
      </w:r>
      <w:r w:rsidRPr="001A6CDC">
        <w:rPr>
          <w:rFonts w:ascii="Times New Roman" w:hAnsi="Times New Roman" w:cs="Times New Roman"/>
          <w:sz w:val="24"/>
          <w:szCs w:val="24"/>
        </w:rPr>
        <w:t xml:space="preserve"> Komisja Rozwiązywania Problemów Alkoholowych w ciągu roku spotyka się średnio z 20 osobami. Pomocą profilak</w:t>
      </w:r>
      <w:r w:rsidR="002015EF" w:rsidRPr="001A6CDC">
        <w:rPr>
          <w:rFonts w:ascii="Times New Roman" w:hAnsi="Times New Roman" w:cs="Times New Roman"/>
          <w:sz w:val="24"/>
          <w:szCs w:val="24"/>
        </w:rPr>
        <w:t>tyczną objęte są również dzieci.</w:t>
      </w:r>
      <w:r w:rsidRPr="001A6CDC">
        <w:rPr>
          <w:rFonts w:ascii="Times New Roman" w:hAnsi="Times New Roman" w:cs="Times New Roman"/>
          <w:sz w:val="24"/>
          <w:szCs w:val="24"/>
        </w:rPr>
        <w:t xml:space="preserve"> Celem głównym niniejszego Programu jest ograniczenie skali występujących na terenie Gminy </w:t>
      </w:r>
      <w:r w:rsidR="002015EF" w:rsidRPr="001A6CDC">
        <w:rPr>
          <w:rFonts w:ascii="Times New Roman" w:hAnsi="Times New Roman" w:cs="Times New Roman"/>
          <w:sz w:val="24"/>
          <w:szCs w:val="24"/>
        </w:rPr>
        <w:t>Radzanów</w:t>
      </w:r>
      <w:r w:rsidRPr="001A6CDC">
        <w:rPr>
          <w:rFonts w:ascii="Times New Roman" w:hAnsi="Times New Roman" w:cs="Times New Roman"/>
          <w:sz w:val="24"/>
          <w:szCs w:val="24"/>
        </w:rPr>
        <w:t xml:space="preserve"> problemów uzależnień od alkoholu, narkotyków i innych </w:t>
      </w:r>
      <w:proofErr w:type="spellStart"/>
      <w:r w:rsidRPr="001A6CD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1A6CDC">
        <w:rPr>
          <w:rFonts w:ascii="Times New Roman" w:hAnsi="Times New Roman" w:cs="Times New Roman"/>
          <w:sz w:val="24"/>
          <w:szCs w:val="24"/>
        </w:rPr>
        <w:t xml:space="preserve"> oraz ich negatywnych następstw, poprzez podnoszenie poziomu wiedzy i świadomości mieszkańców.</w:t>
      </w:r>
    </w:p>
    <w:p w14:paraId="2F04AB2D" w14:textId="77777777" w:rsidR="001057DF" w:rsidRPr="001A6CDC" w:rsidRDefault="001057DF" w:rsidP="0020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 xml:space="preserve">Zadania samorządu </w:t>
      </w:r>
      <w:r w:rsidR="002015EF" w:rsidRPr="001A6CDC">
        <w:rPr>
          <w:rFonts w:ascii="Times New Roman" w:hAnsi="Times New Roman" w:cs="Times New Roman"/>
          <w:sz w:val="24"/>
          <w:szCs w:val="24"/>
        </w:rPr>
        <w:t>Radzanowa</w:t>
      </w:r>
      <w:r w:rsidRPr="001A6CDC">
        <w:rPr>
          <w:rFonts w:ascii="Times New Roman" w:hAnsi="Times New Roman" w:cs="Times New Roman"/>
          <w:sz w:val="24"/>
          <w:szCs w:val="24"/>
        </w:rPr>
        <w:t xml:space="preserve"> związane z profilaktyką i rozwiązywaniem problemów alkoholowych oraz przeciwdziałaniem narkomanii są realizowane zgodnie z ustawą o wychowaniu w trzeźwości i przeciwdziałaniu alkoholizmowi z ustawą o przeciwdziałaniu narkomanii.</w:t>
      </w:r>
    </w:p>
    <w:p w14:paraId="499811D8" w14:textId="77777777" w:rsidR="001A6CDC" w:rsidRPr="001A6CDC" w:rsidRDefault="001A6CDC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79BFC" w14:textId="49151A20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>Zadanie 1.</w:t>
      </w:r>
    </w:p>
    <w:p w14:paraId="47980D0E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>Zwiększanie dostępności pomocy terapeutycznej i rehabilitacyjnej dla osób uzależnionych od alkoholu oraz narkotyków</w:t>
      </w:r>
    </w:p>
    <w:p w14:paraId="2F39AB41" w14:textId="77777777" w:rsidR="002015EF" w:rsidRPr="001A6CDC" w:rsidRDefault="002015E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B95EF" w14:textId="77777777" w:rsidR="002015E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>Zadania szczegółowe</w:t>
      </w:r>
    </w:p>
    <w:p w14:paraId="0463C9F2" w14:textId="77777777" w:rsidR="002015EF" w:rsidRPr="001A6CDC" w:rsidRDefault="002015E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lastRenderedPageBreak/>
        <w:t xml:space="preserve"> - Kontynuowanie działalności Punktu Konsultacyjnego dostępnego dla mieszkańców w celu udzielania im bezpłatnych porad specjalistycznych. </w:t>
      </w:r>
    </w:p>
    <w:p w14:paraId="0346ED68" w14:textId="77777777" w:rsidR="002015EF" w:rsidRPr="001A6CDC" w:rsidRDefault="002015E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>- Zwiększanie dostępności do terapii poznawczo-behawioralnej</w:t>
      </w:r>
    </w:p>
    <w:p w14:paraId="530E73DD" w14:textId="77777777" w:rsidR="002015EF" w:rsidRPr="001A6CDC" w:rsidRDefault="002015E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>- Zakup dla instytucji i organizacji prowadzących działania w zakresie profilaktyki alkoholowej i zapobiegania narkomanii czasopism specjalistycznych i materiałów edukacyjnych będących cennymi narzędziami zwiększania kompetencji osób zaangażowanych w rozwiązanie problemów uzależnień od alkoholu i narkotyków.</w:t>
      </w:r>
    </w:p>
    <w:p w14:paraId="6C7FD142" w14:textId="77777777" w:rsidR="002015EF" w:rsidRPr="001A6CDC" w:rsidRDefault="002015E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>- Współpraca z instytucjami i organizacjami pozarządowymi w zakresie pozyskiwania informacji o dostępnych miejscach i formach pomocy.</w:t>
      </w:r>
    </w:p>
    <w:p w14:paraId="7E8BB800" w14:textId="77777777" w:rsidR="002015EF" w:rsidRPr="001A6CDC" w:rsidRDefault="002015E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ECEE9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>Zadanie 2.</w:t>
      </w:r>
    </w:p>
    <w:p w14:paraId="25F4A4AD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>Udzielanie rodzinom, w których występują problemy alkoholowe, problemy narkomanii i wynikająca z nich przemoc domowa pomocy psychologicznej i prawnej, w szczególności ochrona przed przemocą w rodzinie</w:t>
      </w:r>
    </w:p>
    <w:p w14:paraId="355E4722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>Zadania szczegółowe</w:t>
      </w:r>
    </w:p>
    <w:p w14:paraId="7CDBA55C" w14:textId="77777777" w:rsidR="002015EF" w:rsidRPr="001A6CDC" w:rsidRDefault="002015E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 xml:space="preserve">- </w:t>
      </w:r>
      <w:r w:rsidR="001057DF" w:rsidRPr="001A6CDC">
        <w:rPr>
          <w:rFonts w:ascii="Times New Roman" w:hAnsi="Times New Roman" w:cs="Times New Roman"/>
          <w:sz w:val="24"/>
          <w:szCs w:val="24"/>
        </w:rPr>
        <w:t xml:space="preserve">Kontynuowanie działalności </w:t>
      </w:r>
      <w:r w:rsidR="00AC7D2E" w:rsidRPr="001A6CDC">
        <w:rPr>
          <w:rFonts w:ascii="Times New Roman" w:hAnsi="Times New Roman" w:cs="Times New Roman"/>
          <w:sz w:val="24"/>
          <w:szCs w:val="24"/>
        </w:rPr>
        <w:t>Gminnej</w:t>
      </w:r>
      <w:r w:rsidR="001057DF" w:rsidRPr="001A6CDC">
        <w:rPr>
          <w:rFonts w:ascii="Times New Roman" w:hAnsi="Times New Roman" w:cs="Times New Roman"/>
          <w:sz w:val="24"/>
          <w:szCs w:val="24"/>
        </w:rPr>
        <w:t xml:space="preserve"> Komisji Rozwiązywania Problemów Alkoholowych, która między innymi: podejmuje czynności interwencyjno-motywujące wobec osób uzależnionych od alkoholu, podejmuje czynności zmierzające do orzeczenia o zastosowaniu wobec osoby uzależnionej od alkoholu obowiązku poddania się leczeniu w zakładzie lecznictwa odwykowego, terapii, kieruje wnioski do sądu w sprawie zastosowania wobec osób uzależnionych od alkoholu obowiązku leczenia odwykowego, monituje sytua</w:t>
      </w:r>
      <w:r w:rsidRPr="001A6CDC">
        <w:rPr>
          <w:rFonts w:ascii="Times New Roman" w:hAnsi="Times New Roman" w:cs="Times New Roman"/>
          <w:sz w:val="24"/>
          <w:szCs w:val="24"/>
        </w:rPr>
        <w:t>cję osób nadużywających alkohol;</w:t>
      </w:r>
    </w:p>
    <w:p w14:paraId="1163BB9A" w14:textId="77777777" w:rsidR="001057DF" w:rsidRPr="001A6CDC" w:rsidRDefault="002015E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>- Prowadzenie zajęć i programów rozwojowych dla dzieci i młodzieży;</w:t>
      </w:r>
    </w:p>
    <w:p w14:paraId="3A20BC1E" w14:textId="77777777" w:rsidR="001057DF" w:rsidRPr="001A6CDC" w:rsidRDefault="005D5CC3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>-</w:t>
      </w:r>
      <w:r w:rsidR="009422BB" w:rsidRPr="001A6CDC">
        <w:rPr>
          <w:rFonts w:ascii="Times New Roman" w:hAnsi="Times New Roman" w:cs="Times New Roman"/>
          <w:sz w:val="24"/>
          <w:szCs w:val="24"/>
        </w:rPr>
        <w:t>Organizowanie</w:t>
      </w:r>
      <w:r w:rsidR="001057DF" w:rsidRPr="001A6CDC">
        <w:rPr>
          <w:rFonts w:ascii="Times New Roman" w:hAnsi="Times New Roman" w:cs="Times New Roman"/>
          <w:sz w:val="24"/>
          <w:szCs w:val="24"/>
        </w:rPr>
        <w:t xml:space="preserve"> w okresie wakacji letnich i ferii zimowych półkolonii </w:t>
      </w:r>
      <w:r w:rsidR="009422BB" w:rsidRPr="001A6CDC">
        <w:rPr>
          <w:rFonts w:ascii="Times New Roman" w:hAnsi="Times New Roman" w:cs="Times New Roman"/>
          <w:sz w:val="24"/>
          <w:szCs w:val="24"/>
        </w:rPr>
        <w:t xml:space="preserve">i </w:t>
      </w:r>
      <w:r w:rsidRPr="001A6CDC">
        <w:rPr>
          <w:rFonts w:ascii="Times New Roman" w:hAnsi="Times New Roman" w:cs="Times New Roman"/>
          <w:sz w:val="24"/>
          <w:szCs w:val="24"/>
        </w:rPr>
        <w:t>kolonii, obozów</w:t>
      </w:r>
      <w:r w:rsidR="009422BB" w:rsidRPr="001A6CDC">
        <w:rPr>
          <w:rFonts w:ascii="Times New Roman" w:hAnsi="Times New Roman" w:cs="Times New Roman"/>
          <w:sz w:val="24"/>
          <w:szCs w:val="24"/>
        </w:rPr>
        <w:t xml:space="preserve"> </w:t>
      </w:r>
      <w:r w:rsidR="001057DF" w:rsidRPr="001A6CDC">
        <w:rPr>
          <w:rFonts w:ascii="Times New Roman" w:hAnsi="Times New Roman" w:cs="Times New Roman"/>
          <w:sz w:val="24"/>
          <w:szCs w:val="24"/>
        </w:rPr>
        <w:t>dla dzieci i młodzieży.</w:t>
      </w:r>
    </w:p>
    <w:p w14:paraId="14DD9515" w14:textId="77777777" w:rsidR="001057DF" w:rsidRPr="001A6CDC" w:rsidRDefault="009422BB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 xml:space="preserve">- </w:t>
      </w:r>
      <w:r w:rsidR="001057DF" w:rsidRPr="001A6CDC">
        <w:rPr>
          <w:rFonts w:ascii="Times New Roman" w:hAnsi="Times New Roman" w:cs="Times New Roman"/>
          <w:sz w:val="24"/>
          <w:szCs w:val="24"/>
        </w:rPr>
        <w:t>Kontynuowanie współpracy z organizacjami pozarządowymi i innymi podmiotami zajmującymi się aktywizacją środowisk lokalnych na rzecz integracji społecznej osób uzależnionych od alkoholu, narkotyków i ich rodzin.</w:t>
      </w:r>
    </w:p>
    <w:p w14:paraId="13ACF35D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Mongolian Baiti" w:hAnsi="Mongolian Baiti" w:cs="Mongolian Baiti"/>
          <w:sz w:val="24"/>
          <w:szCs w:val="24"/>
        </w:rPr>
        <w:t>᠆</w:t>
      </w:r>
      <w:r w:rsidRPr="001A6CDC">
        <w:rPr>
          <w:rFonts w:ascii="Times New Roman" w:hAnsi="Times New Roman" w:cs="Times New Roman"/>
          <w:sz w:val="24"/>
          <w:szCs w:val="24"/>
        </w:rPr>
        <w:t xml:space="preserve"> Organizowanie szkoleń dla członków </w:t>
      </w:r>
      <w:r w:rsidR="005D5CC3" w:rsidRPr="001A6CDC">
        <w:rPr>
          <w:rFonts w:ascii="Times New Roman" w:hAnsi="Times New Roman" w:cs="Times New Roman"/>
          <w:sz w:val="24"/>
          <w:szCs w:val="24"/>
        </w:rPr>
        <w:t>Gminnej</w:t>
      </w:r>
      <w:r w:rsidRPr="001A6CDC">
        <w:rPr>
          <w:rFonts w:ascii="Times New Roman" w:hAnsi="Times New Roman" w:cs="Times New Roman"/>
          <w:sz w:val="24"/>
          <w:szCs w:val="24"/>
        </w:rPr>
        <w:t xml:space="preserve"> Komisji Rozwiązywania Problemów Alkoholowych, a także pracowników innych służb i instytucji z zakresu przeciwdziałania alkoholizmowi i innych uzależnień oraz szkoleń dotyczących obszaru przeciwdziałania przemocy w rodzinie.</w:t>
      </w:r>
    </w:p>
    <w:p w14:paraId="6D00FB1E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Mongolian Baiti" w:hAnsi="Mongolian Baiti" w:cs="Mongolian Baiti"/>
          <w:sz w:val="24"/>
          <w:szCs w:val="24"/>
        </w:rPr>
        <w:t>᠆</w:t>
      </w:r>
      <w:r w:rsidRPr="001A6CDC">
        <w:rPr>
          <w:rFonts w:ascii="Times New Roman" w:hAnsi="Times New Roman" w:cs="Times New Roman"/>
          <w:sz w:val="24"/>
          <w:szCs w:val="24"/>
        </w:rPr>
        <w:t xml:space="preserve"> Organizowanie szkoleń i kursów specjalistycznych dla nauczycieli ze wszystkich typów szkół oraz dla rodziców, dotyczących przeciwdziałania uzależnieniom dzieci i młodzieży od alkoholu, narkotyków i innych substancji psychoaktywnych oraz przeciwdziałania uzależnieniom behawioralnym.</w:t>
      </w:r>
    </w:p>
    <w:p w14:paraId="59AEA0EA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Mongolian Baiti" w:hAnsi="Mongolian Baiti" w:cs="Mongolian Baiti"/>
          <w:sz w:val="24"/>
          <w:szCs w:val="24"/>
        </w:rPr>
        <w:t>᠆</w:t>
      </w:r>
      <w:r w:rsidRPr="001A6CDC">
        <w:rPr>
          <w:rFonts w:ascii="Times New Roman" w:hAnsi="Times New Roman" w:cs="Times New Roman"/>
          <w:sz w:val="24"/>
          <w:szCs w:val="24"/>
        </w:rPr>
        <w:t xml:space="preserve"> Prowadzenie zajęć i programów rozwojowych dla dzieci i rodzin dotkniętych i zagrożonych problemem alkoholowym oraz dla dzieci i rodzin w których występuje problem narkomanii.</w:t>
      </w:r>
    </w:p>
    <w:p w14:paraId="1B6003F5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48467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>Zadanie 3.</w:t>
      </w:r>
    </w:p>
    <w:p w14:paraId="6FD8384F" w14:textId="77777777" w:rsidR="009422BB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 xml:space="preserve">Prowadzenie profilaktycznej działalności informacyjnej i edukacyjnej w zakresie rozwiązywania problemów alkoholowych, przeciwdziałaniu narkomanii oraz przemocy domowej, w szczególności dla dzieci i młodzieży </w:t>
      </w:r>
    </w:p>
    <w:p w14:paraId="30FB5082" w14:textId="77777777" w:rsidR="009422BB" w:rsidRPr="001A6CDC" w:rsidRDefault="009422BB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C593A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>Zadania szczegółowe</w:t>
      </w:r>
    </w:p>
    <w:p w14:paraId="7007E347" w14:textId="77777777" w:rsidR="009422BB" w:rsidRPr="001A6CDC" w:rsidRDefault="009422BB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>- Organizowanie dla dzieci i młodzieży w szkołach, placówkach oświatowych i kulturalnych pozalekcyjnych zajęć, warsztatów, wykładów profilaktycznych.</w:t>
      </w:r>
    </w:p>
    <w:p w14:paraId="79A7197E" w14:textId="77777777" w:rsidR="001057DF" w:rsidRPr="001A6CDC" w:rsidRDefault="009422BB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057DF" w:rsidRPr="001A6CDC">
        <w:rPr>
          <w:rFonts w:ascii="Times New Roman" w:hAnsi="Times New Roman" w:cs="Times New Roman"/>
          <w:sz w:val="24"/>
          <w:szCs w:val="24"/>
        </w:rPr>
        <w:t>Organizowanie lokalnych przedsięwzię</w:t>
      </w:r>
      <w:r w:rsidR="004531E6" w:rsidRPr="001A6CDC">
        <w:rPr>
          <w:rFonts w:ascii="Times New Roman" w:hAnsi="Times New Roman" w:cs="Times New Roman"/>
          <w:sz w:val="24"/>
          <w:szCs w:val="24"/>
        </w:rPr>
        <w:t xml:space="preserve">ć profilaktycznych m.in. </w:t>
      </w:r>
      <w:r w:rsidR="001057DF" w:rsidRPr="001A6CDC">
        <w:rPr>
          <w:rFonts w:ascii="Times New Roman" w:hAnsi="Times New Roman" w:cs="Times New Roman"/>
          <w:sz w:val="24"/>
          <w:szCs w:val="24"/>
        </w:rPr>
        <w:t>festynów rodzinnych o charakterze kulturalno-rekreacyjnym, promujących alternatywne wobec alkoholu i innych uzależnień formy spęd</w:t>
      </w:r>
      <w:r w:rsidRPr="001A6CDC">
        <w:rPr>
          <w:rFonts w:ascii="Times New Roman" w:hAnsi="Times New Roman" w:cs="Times New Roman"/>
          <w:sz w:val="24"/>
          <w:szCs w:val="24"/>
        </w:rPr>
        <w:t>zania wolnego czasu;</w:t>
      </w:r>
    </w:p>
    <w:p w14:paraId="1A89FCF9" w14:textId="77777777" w:rsidR="001057DF" w:rsidRPr="001A6CDC" w:rsidRDefault="009422BB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057DF" w:rsidRPr="001A6CDC">
        <w:rPr>
          <w:rFonts w:ascii="Times New Roman" w:hAnsi="Times New Roman" w:cs="Times New Roman"/>
          <w:sz w:val="24"/>
          <w:szCs w:val="24"/>
        </w:rPr>
        <w:t xml:space="preserve">Organizowanie w szkołach i placówkach oświatowych oraz kulturalnych różnorodnych inicjatyw profilaktycznych, zajęć dodatkowych, a także przedsięwzięć profilaktycznych </w:t>
      </w:r>
      <w:r w:rsidR="004531E6" w:rsidRPr="001A6CDC">
        <w:rPr>
          <w:rFonts w:ascii="Times New Roman" w:hAnsi="Times New Roman" w:cs="Times New Roman"/>
          <w:sz w:val="24"/>
          <w:szCs w:val="24"/>
        </w:rPr>
        <w:t>dla mieszkańców, w tym dzieci i młodzież szkolna</w:t>
      </w:r>
      <w:r w:rsidRPr="001A6CDC">
        <w:rPr>
          <w:rFonts w:ascii="Times New Roman" w:hAnsi="Times New Roman" w:cs="Times New Roman"/>
          <w:sz w:val="24"/>
          <w:szCs w:val="24"/>
        </w:rPr>
        <w:t xml:space="preserve"> (konkursy, olimpiady);</w:t>
      </w:r>
    </w:p>
    <w:p w14:paraId="3ABA9C39" w14:textId="77777777" w:rsidR="001057DF" w:rsidRPr="001A6CDC" w:rsidRDefault="009422BB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 xml:space="preserve">- </w:t>
      </w:r>
      <w:r w:rsidR="001057DF" w:rsidRPr="001A6CDC">
        <w:rPr>
          <w:rFonts w:ascii="Times New Roman" w:hAnsi="Times New Roman" w:cs="Times New Roman"/>
          <w:sz w:val="24"/>
          <w:szCs w:val="24"/>
        </w:rPr>
        <w:t>Zakup i rozprowadzanie materiałów informacyjno-edukacyjnych (książki, broszury, ulotki) w zakresie rozwiązywania problemów uzależnień od alkoholu, narkotyków i innych substancji psychoaktywnych oraz uzależnień behawioralnych.</w:t>
      </w:r>
    </w:p>
    <w:p w14:paraId="2408004A" w14:textId="77777777" w:rsidR="001057DF" w:rsidRPr="001A6CDC" w:rsidRDefault="005D5CC3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 xml:space="preserve">- </w:t>
      </w:r>
      <w:r w:rsidR="001057DF" w:rsidRPr="001A6CDC">
        <w:rPr>
          <w:rFonts w:ascii="Times New Roman" w:hAnsi="Times New Roman" w:cs="Times New Roman"/>
          <w:sz w:val="24"/>
          <w:szCs w:val="24"/>
        </w:rPr>
        <w:t xml:space="preserve">Prowadzenie akcji informacyjno-promocyjnej </w:t>
      </w:r>
      <w:r w:rsidR="009422BB" w:rsidRPr="001A6CDC">
        <w:rPr>
          <w:rFonts w:ascii="Times New Roman" w:hAnsi="Times New Roman" w:cs="Times New Roman"/>
          <w:bCs/>
          <w:sz w:val="24"/>
          <w:szCs w:val="24"/>
        </w:rPr>
        <w:t>dotyczącej zakazu sprzedaży alkoholu nieletnim</w:t>
      </w:r>
    </w:p>
    <w:p w14:paraId="61FFD898" w14:textId="77777777" w:rsidR="001057DF" w:rsidRPr="001A6CDC" w:rsidRDefault="005D5CC3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 xml:space="preserve">- </w:t>
      </w:r>
      <w:r w:rsidR="001057DF" w:rsidRPr="001A6CDC">
        <w:rPr>
          <w:rFonts w:ascii="Times New Roman" w:hAnsi="Times New Roman" w:cs="Times New Roman"/>
          <w:sz w:val="24"/>
          <w:szCs w:val="24"/>
        </w:rPr>
        <w:t xml:space="preserve">Wspomaganie działań w zakresie </w:t>
      </w:r>
      <w:r w:rsidRPr="001A6CDC">
        <w:rPr>
          <w:rFonts w:ascii="Times New Roman" w:hAnsi="Times New Roman" w:cs="Times New Roman"/>
          <w:sz w:val="24"/>
          <w:szCs w:val="24"/>
        </w:rPr>
        <w:t>prowadze</w:t>
      </w:r>
      <w:r w:rsidR="001057DF" w:rsidRPr="001A6CDC">
        <w:rPr>
          <w:rFonts w:ascii="Times New Roman" w:hAnsi="Times New Roman" w:cs="Times New Roman"/>
          <w:sz w:val="24"/>
          <w:szCs w:val="24"/>
        </w:rPr>
        <w:t>n</w:t>
      </w:r>
      <w:r w:rsidRPr="001A6CDC">
        <w:rPr>
          <w:rFonts w:ascii="Times New Roman" w:hAnsi="Times New Roman" w:cs="Times New Roman"/>
          <w:sz w:val="24"/>
          <w:szCs w:val="24"/>
        </w:rPr>
        <w:t>ia z</w:t>
      </w:r>
      <w:r w:rsidR="001057DF" w:rsidRPr="001A6CDC">
        <w:rPr>
          <w:rFonts w:ascii="Times New Roman" w:hAnsi="Times New Roman" w:cs="Times New Roman"/>
          <w:sz w:val="24"/>
          <w:szCs w:val="24"/>
        </w:rPr>
        <w:t>ajęcia edukacyjn</w:t>
      </w:r>
      <w:r w:rsidRPr="001A6CDC">
        <w:rPr>
          <w:rFonts w:ascii="Times New Roman" w:hAnsi="Times New Roman" w:cs="Times New Roman"/>
          <w:sz w:val="24"/>
          <w:szCs w:val="24"/>
        </w:rPr>
        <w:t>ych</w:t>
      </w:r>
      <w:r w:rsidR="001057DF" w:rsidRPr="001A6CDC">
        <w:rPr>
          <w:rFonts w:ascii="Times New Roman" w:hAnsi="Times New Roman" w:cs="Times New Roman"/>
          <w:sz w:val="24"/>
          <w:szCs w:val="24"/>
        </w:rPr>
        <w:t xml:space="preserve"> połączon</w:t>
      </w:r>
      <w:r w:rsidRPr="001A6CDC">
        <w:rPr>
          <w:rFonts w:ascii="Times New Roman" w:hAnsi="Times New Roman" w:cs="Times New Roman"/>
          <w:sz w:val="24"/>
          <w:szCs w:val="24"/>
        </w:rPr>
        <w:t>ych</w:t>
      </w:r>
      <w:r w:rsidR="001057DF" w:rsidRPr="001A6CDC">
        <w:rPr>
          <w:rFonts w:ascii="Times New Roman" w:hAnsi="Times New Roman" w:cs="Times New Roman"/>
          <w:sz w:val="24"/>
          <w:szCs w:val="24"/>
        </w:rPr>
        <w:t xml:space="preserve"> z rozwojem fizycznym</w:t>
      </w:r>
      <w:r w:rsidR="009422BB" w:rsidRPr="001A6CDC">
        <w:rPr>
          <w:rFonts w:ascii="Times New Roman" w:hAnsi="Times New Roman" w:cs="Times New Roman"/>
          <w:sz w:val="24"/>
          <w:szCs w:val="24"/>
        </w:rPr>
        <w:t xml:space="preserve"> i intelektualnym</w:t>
      </w:r>
      <w:r w:rsidR="001057DF" w:rsidRPr="001A6CDC">
        <w:rPr>
          <w:rFonts w:ascii="Times New Roman" w:hAnsi="Times New Roman" w:cs="Times New Roman"/>
          <w:sz w:val="24"/>
          <w:szCs w:val="24"/>
        </w:rPr>
        <w:t xml:space="preserve"> dzieci i młodzieży oraz pozalekcyjne zajęcia, warsztaty i wykłady profilaktyczne.</w:t>
      </w:r>
    </w:p>
    <w:p w14:paraId="2F252486" w14:textId="77777777" w:rsidR="006A4EA3" w:rsidRPr="001A6CDC" w:rsidRDefault="006A4EA3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 xml:space="preserve">- Wspieranie innych działań mających na celu promowanie zdrowego trybu życia oraz </w:t>
      </w:r>
      <w:r w:rsidR="004531E6" w:rsidRPr="001A6CDC">
        <w:rPr>
          <w:rFonts w:ascii="Times New Roman" w:hAnsi="Times New Roman" w:cs="Times New Roman"/>
          <w:sz w:val="24"/>
          <w:szCs w:val="24"/>
        </w:rPr>
        <w:t xml:space="preserve">zawierających tematykę </w:t>
      </w:r>
      <w:r w:rsidRPr="001A6CDC">
        <w:rPr>
          <w:rFonts w:ascii="Times New Roman" w:hAnsi="Times New Roman" w:cs="Times New Roman"/>
          <w:sz w:val="24"/>
          <w:szCs w:val="24"/>
        </w:rPr>
        <w:t>profilaktyczno-edukacyjn</w:t>
      </w:r>
      <w:r w:rsidR="004531E6" w:rsidRPr="001A6CDC">
        <w:rPr>
          <w:rFonts w:ascii="Times New Roman" w:hAnsi="Times New Roman" w:cs="Times New Roman"/>
          <w:sz w:val="24"/>
          <w:szCs w:val="24"/>
        </w:rPr>
        <w:t>ą</w:t>
      </w:r>
      <w:r w:rsidRPr="001A6CDC">
        <w:rPr>
          <w:rFonts w:ascii="Times New Roman" w:hAnsi="Times New Roman" w:cs="Times New Roman"/>
          <w:sz w:val="24"/>
          <w:szCs w:val="24"/>
        </w:rPr>
        <w:t xml:space="preserve"> w zakresie  przeciwdziałania alkoholizmowi, narkomanii i innym zjawiskom patologii.</w:t>
      </w:r>
    </w:p>
    <w:p w14:paraId="3EF6F256" w14:textId="77777777" w:rsidR="009422BB" w:rsidRPr="001A6CDC" w:rsidRDefault="009422BB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B95ED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>Zadanie 4.</w:t>
      </w:r>
    </w:p>
    <w:p w14:paraId="11735FEB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>Podejmowanie interwencji w związku z naruszeniem przepisów określonych w art. 13.1 i 15 ustawy o wychowaniu w trzeźwości i przeciwdziałaniu alkoholizmowi oraz występowanie przed sądem w charakterze oskarżyciela publicznego</w:t>
      </w:r>
    </w:p>
    <w:p w14:paraId="12338467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>Zadania szczegółowe</w:t>
      </w:r>
    </w:p>
    <w:p w14:paraId="5D6B2893" w14:textId="77777777" w:rsidR="001057DF" w:rsidRPr="001A6CDC" w:rsidRDefault="00AC7D2E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 xml:space="preserve">- </w:t>
      </w:r>
      <w:r w:rsidR="001057DF" w:rsidRPr="001A6CDC">
        <w:rPr>
          <w:rFonts w:ascii="Times New Roman" w:hAnsi="Times New Roman" w:cs="Times New Roman"/>
          <w:sz w:val="24"/>
          <w:szCs w:val="24"/>
        </w:rPr>
        <w:t>Kontrole placówek handlu detalicznego i gastronomicznego sprzedających napoje alkoholowe w zakresie przestrzegania ustawy o wychowaniu w trzeźwości i przeciwdziałaniu alkoholizmowi.</w:t>
      </w:r>
    </w:p>
    <w:p w14:paraId="73008257" w14:textId="77777777" w:rsidR="001057DF" w:rsidRPr="001A6CDC" w:rsidRDefault="00AC7D2E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 xml:space="preserve">- </w:t>
      </w:r>
      <w:r w:rsidR="001057DF" w:rsidRPr="001A6CDC">
        <w:rPr>
          <w:rFonts w:ascii="Times New Roman" w:hAnsi="Times New Roman" w:cs="Times New Roman"/>
          <w:sz w:val="24"/>
          <w:szCs w:val="24"/>
        </w:rPr>
        <w:t>Interwencje w przypadku nieprzestrzegania zasad i warunków korzystania z wydanych zezwoleń na sprzedaż napojów alkoholowych, tj. zakazu promocji i reklamy napojów alkoholowych, sprzedaży alkoholu nieletnim, nietrzeźwym, na kredyt lub pod zastaw.</w:t>
      </w:r>
    </w:p>
    <w:p w14:paraId="759535DE" w14:textId="77777777" w:rsidR="004531E6" w:rsidRPr="001A6CDC" w:rsidRDefault="004531E6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085FF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>Zadanie 5.</w:t>
      </w:r>
    </w:p>
    <w:p w14:paraId="5E618DAF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 xml:space="preserve">Wspomaganie działalności </w:t>
      </w:r>
      <w:r w:rsidR="004531E6" w:rsidRPr="001A6CDC">
        <w:rPr>
          <w:rFonts w:ascii="Times New Roman" w:hAnsi="Times New Roman" w:cs="Times New Roman"/>
          <w:b/>
          <w:bCs/>
          <w:sz w:val="24"/>
          <w:szCs w:val="24"/>
        </w:rPr>
        <w:t xml:space="preserve">służącej rozwiązywaniu problemów alkoholowych i problemów narkomanii przez </w:t>
      </w:r>
      <w:r w:rsidRPr="001A6CDC">
        <w:rPr>
          <w:rFonts w:ascii="Times New Roman" w:hAnsi="Times New Roman" w:cs="Times New Roman"/>
          <w:b/>
          <w:bCs/>
          <w:sz w:val="24"/>
          <w:szCs w:val="24"/>
        </w:rPr>
        <w:t>instytucj</w:t>
      </w:r>
      <w:r w:rsidR="004531E6" w:rsidRPr="001A6CD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A6CDC">
        <w:rPr>
          <w:rFonts w:ascii="Times New Roman" w:hAnsi="Times New Roman" w:cs="Times New Roman"/>
          <w:b/>
          <w:bCs/>
          <w:sz w:val="24"/>
          <w:szCs w:val="24"/>
        </w:rPr>
        <w:t>, stowarzysze</w:t>
      </w:r>
      <w:r w:rsidR="004531E6" w:rsidRPr="001A6CDC">
        <w:rPr>
          <w:rFonts w:ascii="Times New Roman" w:hAnsi="Times New Roman" w:cs="Times New Roman"/>
          <w:b/>
          <w:bCs/>
          <w:sz w:val="24"/>
          <w:szCs w:val="24"/>
        </w:rPr>
        <w:t>nia</w:t>
      </w:r>
      <w:r w:rsidRPr="001A6CDC">
        <w:rPr>
          <w:rFonts w:ascii="Times New Roman" w:hAnsi="Times New Roman" w:cs="Times New Roman"/>
          <w:b/>
          <w:bCs/>
          <w:sz w:val="24"/>
          <w:szCs w:val="24"/>
        </w:rPr>
        <w:t xml:space="preserve"> i os</w:t>
      </w:r>
      <w:r w:rsidR="004531E6" w:rsidRPr="001A6CDC">
        <w:rPr>
          <w:rFonts w:ascii="Times New Roman" w:hAnsi="Times New Roman" w:cs="Times New Roman"/>
          <w:b/>
          <w:bCs/>
          <w:sz w:val="24"/>
          <w:szCs w:val="24"/>
        </w:rPr>
        <w:t xml:space="preserve">oby </w:t>
      </w:r>
      <w:r w:rsidRPr="001A6CDC">
        <w:rPr>
          <w:rFonts w:ascii="Times New Roman" w:hAnsi="Times New Roman" w:cs="Times New Roman"/>
          <w:b/>
          <w:bCs/>
          <w:sz w:val="24"/>
          <w:szCs w:val="24"/>
        </w:rPr>
        <w:t>fizyczn</w:t>
      </w:r>
      <w:r w:rsidR="004531E6" w:rsidRPr="001A6CDC">
        <w:rPr>
          <w:rFonts w:ascii="Times New Roman" w:hAnsi="Times New Roman" w:cs="Times New Roman"/>
          <w:b/>
          <w:bCs/>
          <w:sz w:val="24"/>
          <w:szCs w:val="24"/>
        </w:rPr>
        <w:t>e,</w:t>
      </w:r>
    </w:p>
    <w:p w14:paraId="5F854AC3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>Zadania szczegółowe</w:t>
      </w:r>
    </w:p>
    <w:p w14:paraId="17921307" w14:textId="77777777" w:rsidR="001057DF" w:rsidRPr="001A6CDC" w:rsidRDefault="00AC7D2E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 xml:space="preserve">- </w:t>
      </w:r>
      <w:r w:rsidR="001057DF" w:rsidRPr="001A6CDC">
        <w:rPr>
          <w:rFonts w:ascii="Times New Roman" w:hAnsi="Times New Roman" w:cs="Times New Roman"/>
          <w:sz w:val="24"/>
          <w:szCs w:val="24"/>
        </w:rPr>
        <w:t>Wspieranie ruchów samopomocowych.</w:t>
      </w:r>
    </w:p>
    <w:p w14:paraId="59F0B481" w14:textId="77777777" w:rsidR="001057DF" w:rsidRPr="001A6CDC" w:rsidRDefault="00AC7D2E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 xml:space="preserve">- </w:t>
      </w:r>
      <w:r w:rsidR="001057DF" w:rsidRPr="001A6CDC">
        <w:rPr>
          <w:rFonts w:ascii="Times New Roman" w:hAnsi="Times New Roman" w:cs="Times New Roman"/>
          <w:sz w:val="24"/>
          <w:szCs w:val="24"/>
        </w:rPr>
        <w:t xml:space="preserve">Wspieranie organizacji pozarządowych </w:t>
      </w:r>
      <w:r w:rsidR="004531E6" w:rsidRPr="001A6CDC">
        <w:rPr>
          <w:rFonts w:ascii="Times New Roman" w:hAnsi="Times New Roman" w:cs="Times New Roman"/>
          <w:sz w:val="24"/>
          <w:szCs w:val="24"/>
        </w:rPr>
        <w:t xml:space="preserve">promujących </w:t>
      </w:r>
      <w:r w:rsidR="001057DF" w:rsidRPr="001A6CDC">
        <w:rPr>
          <w:rFonts w:ascii="Times New Roman" w:hAnsi="Times New Roman" w:cs="Times New Roman"/>
          <w:sz w:val="24"/>
          <w:szCs w:val="24"/>
        </w:rPr>
        <w:t>zdrowy styl życia.</w:t>
      </w:r>
    </w:p>
    <w:p w14:paraId="0249A537" w14:textId="77777777" w:rsidR="001057DF" w:rsidRPr="001A6CDC" w:rsidRDefault="00AC7D2E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 xml:space="preserve">- </w:t>
      </w:r>
      <w:r w:rsidR="001057DF" w:rsidRPr="001A6CDC">
        <w:rPr>
          <w:rFonts w:ascii="Times New Roman" w:hAnsi="Times New Roman" w:cs="Times New Roman"/>
          <w:sz w:val="24"/>
          <w:szCs w:val="24"/>
        </w:rPr>
        <w:t>Promowanie i wspieranie abstynencji oraz zdrowego stylu życia wśród osób uzależnionych i ich rodzin.</w:t>
      </w:r>
    </w:p>
    <w:p w14:paraId="5E53D51E" w14:textId="77777777" w:rsidR="00AC7D2E" w:rsidRPr="001A6CDC" w:rsidRDefault="00AC7D2E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3CB33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>III. Zasady finansowanie Programu</w:t>
      </w:r>
    </w:p>
    <w:p w14:paraId="65373233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 xml:space="preserve">Zadania ujęte w Programie finansowane są ze środków pochodzących z dochodów z opłat pobieranych przez gminę </w:t>
      </w:r>
      <w:r w:rsidR="00AC7D2E" w:rsidRPr="001A6CDC">
        <w:rPr>
          <w:rFonts w:ascii="Times New Roman" w:hAnsi="Times New Roman" w:cs="Times New Roman"/>
          <w:sz w:val="24"/>
          <w:szCs w:val="24"/>
        </w:rPr>
        <w:t>Radzanó</w:t>
      </w:r>
      <w:r w:rsidRPr="001A6CDC">
        <w:rPr>
          <w:rFonts w:ascii="Times New Roman" w:hAnsi="Times New Roman" w:cs="Times New Roman"/>
          <w:sz w:val="24"/>
          <w:szCs w:val="24"/>
        </w:rPr>
        <w:t>w za zezwolenia na sprzedaż napojów alkoholowych, na podstawie art. 182 ustawy o wychowaniu w trzeźwości i przeciwdziałaniu alkoholizmowi.</w:t>
      </w:r>
    </w:p>
    <w:p w14:paraId="12EFDBF9" w14:textId="77777777" w:rsidR="005D5CC3" w:rsidRPr="001A6CDC" w:rsidRDefault="005D5CC3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68F6A" w14:textId="77777777" w:rsidR="005D5CC3" w:rsidRPr="001A6CDC" w:rsidRDefault="005D5CC3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89293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 xml:space="preserve">IV. Zasady wynagradzania członków </w:t>
      </w:r>
      <w:r w:rsidR="00AC7D2E" w:rsidRPr="001A6CDC">
        <w:rPr>
          <w:rFonts w:ascii="Times New Roman" w:hAnsi="Times New Roman" w:cs="Times New Roman"/>
          <w:b/>
          <w:bCs/>
          <w:sz w:val="24"/>
          <w:szCs w:val="24"/>
        </w:rPr>
        <w:t>Gminnej</w:t>
      </w:r>
      <w:r w:rsidRPr="001A6CDC">
        <w:rPr>
          <w:rFonts w:ascii="Times New Roman" w:hAnsi="Times New Roman" w:cs="Times New Roman"/>
          <w:b/>
          <w:bCs/>
          <w:sz w:val="24"/>
          <w:szCs w:val="24"/>
        </w:rPr>
        <w:t xml:space="preserve"> Komisji Rozwiązywania Problemów Alkoholowych</w:t>
      </w:r>
    </w:p>
    <w:p w14:paraId="3B2BECAA" w14:textId="77777777" w:rsidR="006A4EA3" w:rsidRPr="001A6CDC" w:rsidRDefault="006A4EA3" w:rsidP="006A4EA3">
      <w:pPr>
        <w:pStyle w:val="Tekstpodstawowy"/>
        <w:spacing w:before="28" w:after="28"/>
        <w:jc w:val="both"/>
      </w:pPr>
      <w:r w:rsidRPr="001A6CDC">
        <w:t xml:space="preserve">1) Członkowie komisji mogą uczestniczyć w szkoleniach z zakresu rozwiązywania problemów alkoholizmu. </w:t>
      </w:r>
    </w:p>
    <w:p w14:paraId="1F2318BE" w14:textId="77777777" w:rsidR="006A4EA3" w:rsidRPr="001A6CDC" w:rsidRDefault="006A4EA3" w:rsidP="006A4EA3">
      <w:pPr>
        <w:pStyle w:val="Tekstpodstawowy"/>
        <w:spacing w:before="28" w:after="28"/>
        <w:jc w:val="both"/>
      </w:pPr>
      <w:r w:rsidRPr="001A6CDC">
        <w:t xml:space="preserve">2) Członkom komisji przysługuje wynagrodzenie za każdy udział w posiedzeniu i pracach komisji. </w:t>
      </w:r>
    </w:p>
    <w:p w14:paraId="2078E27A" w14:textId="77777777" w:rsidR="006A4EA3" w:rsidRPr="001A6CDC" w:rsidRDefault="006A4EA3" w:rsidP="006A4EA3">
      <w:pPr>
        <w:pStyle w:val="Tekstpodstawowy"/>
        <w:spacing w:before="28" w:after="28"/>
        <w:jc w:val="both"/>
      </w:pPr>
      <w:r w:rsidRPr="001A6CDC">
        <w:t xml:space="preserve">3) Wynagrodzenie nie przysługuje, gdy członek komisji wykonuje czynności o których mowa w pkt. 1 w godzinach pracy i za te godziny otrzymuje wynagrodzenie w ramach stosunku pracy. </w:t>
      </w:r>
    </w:p>
    <w:p w14:paraId="589537AA" w14:textId="77777777" w:rsidR="006A4EA3" w:rsidRPr="001A6CDC" w:rsidRDefault="006A4EA3" w:rsidP="006A4EA3">
      <w:pPr>
        <w:pStyle w:val="Tekstpodstawowy"/>
        <w:spacing w:before="28" w:after="28"/>
        <w:jc w:val="both"/>
      </w:pPr>
      <w:r w:rsidRPr="001A6CDC">
        <w:lastRenderedPageBreak/>
        <w:t xml:space="preserve">4) Podstawą naliczenia jest lista obecności na posiedzeniu komisji.  </w:t>
      </w:r>
    </w:p>
    <w:p w14:paraId="6F854A53" w14:textId="77777777" w:rsidR="006A4EA3" w:rsidRPr="001A6CDC" w:rsidRDefault="006A4EA3" w:rsidP="006A4EA3">
      <w:pPr>
        <w:pStyle w:val="Tekstpodstawowy"/>
        <w:spacing w:before="28" w:after="28"/>
        <w:jc w:val="both"/>
        <w:rPr>
          <w:b/>
        </w:rPr>
      </w:pPr>
      <w:r w:rsidRPr="001A6CDC">
        <w:t>5) Wynagrodzenie,  o którym mowa w pkt. 2, wynosi 50 zł brutto.</w:t>
      </w:r>
    </w:p>
    <w:p w14:paraId="67813CA0" w14:textId="77777777" w:rsidR="00AC7D2E" w:rsidRPr="001A6CDC" w:rsidRDefault="00AC7D2E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FA44F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>V. Realizatorzy i adresaci Programu</w:t>
      </w:r>
    </w:p>
    <w:p w14:paraId="614F50E6" w14:textId="77777777" w:rsidR="001057DF" w:rsidRPr="001A6CDC" w:rsidRDefault="00AC7D2E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>Realizatorami są:</w:t>
      </w:r>
    </w:p>
    <w:p w14:paraId="3ADF7E77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 xml:space="preserve">- Urząd </w:t>
      </w:r>
      <w:r w:rsidR="00AC7D2E" w:rsidRPr="001A6CDC">
        <w:rPr>
          <w:rFonts w:ascii="Times New Roman" w:hAnsi="Times New Roman" w:cs="Times New Roman"/>
          <w:sz w:val="24"/>
          <w:szCs w:val="24"/>
        </w:rPr>
        <w:t>Gminy Radzanów</w:t>
      </w:r>
      <w:r w:rsidRPr="001A6CDC">
        <w:rPr>
          <w:rFonts w:ascii="Times New Roman" w:hAnsi="Times New Roman" w:cs="Times New Roman"/>
          <w:sz w:val="24"/>
          <w:szCs w:val="24"/>
        </w:rPr>
        <w:t>,</w:t>
      </w:r>
    </w:p>
    <w:p w14:paraId="2B037F30" w14:textId="77777777" w:rsidR="001057DF" w:rsidRPr="001A6CDC" w:rsidRDefault="00AC7D2E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>- Gminna</w:t>
      </w:r>
      <w:r w:rsidR="001057DF" w:rsidRPr="001A6CDC">
        <w:rPr>
          <w:rFonts w:ascii="Times New Roman" w:hAnsi="Times New Roman" w:cs="Times New Roman"/>
          <w:sz w:val="24"/>
          <w:szCs w:val="24"/>
        </w:rPr>
        <w:t xml:space="preserve"> Rozwiązywania Problemów Alkoholowych</w:t>
      </w:r>
      <w:r w:rsidRPr="001A6CDC">
        <w:rPr>
          <w:rFonts w:ascii="Times New Roman" w:hAnsi="Times New Roman" w:cs="Times New Roman"/>
          <w:sz w:val="24"/>
          <w:szCs w:val="24"/>
        </w:rPr>
        <w:t xml:space="preserve">, </w:t>
      </w:r>
      <w:r w:rsidR="001057DF" w:rsidRPr="001A6CDC">
        <w:rPr>
          <w:rFonts w:ascii="Times New Roman" w:hAnsi="Times New Roman" w:cs="Times New Roman"/>
          <w:sz w:val="24"/>
          <w:szCs w:val="24"/>
        </w:rPr>
        <w:t>placówki oświatowe,</w:t>
      </w:r>
    </w:p>
    <w:p w14:paraId="403313C1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 xml:space="preserve">- Komisariat Policji w </w:t>
      </w:r>
      <w:r w:rsidR="00AC7D2E" w:rsidRPr="001A6CDC">
        <w:rPr>
          <w:rFonts w:ascii="Times New Roman" w:hAnsi="Times New Roman" w:cs="Times New Roman"/>
          <w:sz w:val="24"/>
          <w:szCs w:val="24"/>
        </w:rPr>
        <w:t>Radzanowie</w:t>
      </w:r>
      <w:r w:rsidRPr="001A6CDC">
        <w:rPr>
          <w:rFonts w:ascii="Times New Roman" w:hAnsi="Times New Roman" w:cs="Times New Roman"/>
          <w:sz w:val="24"/>
          <w:szCs w:val="24"/>
        </w:rPr>
        <w:t>,</w:t>
      </w:r>
    </w:p>
    <w:p w14:paraId="02899940" w14:textId="77777777" w:rsidR="001057DF" w:rsidRPr="001A6CDC" w:rsidRDefault="001057DF" w:rsidP="006A4EA3">
      <w:pPr>
        <w:pStyle w:val="Tekstpodstawowy"/>
        <w:spacing w:before="28" w:after="28"/>
        <w:jc w:val="both"/>
        <w:rPr>
          <w:b/>
        </w:rPr>
      </w:pPr>
      <w:r w:rsidRPr="001A6CDC">
        <w:t>- Organizacje pozarządowe i inne podmioty, szczególnie te prowadzące działalność w obszarze przeciwdziałania uzależnieniom i patologiom społecznym oraz sportu, rekreacji i kultury,</w:t>
      </w:r>
    </w:p>
    <w:p w14:paraId="73C8E053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 xml:space="preserve">- </w:t>
      </w:r>
      <w:r w:rsidR="00AC7D2E" w:rsidRPr="001A6CDC">
        <w:rPr>
          <w:rFonts w:ascii="Times New Roman" w:hAnsi="Times New Roman" w:cs="Times New Roman"/>
          <w:sz w:val="24"/>
          <w:szCs w:val="24"/>
        </w:rPr>
        <w:t>Gminny</w:t>
      </w:r>
      <w:r w:rsidRPr="001A6CDC">
        <w:rPr>
          <w:rFonts w:ascii="Times New Roman" w:hAnsi="Times New Roman" w:cs="Times New Roman"/>
          <w:sz w:val="24"/>
          <w:szCs w:val="24"/>
        </w:rPr>
        <w:t xml:space="preserve"> Ośrodek Pomocy Społecznej w </w:t>
      </w:r>
      <w:r w:rsidR="00AC7D2E" w:rsidRPr="001A6CDC">
        <w:rPr>
          <w:rFonts w:ascii="Times New Roman" w:hAnsi="Times New Roman" w:cs="Times New Roman"/>
          <w:sz w:val="24"/>
          <w:szCs w:val="24"/>
        </w:rPr>
        <w:t>Radzanowie</w:t>
      </w:r>
      <w:r w:rsidRPr="001A6CDC">
        <w:rPr>
          <w:rFonts w:ascii="Times New Roman" w:hAnsi="Times New Roman" w:cs="Times New Roman"/>
          <w:sz w:val="24"/>
          <w:szCs w:val="24"/>
        </w:rPr>
        <w:t>,</w:t>
      </w:r>
    </w:p>
    <w:p w14:paraId="7C52B335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 xml:space="preserve">- Instytucje kultury w </w:t>
      </w:r>
      <w:r w:rsidR="00AC7D2E" w:rsidRPr="001A6CDC">
        <w:rPr>
          <w:rFonts w:ascii="Times New Roman" w:hAnsi="Times New Roman" w:cs="Times New Roman"/>
          <w:sz w:val="24"/>
          <w:szCs w:val="24"/>
        </w:rPr>
        <w:t>Radzanowie</w:t>
      </w:r>
      <w:r w:rsidRPr="001A6CDC">
        <w:rPr>
          <w:rFonts w:ascii="Times New Roman" w:hAnsi="Times New Roman" w:cs="Times New Roman"/>
          <w:sz w:val="24"/>
          <w:szCs w:val="24"/>
        </w:rPr>
        <w:t>,</w:t>
      </w:r>
    </w:p>
    <w:p w14:paraId="0BB1EE1F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>- Zespół Interdyscyplinarny,</w:t>
      </w:r>
    </w:p>
    <w:p w14:paraId="4408C419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>- Oświat</w:t>
      </w:r>
      <w:r w:rsidR="00AC7D2E" w:rsidRPr="001A6CDC">
        <w:rPr>
          <w:rFonts w:ascii="Times New Roman" w:hAnsi="Times New Roman" w:cs="Times New Roman"/>
          <w:sz w:val="24"/>
          <w:szCs w:val="24"/>
        </w:rPr>
        <w:t>a</w:t>
      </w:r>
      <w:r w:rsidRPr="001A6CDC">
        <w:rPr>
          <w:rFonts w:ascii="Times New Roman" w:hAnsi="Times New Roman" w:cs="Times New Roman"/>
          <w:sz w:val="24"/>
          <w:szCs w:val="24"/>
        </w:rPr>
        <w:t>.</w:t>
      </w:r>
    </w:p>
    <w:p w14:paraId="1F57CCB3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>Adresatami są:</w:t>
      </w:r>
    </w:p>
    <w:p w14:paraId="0654ABCC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>- dzieci i młodzież szkolna,</w:t>
      </w:r>
    </w:p>
    <w:p w14:paraId="794F707F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>- osoby uzależnione od alkoholu, narkotyków i innych substancji psychoaktywnych,</w:t>
      </w:r>
    </w:p>
    <w:p w14:paraId="779BAB99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>- osoby z uzależnieniami behawioralnymi,</w:t>
      </w:r>
    </w:p>
    <w:p w14:paraId="2A130957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>- członkowie rodzin osób uzależnionych,</w:t>
      </w:r>
    </w:p>
    <w:p w14:paraId="375A12B7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>- osoby pijące alkohol szkodliwie bądź ryzykownie,</w:t>
      </w:r>
    </w:p>
    <w:p w14:paraId="158CD498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>- sprzedawcy napojów alkoholowych.</w:t>
      </w:r>
    </w:p>
    <w:p w14:paraId="56C48417" w14:textId="77777777" w:rsidR="00AC7D2E" w:rsidRPr="001A6CDC" w:rsidRDefault="00AC7D2E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C3B06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>VI. Koordynator Programu</w:t>
      </w:r>
    </w:p>
    <w:p w14:paraId="0C4138C3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 xml:space="preserve">Koordynację realizacji Gminnego Programu prowadzi </w:t>
      </w:r>
      <w:r w:rsidR="00AC7D2E" w:rsidRPr="001A6CDC">
        <w:rPr>
          <w:rFonts w:ascii="Times New Roman" w:hAnsi="Times New Roman" w:cs="Times New Roman"/>
          <w:sz w:val="24"/>
          <w:szCs w:val="24"/>
        </w:rPr>
        <w:t>Gminna Komisja Rozwiązywania Problemów Alkoholowych</w:t>
      </w:r>
      <w:r w:rsidRPr="001A6CDC">
        <w:rPr>
          <w:rFonts w:ascii="Times New Roman" w:hAnsi="Times New Roman" w:cs="Times New Roman"/>
          <w:sz w:val="24"/>
          <w:szCs w:val="24"/>
        </w:rPr>
        <w:t>.</w:t>
      </w:r>
    </w:p>
    <w:p w14:paraId="3D2B53AD" w14:textId="77777777" w:rsidR="00AC7D2E" w:rsidRPr="001A6CDC" w:rsidRDefault="00AC7D2E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5EE96" w14:textId="77777777" w:rsidR="001057DF" w:rsidRPr="001A6CDC" w:rsidRDefault="001057DF" w:rsidP="00AC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CDC">
        <w:rPr>
          <w:rFonts w:ascii="Times New Roman" w:hAnsi="Times New Roman" w:cs="Times New Roman"/>
          <w:b/>
          <w:bCs/>
          <w:sz w:val="24"/>
          <w:szCs w:val="24"/>
        </w:rPr>
        <w:t>VII. Dysponenci środków finansowych</w:t>
      </w:r>
    </w:p>
    <w:p w14:paraId="2A0EC90F" w14:textId="77777777" w:rsidR="00600FBA" w:rsidRPr="001A6CDC" w:rsidRDefault="001057DF" w:rsidP="00AC7D2E">
      <w:pPr>
        <w:jc w:val="both"/>
        <w:rPr>
          <w:rFonts w:ascii="Times New Roman" w:hAnsi="Times New Roman" w:cs="Times New Roman"/>
          <w:sz w:val="24"/>
          <w:szCs w:val="24"/>
        </w:rPr>
      </w:pPr>
      <w:r w:rsidRPr="001A6CDC">
        <w:rPr>
          <w:rFonts w:ascii="Times New Roman" w:hAnsi="Times New Roman" w:cs="Times New Roman"/>
          <w:sz w:val="24"/>
          <w:szCs w:val="24"/>
        </w:rPr>
        <w:t xml:space="preserve">Dysponentami środków finansowych jest Urząd </w:t>
      </w:r>
      <w:r w:rsidR="00AC7D2E" w:rsidRPr="001A6CDC">
        <w:rPr>
          <w:rFonts w:ascii="Times New Roman" w:hAnsi="Times New Roman" w:cs="Times New Roman"/>
          <w:sz w:val="24"/>
          <w:szCs w:val="24"/>
        </w:rPr>
        <w:t>Gminy Radzanów i Gminny</w:t>
      </w:r>
      <w:r w:rsidRPr="001A6CDC">
        <w:rPr>
          <w:rFonts w:ascii="Times New Roman" w:hAnsi="Times New Roman" w:cs="Times New Roman"/>
          <w:sz w:val="24"/>
          <w:szCs w:val="24"/>
        </w:rPr>
        <w:t xml:space="preserve"> Ośrodek Pomocy Społecznej w </w:t>
      </w:r>
      <w:r w:rsidR="00AC7D2E" w:rsidRPr="001A6CDC">
        <w:rPr>
          <w:rFonts w:ascii="Times New Roman" w:hAnsi="Times New Roman" w:cs="Times New Roman"/>
          <w:sz w:val="24"/>
          <w:szCs w:val="24"/>
        </w:rPr>
        <w:t>Radzanowie</w:t>
      </w:r>
    </w:p>
    <w:p w14:paraId="675D12D4" w14:textId="77777777" w:rsidR="001A6CDC" w:rsidRPr="001A6CDC" w:rsidRDefault="001A6C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6CDC" w:rsidRPr="001A6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0983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75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3B"/>
    <w:rsid w:val="000A5031"/>
    <w:rsid w:val="001057DF"/>
    <w:rsid w:val="001A6CDC"/>
    <w:rsid w:val="001D67A1"/>
    <w:rsid w:val="002015EF"/>
    <w:rsid w:val="00265428"/>
    <w:rsid w:val="00274F3B"/>
    <w:rsid w:val="002B6037"/>
    <w:rsid w:val="004531E6"/>
    <w:rsid w:val="005502FE"/>
    <w:rsid w:val="005D5CC3"/>
    <w:rsid w:val="00600FBA"/>
    <w:rsid w:val="006A4EA3"/>
    <w:rsid w:val="009422BB"/>
    <w:rsid w:val="00AC7D2E"/>
    <w:rsid w:val="00EB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2279"/>
  <w15:chartTrackingRefBased/>
  <w15:docId w15:val="{E8B58E8E-F767-421B-9A9A-E052703E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6A4EA3"/>
    <w:pPr>
      <w:keepNext/>
      <w:numPr>
        <w:numId w:val="2"/>
      </w:numPr>
      <w:tabs>
        <w:tab w:val="left" w:pos="432"/>
      </w:tabs>
      <w:suppressAutoHyphens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A4EA3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A4EA3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6A4EA3"/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1645</Words>
  <Characters>9874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k1reczko@gmail.com</dc:creator>
  <cp:keywords/>
  <dc:description/>
  <cp:lastModifiedBy>BD1</cp:lastModifiedBy>
  <cp:revision>11</cp:revision>
  <cp:lastPrinted>2022-06-06T06:58:00Z</cp:lastPrinted>
  <dcterms:created xsi:type="dcterms:W3CDTF">2022-05-17T10:57:00Z</dcterms:created>
  <dcterms:modified xsi:type="dcterms:W3CDTF">2022-07-04T11:10:00Z</dcterms:modified>
</cp:coreProperties>
</file>