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B5367" w14:textId="4D362FE0" w:rsidR="00413653" w:rsidRPr="009457EE" w:rsidRDefault="00413653" w:rsidP="0041365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57EE">
        <w:rPr>
          <w:rFonts w:ascii="Times New Roman" w:hAnsi="Times New Roman" w:cs="Times New Roman"/>
          <w:b/>
          <w:sz w:val="32"/>
          <w:szCs w:val="32"/>
        </w:rPr>
        <w:t>UCHWAŁA   Nr  V/</w:t>
      </w:r>
      <w:r w:rsidR="00F44935">
        <w:rPr>
          <w:rFonts w:ascii="Times New Roman" w:hAnsi="Times New Roman" w:cs="Times New Roman"/>
          <w:b/>
          <w:sz w:val="32"/>
          <w:szCs w:val="32"/>
        </w:rPr>
        <w:t>18</w:t>
      </w:r>
      <w:r w:rsidRPr="009457EE">
        <w:rPr>
          <w:rFonts w:ascii="Times New Roman" w:hAnsi="Times New Roman" w:cs="Times New Roman"/>
          <w:b/>
          <w:sz w:val="32"/>
          <w:szCs w:val="32"/>
        </w:rPr>
        <w:t>/202</w:t>
      </w:r>
      <w:r>
        <w:rPr>
          <w:rFonts w:ascii="Times New Roman" w:hAnsi="Times New Roman" w:cs="Times New Roman"/>
          <w:b/>
          <w:sz w:val="32"/>
          <w:szCs w:val="32"/>
        </w:rPr>
        <w:t>3</w:t>
      </w:r>
    </w:p>
    <w:p w14:paraId="029B5B95" w14:textId="77777777" w:rsidR="00413653" w:rsidRPr="009457EE" w:rsidRDefault="00413653" w:rsidP="0041365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57EE">
        <w:rPr>
          <w:rFonts w:ascii="Times New Roman" w:hAnsi="Times New Roman" w:cs="Times New Roman"/>
          <w:b/>
          <w:sz w:val="28"/>
          <w:szCs w:val="28"/>
        </w:rPr>
        <w:t>Rady Gminy  Radzanów</w:t>
      </w:r>
    </w:p>
    <w:p w14:paraId="1D150958" w14:textId="6F3A5223" w:rsidR="00413653" w:rsidRPr="009457EE" w:rsidRDefault="00413653" w:rsidP="0041365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7EE"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>
        <w:rPr>
          <w:rFonts w:ascii="Times New Roman" w:hAnsi="Times New Roman" w:cs="Times New Roman"/>
          <w:b/>
          <w:sz w:val="28"/>
          <w:szCs w:val="28"/>
        </w:rPr>
        <w:t xml:space="preserve"> 22 czerwca</w:t>
      </w:r>
      <w:r w:rsidRPr="009457EE">
        <w:rPr>
          <w:rFonts w:ascii="Times New Roman" w:hAnsi="Times New Roman" w:cs="Times New Roman"/>
          <w:b/>
          <w:sz w:val="28"/>
          <w:szCs w:val="28"/>
        </w:rPr>
        <w:t xml:space="preserve"> 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457EE">
        <w:rPr>
          <w:rFonts w:ascii="Times New Roman" w:hAnsi="Times New Roman" w:cs="Times New Roman"/>
          <w:b/>
          <w:sz w:val="28"/>
          <w:szCs w:val="28"/>
        </w:rPr>
        <w:t>r.</w:t>
      </w:r>
    </w:p>
    <w:p w14:paraId="4B1440E0" w14:textId="77777777" w:rsidR="00413653" w:rsidRPr="009457EE" w:rsidRDefault="00413653" w:rsidP="0041365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099BED" w14:textId="77777777" w:rsidR="00413653" w:rsidRDefault="00413653" w:rsidP="0041365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 sprawie: </w:t>
      </w:r>
    </w:p>
    <w:p w14:paraId="02AFC90A" w14:textId="77777777" w:rsidR="00413653" w:rsidRPr="009457EE" w:rsidRDefault="00413653" w:rsidP="0041365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9457EE">
        <w:rPr>
          <w:rFonts w:ascii="Times New Roman" w:hAnsi="Times New Roman" w:cs="Times New Roman"/>
          <w:b/>
          <w:sz w:val="26"/>
          <w:szCs w:val="26"/>
        </w:rPr>
        <w:t>rozpatrzenia i  zatwierdzenia sprawozdania  Wójta Gminy Radzanów</w:t>
      </w:r>
    </w:p>
    <w:p w14:paraId="2CC0345D" w14:textId="33E398F4" w:rsidR="00413653" w:rsidRPr="009457EE" w:rsidRDefault="00413653" w:rsidP="0041365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9457EE">
        <w:rPr>
          <w:rFonts w:ascii="Times New Roman" w:hAnsi="Times New Roman" w:cs="Times New Roman"/>
          <w:b/>
          <w:sz w:val="26"/>
          <w:szCs w:val="26"/>
        </w:rPr>
        <w:t xml:space="preserve">                 z wykonania budżetu za 202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Pr="009457EE">
        <w:rPr>
          <w:rFonts w:ascii="Times New Roman" w:hAnsi="Times New Roman" w:cs="Times New Roman"/>
          <w:b/>
          <w:sz w:val="26"/>
          <w:szCs w:val="26"/>
        </w:rPr>
        <w:t>r.  i sprawozdania  finansowego.</w:t>
      </w:r>
    </w:p>
    <w:p w14:paraId="64A5A24F" w14:textId="77777777" w:rsidR="00413653" w:rsidRPr="009457EE" w:rsidRDefault="00413653" w:rsidP="0041365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150AF54" w14:textId="77777777" w:rsidR="00413653" w:rsidRDefault="00413653" w:rsidP="0041365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F63024E" w14:textId="12133297" w:rsidR="00413653" w:rsidRDefault="00413653" w:rsidP="0041365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Na podstawie art. 18 ust.2 pkt 4 ustawy z dnia 8 marca 1990 r.   o samorządzie gminnym (tj. Dz. U. z 2023r. poz.40 ze zm.) oraz  art. 270 ust.4 ustawy   z dnia 27 sierpnia 2009 r. o finansach publicznych (tj. </w:t>
      </w:r>
      <w:r>
        <w:rPr>
          <w:rFonts w:ascii="Times New Roman" w:eastAsia="Calibri" w:hAnsi="Times New Roman" w:cs="Times New Roman"/>
          <w:sz w:val="24"/>
          <w:szCs w:val="24"/>
        </w:rPr>
        <w:t>Dz. U. z 2022r. poz. 1634</w:t>
      </w:r>
      <w:r w:rsidR="003F4EF9">
        <w:rPr>
          <w:rFonts w:ascii="Times New Roman" w:eastAsia="Calibri" w:hAnsi="Times New Roman" w:cs="Times New Roman"/>
          <w:sz w:val="24"/>
          <w:szCs w:val="24"/>
        </w:rPr>
        <w:t xml:space="preserve"> ze zm.</w:t>
      </w:r>
      <w:r>
        <w:rPr>
          <w:rFonts w:ascii="Times New Roman" w:eastAsia="Calibri" w:hAnsi="Times New Roman" w:cs="Times New Roman"/>
          <w:sz w:val="24"/>
          <w:szCs w:val="24"/>
        </w:rPr>
        <w:t xml:space="preserve"> 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C4D8B" w14:textId="77777777" w:rsidR="00413653" w:rsidRDefault="00413653" w:rsidP="00413653">
      <w:pPr>
        <w:pStyle w:val="Standard"/>
        <w:spacing w:before="240"/>
        <w:jc w:val="both"/>
        <w:rPr>
          <w:rFonts w:cs="Times New Roman"/>
          <w:lang w:val="pl-PL"/>
        </w:rPr>
      </w:pPr>
      <w:r>
        <w:rPr>
          <w:rFonts w:eastAsia="Calibri" w:cs="Times New Roman"/>
          <w:lang w:val="pl-PL"/>
        </w:rPr>
        <w:t>Rada Gminy Radzanów uchwala, co następuje:</w:t>
      </w:r>
    </w:p>
    <w:p w14:paraId="041793DC" w14:textId="77777777" w:rsidR="00413653" w:rsidRDefault="00413653" w:rsidP="0041365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790018B" w14:textId="77777777" w:rsidR="00413653" w:rsidRPr="009457EE" w:rsidRDefault="00413653" w:rsidP="0041365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57EE">
        <w:rPr>
          <w:rFonts w:ascii="Times New Roman" w:hAnsi="Times New Roman" w:cs="Times New Roman"/>
          <w:b/>
          <w:sz w:val="26"/>
          <w:szCs w:val="26"/>
        </w:rPr>
        <w:t>§ 1.</w:t>
      </w:r>
    </w:p>
    <w:p w14:paraId="0A97E1D4" w14:textId="77777777" w:rsidR="00413653" w:rsidRDefault="00413653" w:rsidP="0041365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7FBF3B8F" w14:textId="44CD1C53" w:rsidR="00413653" w:rsidRDefault="00413653" w:rsidP="0041365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 rozpatrzeniu sprawozdania Wójta Gminy Radzanów z wykonania budżetu                             za 2022 rok  i sprawozdania finansowego postanawia się o ich zatwierdzeniu.</w:t>
      </w:r>
    </w:p>
    <w:p w14:paraId="665CC9F8" w14:textId="77777777" w:rsidR="00413653" w:rsidRDefault="00413653" w:rsidP="0041365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10BD1406" w14:textId="77777777" w:rsidR="00413653" w:rsidRDefault="00413653" w:rsidP="0041365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0B5F75B" w14:textId="77777777" w:rsidR="00413653" w:rsidRPr="009457EE" w:rsidRDefault="00413653" w:rsidP="0041365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57EE">
        <w:rPr>
          <w:rFonts w:ascii="Times New Roman" w:hAnsi="Times New Roman" w:cs="Times New Roman"/>
          <w:b/>
          <w:sz w:val="26"/>
          <w:szCs w:val="26"/>
        </w:rPr>
        <w:t>§ 2.</w:t>
      </w:r>
    </w:p>
    <w:p w14:paraId="1FDF3B59" w14:textId="77777777" w:rsidR="00413653" w:rsidRDefault="00413653" w:rsidP="0041365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51F47E47" w14:textId="77777777" w:rsidR="00413653" w:rsidRDefault="00413653" w:rsidP="0041365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Wykonanie uchwały powierza się Wójtowi Gminy Radzanów.</w:t>
      </w:r>
    </w:p>
    <w:p w14:paraId="2B9D456F" w14:textId="77777777" w:rsidR="00413653" w:rsidRDefault="00413653" w:rsidP="0041365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4B7D6C6B" w14:textId="77777777" w:rsidR="00413653" w:rsidRDefault="00413653" w:rsidP="0041365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5B52E72" w14:textId="77777777" w:rsidR="00413653" w:rsidRPr="009457EE" w:rsidRDefault="00413653" w:rsidP="00413653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57EE">
        <w:rPr>
          <w:rFonts w:ascii="Times New Roman" w:hAnsi="Times New Roman" w:cs="Times New Roman"/>
          <w:b/>
          <w:sz w:val="26"/>
          <w:szCs w:val="26"/>
        </w:rPr>
        <w:t>§ 3.</w:t>
      </w:r>
    </w:p>
    <w:p w14:paraId="32C3A2A2" w14:textId="77777777" w:rsidR="00413653" w:rsidRDefault="00413653" w:rsidP="0041365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1642E4D0" w14:textId="77777777" w:rsidR="00413653" w:rsidRDefault="00413653" w:rsidP="0041365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Uchwała wchodzi w życie z dniem podjęcia.</w:t>
      </w:r>
    </w:p>
    <w:p w14:paraId="1F50CFBD" w14:textId="77777777" w:rsidR="00413653" w:rsidRDefault="00413653" w:rsidP="00413653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C806902" w14:textId="77777777" w:rsidR="008B6FE4" w:rsidRPr="008B6FE4" w:rsidRDefault="008B6FE4" w:rsidP="008B6F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6FE4">
        <w:rPr>
          <w:rFonts w:ascii="Times New Roman" w:eastAsia="Times New Roman" w:hAnsi="Times New Roman" w:cs="Times New Roman"/>
          <w:bCs/>
          <w:sz w:val="24"/>
        </w:rPr>
        <w:t>Przewodniczący Rady Gminy</w:t>
      </w:r>
    </w:p>
    <w:p w14:paraId="55494EF0" w14:textId="77777777" w:rsidR="008B6FE4" w:rsidRPr="008B6FE4" w:rsidRDefault="008B6FE4" w:rsidP="008B6FE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</w:rPr>
      </w:pPr>
      <w:r w:rsidRPr="008B6FE4">
        <w:rPr>
          <w:rFonts w:ascii="Times New Roman" w:eastAsia="Times New Roman" w:hAnsi="Times New Roman" w:cs="Times New Roman"/>
          <w:bCs/>
          <w:sz w:val="24"/>
        </w:rPr>
        <w:t>w Radzanowie</w:t>
      </w:r>
    </w:p>
    <w:p w14:paraId="362EEF39" w14:textId="78662586" w:rsidR="004F6B5A" w:rsidRPr="008B6FE4" w:rsidRDefault="008B6FE4" w:rsidP="008B6FE4">
      <w:pPr>
        <w:jc w:val="right"/>
        <w:rPr>
          <w:bCs/>
        </w:rPr>
      </w:pPr>
      <w:r w:rsidRPr="008B6FE4">
        <w:rPr>
          <w:rFonts w:ascii="Times New Roman" w:eastAsia="Times New Roman" w:hAnsi="Times New Roman" w:cs="Times New Roman"/>
          <w:bCs/>
          <w:sz w:val="24"/>
        </w:rPr>
        <w:t>Jarosław Sokołowski</w:t>
      </w:r>
    </w:p>
    <w:sectPr w:rsidR="004F6B5A" w:rsidRPr="008B6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E9B"/>
    <w:rsid w:val="003F4EF9"/>
    <w:rsid w:val="00413653"/>
    <w:rsid w:val="004F6B5A"/>
    <w:rsid w:val="008B6FE4"/>
    <w:rsid w:val="009B1E9B"/>
    <w:rsid w:val="00F4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DF1E"/>
  <w15:chartTrackingRefBased/>
  <w15:docId w15:val="{3F65A10E-12B6-4345-94D8-2DEA4ED9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kern w:val="2"/>
        <w:sz w:val="28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3653"/>
    <w:pPr>
      <w:spacing w:after="200" w:line="276" w:lineRule="auto"/>
    </w:pPr>
    <w:rPr>
      <w:rFonts w:asciiTheme="minorHAnsi" w:eastAsiaTheme="minorEastAsia" w:hAnsiTheme="minorHAnsi" w:cstheme="minorBidi"/>
      <w:b w:val="0"/>
      <w:kern w:val="0"/>
      <w:sz w:val="22"/>
      <w:szCs w:val="22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1365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b w:val="0"/>
      <w:kern w:val="3"/>
      <w:sz w:val="24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777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7</cp:revision>
  <cp:lastPrinted>2023-06-07T07:13:00Z</cp:lastPrinted>
  <dcterms:created xsi:type="dcterms:W3CDTF">2023-06-07T07:10:00Z</dcterms:created>
  <dcterms:modified xsi:type="dcterms:W3CDTF">2023-06-29T11:34:00Z</dcterms:modified>
</cp:coreProperties>
</file>