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E555" w14:textId="61373049" w:rsidR="007A283B" w:rsidRDefault="007A283B" w:rsidP="007A283B">
      <w:pPr>
        <w:pStyle w:val="NormalnyWeb"/>
        <w:shd w:val="clear" w:color="auto" w:fill="FFFFFF"/>
        <w:jc w:val="right"/>
        <w:rPr>
          <w:color w:val="000000"/>
        </w:rPr>
      </w:pPr>
      <w:r>
        <w:rPr>
          <w:color w:val="000000"/>
        </w:rPr>
        <w:t>RŻL.6220.2.2021                                                                          Radzanów, dnia 22.07.2022</w:t>
      </w:r>
      <w:r w:rsidRPr="003648EC">
        <w:rPr>
          <w:color w:val="000000"/>
        </w:rPr>
        <w:t xml:space="preserve"> r.</w:t>
      </w:r>
    </w:p>
    <w:p w14:paraId="1D44593B" w14:textId="621FF7CF" w:rsidR="007A283B" w:rsidRDefault="007A283B" w:rsidP="00E546A8">
      <w:pPr>
        <w:pStyle w:val="NormalnyWeb"/>
        <w:shd w:val="clear" w:color="auto" w:fill="FFFFFF"/>
        <w:spacing w:after="0" w:afterAutospacing="0"/>
        <w:jc w:val="both"/>
        <w:rPr>
          <w:color w:val="000000"/>
        </w:rPr>
      </w:pPr>
    </w:p>
    <w:p w14:paraId="3BF50342" w14:textId="77777777" w:rsidR="00E546A8" w:rsidRDefault="00E546A8" w:rsidP="00E5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504F3C2" w14:textId="77777777" w:rsidR="00E546A8" w:rsidRDefault="00E546A8" w:rsidP="00E5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26438A0" w14:textId="77777777" w:rsidR="00E546A8" w:rsidRDefault="00E546A8" w:rsidP="00E5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3EE54D" w14:textId="2A081040" w:rsidR="00E546A8" w:rsidRPr="00E546A8" w:rsidRDefault="00E546A8" w:rsidP="00E5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 O S T A N O W I E N I E</w:t>
      </w:r>
    </w:p>
    <w:p w14:paraId="4877D602" w14:textId="3AA04767" w:rsidR="00E546A8" w:rsidRDefault="00E546A8" w:rsidP="00506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podjęciu zawieszonego</w:t>
      </w:r>
      <w:r w:rsidRPr="00E5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postępowania w sprawie wydania decyzji</w:t>
      </w:r>
      <w:r w:rsidRPr="00E546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środowiskowych uwarunkowaniach</w:t>
      </w:r>
    </w:p>
    <w:p w14:paraId="31E0209F" w14:textId="77777777" w:rsidR="00506BF2" w:rsidRPr="00506BF2" w:rsidRDefault="00506BF2" w:rsidP="00506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FEF543E" w14:textId="5883AF10" w:rsidR="0091707C" w:rsidRDefault="007D1DDC" w:rsidP="00506B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C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97 </w:t>
      </w:r>
      <w:r w:rsidRPr="007D1DDC">
        <w:rPr>
          <w:rFonts w:ascii="Times New Roman" w:hAnsi="Times New Roman" w:cs="Times New Roman"/>
          <w:sz w:val="24"/>
          <w:szCs w:val="24"/>
        </w:rPr>
        <w:t>§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F6D90">
        <w:rPr>
          <w:rFonts w:ascii="Times New Roman" w:hAnsi="Times New Roman" w:cs="Times New Roman"/>
          <w:sz w:val="24"/>
          <w:szCs w:val="24"/>
        </w:rPr>
        <w:t xml:space="preserve">oraz art. 123 ustawy z dnia 14 czerwca 1960 r. Kodeks postępowania administracyjnego </w:t>
      </w:r>
      <w:r w:rsidR="008F6D90" w:rsidRPr="00506BF2">
        <w:rPr>
          <w:rFonts w:ascii="Times New Roman" w:hAnsi="Times New Roman" w:cs="Times New Roman"/>
          <w:sz w:val="24"/>
          <w:szCs w:val="24"/>
        </w:rPr>
        <w:t>(t.j.</w:t>
      </w:r>
      <w:r w:rsidRPr="00506BF2">
        <w:rPr>
          <w:rFonts w:ascii="Times New Roman" w:hAnsi="Times New Roman" w:cs="Times New Roman"/>
          <w:sz w:val="24"/>
          <w:szCs w:val="24"/>
        </w:rPr>
        <w:t xml:space="preserve"> </w:t>
      </w:r>
      <w:r w:rsidR="008F6D90" w:rsidRPr="00506BF2">
        <w:rPr>
          <w:rFonts w:ascii="Times New Roman" w:hAnsi="Times New Roman" w:cs="Times New Roman"/>
          <w:sz w:val="24"/>
          <w:szCs w:val="24"/>
        </w:rPr>
        <w:t>Dz. U</w:t>
      </w:r>
      <w:r w:rsidR="00506BF2" w:rsidRPr="00506BF2">
        <w:rPr>
          <w:rFonts w:ascii="Times New Roman" w:hAnsi="Times New Roman" w:cs="Times New Roman"/>
          <w:sz w:val="24"/>
          <w:szCs w:val="24"/>
        </w:rPr>
        <w:t>. z 2021 poz. 735 z późn. zm.)</w:t>
      </w:r>
    </w:p>
    <w:p w14:paraId="4EDFCC95" w14:textId="1F5BF635" w:rsidR="00506BF2" w:rsidRDefault="00506BF2" w:rsidP="00506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F2">
        <w:rPr>
          <w:rFonts w:ascii="Times New Roman" w:hAnsi="Times New Roman" w:cs="Times New Roman"/>
          <w:b/>
          <w:bCs/>
          <w:sz w:val="24"/>
          <w:szCs w:val="24"/>
        </w:rPr>
        <w:t>Postanawiam</w:t>
      </w:r>
    </w:p>
    <w:p w14:paraId="68596EA7" w14:textId="28712413" w:rsidR="00506BF2" w:rsidRDefault="00506BF2" w:rsidP="0017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06BF2">
        <w:rPr>
          <w:rFonts w:ascii="Times New Roman" w:hAnsi="Times New Roman" w:cs="Times New Roman"/>
          <w:sz w:val="24"/>
          <w:szCs w:val="24"/>
        </w:rPr>
        <w:t xml:space="preserve">odjąć </w:t>
      </w:r>
      <w:r>
        <w:rPr>
          <w:rFonts w:ascii="Times New Roman" w:hAnsi="Times New Roman" w:cs="Times New Roman"/>
          <w:sz w:val="24"/>
          <w:szCs w:val="24"/>
        </w:rPr>
        <w:t xml:space="preserve">zawieszone postępowanie w sprawie wydania decyzji o środowiskowych uwarunkowaniach, dotyczącej przedsięwzięcia polegającego na </w:t>
      </w:r>
      <w:r w:rsidR="00176869" w:rsidRPr="00176869">
        <w:rPr>
          <w:rFonts w:ascii="Times New Roman" w:hAnsi="Times New Roman" w:cs="Times New Roman"/>
          <w:b/>
          <w:bCs/>
          <w:sz w:val="24"/>
          <w:szCs w:val="24"/>
        </w:rPr>
        <w:t>,,B</w:t>
      </w:r>
      <w:r w:rsidRPr="00176869">
        <w:rPr>
          <w:rFonts w:ascii="Times New Roman" w:hAnsi="Times New Roman" w:cs="Times New Roman"/>
          <w:b/>
          <w:bCs/>
          <w:sz w:val="24"/>
          <w:szCs w:val="24"/>
        </w:rPr>
        <w:t>udowie</w:t>
      </w:r>
      <w:r w:rsidR="00176869" w:rsidRPr="00176869">
        <w:rPr>
          <w:rFonts w:ascii="Times New Roman" w:hAnsi="Times New Roman" w:cs="Times New Roman"/>
          <w:b/>
          <w:bCs/>
          <w:sz w:val="24"/>
          <w:szCs w:val="24"/>
        </w:rPr>
        <w:t xml:space="preserve"> farmy fotowoltaicznej zlokalizowanej na dz. nr 696 w obrębie Błeszno, gmina Radzanów”</w:t>
      </w:r>
      <w:r w:rsidR="00176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69" w:rsidRPr="00176869">
        <w:rPr>
          <w:rFonts w:ascii="Times New Roman" w:hAnsi="Times New Roman" w:cs="Times New Roman"/>
          <w:sz w:val="24"/>
          <w:szCs w:val="24"/>
        </w:rPr>
        <w:t>wszczętego na wniosek</w:t>
      </w:r>
      <w:r w:rsidR="00176869">
        <w:rPr>
          <w:rFonts w:ascii="Times New Roman" w:hAnsi="Times New Roman" w:cs="Times New Roman"/>
          <w:sz w:val="24"/>
          <w:szCs w:val="24"/>
        </w:rPr>
        <w:t xml:space="preserve"> PCWO ENERGY PRO</w:t>
      </w:r>
      <w:r w:rsidR="0026777F">
        <w:rPr>
          <w:rFonts w:ascii="Times New Roman" w:hAnsi="Times New Roman" w:cs="Times New Roman"/>
          <w:sz w:val="24"/>
          <w:szCs w:val="24"/>
        </w:rPr>
        <w:t>J</w:t>
      </w:r>
      <w:r w:rsidR="00176869">
        <w:rPr>
          <w:rFonts w:ascii="Times New Roman" w:hAnsi="Times New Roman" w:cs="Times New Roman"/>
          <w:sz w:val="24"/>
          <w:szCs w:val="24"/>
        </w:rPr>
        <w:t>EKT SP. Z O.O. z siedzibą ul. Emilii Plater 53, 00-113 Warszawa.</w:t>
      </w:r>
    </w:p>
    <w:p w14:paraId="7D89C5AA" w14:textId="293AC1A0" w:rsidR="00176869" w:rsidRDefault="00176869" w:rsidP="00176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86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6C9BC51" w14:textId="7B154715" w:rsidR="006164C8" w:rsidRDefault="006164C8" w:rsidP="00931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Wnioskiem z dnia 16 sierpnia 2021 r. </w:t>
      </w:r>
      <w:r w:rsidR="00931ABE">
        <w:rPr>
          <w:rFonts w:ascii="Times New Roman" w:hAnsi="Times New Roman" w:cs="Times New Roman"/>
          <w:sz w:val="24"/>
          <w:szCs w:val="24"/>
        </w:rPr>
        <w:t xml:space="preserve">i uzupełnieniem z dnia 24 sierpnia 2022 r. </w:t>
      </w:r>
      <w:r>
        <w:rPr>
          <w:rFonts w:ascii="Times New Roman" w:hAnsi="Times New Roman" w:cs="Times New Roman"/>
          <w:sz w:val="24"/>
          <w:szCs w:val="24"/>
        </w:rPr>
        <w:t>inwestor PCWO ENERGY PRO</w:t>
      </w:r>
      <w:r w:rsidR="0026777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EKT SP. Z O.O. z siedzibą ul. Emilii Plater 53, 00-113 Warszawa wystąpił o wydanie decyzji o środowiskowych uwarunkowaniach zgodny na realizację przedsięwzięcia polegającego na </w:t>
      </w:r>
      <w:r w:rsidRPr="006164C8">
        <w:rPr>
          <w:rFonts w:ascii="Times New Roman" w:hAnsi="Times New Roman" w:cs="Times New Roman"/>
          <w:sz w:val="24"/>
          <w:szCs w:val="24"/>
        </w:rPr>
        <w:t>,,Budowie farmy fotowoltaicznej zlokalizowanej na dz. nr 696 w obrębie Błeszno, gmina Radzanów”</w:t>
      </w:r>
    </w:p>
    <w:p w14:paraId="0FE9D8BD" w14:textId="45ED238A" w:rsidR="00931ABE" w:rsidRDefault="00931ABE" w:rsidP="00931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Wójt Gminy Radzanów na podstawie art. 64 ust 1 pkt 1, 2, 4 U</w:t>
      </w:r>
      <w:r w:rsidRPr="00931ABE">
        <w:rPr>
          <w:rFonts w:ascii="Times New Roman" w:hAnsi="Times New Roman" w:cs="Times New Roman"/>
          <w:sz w:val="24"/>
          <w:szCs w:val="24"/>
        </w:rPr>
        <w:t>stawy z dnia 3 października 2008r.  o udostępnieniu informacji o środowisku i jego ochronie, oraz udziale społeczeństwa w ochronie środowiska oraz o ocenach oddziaływania na środowisko  (Dz. U. z 2021 r. poz. 247, ze zm.)</w:t>
      </w:r>
      <w:r>
        <w:rPr>
          <w:rFonts w:ascii="Times New Roman" w:hAnsi="Times New Roman" w:cs="Times New Roman"/>
          <w:sz w:val="24"/>
          <w:szCs w:val="24"/>
        </w:rPr>
        <w:t xml:space="preserve">, pismem </w:t>
      </w:r>
      <w:r w:rsidR="009224E5">
        <w:rPr>
          <w:rFonts w:ascii="Times New Roman" w:hAnsi="Times New Roman" w:cs="Times New Roman"/>
          <w:sz w:val="24"/>
          <w:szCs w:val="24"/>
        </w:rPr>
        <w:t xml:space="preserve">znak RŻL.6220.2.2021 z dnia 26 sierpnia wystąpił do Państwowego </w:t>
      </w:r>
      <w:r w:rsidR="009F13D8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9224E5">
        <w:rPr>
          <w:rFonts w:ascii="Times New Roman" w:hAnsi="Times New Roman" w:cs="Times New Roman"/>
          <w:sz w:val="24"/>
          <w:szCs w:val="24"/>
        </w:rPr>
        <w:t xml:space="preserve">Inspektora Sanitarnego w Białobrzegach, Regionalnego Dyrektora Ochrony Środowiska w </w:t>
      </w:r>
      <w:r w:rsidR="009F13D8">
        <w:rPr>
          <w:rFonts w:ascii="Times New Roman" w:hAnsi="Times New Roman" w:cs="Times New Roman"/>
          <w:sz w:val="24"/>
          <w:szCs w:val="24"/>
        </w:rPr>
        <w:t xml:space="preserve">Warszawie wydział Spraw Terenowych w Radomiu oraz Państwowego Gospodarstwa Wodnego Wody Polskie Zarząd Zlewni w Piotrkowie Trybunalskim o opinię co do potrzeby przeprowadzenia oceny oddziaływania na środowisko dla planowanego przedsięwzięcia. </w:t>
      </w:r>
    </w:p>
    <w:p w14:paraId="24D733B9" w14:textId="7A9A09BA" w:rsidR="009F13D8" w:rsidRDefault="009F13D8" w:rsidP="00931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Państwowy Powiatowy Inspektor Sanitarny w Białobrzegach opinią z dnia 9 września 2021 r. (datą wpływu 16.09.2021 r.) znak:ZNS.9027.2.1.10.2021</w:t>
      </w:r>
      <w:r w:rsidR="002E1BFD">
        <w:rPr>
          <w:rFonts w:ascii="Times New Roman" w:hAnsi="Times New Roman" w:cs="Times New Roman"/>
          <w:sz w:val="24"/>
          <w:szCs w:val="24"/>
        </w:rPr>
        <w:t xml:space="preserve"> oraz Państwowe Gospodarstwo Wodne Wody Polskie Zarząd Zlewni w Piotrkowie Trybunalskim pismem z dnia 11 października 2021 r.  znak: WA.ZZŚ.3.435.1.306.2021.SO stwierdzili brak potrzeby przeprowadzenia oceny oddziaływania na środowisko. </w:t>
      </w:r>
    </w:p>
    <w:p w14:paraId="02742EBE" w14:textId="1037D6F3" w:rsidR="002E1BFD" w:rsidRDefault="002E1BFD" w:rsidP="009E6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Regionalny Dyrektor Ochrony Środowiska </w:t>
      </w:r>
      <w:r w:rsidR="009E63C6">
        <w:rPr>
          <w:rFonts w:ascii="Times New Roman" w:hAnsi="Times New Roman" w:cs="Times New Roman"/>
          <w:sz w:val="24"/>
          <w:szCs w:val="24"/>
        </w:rPr>
        <w:t>w Warszawie wydał opinię  Postanowieniem z dnia 17 września 2021 r. znak:WOOŚ-I.4220.1422.2021.JC że istnieje konieczność przeprowadzenia oceny oddziaływania na środowisko oraz ustalił obowiązek sporządzenia raportu o oddziaływaniu przedsięwzięcia na środowisko w zakresie zgodnym z wymogami  określonymi w art. 66 ustawy z dnia</w:t>
      </w:r>
      <w:r w:rsidR="00547583">
        <w:rPr>
          <w:rFonts w:ascii="Times New Roman" w:hAnsi="Times New Roman" w:cs="Times New Roman"/>
          <w:sz w:val="24"/>
          <w:szCs w:val="24"/>
        </w:rPr>
        <w:t xml:space="preserve"> </w:t>
      </w:r>
      <w:r w:rsidR="009E63C6" w:rsidRPr="00931ABE">
        <w:rPr>
          <w:rFonts w:ascii="Times New Roman" w:hAnsi="Times New Roman" w:cs="Times New Roman"/>
          <w:sz w:val="24"/>
          <w:szCs w:val="24"/>
        </w:rPr>
        <w:t>3 października 2008r.  o udostępnieniu informacji o środowisku i jego ochronie, oraz udziale społeczeństwa w ochronie środowiska oraz o ocenach oddziaływania na środowisko</w:t>
      </w:r>
      <w:r w:rsidR="00547583">
        <w:rPr>
          <w:rFonts w:ascii="Times New Roman" w:hAnsi="Times New Roman" w:cs="Times New Roman"/>
          <w:sz w:val="24"/>
          <w:szCs w:val="24"/>
        </w:rPr>
        <w:t>.</w:t>
      </w:r>
    </w:p>
    <w:p w14:paraId="493DD370" w14:textId="57E86C90" w:rsidR="00547583" w:rsidRDefault="00547583" w:rsidP="009E6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Biorąc pod uwagę wyrażone opinie oraz lokalizację i charakter przedsięwzięcia, Wójt Gminy Radzanów postanowieniem z dnia 20 października znak RŻL.6220.2.2021 stwierdził obowiązek przeprowadzenia oceny oddziaływania na środowisko oraz ustalił zakres raportu o oddziaływaniu na środowisko planowanego przedsięwzięcia.</w:t>
      </w:r>
    </w:p>
    <w:p w14:paraId="0A99AD61" w14:textId="15DB719E" w:rsidR="00547583" w:rsidRDefault="001238A1" w:rsidP="00933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69 ust 4</w:t>
      </w:r>
      <w:r w:rsidRPr="0012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</w:t>
      </w:r>
      <w:r w:rsidRPr="00931ABE">
        <w:rPr>
          <w:rFonts w:ascii="Times New Roman" w:hAnsi="Times New Roman" w:cs="Times New Roman"/>
          <w:sz w:val="24"/>
          <w:szCs w:val="24"/>
        </w:rPr>
        <w:t>3 października 2008r.  o udostępnieniu informacji o środowisku i jego ochronie, oraz udziale społeczeństwa w ochronie środowiska oraz o ocenach oddziaływania na środowisko</w:t>
      </w:r>
      <w:r>
        <w:rPr>
          <w:rFonts w:ascii="Times New Roman" w:hAnsi="Times New Roman" w:cs="Times New Roman"/>
          <w:sz w:val="24"/>
          <w:szCs w:val="24"/>
        </w:rPr>
        <w:t xml:space="preserve"> organ wydaje postanowienie o zawieszeniu postępowania w sprawie wydania decyzji o środowiskowych uwarunkowaniach do czasu przedłożenia przez wnioskodawcę raportu o oddziaływaniu na środowisko.</w:t>
      </w:r>
      <w:r w:rsidR="00933329">
        <w:rPr>
          <w:rFonts w:ascii="Times New Roman" w:hAnsi="Times New Roman" w:cs="Times New Roman"/>
          <w:sz w:val="24"/>
          <w:szCs w:val="24"/>
        </w:rPr>
        <w:t xml:space="preserve"> W związku z powyższym, postanowieniem z dnia 15 listopada 2021 r. znak RŻL.6220.2.2021 Wójt Gminy Radzanów zawiesił postępowanie do czasu przedłożenia przez wnioskodawcę raportu o odziaływaniu przedsięwzięcia na środowisko.</w:t>
      </w:r>
    </w:p>
    <w:p w14:paraId="1EA26CC1" w14:textId="63F7A170" w:rsidR="00933329" w:rsidRDefault="00933329" w:rsidP="00933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21 lipca 2022 r. inwestor przedłożył tutejszemu organowi raport o oddziaływaniu na środowisko przedsięwzięcia polegającego </w:t>
      </w:r>
      <w:r w:rsidR="007D3341">
        <w:rPr>
          <w:rFonts w:ascii="Times New Roman" w:hAnsi="Times New Roman" w:cs="Times New Roman"/>
          <w:sz w:val="24"/>
          <w:szCs w:val="24"/>
        </w:rPr>
        <w:t xml:space="preserve">na </w:t>
      </w:r>
      <w:r w:rsidR="007D3341" w:rsidRPr="007D3341">
        <w:rPr>
          <w:rFonts w:ascii="Times New Roman" w:hAnsi="Times New Roman" w:cs="Times New Roman"/>
          <w:sz w:val="24"/>
          <w:szCs w:val="24"/>
        </w:rPr>
        <w:t>,,Budowie farmy fotowoltaicznej zlokalizowanej na dz. nr 696 w obrębie Błeszno, gmina Radzanów”</w:t>
      </w:r>
      <w:r w:rsidR="007D3341">
        <w:rPr>
          <w:rFonts w:ascii="Times New Roman" w:hAnsi="Times New Roman" w:cs="Times New Roman"/>
          <w:sz w:val="24"/>
          <w:szCs w:val="24"/>
        </w:rPr>
        <w:t>.</w:t>
      </w:r>
    </w:p>
    <w:p w14:paraId="2DF93389" w14:textId="1E6709F2" w:rsidR="007D3341" w:rsidRDefault="007D3341" w:rsidP="00933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powyższe na uwadze, postanowiono jak w sentencji.</w:t>
      </w:r>
    </w:p>
    <w:p w14:paraId="71F53EEF" w14:textId="687C559A" w:rsidR="007D3341" w:rsidRDefault="007D3341" w:rsidP="007D334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4ECDBAD" w14:textId="3F512157" w:rsidR="007D3341" w:rsidRDefault="007D3341" w:rsidP="007D33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41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2678D3EF" w14:textId="04673CB0" w:rsidR="007D3341" w:rsidRDefault="007D3341" w:rsidP="007D33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DCA5" w14:textId="66870B12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341">
        <w:rPr>
          <w:rFonts w:ascii="Times New Roman" w:hAnsi="Times New Roman" w:cs="Times New Roman"/>
          <w:sz w:val="24"/>
          <w:szCs w:val="24"/>
        </w:rPr>
        <w:t>Na niniejsze postanowienie nie przysługuje zażalenie.</w:t>
      </w:r>
    </w:p>
    <w:p w14:paraId="65C0A7BD" w14:textId="2AEFD8ED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1B8B7" w14:textId="15F81C4D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264F3" w14:textId="5BC7BA35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F6DBB" w14:textId="546156AE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73072" w14:textId="071A5A16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09584" w14:textId="3EB4D23A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1DCDA" w14:textId="0EB2729C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39539" w14:textId="2BE0A1A5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A60D2F" w14:textId="7454A088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F8727" w14:textId="1C10C5DA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2F836" w14:textId="1D791C6A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3DE75" w14:textId="28BA0114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81630" w14:textId="5107F293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1C1A7" w14:textId="2D9F02C1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96CD8" w14:textId="5E11864A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59AD55" w14:textId="485B77A9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A69CE" w14:textId="4289F4C1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F5FC3" w14:textId="4E8998E6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73BEA3" w14:textId="77777777" w:rsidR="00FF17DA" w:rsidRDefault="00FF17DA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FA156C" w14:textId="77777777" w:rsidR="00FF17DA" w:rsidRDefault="00FF17DA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6C5F03" w14:textId="77777777" w:rsidR="00FF17DA" w:rsidRDefault="00FF17DA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DA36E5" w14:textId="77777777" w:rsidR="00FF17DA" w:rsidRDefault="00FF17DA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836F15" w14:textId="77777777" w:rsidR="00FF17DA" w:rsidRDefault="00FF17DA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BBA053" w14:textId="254957DD" w:rsidR="007D3341" w:rsidRDefault="007D3341" w:rsidP="007D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341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14:paraId="4ED9912E" w14:textId="2C81D968" w:rsidR="007D3341" w:rsidRPr="00FF17DA" w:rsidRDefault="007D3341" w:rsidP="007D33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PCWO ENERGY PROJEKT SP. Z O.O.</w:t>
      </w:r>
    </w:p>
    <w:p w14:paraId="0C7E3424" w14:textId="4D6DE04A" w:rsidR="00FF17DA" w:rsidRPr="00FF17DA" w:rsidRDefault="00FF17DA" w:rsidP="007D33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Strony postępowania-zgodnie z art. 49 kpa</w:t>
      </w:r>
    </w:p>
    <w:p w14:paraId="4E22D025" w14:textId="1EDC5B80" w:rsidR="006164C8" w:rsidRPr="00FF17DA" w:rsidRDefault="00FF17DA" w:rsidP="00931A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Aa. </w:t>
      </w:r>
    </w:p>
    <w:sectPr w:rsidR="006164C8" w:rsidRPr="00FF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6045"/>
    <w:multiLevelType w:val="hybridMultilevel"/>
    <w:tmpl w:val="AA785E94"/>
    <w:lvl w:ilvl="0" w:tplc="E2FA3F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060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3B"/>
    <w:rsid w:val="001238A1"/>
    <w:rsid w:val="00176869"/>
    <w:rsid w:val="0026777F"/>
    <w:rsid w:val="002E1BFD"/>
    <w:rsid w:val="00506BF2"/>
    <w:rsid w:val="00547583"/>
    <w:rsid w:val="006164C8"/>
    <w:rsid w:val="007A283B"/>
    <w:rsid w:val="007D1DDC"/>
    <w:rsid w:val="007D3341"/>
    <w:rsid w:val="008F6D90"/>
    <w:rsid w:val="0091707C"/>
    <w:rsid w:val="009224E5"/>
    <w:rsid w:val="00931ABE"/>
    <w:rsid w:val="00933329"/>
    <w:rsid w:val="009E63C6"/>
    <w:rsid w:val="009F13D8"/>
    <w:rsid w:val="00E546A8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07D6"/>
  <w15:chartTrackingRefBased/>
  <w15:docId w15:val="{A324D17D-9979-4FD3-939C-79448AF3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2022-07-22T09:33:00Z</cp:lastPrinted>
  <dcterms:created xsi:type="dcterms:W3CDTF">2022-07-22T06:12:00Z</dcterms:created>
  <dcterms:modified xsi:type="dcterms:W3CDTF">2022-07-22T11:26:00Z</dcterms:modified>
</cp:coreProperties>
</file>