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EBD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6C12E37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DCA3E4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2C3AD1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7D424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098416F" w14:textId="77777777" w:rsidR="009462CA" w:rsidRDefault="009462CA" w:rsidP="009462CA"/>
        </w:tc>
      </w:tr>
      <w:tr w:rsidR="009462CA" w14:paraId="58D473F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BAC2EA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0786C8DD" w14:textId="77777777" w:rsidR="009462CA" w:rsidRDefault="009462CA" w:rsidP="009462CA"/>
        </w:tc>
      </w:tr>
      <w:tr w:rsidR="009462CA" w14:paraId="2246A29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72A97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6EDC44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1338D4C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06486490" w14:textId="77777777" w:rsidR="009462CA" w:rsidRDefault="009462CA" w:rsidP="009462CA"/>
        </w:tc>
      </w:tr>
      <w:tr w:rsidR="009462CA" w14:paraId="36E29900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D8FA4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106A487" w14:textId="77777777" w:rsidR="009462CA" w:rsidRDefault="009462CA" w:rsidP="009462CA"/>
        </w:tc>
      </w:tr>
      <w:tr w:rsidR="009462CA" w14:paraId="0B9EAD08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E14533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5CC84F7F" w14:textId="77777777" w:rsidR="009462CA" w:rsidRDefault="009462CA" w:rsidP="009462CA"/>
        </w:tc>
      </w:tr>
      <w:tr w:rsidR="009462CA" w14:paraId="19680593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160C2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5824DE11" w14:textId="77777777" w:rsidR="009462CA" w:rsidRDefault="009462CA" w:rsidP="009462CA"/>
        </w:tc>
      </w:tr>
      <w:tr w:rsidR="009462CA" w14:paraId="1A41A63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AA923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18B95D6C" w14:textId="77777777" w:rsidR="009462CA" w:rsidRDefault="009462CA" w:rsidP="009462CA"/>
        </w:tc>
      </w:tr>
      <w:tr w:rsidR="009462CA" w14:paraId="5EDAFDD1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39360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27DF8AC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45DAE75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79EA4E5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2CCC805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3C63E1D2" w14:textId="77777777" w:rsidR="009462CA" w:rsidRDefault="009462CA" w:rsidP="009462CA"/>
        </w:tc>
      </w:tr>
      <w:tr w:rsidR="009462CA" w14:paraId="45BF997A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24834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7143E0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5E9CF067" w14:textId="77777777" w:rsidR="009462CA" w:rsidRDefault="009462CA" w:rsidP="009462CA"/>
        </w:tc>
      </w:tr>
      <w:tr w:rsidR="009462CA" w14:paraId="5551D0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6FB30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723458AD" w14:textId="77777777" w:rsidR="009462CA" w:rsidRPr="009A1735" w:rsidRDefault="009462CA" w:rsidP="009462CA">
            <w:r>
              <w:t>TAK     .......          NIE    .......</w:t>
            </w:r>
          </w:p>
          <w:p w14:paraId="5D3AE114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36D99C66" w14:textId="77777777" w:rsidR="009462CA" w:rsidRDefault="009462CA" w:rsidP="009462CA"/>
        </w:tc>
      </w:tr>
      <w:tr w:rsidR="009462CA" w14:paraId="76FD9328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EBD15E4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33E18DCE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90362BC" w14:textId="76605400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 xml:space="preserve">Nazwa </w:t>
            </w:r>
            <w:r w:rsidR="00DC5EC8">
              <w:rPr>
                <w:rFonts w:asciiTheme="minorHAnsi" w:hAnsiTheme="minorHAnsi"/>
                <w:b/>
              </w:rPr>
              <w:t>Inwestycji</w:t>
            </w:r>
          </w:p>
        </w:tc>
        <w:tc>
          <w:tcPr>
            <w:tcW w:w="5018" w:type="dxa"/>
            <w:vAlign w:val="center"/>
          </w:tcPr>
          <w:p w14:paraId="6F1C591E" w14:textId="7D9A0017" w:rsidR="001B4F0C" w:rsidRPr="001B4F0C" w:rsidRDefault="001B4F0C" w:rsidP="001B4F0C">
            <w:pPr>
              <w:tabs>
                <w:tab w:val="left" w:pos="284"/>
              </w:tabs>
              <w:suppressAutoHyphens w:val="0"/>
              <w:contextualSpacing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1B4F0C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Przebudowa dróg na terenie gminy Radzanów</w:t>
            </w:r>
            <w:r w:rsidR="00E34C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– II etap</w:t>
            </w:r>
          </w:p>
          <w:p w14:paraId="11EFB438" w14:textId="515623FC" w:rsidR="00C239B8" w:rsidRPr="00C668B0" w:rsidRDefault="00C239B8" w:rsidP="006B0DBB">
            <w:pPr>
              <w:jc w:val="center"/>
              <w:rPr>
                <w:b/>
                <w:bCs/>
              </w:rPr>
            </w:pPr>
          </w:p>
        </w:tc>
      </w:tr>
      <w:tr w:rsidR="009462CA" w:rsidRPr="000E381B" w14:paraId="5718EFC5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E48AB9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4EAF1DB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44D351B" w14:textId="086EE11B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41180D">
              <w:rPr>
                <w:rFonts w:asciiTheme="minorHAnsi" w:hAnsiTheme="minorHAnsi" w:cs="Arial"/>
                <w:b/>
              </w:rPr>
              <w:t>Radzanów</w:t>
            </w:r>
          </w:p>
          <w:p w14:paraId="20FAF86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42A04348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72B33CAB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3756C24" w14:textId="77777777" w:rsidR="0041180D" w:rsidRPr="00E25408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Radzanów 92A</w:t>
            </w:r>
          </w:p>
          <w:p w14:paraId="580493A0" w14:textId="72769517" w:rsidR="009462CA" w:rsidRPr="0041180D" w:rsidRDefault="0041180D" w:rsidP="0041180D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Pr="00E25408">
              <w:rPr>
                <w:rFonts w:cstheme="minorHAnsi"/>
              </w:rPr>
              <w:t>-</w:t>
            </w:r>
            <w:r>
              <w:rPr>
                <w:rFonts w:cstheme="minorHAnsi"/>
              </w:rPr>
              <w:t>807</w:t>
            </w:r>
            <w:r w:rsidRPr="00E254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Radzanów</w:t>
            </w:r>
          </w:p>
        </w:tc>
      </w:tr>
    </w:tbl>
    <w:p w14:paraId="1941F90D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2FC1DAD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6D0B20EE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EFB354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638F26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31B98B41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36200AEA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6FEC1A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65834A7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6F1B5992" w14:textId="77777777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Doświadczenie osób wyznaczonych do projektowania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7C7A7B8C" w14:textId="77777777" w:rsidTr="008C2D50">
        <w:tc>
          <w:tcPr>
            <w:tcW w:w="2807" w:type="dxa"/>
          </w:tcPr>
          <w:p w14:paraId="07482C81" w14:textId="77777777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Imię i Nazwisko projektanta</w:t>
            </w:r>
          </w:p>
        </w:tc>
        <w:tc>
          <w:tcPr>
            <w:tcW w:w="6265" w:type="dxa"/>
            <w:vAlign w:val="center"/>
          </w:tcPr>
          <w:p w14:paraId="76E00B14" w14:textId="57B5FFF8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0C1603A4" w14:textId="7C29B0AC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projektanta*</w:t>
            </w:r>
          </w:p>
          <w:p w14:paraId="43966A58" w14:textId="79C71A3E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6355A" w14:paraId="25BB9285" w14:textId="77777777" w:rsidTr="008C2D50">
        <w:tc>
          <w:tcPr>
            <w:tcW w:w="2807" w:type="dxa"/>
            <w:vMerge w:val="restart"/>
            <w:vAlign w:val="center"/>
          </w:tcPr>
          <w:p w14:paraId="01E291F0" w14:textId="18026CDE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6C056333" w14:textId="7A63F828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5AAF3BA3" w14:textId="77777777" w:rsidTr="008C2D50">
        <w:tc>
          <w:tcPr>
            <w:tcW w:w="2807" w:type="dxa"/>
            <w:vMerge/>
          </w:tcPr>
          <w:p w14:paraId="27F0AD9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57405950" w14:textId="4E697381" w:rsidR="00E6355A" w:rsidRPr="00DE57B6" w:rsidRDefault="00E6355A" w:rsidP="00E6355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="Arial"/>
              </w:rPr>
            </w:pPr>
          </w:p>
        </w:tc>
      </w:tr>
    </w:tbl>
    <w:p w14:paraId="40F909B8" w14:textId="4D4282E2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usługi oraz jej rodzaj (budowa/rozbudowa/przebudowa).  </w:t>
      </w:r>
    </w:p>
    <w:p w14:paraId="57C2761B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6769B34E" w14:textId="60D5C7D1" w:rsidR="00E6355A" w:rsidRPr="00373763" w:rsidRDefault="00E6355A" w:rsidP="00E6355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Doświadczenie osób wyznaczonych do kierowania budową</w:t>
      </w:r>
      <w:r w:rsidRPr="00373763">
        <w:rPr>
          <w:rFonts w:asciiTheme="minorHAnsi" w:hAnsiTheme="minorHAnsi" w:cs="Arial"/>
          <w:b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807"/>
        <w:gridCol w:w="6265"/>
      </w:tblGrid>
      <w:tr w:rsidR="00E6355A" w14:paraId="5E0E7F7E" w14:textId="77777777" w:rsidTr="008C2D50">
        <w:tc>
          <w:tcPr>
            <w:tcW w:w="2807" w:type="dxa"/>
          </w:tcPr>
          <w:p w14:paraId="5D10B451" w14:textId="08C59DEA" w:rsidR="00E6355A" w:rsidRPr="00A311CD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Imię i Nazwisko </w:t>
            </w:r>
            <w:r w:rsidR="002F0EA5">
              <w:rPr>
                <w:rFonts w:asciiTheme="minorHAnsi" w:hAnsiTheme="minorHAnsi" w:cs="Arial"/>
              </w:rPr>
              <w:t>kierownika budowy</w:t>
            </w:r>
          </w:p>
        </w:tc>
        <w:tc>
          <w:tcPr>
            <w:tcW w:w="6265" w:type="dxa"/>
            <w:vAlign w:val="center"/>
          </w:tcPr>
          <w:p w14:paraId="64E2605D" w14:textId="29A17D41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Doświadczenie osoby</w:t>
            </w:r>
            <w:r w:rsidRPr="00A311CD">
              <w:rPr>
                <w:rFonts w:asciiTheme="minorHAnsi" w:hAnsiTheme="minorHAnsi" w:cs="Arial"/>
              </w:rPr>
              <w:t xml:space="preserve"> </w:t>
            </w:r>
          </w:p>
          <w:p w14:paraId="5B97C0ED" w14:textId="227E772E" w:rsidR="00E6355A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wyznaczonej do pełnienia funkcji kierownika budowy*</w:t>
            </w:r>
          </w:p>
          <w:p w14:paraId="67D12893" w14:textId="6646AF29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6355A" w14:paraId="6850C62E" w14:textId="77777777" w:rsidTr="008C2D50">
        <w:tc>
          <w:tcPr>
            <w:tcW w:w="2807" w:type="dxa"/>
            <w:vMerge w:val="restart"/>
            <w:vAlign w:val="center"/>
          </w:tcPr>
          <w:p w14:paraId="6D3DFAC8" w14:textId="77777777" w:rsidR="00E6355A" w:rsidRPr="00770E14" w:rsidRDefault="00E6355A" w:rsidP="008C2D50">
            <w:pPr>
              <w:pStyle w:val="Akapitzlist"/>
              <w:ind w:left="0"/>
              <w:jc w:val="center"/>
              <w:rPr>
                <w:rFonts w:asciiTheme="minorHAnsi" w:hAnsiTheme="minorHAnsi" w:cs="Arial"/>
              </w:rPr>
            </w:pPr>
            <w:r w:rsidRPr="00DE57B6">
              <w:rPr>
                <w:rFonts w:asciiTheme="minorHAnsi" w:hAnsiTheme="minorHAnsi" w:cs="Arial"/>
              </w:rPr>
              <w:t>………………………………..</w:t>
            </w:r>
          </w:p>
        </w:tc>
        <w:tc>
          <w:tcPr>
            <w:tcW w:w="6265" w:type="dxa"/>
          </w:tcPr>
          <w:p w14:paraId="7DCACE14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65E5A79E" w14:textId="77777777" w:rsidTr="008C2D50">
        <w:tc>
          <w:tcPr>
            <w:tcW w:w="2807" w:type="dxa"/>
            <w:vMerge/>
          </w:tcPr>
          <w:p w14:paraId="7DCFC8B8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27543E45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E6355A" w14:paraId="4AF724C4" w14:textId="77777777" w:rsidTr="008C2D50">
        <w:tc>
          <w:tcPr>
            <w:tcW w:w="2807" w:type="dxa"/>
            <w:vMerge/>
          </w:tcPr>
          <w:p w14:paraId="365C4E56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6265" w:type="dxa"/>
          </w:tcPr>
          <w:p w14:paraId="0E360F57" w14:textId="77777777" w:rsidR="00E6355A" w:rsidRPr="00DE57B6" w:rsidRDefault="00E6355A" w:rsidP="008C2D50">
            <w:pPr>
              <w:pStyle w:val="Akapitzlist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9F0128D" w14:textId="77777777" w:rsidR="00E6355A" w:rsidRDefault="00E6355A" w:rsidP="00E6355A">
      <w:pPr>
        <w:pStyle w:val="Default"/>
        <w:autoSpaceDE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A04654A" w14:textId="6F75591A" w:rsidR="00E6355A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* - należy podać nazwę roboty budowlanej oraz jej rodzaj (budowa/rozbudowa/przebudowa).  </w:t>
      </w:r>
    </w:p>
    <w:p w14:paraId="15AEBF52" w14:textId="77777777" w:rsidR="00E6355A" w:rsidRPr="00770E14" w:rsidRDefault="00E6355A" w:rsidP="00E6355A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3F820179" w14:textId="0BA3FA6A" w:rsidR="009E57F6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797F545F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24D4C36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1159799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99BB7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4BAA8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57D9DE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C3D026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B92D2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3AA586C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B315D2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2FCFBCF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905BA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70197B1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1C944EF8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00A62E54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024C02C5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3912E02A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42E6AC2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E2ED102" w14:textId="77777777" w:rsidTr="002A48FB">
        <w:tc>
          <w:tcPr>
            <w:tcW w:w="567" w:type="dxa"/>
            <w:vAlign w:val="center"/>
          </w:tcPr>
          <w:p w14:paraId="23C26840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74261592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74167653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1CC64AC3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0F423AC6" w14:textId="77777777" w:rsidTr="002A48FB">
        <w:trPr>
          <w:trHeight w:val="816"/>
        </w:trPr>
        <w:tc>
          <w:tcPr>
            <w:tcW w:w="567" w:type="dxa"/>
          </w:tcPr>
          <w:p w14:paraId="6515467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7C3C3BA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2DCA9239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F58730B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AD5863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6C8B9080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41335D22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6A88CB13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1CE37D0F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E41642A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0DAC968C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311832E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0866A58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64E940C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366DB1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lastRenderedPageBreak/>
        <w:t>Małe przedsiębiorstwo:</w:t>
      </w:r>
    </w:p>
    <w:p w14:paraId="7BF1236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7B054A62" w14:textId="77777777"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5038B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440BE872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17E13EAC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372E1D7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7F2DDF15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6D40DB5E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6C2C97C9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5C7F6EE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6358B424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5D03C54F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74B547AE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698BD233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0BCF43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441B03EC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2529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4BD86817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481E1B6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14:paraId="460D876C" w14:textId="5219C6C3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 xml:space="preserve">(wg wzoru stanowiącego załącznik nr </w:t>
      </w:r>
      <w:r w:rsidR="00AC34C5">
        <w:rPr>
          <w:rFonts w:asciiTheme="minorHAnsi" w:hAnsiTheme="minorHAnsi" w:cs="Arial"/>
          <w:i/>
        </w:rPr>
        <w:t>8</w:t>
      </w:r>
      <w:r w:rsidRPr="009207C5">
        <w:rPr>
          <w:rFonts w:asciiTheme="minorHAnsi" w:hAnsiTheme="minorHAnsi" w:cs="Arial"/>
          <w:i/>
        </w:rPr>
        <w:t xml:space="preserve"> do 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101107A3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785EC40A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6693ACF1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A5E766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24F08FD4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BCA8604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638424A9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F7F6619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57CACD7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0AFF9331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9BE8589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159E3A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7163FF85" w14:textId="77777777"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90095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32E75"/>
    <w:multiLevelType w:val="hybridMultilevel"/>
    <w:tmpl w:val="B9404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6EF"/>
    <w:multiLevelType w:val="hybridMultilevel"/>
    <w:tmpl w:val="45FE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556103">
    <w:abstractNumId w:val="2"/>
  </w:num>
  <w:num w:numId="2" w16cid:durableId="1758791190">
    <w:abstractNumId w:val="1"/>
  </w:num>
  <w:num w:numId="3" w16cid:durableId="2107651194">
    <w:abstractNumId w:val="6"/>
  </w:num>
  <w:num w:numId="4" w16cid:durableId="155851220">
    <w:abstractNumId w:val="0"/>
  </w:num>
  <w:num w:numId="5" w16cid:durableId="910119637">
    <w:abstractNumId w:val="3"/>
  </w:num>
  <w:num w:numId="6" w16cid:durableId="1015307622">
    <w:abstractNumId w:val="4"/>
  </w:num>
  <w:num w:numId="7" w16cid:durableId="2020544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61615"/>
    <w:rsid w:val="000D0ADB"/>
    <w:rsid w:val="000E381B"/>
    <w:rsid w:val="001261C3"/>
    <w:rsid w:val="001B4F0C"/>
    <w:rsid w:val="001E47E7"/>
    <w:rsid w:val="001F1BCF"/>
    <w:rsid w:val="0026703F"/>
    <w:rsid w:val="002F0EA5"/>
    <w:rsid w:val="00370393"/>
    <w:rsid w:val="00391E95"/>
    <w:rsid w:val="003A1CD5"/>
    <w:rsid w:val="003B3193"/>
    <w:rsid w:val="003C7DAD"/>
    <w:rsid w:val="00407A53"/>
    <w:rsid w:val="0041180D"/>
    <w:rsid w:val="00462197"/>
    <w:rsid w:val="004B67E3"/>
    <w:rsid w:val="004E2014"/>
    <w:rsid w:val="004E22D3"/>
    <w:rsid w:val="004F7307"/>
    <w:rsid w:val="00515D1F"/>
    <w:rsid w:val="005610F7"/>
    <w:rsid w:val="0063260B"/>
    <w:rsid w:val="0068180C"/>
    <w:rsid w:val="006B0DBB"/>
    <w:rsid w:val="007F573D"/>
    <w:rsid w:val="0090095F"/>
    <w:rsid w:val="00910DEF"/>
    <w:rsid w:val="009207C5"/>
    <w:rsid w:val="009462CA"/>
    <w:rsid w:val="00970CC4"/>
    <w:rsid w:val="009A1735"/>
    <w:rsid w:val="009B2D68"/>
    <w:rsid w:val="009E57F6"/>
    <w:rsid w:val="00A6083E"/>
    <w:rsid w:val="00A6697E"/>
    <w:rsid w:val="00A87B8F"/>
    <w:rsid w:val="00AA2FBA"/>
    <w:rsid w:val="00AC2546"/>
    <w:rsid w:val="00AC34C5"/>
    <w:rsid w:val="00AD3782"/>
    <w:rsid w:val="00AE31B6"/>
    <w:rsid w:val="00B672E2"/>
    <w:rsid w:val="00BF56AE"/>
    <w:rsid w:val="00C01B30"/>
    <w:rsid w:val="00C107E6"/>
    <w:rsid w:val="00C239B8"/>
    <w:rsid w:val="00C668B0"/>
    <w:rsid w:val="00CF743B"/>
    <w:rsid w:val="00D7277F"/>
    <w:rsid w:val="00DC5EC8"/>
    <w:rsid w:val="00DE2632"/>
    <w:rsid w:val="00E34C38"/>
    <w:rsid w:val="00E6355A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214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5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customStyle="1" w:styleId="Default">
    <w:name w:val="Default"/>
    <w:rsid w:val="00E6355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14</cp:revision>
  <cp:lastPrinted>2022-02-14T13:00:00Z</cp:lastPrinted>
  <dcterms:created xsi:type="dcterms:W3CDTF">2021-04-30T10:22:00Z</dcterms:created>
  <dcterms:modified xsi:type="dcterms:W3CDTF">2024-02-12T10:06:00Z</dcterms:modified>
</cp:coreProperties>
</file>