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34" w:rsidRPr="00962E91" w:rsidRDefault="002808A1" w:rsidP="00057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Radzanów, dnia 15.12</w:t>
      </w:r>
      <w:r w:rsidR="00057D34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="00057D34" w:rsidRPr="00962E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7D34" w:rsidRPr="00962E91" w:rsidRDefault="00057D34" w:rsidP="00057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7D34" w:rsidRPr="00962E91" w:rsidRDefault="00057D34" w:rsidP="00057D3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7D34" w:rsidRPr="00962E91" w:rsidRDefault="00057D34" w:rsidP="00057D3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2E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RADZANÓW</w:t>
      </w:r>
    </w:p>
    <w:p w:rsidR="00057D34" w:rsidRPr="00962E91" w:rsidRDefault="00057D34" w:rsidP="00057D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2E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807 Radzanów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92A</w:t>
      </w:r>
      <w:proofErr w:type="spellEnd"/>
    </w:p>
    <w:p w:rsidR="00057D34" w:rsidRPr="00962E91" w:rsidRDefault="00057D34" w:rsidP="00057D3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7D34" w:rsidRPr="00962E91" w:rsidRDefault="00057D34" w:rsidP="00057D3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6733.1.2020</w:t>
      </w:r>
    </w:p>
    <w:p w:rsidR="00057D34" w:rsidRPr="00962E91" w:rsidRDefault="00057D34" w:rsidP="00057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2E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OBWIESZCZENIE</w:t>
      </w:r>
    </w:p>
    <w:p w:rsidR="00057D34" w:rsidRPr="00962E91" w:rsidRDefault="00057D34" w:rsidP="00057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2E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wydaniu decyzji</w:t>
      </w:r>
    </w:p>
    <w:p w:rsidR="00057D34" w:rsidRPr="00962E91" w:rsidRDefault="00057D34" w:rsidP="00057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7D34" w:rsidRPr="00962E91" w:rsidRDefault="00057D34" w:rsidP="00057D3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2E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</w:t>
      </w:r>
      <w:r w:rsidRPr="00962E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 art. 53 ust. 1 ustawy z dnia 27 marca </w:t>
      </w:r>
      <w:proofErr w:type="spellStart"/>
      <w:r w:rsidRPr="00962E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2003r</w:t>
      </w:r>
      <w:proofErr w:type="spellEnd"/>
      <w:r w:rsidRPr="00962E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o planowaniu </w:t>
      </w:r>
    </w:p>
    <w:p w:rsidR="002808A1" w:rsidRDefault="00057D34" w:rsidP="002808A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E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zagospodarowaniu przestrzennym (tj.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2E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</w:t>
      </w:r>
      <w:r w:rsidR="004917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 </w:t>
      </w:r>
      <w:r w:rsidRPr="00962E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poz.</w:t>
      </w:r>
      <w:r w:rsidR="004917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293 </w:t>
      </w:r>
      <w:r w:rsidRPr="00962E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inform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uję, że w dniu 15 </w:t>
      </w:r>
      <w:r w:rsidR="002808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grudnia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2020 </w:t>
      </w:r>
      <w:r w:rsidRPr="00962E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została wydana decyzja nr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1/2020 </w:t>
      </w:r>
      <w:r w:rsidRPr="00962E9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lokalizac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ji inwestycji celu publicznego dla inwestycji </w:t>
      </w:r>
      <w:r w:rsidR="002808A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realizowanej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</w:t>
      </w:r>
      <w:r w:rsidR="002808A1" w:rsidRPr="002808A1">
        <w:rPr>
          <w:rFonts w:ascii="Times New" w:eastAsia="Times New Roman" w:hAnsi="Times New" w:cs="Times New"/>
          <w:sz w:val="20"/>
          <w:szCs w:val="20"/>
          <w:lang w:eastAsia="pl-PL"/>
        </w:rPr>
        <w:t xml:space="preserve">przez </w:t>
      </w:r>
      <w:r w:rsidR="002808A1" w:rsidRPr="002808A1">
        <w:rPr>
          <w:rFonts w:ascii="Times New" w:eastAsia="Times New Roman" w:hAnsi="Times New" w:cs="Times New"/>
          <w:b/>
          <w:sz w:val="20"/>
          <w:szCs w:val="20"/>
          <w:lang w:eastAsia="pl-PL"/>
        </w:rPr>
        <w:t xml:space="preserve">Polską Spółkę Gazowniczą Sp. z o.o. 33-100 Tarnów, ul. Wojciecha Bandrowskiego 16 reprezentowaną przez pełnomocnika Przemysława Zalewskiego </w:t>
      </w:r>
      <w:r w:rsidR="002808A1" w:rsidRPr="002808A1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ustalenia lokalizacji inwestycji celu publicznego</w:t>
      </w:r>
      <w:r w:rsidR="002808A1" w:rsidRPr="002808A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2808A1" w:rsidRPr="002808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 nazwą: </w:t>
      </w:r>
      <w:r w:rsidR="002808A1" w:rsidRPr="002808A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budowa sieci gazowej średniego ciśnienia o średnicy </w:t>
      </w:r>
      <w:proofErr w:type="spellStart"/>
      <w:r w:rsidR="002808A1" w:rsidRPr="002808A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Ø125</w:t>
      </w:r>
      <w:proofErr w:type="spellEnd"/>
      <w:r w:rsidR="002808A1" w:rsidRPr="002808A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mm PE o łącznej długości 1306,60 m i </w:t>
      </w:r>
      <w:proofErr w:type="spellStart"/>
      <w:r w:rsidR="002808A1" w:rsidRPr="002808A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Ø63</w:t>
      </w:r>
      <w:proofErr w:type="spellEnd"/>
      <w:r w:rsidR="002808A1" w:rsidRPr="002808A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mm PE o łącznej długości </w:t>
      </w:r>
      <w:proofErr w:type="spellStart"/>
      <w:r w:rsidR="002808A1" w:rsidRPr="002808A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558,00m</w:t>
      </w:r>
      <w:proofErr w:type="spellEnd"/>
      <w:r w:rsidR="002808A1" w:rsidRPr="002808A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w miejscowości Branica  gm. Radzanów na działce nr</w:t>
      </w:r>
      <w:r w:rsidR="002808A1" w:rsidRPr="002808A1">
        <w:rPr>
          <w:rFonts w:ascii="Times New" w:eastAsia="Times New Roman" w:hAnsi="Times New" w:cs="Times New"/>
          <w:sz w:val="20"/>
          <w:szCs w:val="20"/>
          <w:lang w:eastAsia="pl-PL"/>
        </w:rPr>
        <w:t>:</w:t>
      </w:r>
      <w:r w:rsidR="002808A1" w:rsidRPr="002808A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778, 779, 134/2, 549 i 441 (obręb 0002</w:t>
      </w:r>
      <w:r w:rsidR="002808A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Branica)</w:t>
      </w:r>
      <w:r w:rsidR="002808A1" w:rsidRPr="002808A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</w:t>
      </w:r>
      <w:r w:rsidRPr="00962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</w:p>
    <w:p w:rsidR="00057D34" w:rsidRPr="00491714" w:rsidRDefault="00057D34" w:rsidP="002808A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7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informuje się, że istnieje możliwość zapoznania się w  terminie 14 od daty zamieszczenia obwieszczenia na stronie Urzędzie Gminy w Radzanowie w godzinach od 7 </w:t>
      </w:r>
      <w:r w:rsidRPr="004917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Pr="004917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 </w:t>
      </w:r>
      <w:r w:rsidRPr="004917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Pr="004917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treścią decyzji   oraz dokumentacją sprawy, powołując się na znak sprawy; </w:t>
      </w:r>
      <w:proofErr w:type="spellStart"/>
      <w:r w:rsidRPr="00491714">
        <w:rPr>
          <w:rFonts w:ascii="Times New Roman" w:eastAsia="Times New Roman" w:hAnsi="Times New Roman" w:cs="Times New Roman"/>
          <w:sz w:val="24"/>
          <w:szCs w:val="24"/>
          <w:lang w:eastAsia="pl-PL"/>
        </w:rPr>
        <w:t>BRG.6733.1.2020.codziennie</w:t>
      </w:r>
      <w:proofErr w:type="spellEnd"/>
      <w:r w:rsidRPr="00491714">
        <w:rPr>
          <w:rFonts w:ascii="Times New Roman" w:eastAsia="Times New Roman" w:hAnsi="Times New Roman" w:cs="Times New Roman"/>
          <w:sz w:val="24"/>
          <w:szCs w:val="24"/>
          <w:lang w:eastAsia="pl-PL"/>
        </w:rPr>
        <w:t>, pokój nr 7.</w:t>
      </w:r>
    </w:p>
    <w:p w:rsidR="00057D34" w:rsidRPr="00491714" w:rsidRDefault="00057D34" w:rsidP="00057D3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44834" w:rsidRDefault="00944834" w:rsidP="0049171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44834" w:rsidRDefault="00944834" w:rsidP="0049171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44834" w:rsidRDefault="00944834" w:rsidP="0049171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44834" w:rsidRDefault="00944834" w:rsidP="0049171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944834" w:rsidRDefault="00944834" w:rsidP="0049171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057D34" w:rsidRPr="00491714" w:rsidRDefault="00057D34" w:rsidP="00057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917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Obwieszczenie  opublikowano poprzez:  </w:t>
      </w:r>
      <w:bookmarkStart w:id="0" w:name="_GoBack"/>
      <w:bookmarkEnd w:id="0"/>
    </w:p>
    <w:p w:rsidR="00057D34" w:rsidRPr="00491714" w:rsidRDefault="00057D34" w:rsidP="00057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917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                                           </w:t>
      </w:r>
    </w:p>
    <w:p w:rsidR="00057D34" w:rsidRPr="00491714" w:rsidRDefault="00057D34" w:rsidP="00057D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714">
        <w:rPr>
          <w:rFonts w:ascii="Times New Roman" w:eastAsia="Times New Roman" w:hAnsi="Times New Roman" w:cs="Times New Roman"/>
          <w:sz w:val="24"/>
          <w:szCs w:val="24"/>
          <w:lang w:eastAsia="pl-PL"/>
        </w:rPr>
        <w:t>1.  Wywieszenie na tablicy ogłoszeń  w Urzędzie Gminy w Radzanowie.</w:t>
      </w:r>
    </w:p>
    <w:p w:rsidR="001D1E57" w:rsidRPr="00491714" w:rsidRDefault="00057D34" w:rsidP="00057D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17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Na stronie internetowej  Urzędu Gminy w Radzanowie; </w:t>
      </w:r>
      <w:hyperlink r:id="rId4" w:history="1">
        <w:proofErr w:type="spellStart"/>
        <w:r w:rsidRPr="0049171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www.ugradzanow.bip.org.pl</w:t>
        </w:r>
        <w:proofErr w:type="spellEnd"/>
      </w:hyperlink>
    </w:p>
    <w:sectPr w:rsidR="001D1E57" w:rsidRPr="00491714" w:rsidSect="00D1725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78"/>
    <w:rsid w:val="00057D34"/>
    <w:rsid w:val="001D1E57"/>
    <w:rsid w:val="002808A1"/>
    <w:rsid w:val="00491714"/>
    <w:rsid w:val="00944834"/>
    <w:rsid w:val="00C76690"/>
    <w:rsid w:val="00E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64F06-782B-4B05-A425-637C5862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7D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radzanow.bi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Radzanów</dc:creator>
  <cp:keywords/>
  <dc:description/>
  <cp:lastModifiedBy>UG Radzanów</cp:lastModifiedBy>
  <cp:revision>6</cp:revision>
  <cp:lastPrinted>2020-04-14T10:52:00Z</cp:lastPrinted>
  <dcterms:created xsi:type="dcterms:W3CDTF">2020-04-14T10:36:00Z</dcterms:created>
  <dcterms:modified xsi:type="dcterms:W3CDTF">2021-01-21T12:16:00Z</dcterms:modified>
</cp:coreProperties>
</file>