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B05B" w14:textId="77777777" w:rsidR="00AB3F35" w:rsidRPr="00AB3F35" w:rsidRDefault="6138D5F4" w:rsidP="0F51B5D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AB3F35"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9/2026</w:t>
      </w:r>
      <w:r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AB3F35">
        <w:rPr>
          <w:sz w:val="28"/>
          <w:szCs w:val="28"/>
        </w:rPr>
        <w:br/>
      </w:r>
      <w:r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Wójta  Gminy </w:t>
      </w:r>
      <w:r w:rsidR="00F26157"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Radzanów </w:t>
      </w:r>
    </w:p>
    <w:p w14:paraId="2DACE69B" w14:textId="5D179735" w:rsidR="00AB3F35" w:rsidRPr="00AB3F35" w:rsidRDefault="6138D5F4" w:rsidP="0F51B5D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AB3F35"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17 lutego 2026</w:t>
      </w:r>
      <w:r w:rsidRPr="00AB3F3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r.</w:t>
      </w:r>
    </w:p>
    <w:p w14:paraId="3C0D51D5" w14:textId="3EB6BF22" w:rsidR="00AE6108" w:rsidRDefault="6138D5F4" w:rsidP="00AB3F35">
      <w:pPr>
        <w:jc w:val="both"/>
        <w:rPr>
          <w:rFonts w:ascii="Calibri" w:eastAsia="Calibri" w:hAnsi="Calibri" w:cs="Calibri"/>
        </w:rPr>
      </w:pPr>
      <w:r>
        <w:br/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 sprawie powierzeni</w:t>
      </w:r>
      <w:r w:rsidR="00881E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F2615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Gminnemu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Ośrodkowi Pomocy Społecznej w </w:t>
      </w:r>
      <w:r w:rsidR="00881E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</w:t>
      </w:r>
      <w:r w:rsidR="00F2615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adzanowie</w:t>
      </w:r>
      <w:r w:rsidR="33A1E7D3"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realizacji działań w ramach Programu Fundusze Europejskie </w:t>
      </w:r>
      <w:r w:rsidR="29BDC953"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na Pomoc </w:t>
      </w:r>
      <w:r w:rsidR="2B5999B4"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Żywnościową</w:t>
      </w:r>
      <w:r w:rsidR="29BDC953"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2021-2027 </w:t>
      </w:r>
      <w:r w:rsidR="00AB3F3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                     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 udzielenia</w:t>
      </w:r>
      <w:r w:rsidR="2B5999B4"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pełnomocnictwa Kierownikowi </w:t>
      </w:r>
      <w:r w:rsidR="00F2615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Gminnego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Ośrodka Pomocy </w:t>
      </w:r>
      <w:r w:rsidR="12BBF4E1"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połecznej </w:t>
      </w:r>
      <w:r w:rsidR="00AB3F3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                         </w:t>
      </w:r>
      <w:r w:rsidRPr="0F51B5D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</w:t>
      </w:r>
      <w:r w:rsidR="00F2615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Radzanowie</w:t>
      </w:r>
      <w:r w:rsidR="00AB3F3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7DA1F52B" w14:textId="68F3E4F0" w:rsidR="00AE6108" w:rsidRDefault="00AE6108" w:rsidP="00AB3F35">
      <w:p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B677FA4" w14:textId="22C8F145" w:rsidR="00CC6C09" w:rsidRDefault="00AB3F35" w:rsidP="0F51B5D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</w:t>
      </w:r>
      <w:r w:rsidR="00CC6C09" w:rsidRPr="00CC6C0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 podstawie art. 30 ust. 1 oraz art. 47 ust. 1 ustawy z dnia 8 marca 1990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</w:t>
      </w:r>
      <w:r w:rsidR="00CC6C09" w:rsidRPr="00CC6C09">
        <w:rPr>
          <w:rFonts w:ascii="Calibri" w:eastAsia="Calibri" w:hAnsi="Calibri" w:cs="Calibri"/>
          <w:color w:val="000000" w:themeColor="text1"/>
          <w:sz w:val="24"/>
          <w:szCs w:val="24"/>
        </w:rPr>
        <w:t>o samorządzie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C6C09" w:rsidRPr="00CC6C09">
        <w:rPr>
          <w:rFonts w:ascii="Calibri" w:eastAsia="Calibri" w:hAnsi="Calibri" w:cs="Calibri"/>
          <w:color w:val="000000" w:themeColor="text1"/>
          <w:sz w:val="24"/>
          <w:szCs w:val="24"/>
        </w:rPr>
        <w:t>gminnym </w:t>
      </w:r>
      <w:r w:rsidR="00CC6C09" w:rsidRPr="00F26157">
        <w:rPr>
          <w:rFonts w:ascii="Calibri" w:eastAsia="Calibri" w:hAnsi="Calibri" w:cs="Calibri"/>
          <w:bCs/>
          <w:color w:val="000000" w:themeColor="text1"/>
          <w:sz w:val="24"/>
          <w:szCs w:val="24"/>
        </w:rPr>
        <w:t>(Dz.U. z 202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>5</w:t>
      </w:r>
      <w:r w:rsidR="00CC6C09" w:rsidRPr="00F26157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 r., poz. 1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>153</w:t>
      </w:r>
      <w:r w:rsidR="00CC6C09" w:rsidRPr="00F26157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 z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e </w:t>
      </w:r>
      <w:r w:rsidR="00CC6C09" w:rsidRPr="00F26157">
        <w:rPr>
          <w:rFonts w:ascii="Calibri" w:eastAsia="Calibri" w:hAnsi="Calibri" w:cs="Calibri"/>
          <w:bCs/>
          <w:color w:val="000000" w:themeColor="text1"/>
          <w:sz w:val="24"/>
          <w:szCs w:val="24"/>
        </w:rPr>
        <w:t>zm.)</w:t>
      </w:r>
      <w:r w:rsidR="00CC6C09" w:rsidRPr="00F2615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C6C09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zarządzam, co następuje:</w:t>
      </w:r>
    </w:p>
    <w:p w14:paraId="72A560E7" w14:textId="77777777" w:rsidR="00AB3F35" w:rsidRDefault="00AB3F35" w:rsidP="0F51B5D6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B5AC3E9" w14:textId="77777777" w:rsidR="00AB3F35" w:rsidRPr="00F41A38" w:rsidRDefault="6138D5F4" w:rsidP="00AB3F35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F41A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§ 1.</w:t>
      </w:r>
    </w:p>
    <w:p w14:paraId="3CAB416C" w14:textId="45EB65AB" w:rsidR="00AE6108" w:rsidRDefault="00161A52" w:rsidP="00AB3F35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</w:t>
      </w:r>
      <w:r w:rsidR="1106F32A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związku 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 z brakiem </w:t>
      </w:r>
      <w:r w:rsidR="5A6E35B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organizacji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EDB9441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charytatywnej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ter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  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Gminy Radzanów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, która </w:t>
      </w:r>
      <w:r w:rsidR="5A3EE34C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mogłaby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się </w:t>
      </w:r>
      <w:r w:rsidR="656CD5B2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podjąć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63C316C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działania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9C99CA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związane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 </w:t>
      </w:r>
      <w:r w:rsidR="6DF666C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realizacją</w:t>
      </w:r>
      <w:r w:rsidR="19228B4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E649DD9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programu wyznaczam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Gminny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Ośrodek Pomocy Społecznej w 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Radzanowie</w:t>
      </w:r>
      <w:r w:rsidR="5CA27F73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 wykonywania</w:t>
      </w:r>
      <w:r w:rsidR="6CC02552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z</w:t>
      </w:r>
      <w:r w:rsidR="00881E02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dań Organizacji Partnerskiej o Zasięgu Lokalnym w ramach realizacji </w:t>
      </w:r>
      <w:r w:rsidR="391C0F3E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Programu </w:t>
      </w:r>
      <w:r w:rsidR="62F272B2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Fundusze Europejskie na Pomoc Żywnościową </w:t>
      </w:r>
      <w:r w:rsidR="00F41A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</w:t>
      </w:r>
      <w:r w:rsidR="62F272B2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2021-2027.</w:t>
      </w:r>
      <w:r>
        <w:br/>
      </w:r>
    </w:p>
    <w:p w14:paraId="496A72EC" w14:textId="77777777" w:rsidR="00AB3F35" w:rsidRPr="00F41A38" w:rsidRDefault="6138D5F4" w:rsidP="00AB3F35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F41A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§ 2.</w:t>
      </w:r>
    </w:p>
    <w:p w14:paraId="291FD8B7" w14:textId="4D8383F7" w:rsidR="00AE6108" w:rsidRDefault="00161A52" w:rsidP="00AB3F35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Udzielam pełnomocnictwa Kierownikowi 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Gminnego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Ośrodka Pomocy Społecznej </w:t>
      </w:r>
      <w:r w:rsidR="00AB3F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AB3F35">
        <w:t xml:space="preserve"> 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Radzanowie</w:t>
      </w:r>
      <w:r w:rsidR="307947BF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 </w:t>
      </w:r>
      <w:r w:rsidR="77C0F46F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reprezentowania</w:t>
      </w:r>
      <w:r w:rsidR="186E81D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57F09AE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G</w:t>
      </w:r>
      <w:r w:rsidR="186E81D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miny</w:t>
      </w:r>
      <w:r w:rsidR="21CE8C26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Radzanów</w:t>
      </w:r>
      <w:r w:rsidR="21CE8C26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86E81D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współpracy z 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Radomskim </w:t>
      </w:r>
      <w:r w:rsidR="186E81D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Bankiem</w:t>
      </w:r>
      <w:r w:rsidR="00F26157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186E81D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B3F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</w:t>
      </w:r>
      <w:r w:rsidR="01354CCC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186E81D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tym podpisania 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umowy, </w:t>
      </w:r>
      <w:r w:rsidR="72FC28B6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dystrybucji </w:t>
      </w:r>
      <w:r w:rsidR="3C483DE3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żywności</w:t>
      </w:r>
      <w:r w:rsidR="72FC28B6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651E865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złożenia</w:t>
      </w:r>
      <w:r w:rsidR="72FC28B6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1AF20C7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sprawozdania i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wykonywania wszystkich</w:t>
      </w:r>
      <w:r w:rsidR="66E2B215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</w:t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nnych czynności niezbędnych do realizacji </w:t>
      </w:r>
      <w:r w:rsidR="6A3297F2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Programu Fundusze Europejskie na Pomoc Żywnościową 2021-2027</w:t>
      </w:r>
      <w:r w:rsidR="7F58FDCF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współpracy z Bankiem Żywności. </w:t>
      </w:r>
      <w:r>
        <w:br/>
      </w:r>
    </w:p>
    <w:p w14:paraId="57F5A80B" w14:textId="77777777" w:rsidR="00CC6C09" w:rsidRPr="00F41A38" w:rsidRDefault="6138D5F4" w:rsidP="00AB3F35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F41A3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§ 3.</w:t>
      </w:r>
    </w:p>
    <w:p w14:paraId="57375426" w14:textId="417C487D" w:rsidR="00AE6108" w:rsidRDefault="00161A52" w:rsidP="00CC6C09">
      <w:pPr>
        <w:rPr>
          <w:rFonts w:ascii="Calibri" w:eastAsia="Calibri" w:hAnsi="Calibri" w:cs="Calibri"/>
        </w:rPr>
      </w:pPr>
      <w:r>
        <w:br/>
      </w:r>
      <w:r w:rsidR="6138D5F4" w:rsidRPr="0F51B5D6">
        <w:rPr>
          <w:rFonts w:ascii="Calibri" w:eastAsia="Calibri" w:hAnsi="Calibri" w:cs="Calibri"/>
          <w:color w:val="000000" w:themeColor="text1"/>
          <w:sz w:val="24"/>
          <w:szCs w:val="24"/>
        </w:rPr>
        <w:t>Zarządzenie wchodzi w życie z dniem podpisania.</w:t>
      </w:r>
      <w:r w:rsidR="6138D5F4" w:rsidRPr="0F51B5D6">
        <w:rPr>
          <w:rFonts w:ascii="Calibri" w:eastAsia="Calibri" w:hAnsi="Calibri" w:cs="Calibri"/>
        </w:rPr>
        <w:t xml:space="preserve"> </w:t>
      </w:r>
      <w:r>
        <w:br/>
      </w:r>
    </w:p>
    <w:p w14:paraId="75E3EC39" w14:textId="77777777" w:rsidR="00EA5D58" w:rsidRPr="00EA5D58" w:rsidRDefault="00EA5D58" w:rsidP="00CC6C09">
      <w:pPr>
        <w:rPr>
          <w:rFonts w:eastAsia="Calibri" w:cstheme="minorHAnsi"/>
          <w:b/>
          <w:bCs/>
        </w:rPr>
      </w:pPr>
    </w:p>
    <w:p w14:paraId="2CA28FD5" w14:textId="77777777" w:rsidR="00EA5D58" w:rsidRPr="00EA5D58" w:rsidRDefault="00EA5D58" w:rsidP="00EA5D5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A5D58">
        <w:rPr>
          <w:rFonts w:eastAsia="Times New Roman" w:cstheme="minorHAnsi"/>
          <w:b/>
          <w:bCs/>
          <w:sz w:val="24"/>
          <w:szCs w:val="24"/>
          <w:lang w:eastAsia="pl-PL"/>
        </w:rPr>
        <w:t>Wójt Gminy</w:t>
      </w:r>
    </w:p>
    <w:p w14:paraId="73749C7E" w14:textId="77777777" w:rsidR="00EA5D58" w:rsidRPr="00EA5D58" w:rsidRDefault="00EA5D58" w:rsidP="00EA5D5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A5D5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Sławomir </w:t>
      </w:r>
      <w:proofErr w:type="spellStart"/>
      <w:r w:rsidRPr="00EA5D58">
        <w:rPr>
          <w:rFonts w:eastAsia="Times New Roman" w:cstheme="minorHAnsi"/>
          <w:b/>
          <w:bCs/>
          <w:sz w:val="24"/>
          <w:szCs w:val="24"/>
          <w:lang w:eastAsia="pl-PL"/>
        </w:rPr>
        <w:t>Kruśliński</w:t>
      </w:r>
      <w:proofErr w:type="spellEnd"/>
    </w:p>
    <w:p w14:paraId="0D982B6E" w14:textId="77777777" w:rsidR="00EA5D58" w:rsidRPr="00EA5D58" w:rsidRDefault="00EA5D58" w:rsidP="00EA5D58">
      <w:pPr>
        <w:jc w:val="right"/>
        <w:rPr>
          <w:rFonts w:eastAsia="Calibri" w:cstheme="minorHAnsi"/>
        </w:rPr>
      </w:pPr>
    </w:p>
    <w:sectPr w:rsidR="00EA5D58" w:rsidRPr="00EA5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C925E8"/>
    <w:rsid w:val="000F2FA5"/>
    <w:rsid w:val="00161A52"/>
    <w:rsid w:val="006B6CE1"/>
    <w:rsid w:val="00881E02"/>
    <w:rsid w:val="00AB3F35"/>
    <w:rsid w:val="00AE6108"/>
    <w:rsid w:val="00CC6C09"/>
    <w:rsid w:val="00D20A29"/>
    <w:rsid w:val="00D30D79"/>
    <w:rsid w:val="00E123F8"/>
    <w:rsid w:val="00EA5D58"/>
    <w:rsid w:val="00F26157"/>
    <w:rsid w:val="00F41A38"/>
    <w:rsid w:val="01354CCC"/>
    <w:rsid w:val="01AF20C7"/>
    <w:rsid w:val="027CF459"/>
    <w:rsid w:val="0E649DD9"/>
    <w:rsid w:val="0F51B5D6"/>
    <w:rsid w:val="1106F32A"/>
    <w:rsid w:val="12BBF4E1"/>
    <w:rsid w:val="13C27D08"/>
    <w:rsid w:val="186E81D7"/>
    <w:rsid w:val="19228B45"/>
    <w:rsid w:val="21CE8C26"/>
    <w:rsid w:val="29BDC953"/>
    <w:rsid w:val="2B5999B4"/>
    <w:rsid w:val="307947BF"/>
    <w:rsid w:val="329B8848"/>
    <w:rsid w:val="33698248"/>
    <w:rsid w:val="33A1E7D3"/>
    <w:rsid w:val="357F09AE"/>
    <w:rsid w:val="363C316C"/>
    <w:rsid w:val="391C0F3E"/>
    <w:rsid w:val="3C4609CC"/>
    <w:rsid w:val="3C483DE3"/>
    <w:rsid w:val="41C4485C"/>
    <w:rsid w:val="4600920C"/>
    <w:rsid w:val="4B01E7B7"/>
    <w:rsid w:val="54526566"/>
    <w:rsid w:val="59C99CA5"/>
    <w:rsid w:val="5A3EE34C"/>
    <w:rsid w:val="5A6E35B7"/>
    <w:rsid w:val="5CA27F73"/>
    <w:rsid w:val="6138D5F4"/>
    <w:rsid w:val="62F272B2"/>
    <w:rsid w:val="651E8657"/>
    <w:rsid w:val="656CD5B2"/>
    <w:rsid w:val="66E2B215"/>
    <w:rsid w:val="6A3297F2"/>
    <w:rsid w:val="6CC02552"/>
    <w:rsid w:val="6DF666C7"/>
    <w:rsid w:val="6ECC0325"/>
    <w:rsid w:val="6EE238D4"/>
    <w:rsid w:val="72FC28B6"/>
    <w:rsid w:val="77C0F46F"/>
    <w:rsid w:val="7DA98335"/>
    <w:rsid w:val="7DC925E8"/>
    <w:rsid w:val="7EDB9441"/>
    <w:rsid w:val="7F08175C"/>
    <w:rsid w:val="7F455396"/>
    <w:rsid w:val="7F58F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25E8"/>
  <w15:chartTrackingRefBased/>
  <w15:docId w15:val="{52A725A4-0AC6-4A2D-ACA1-2E21FE25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39E129B3C7E4FB2EFADA962C3F742" ma:contentTypeVersion="4" ma:contentTypeDescription="Utwórz nowy dokument." ma:contentTypeScope="" ma:versionID="e32cacbece0e5a071aa0b80ebf022393">
  <xsd:schema xmlns:xsd="http://www.w3.org/2001/XMLSchema" xmlns:xs="http://www.w3.org/2001/XMLSchema" xmlns:p="http://schemas.microsoft.com/office/2006/metadata/properties" xmlns:ns2="0a436b2c-3a1e-40c8-9996-c7223a0f890d" targetNamespace="http://schemas.microsoft.com/office/2006/metadata/properties" ma:root="true" ma:fieldsID="e2412dd1f86e3b4c7785cfd61cb1d647" ns2:_="">
    <xsd:import namespace="0a436b2c-3a1e-40c8-9996-c7223a0f8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36b2c-3a1e-40c8-9996-c7223a0f8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8946A-4C81-42B3-846F-BBE4161C1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05ED0-A016-492C-A093-DE7BD0A9E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36b2c-3a1e-40c8-9996-c7223a0f8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9B847-E3A8-4C95-8555-C6DE38844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BD1</cp:lastModifiedBy>
  <cp:revision>6</cp:revision>
  <cp:lastPrinted>2026-02-17T11:40:00Z</cp:lastPrinted>
  <dcterms:created xsi:type="dcterms:W3CDTF">2026-02-17T11:41:00Z</dcterms:created>
  <dcterms:modified xsi:type="dcterms:W3CDTF">2026-02-24T10:29:00Z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0x01010098239E129B3C7E4FB2EFADA962C3F742</vt:lpwstr>
  </property>
</Properties>
</file>