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8680" w14:textId="7DEAB6FA" w:rsidR="00E84D01" w:rsidRDefault="00E84D01" w:rsidP="00E84D01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32"/>
          <w:szCs w:val="32"/>
          <w:lang w:eastAsia="pl-PL"/>
          <w14:ligatures w14:val="none"/>
        </w:rPr>
        <w:t>ZARZĄDZENIE  Nr 4/2026</w:t>
      </w:r>
    </w:p>
    <w:p w14:paraId="793EDAE7" w14:textId="77777777" w:rsidR="00E84D01" w:rsidRDefault="00E84D01" w:rsidP="00E84D01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  <w:t>WÓJTA  GMINY  RADZANÓW</w:t>
      </w:r>
    </w:p>
    <w:p w14:paraId="7B60BA3D" w14:textId="34757BE9" w:rsidR="00E84D01" w:rsidRDefault="00E84D01" w:rsidP="00E84D01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  <w:t xml:space="preserve">  z dnia 13 stycznia  2026 roku</w:t>
      </w:r>
    </w:p>
    <w:p w14:paraId="48D5ACC5" w14:textId="77777777" w:rsidR="00E84D01" w:rsidRDefault="00E84D01" w:rsidP="00E84D01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</w:p>
    <w:p w14:paraId="4851F016" w14:textId="77777777" w:rsidR="00E84D01" w:rsidRDefault="00E84D01" w:rsidP="00E84D01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</w:p>
    <w:p w14:paraId="0A7452C3" w14:textId="77777777" w:rsidR="00E84D01" w:rsidRDefault="00E84D01" w:rsidP="00E84D01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kern w:val="0"/>
          <w:sz w:val="24"/>
          <w:lang w:eastAsia="pl-PL"/>
          <w14:ligatures w14:val="none"/>
        </w:rPr>
        <w:t xml:space="preserve"> w sprawie: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</w:t>
      </w:r>
      <w:r w:rsidRPr="00E84D01"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  <w:t>powołania komisji przetargowej.</w:t>
      </w:r>
    </w:p>
    <w:p w14:paraId="2B97C35B" w14:textId="77777777" w:rsidR="00E84D01" w:rsidRDefault="00E84D01" w:rsidP="00E84D01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782E3C98" w14:textId="77777777" w:rsidR="00E84D01" w:rsidRDefault="00E84D01" w:rsidP="00E84D01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</w:p>
    <w:p w14:paraId="20D77873" w14:textId="77777777" w:rsidR="00E84D01" w:rsidRDefault="00E84D01" w:rsidP="00E84D01">
      <w:pPr>
        <w:spacing w:before="100" w:beforeAutospacing="1" w:after="100" w:afterAutospacing="1" w:line="240" w:lineRule="auto"/>
        <w:ind w:left="954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Theme="minorHAnsi" w:eastAsiaTheme="minorEastAsia" w:hAnsiTheme="minorHAnsi" w:cs="Times New Roman"/>
          <w:kern w:val="0"/>
          <w:sz w:val="24"/>
          <w:lang w:eastAsia="pl-PL"/>
          <w14:ligatures w14:val="none"/>
        </w:rPr>
        <w:t xml:space="preserve">    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Na podstawie art.53 ust.2 ustawy z dnia  11 września 2019r . Prawo zamówień </w:t>
      </w:r>
    </w:p>
    <w:p w14:paraId="0534968B" w14:textId="77777777" w:rsidR="00E84D01" w:rsidRDefault="00E84D01" w:rsidP="00E84D01">
      <w:pPr>
        <w:tabs>
          <w:tab w:val="left" w:pos="8080"/>
        </w:tabs>
        <w:spacing w:line="232" w:lineRule="auto"/>
        <w:ind w:right="965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publicznych (t. j. Dz. U. z 2024r; poz.1320  ) w związku z ogłoszeniem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postępowania  o udzielenie zamówienia publicznego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pn.:</w:t>
      </w:r>
      <w:r>
        <w:rPr>
          <w:rFonts w:ascii="Times New Roman" w:eastAsia="Times New Roman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>„</w:t>
      </w:r>
      <w:r>
        <w:rPr>
          <w:rFonts w:ascii="Times New Roman" w:hAnsi="Times New Roman" w:cs="Times New Roman"/>
          <w:bCs/>
          <w:sz w:val="24"/>
        </w:rPr>
        <w:t>Odbiór i zagospodarowanie odpadów komunalnych  od właścicieli nieruchomości zamieszkałych   na  terenie Gminy Radzanów  oraz  z PSZOK.”</w:t>
      </w:r>
    </w:p>
    <w:p w14:paraId="4D7FFFE7" w14:textId="77777777" w:rsidR="00E84D01" w:rsidRDefault="00E84D01" w:rsidP="00E84D0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1.</w:t>
      </w:r>
    </w:p>
    <w:p w14:paraId="42891D9B" w14:textId="77777777" w:rsidR="00E84D01" w:rsidRDefault="00E84D01" w:rsidP="00E84D0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2141913C" w14:textId="77777777" w:rsidR="00E84D01" w:rsidRDefault="00E84D01" w:rsidP="00E84D01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Powołuję komisję przetargową do oceny złożonych ofert i wyboru najkorzystniejszej oferty,                     w składzie:</w:t>
      </w:r>
    </w:p>
    <w:p w14:paraId="6B6D8109" w14:textId="0E52266A" w:rsidR="00E84D01" w:rsidRDefault="00E84D01" w:rsidP="00E84D0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Przewodniczący </w:t>
      </w:r>
      <w:r w:rsidR="00AA6175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K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omisji </w:t>
      </w:r>
      <w:r w:rsidR="00AA6175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Przetargowej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– Bożena Dudkiewicz</w:t>
      </w:r>
    </w:p>
    <w:p w14:paraId="62FC3918" w14:textId="698FD749" w:rsidR="00E84D01" w:rsidRDefault="00AA6175" w:rsidP="00E84D0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Zastępca Przewodniczącego </w:t>
      </w:r>
      <w:r w:rsidR="00E84D01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K</w:t>
      </w:r>
      <w:r w:rsidR="00E84D01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omisji 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Przetargowej</w:t>
      </w:r>
      <w:r w:rsidR="00E84D01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 -  Dariusz </w:t>
      </w:r>
      <w:proofErr w:type="spellStart"/>
      <w:r w:rsidR="00E84D01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Petrzak</w:t>
      </w:r>
      <w:proofErr w:type="spellEnd"/>
    </w:p>
    <w:p w14:paraId="01272D42" w14:textId="2E0D8098" w:rsidR="00E84D01" w:rsidRDefault="00AA6175" w:rsidP="00E84D0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Sekretarz </w:t>
      </w:r>
      <w:r w:rsidR="00E84D01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komisji    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Przetargowej</w:t>
      </w:r>
      <w:r w:rsidR="00E84D01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   -  Piotr Woźniak</w:t>
      </w:r>
    </w:p>
    <w:p w14:paraId="56FFE0CB" w14:textId="77777777" w:rsidR="00E84D01" w:rsidRDefault="00E84D01" w:rsidP="00E84D01">
      <w:pPr>
        <w:spacing w:before="100" w:beforeAutospacing="1" w:after="100" w:afterAutospacing="1" w:line="240" w:lineRule="auto"/>
        <w:ind w:left="644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</w:p>
    <w:p w14:paraId="315F9ED8" w14:textId="77777777" w:rsidR="00E84D01" w:rsidRDefault="00E84D01" w:rsidP="00E84D01">
      <w:pPr>
        <w:spacing w:before="100" w:beforeAutospacing="1" w:after="100" w:afterAutospacing="1" w:line="240" w:lineRule="auto"/>
        <w:ind w:left="644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</w:p>
    <w:p w14:paraId="3C5D9445" w14:textId="77777777" w:rsidR="00E84D01" w:rsidRDefault="00E84D01" w:rsidP="00E84D0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2.</w:t>
      </w:r>
    </w:p>
    <w:p w14:paraId="6D0DDFB3" w14:textId="77777777" w:rsidR="00E84D01" w:rsidRDefault="00E84D01" w:rsidP="00E84D0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</w:p>
    <w:p w14:paraId="46DF7B7E" w14:textId="5B4FC6AB" w:rsidR="00AC405E" w:rsidRDefault="00E84D01" w:rsidP="00AC405E">
      <w:pPr>
        <w:spacing w:after="1" w:line="240" w:lineRule="auto"/>
        <w:ind w:left="14"/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Komisja  Przetargowa pracuje zgodnie z Regulaminem Prac Komisji Przetargowej stanowiącym załącznik nr 1 do Zarządzenie </w:t>
      </w:r>
      <w:r w:rsidRPr="00AC405E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Nr </w:t>
      </w:r>
      <w:r w:rsidR="00AC405E" w:rsidRPr="00AC405E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92</w:t>
      </w:r>
      <w:r w:rsidRPr="00AC405E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/202</w:t>
      </w:r>
      <w:r w:rsidR="00AC405E" w:rsidRPr="00AC405E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5</w:t>
      </w:r>
      <w:r w:rsidRPr="00AC405E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Wójta Gminy  Radzanów z dnia                       </w:t>
      </w:r>
      <w:r w:rsidRPr="00AC405E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29 </w:t>
      </w:r>
      <w:r w:rsidR="00AC405E" w:rsidRPr="00AC405E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grudnia</w:t>
      </w:r>
      <w:r w:rsidRPr="00AC405E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 202</w:t>
      </w:r>
      <w:r w:rsidR="00AC405E" w:rsidRPr="00AC405E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5</w:t>
      </w:r>
      <w:r w:rsidRPr="00AC405E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r  </w:t>
      </w:r>
      <w:r w:rsidR="00AC405E" w:rsidRPr="00AC405E">
        <w:rPr>
          <w:rFonts w:ascii="Times New Roman" w:hAnsi="Times New Roman" w:cs="Times New Roman"/>
          <w:b w:val="0"/>
          <w:bCs/>
          <w:sz w:val="24"/>
        </w:rPr>
        <w:t>w sprawie trybu powoływania oraz zadań i trybu pracy Komisji Przetargowej powoływanej do przeprowadzania postępowań o udzielenie zamówień publicznych udzielanych na podstawie ustawy Prawo zamówień publicznych</w:t>
      </w:r>
      <w:r w:rsidR="00AC405E">
        <w:rPr>
          <w:rFonts w:ascii="Times New Roman" w:hAnsi="Times New Roman" w:cs="Times New Roman"/>
          <w:b w:val="0"/>
          <w:bCs/>
          <w:sz w:val="24"/>
        </w:rPr>
        <w:t>.</w:t>
      </w:r>
    </w:p>
    <w:p w14:paraId="7E5F80A2" w14:textId="77777777" w:rsidR="00AC405E" w:rsidRPr="00AC405E" w:rsidRDefault="00AC405E" w:rsidP="00AC405E">
      <w:pPr>
        <w:spacing w:after="1" w:line="240" w:lineRule="auto"/>
        <w:ind w:left="14"/>
        <w:jc w:val="both"/>
        <w:rPr>
          <w:rFonts w:ascii="Times New Roman" w:hAnsi="Times New Roman" w:cs="Times New Roman"/>
          <w:b w:val="0"/>
          <w:bCs/>
          <w:sz w:val="24"/>
        </w:rPr>
      </w:pPr>
    </w:p>
    <w:p w14:paraId="74A67A9E" w14:textId="06915842" w:rsidR="00E84D01" w:rsidRDefault="00E84D01" w:rsidP="00AC405E">
      <w:pPr>
        <w:spacing w:after="1" w:line="240" w:lineRule="auto"/>
        <w:ind w:left="14"/>
        <w:jc w:val="center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  <w:t>§ 3.</w:t>
      </w:r>
    </w:p>
    <w:p w14:paraId="31BAEC92" w14:textId="77777777" w:rsidR="00E84D01" w:rsidRDefault="00E84D01" w:rsidP="00E84D0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6B12698A" w14:textId="0B736F8A" w:rsidR="00E84D01" w:rsidRDefault="00E84D01" w:rsidP="00E84D01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Termin otwarcia  ofert nastąpi w dniu 21 stycznia  2026 roku o godz.09.10.</w:t>
      </w:r>
    </w:p>
    <w:p w14:paraId="3C67BE6E" w14:textId="77777777" w:rsidR="00E84D01" w:rsidRDefault="00E84D01" w:rsidP="00E84D01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73015FFE" w14:textId="77777777" w:rsidR="00E84D01" w:rsidRDefault="00E84D01" w:rsidP="00E84D0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4.</w:t>
      </w:r>
    </w:p>
    <w:p w14:paraId="16CC91E8" w14:textId="77777777" w:rsidR="00E84D01" w:rsidRDefault="00E84D01" w:rsidP="00E84D0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410623DC" w14:textId="77777777" w:rsidR="00E84D01" w:rsidRDefault="00E84D01" w:rsidP="00E84D01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Zamawiający zapewni niezbędną obsługę prac komisji.</w:t>
      </w:r>
    </w:p>
    <w:p w14:paraId="239A79B4" w14:textId="77777777" w:rsidR="00E84D01" w:rsidRDefault="00E84D01" w:rsidP="00E84D01">
      <w:p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783BAC81" w14:textId="77777777" w:rsidR="00E84D01" w:rsidRDefault="00E84D01" w:rsidP="00E84D01">
      <w:p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2455C0F5" w14:textId="77777777" w:rsidR="00E84D01" w:rsidRDefault="00E84D01" w:rsidP="00E84D0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5.</w:t>
      </w:r>
    </w:p>
    <w:p w14:paraId="08D846A8" w14:textId="77777777" w:rsidR="00E84D01" w:rsidRDefault="00E84D01" w:rsidP="00E84D0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6C1B51BA" w14:textId="77777777" w:rsidR="00E84D01" w:rsidRDefault="00E84D01" w:rsidP="00E84D01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Zarządzenie wchodzi w życie z dniem podpisania.</w:t>
      </w:r>
    </w:p>
    <w:p w14:paraId="16214161" w14:textId="0151AC01" w:rsidR="004F6B5A" w:rsidRPr="0067126A" w:rsidRDefault="0067126A" w:rsidP="00984DC9">
      <w:pPr>
        <w:jc w:val="right"/>
        <w:rPr>
          <w:rFonts w:ascii="Times New Roman" w:hAnsi="Times New Roman" w:cs="Times New Roman"/>
          <w:sz w:val="24"/>
        </w:rPr>
      </w:pPr>
      <w:r w:rsidRPr="0067126A">
        <w:rPr>
          <w:rFonts w:ascii="Times New Roman" w:hAnsi="Times New Roman" w:cs="Times New Roman"/>
          <w:sz w:val="24"/>
        </w:rPr>
        <w:t>Wójt Gminy</w:t>
      </w:r>
    </w:p>
    <w:p w14:paraId="7E32E168" w14:textId="37EA0746" w:rsidR="0067126A" w:rsidRPr="0067126A" w:rsidRDefault="0067126A" w:rsidP="00984DC9">
      <w:pPr>
        <w:jc w:val="right"/>
        <w:rPr>
          <w:rFonts w:ascii="Times New Roman" w:hAnsi="Times New Roman" w:cs="Times New Roman"/>
          <w:sz w:val="24"/>
        </w:rPr>
      </w:pPr>
      <w:r w:rsidRPr="0067126A">
        <w:rPr>
          <w:rFonts w:ascii="Times New Roman" w:hAnsi="Times New Roman" w:cs="Times New Roman"/>
          <w:sz w:val="24"/>
        </w:rPr>
        <w:t xml:space="preserve">Sławomir </w:t>
      </w:r>
      <w:proofErr w:type="spellStart"/>
      <w:r w:rsidRPr="0067126A">
        <w:rPr>
          <w:rFonts w:ascii="Times New Roman" w:hAnsi="Times New Roman" w:cs="Times New Roman"/>
          <w:sz w:val="24"/>
        </w:rPr>
        <w:t>Kruśliński</w:t>
      </w:r>
      <w:proofErr w:type="spellEnd"/>
    </w:p>
    <w:sectPr w:rsidR="0067126A" w:rsidRPr="00671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65390"/>
    <w:multiLevelType w:val="hybridMultilevel"/>
    <w:tmpl w:val="A7088CC0"/>
    <w:lvl w:ilvl="0" w:tplc="8974881A">
      <w:numFmt w:val="decimal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i w:val="0"/>
        <w:iCs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734419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74"/>
    <w:rsid w:val="00046B05"/>
    <w:rsid w:val="00177847"/>
    <w:rsid w:val="002579FC"/>
    <w:rsid w:val="004F6B5A"/>
    <w:rsid w:val="0053357F"/>
    <w:rsid w:val="0067126A"/>
    <w:rsid w:val="006B4AED"/>
    <w:rsid w:val="007146D9"/>
    <w:rsid w:val="00984DC9"/>
    <w:rsid w:val="009C4230"/>
    <w:rsid w:val="00AA6175"/>
    <w:rsid w:val="00AC405E"/>
    <w:rsid w:val="00AF260A"/>
    <w:rsid w:val="00D56B74"/>
    <w:rsid w:val="00E84D01"/>
    <w:rsid w:val="00EA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06C2"/>
  <w15:chartTrackingRefBased/>
  <w15:docId w15:val="{702142FD-6F75-40A6-8FB0-11400231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D01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6B74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6B74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B7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B7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B7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B74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B7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B74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B7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6B74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6B74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B74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B74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B74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B74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B74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B74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B74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6B74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6B74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B7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B74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6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6B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6B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6B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B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6B74"/>
    <w:rPr>
      <w:b w:val="0"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984DC9"/>
    <w:pPr>
      <w:spacing w:after="135" w:line="240" w:lineRule="auto"/>
    </w:pPr>
    <w:rPr>
      <w:rFonts w:ascii="Times New Roman" w:eastAsia="Times New Roman" w:hAnsi="Times New Roman" w:cs="Times New Roman"/>
      <w:b w:val="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6</cp:revision>
  <cp:lastPrinted>2026-02-05T08:02:00Z</cp:lastPrinted>
  <dcterms:created xsi:type="dcterms:W3CDTF">2026-01-13T07:07:00Z</dcterms:created>
  <dcterms:modified xsi:type="dcterms:W3CDTF">2026-02-09T07:38:00Z</dcterms:modified>
</cp:coreProperties>
</file>