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51C4" w14:textId="77777777" w:rsidR="001557AB" w:rsidRPr="0078768C" w:rsidRDefault="001557AB" w:rsidP="001557A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68C">
        <w:rPr>
          <w:rFonts w:ascii="Times New Roman" w:hAnsi="Times New Roman" w:cs="Times New Roman"/>
          <w:b/>
          <w:sz w:val="24"/>
          <w:szCs w:val="24"/>
        </w:rPr>
        <w:t>INFORMACJA O STANIE  MIENIA  GMINY RADZANÓW</w:t>
      </w:r>
    </w:p>
    <w:p w14:paraId="0E4D9E4D" w14:textId="77777777" w:rsidR="001557AB" w:rsidRPr="0078768C" w:rsidRDefault="001557AB" w:rsidP="004E43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BE9E47" w14:textId="77777777" w:rsidR="001557AB" w:rsidRPr="0078768C" w:rsidRDefault="001557AB" w:rsidP="001557AB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768C">
        <w:rPr>
          <w:rFonts w:ascii="Times New Roman" w:hAnsi="Times New Roman" w:cs="Times New Roman"/>
          <w:b/>
          <w:sz w:val="24"/>
          <w:szCs w:val="24"/>
        </w:rPr>
        <w:t>I. Dane dotyczące przysługujących gminie praw własności.</w:t>
      </w:r>
    </w:p>
    <w:p w14:paraId="75CAED5F" w14:textId="77777777" w:rsidR="001557AB" w:rsidRPr="0078768C" w:rsidRDefault="001557AB" w:rsidP="001557A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768C">
        <w:rPr>
          <w:rFonts w:ascii="Times New Roman" w:hAnsi="Times New Roman" w:cs="Times New Roman"/>
          <w:b/>
          <w:sz w:val="24"/>
          <w:szCs w:val="24"/>
        </w:rPr>
        <w:t>Gmina posiada  w poszczególnych miejscowościach grunty (działki) z prawem</w:t>
      </w:r>
    </w:p>
    <w:p w14:paraId="05013EB7" w14:textId="77777777" w:rsidR="001557AB" w:rsidRPr="0078768C" w:rsidRDefault="001557AB" w:rsidP="004E430C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8768C">
        <w:rPr>
          <w:rFonts w:ascii="Times New Roman" w:hAnsi="Times New Roman" w:cs="Times New Roman"/>
          <w:b/>
          <w:sz w:val="24"/>
          <w:szCs w:val="24"/>
        </w:rPr>
        <w:t xml:space="preserve">własności: </w:t>
      </w:r>
    </w:p>
    <w:p w14:paraId="1BCFA6DC" w14:textId="77777777" w:rsidR="001557AB" w:rsidRPr="0078768C" w:rsidRDefault="001557AB" w:rsidP="00AF6A08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8768C">
        <w:rPr>
          <w:rFonts w:ascii="Times New Roman" w:hAnsi="Times New Roman" w:cs="Times New Roman"/>
          <w:iCs/>
        </w:rPr>
        <w:t>Błeszno dz.nr 730  o pow.0,82 ha</w:t>
      </w:r>
    </w:p>
    <w:p w14:paraId="0840F821" w14:textId="77777777" w:rsidR="001557AB" w:rsidRPr="0078768C" w:rsidRDefault="001557AB" w:rsidP="001557A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Branica dz. nr 262 o pow.1,91 ha</w:t>
      </w:r>
    </w:p>
    <w:p w14:paraId="3F7BB1ED" w14:textId="0726AC2F" w:rsidR="001557AB" w:rsidRPr="0078768C" w:rsidRDefault="001557AB" w:rsidP="001557AB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Branica dz. nr 180/2, 181/2, 179/2  o łącznej  pow. 0,</w:t>
      </w:r>
      <w:r w:rsidR="00307A51" w:rsidRPr="0078768C">
        <w:rPr>
          <w:rFonts w:ascii="Times New Roman" w:hAnsi="Times New Roman" w:cs="Times New Roman"/>
          <w:iCs/>
        </w:rPr>
        <w:t>0553</w:t>
      </w:r>
      <w:r w:rsidRPr="0078768C">
        <w:rPr>
          <w:rFonts w:ascii="Times New Roman" w:hAnsi="Times New Roman" w:cs="Times New Roman"/>
          <w:iCs/>
        </w:rPr>
        <w:t xml:space="preserve">  ha (współwłasność ½  z OSP Branica) </w:t>
      </w:r>
    </w:p>
    <w:p w14:paraId="0765A3D3" w14:textId="5801401A" w:rsidR="001557AB" w:rsidRPr="0078768C" w:rsidRDefault="00082B55" w:rsidP="00EB6A5E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</w:rPr>
      </w:pPr>
      <w:proofErr w:type="spellStart"/>
      <w:r w:rsidRPr="0078768C">
        <w:rPr>
          <w:rFonts w:ascii="Times New Roman" w:hAnsi="Times New Roman" w:cs="Times New Roman"/>
          <w:iCs/>
        </w:rPr>
        <w:t>Bukówno</w:t>
      </w:r>
      <w:proofErr w:type="spellEnd"/>
      <w:r w:rsidRPr="0078768C">
        <w:rPr>
          <w:rFonts w:ascii="Times New Roman" w:hAnsi="Times New Roman" w:cs="Times New Roman"/>
          <w:iCs/>
        </w:rPr>
        <w:t xml:space="preserve">  dz. nr 359/3 o pow. 0,4498 ha  </w:t>
      </w:r>
    </w:p>
    <w:p w14:paraId="614A7725" w14:textId="77777777" w:rsidR="001557AB" w:rsidRPr="0078768C" w:rsidRDefault="001557AB" w:rsidP="001557AB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</w:rPr>
      </w:pPr>
      <w:proofErr w:type="spellStart"/>
      <w:r w:rsidRPr="0078768C">
        <w:rPr>
          <w:rFonts w:ascii="Times New Roman" w:hAnsi="Times New Roman" w:cs="Times New Roman"/>
          <w:iCs/>
        </w:rPr>
        <w:t>Bukówno</w:t>
      </w:r>
      <w:proofErr w:type="spellEnd"/>
      <w:r w:rsidRPr="0078768C">
        <w:rPr>
          <w:rFonts w:ascii="Times New Roman" w:hAnsi="Times New Roman" w:cs="Times New Roman"/>
          <w:iCs/>
        </w:rPr>
        <w:t xml:space="preserve"> dz.  nr 358 o pow. 0,08 ha (współwłasność ½ z OSP </w:t>
      </w:r>
      <w:proofErr w:type="spellStart"/>
      <w:r w:rsidRPr="0078768C">
        <w:rPr>
          <w:rFonts w:ascii="Times New Roman" w:hAnsi="Times New Roman" w:cs="Times New Roman"/>
          <w:iCs/>
        </w:rPr>
        <w:t>Bukówno</w:t>
      </w:r>
      <w:proofErr w:type="spellEnd"/>
      <w:r w:rsidRPr="0078768C">
        <w:rPr>
          <w:rFonts w:ascii="Times New Roman" w:hAnsi="Times New Roman" w:cs="Times New Roman"/>
          <w:iCs/>
        </w:rPr>
        <w:t>)</w:t>
      </w:r>
    </w:p>
    <w:p w14:paraId="00C9A7B4" w14:textId="77777777" w:rsidR="001557AB" w:rsidRPr="0078768C" w:rsidRDefault="001557AB" w:rsidP="001557A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proofErr w:type="spellStart"/>
      <w:r w:rsidRPr="0078768C">
        <w:rPr>
          <w:rFonts w:ascii="Times New Roman" w:hAnsi="Times New Roman" w:cs="Times New Roman"/>
          <w:iCs/>
        </w:rPr>
        <w:t>Bukówno</w:t>
      </w:r>
      <w:proofErr w:type="spellEnd"/>
      <w:r w:rsidRPr="0078768C">
        <w:rPr>
          <w:rFonts w:ascii="Times New Roman" w:hAnsi="Times New Roman" w:cs="Times New Roman"/>
          <w:iCs/>
        </w:rPr>
        <w:t xml:space="preserve"> – Śliwiny  dz. nr 578 o pow.0,30 ha</w:t>
      </w:r>
    </w:p>
    <w:p w14:paraId="53334F06" w14:textId="77777777" w:rsidR="001557AB" w:rsidRPr="0078768C" w:rsidRDefault="001557AB" w:rsidP="001557A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Czarnocin dz. nr 273 o pow.0,0</w:t>
      </w:r>
      <w:r w:rsidR="00307A51" w:rsidRPr="0078768C">
        <w:rPr>
          <w:rFonts w:ascii="Times New Roman" w:hAnsi="Times New Roman" w:cs="Times New Roman"/>
          <w:iCs/>
        </w:rPr>
        <w:t>45</w:t>
      </w:r>
      <w:r w:rsidRPr="0078768C">
        <w:rPr>
          <w:rFonts w:ascii="Times New Roman" w:hAnsi="Times New Roman" w:cs="Times New Roman"/>
          <w:iCs/>
        </w:rPr>
        <w:t xml:space="preserve"> ha (współwłasność ½ z OSP Czarnocin) </w:t>
      </w:r>
    </w:p>
    <w:p w14:paraId="726B8094" w14:textId="77777777" w:rsidR="001557AB" w:rsidRPr="0078768C" w:rsidRDefault="001557AB" w:rsidP="001557AB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Grotki  dz. nr 299/2 o pow.0,0463 ha</w:t>
      </w:r>
    </w:p>
    <w:p w14:paraId="2130AC8C" w14:textId="77777777" w:rsidR="001557AB" w:rsidRPr="0078768C" w:rsidRDefault="001557AB" w:rsidP="001557AB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Grotki  dz. nr 225/2 o pow.0,098 ha</w:t>
      </w:r>
    </w:p>
    <w:p w14:paraId="63583739" w14:textId="77777777" w:rsidR="001557AB" w:rsidRPr="0078768C" w:rsidRDefault="001557AB" w:rsidP="001557AB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Grotki dz. nr 133,134 o pow.0,36 ha</w:t>
      </w:r>
    </w:p>
    <w:p w14:paraId="4A4B60AB" w14:textId="77777777" w:rsidR="001557AB" w:rsidRPr="0078768C" w:rsidRDefault="001557AB" w:rsidP="001557AB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Kadłubska Wola dz. nr  205</w:t>
      </w:r>
      <w:r w:rsidR="005874D2" w:rsidRPr="0078768C">
        <w:rPr>
          <w:rFonts w:ascii="Times New Roman" w:hAnsi="Times New Roman" w:cs="Times New Roman"/>
          <w:iCs/>
        </w:rPr>
        <w:t xml:space="preserve"> </w:t>
      </w:r>
      <w:r w:rsidRPr="0078768C">
        <w:rPr>
          <w:rFonts w:ascii="Times New Roman" w:hAnsi="Times New Roman" w:cs="Times New Roman"/>
          <w:iCs/>
        </w:rPr>
        <w:t>o pow.0,09 ha</w:t>
      </w:r>
    </w:p>
    <w:p w14:paraId="48C86D97" w14:textId="77777777" w:rsidR="001557AB" w:rsidRPr="0078768C" w:rsidRDefault="001557AB" w:rsidP="001557A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Młodynie Dolne dz. nr 303 o pow. 1,37 ha</w:t>
      </w:r>
    </w:p>
    <w:p w14:paraId="4C212228" w14:textId="77777777" w:rsidR="001557AB" w:rsidRPr="0078768C" w:rsidRDefault="001557AB" w:rsidP="001557A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Młodynie Górne dz. nr 228 , 229 o pow.0,18 ha</w:t>
      </w:r>
    </w:p>
    <w:p w14:paraId="2E282C61" w14:textId="77777777" w:rsidR="001557AB" w:rsidRPr="0078768C" w:rsidRDefault="001557AB" w:rsidP="001557A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 xml:space="preserve">Młodynie Górne  dz. nr  </w:t>
      </w:r>
      <w:r w:rsidR="009A4916" w:rsidRPr="0078768C">
        <w:rPr>
          <w:rFonts w:ascii="Times New Roman" w:hAnsi="Times New Roman" w:cs="Times New Roman"/>
          <w:iCs/>
        </w:rPr>
        <w:t>182</w:t>
      </w:r>
      <w:r w:rsidRPr="0078768C">
        <w:rPr>
          <w:rFonts w:ascii="Times New Roman" w:hAnsi="Times New Roman" w:cs="Times New Roman"/>
          <w:iCs/>
        </w:rPr>
        <w:t xml:space="preserve"> </w:t>
      </w:r>
      <w:r w:rsidR="00307A51" w:rsidRPr="0078768C">
        <w:rPr>
          <w:rFonts w:ascii="Times New Roman" w:hAnsi="Times New Roman" w:cs="Times New Roman"/>
          <w:iCs/>
        </w:rPr>
        <w:t>o pow.0,025</w:t>
      </w:r>
      <w:r w:rsidR="004272C3" w:rsidRPr="0078768C">
        <w:rPr>
          <w:rFonts w:ascii="Times New Roman" w:hAnsi="Times New Roman" w:cs="Times New Roman"/>
          <w:iCs/>
        </w:rPr>
        <w:t xml:space="preserve"> ha </w:t>
      </w:r>
      <w:r w:rsidRPr="0078768C">
        <w:rPr>
          <w:rFonts w:ascii="Times New Roman" w:hAnsi="Times New Roman" w:cs="Times New Roman"/>
          <w:iCs/>
        </w:rPr>
        <w:t>(</w:t>
      </w:r>
      <w:r w:rsidRPr="0078768C">
        <w:rPr>
          <w:rFonts w:ascii="Times New Roman" w:hAnsi="Times New Roman" w:cs="Times New Roman"/>
          <w:iCs/>
          <w:sz w:val="20"/>
          <w:szCs w:val="20"/>
        </w:rPr>
        <w:t>współw</w:t>
      </w:r>
      <w:r w:rsidR="006E7EF1" w:rsidRPr="0078768C">
        <w:rPr>
          <w:rFonts w:ascii="Times New Roman" w:hAnsi="Times New Roman" w:cs="Times New Roman"/>
          <w:iCs/>
          <w:sz w:val="20"/>
          <w:szCs w:val="20"/>
        </w:rPr>
        <w:t xml:space="preserve">łasność </w:t>
      </w:r>
      <w:r w:rsidRPr="0078768C">
        <w:rPr>
          <w:rFonts w:ascii="Times New Roman" w:hAnsi="Times New Roman" w:cs="Times New Roman"/>
          <w:iCs/>
          <w:sz w:val="20"/>
          <w:szCs w:val="20"/>
        </w:rPr>
        <w:t xml:space="preserve"> ½ z OSP Młodynie Górne</w:t>
      </w:r>
      <w:r w:rsidRPr="0078768C">
        <w:rPr>
          <w:rFonts w:ascii="Times New Roman" w:hAnsi="Times New Roman" w:cs="Times New Roman"/>
          <w:iCs/>
        </w:rPr>
        <w:t>)</w:t>
      </w:r>
    </w:p>
    <w:p w14:paraId="563B4287" w14:textId="77777777" w:rsidR="001557AB" w:rsidRPr="0078768C" w:rsidRDefault="001557AB" w:rsidP="001557A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proofErr w:type="spellStart"/>
      <w:r w:rsidRPr="0078768C">
        <w:rPr>
          <w:rFonts w:ascii="Times New Roman" w:hAnsi="Times New Roman" w:cs="Times New Roman"/>
          <w:iCs/>
        </w:rPr>
        <w:t>Ocieść</w:t>
      </w:r>
      <w:proofErr w:type="spellEnd"/>
      <w:r w:rsidRPr="0078768C">
        <w:rPr>
          <w:rFonts w:ascii="Times New Roman" w:hAnsi="Times New Roman" w:cs="Times New Roman"/>
          <w:iCs/>
        </w:rPr>
        <w:t xml:space="preserve">  dz. nr 302  o pow.0,30 ha</w:t>
      </w:r>
    </w:p>
    <w:p w14:paraId="46125DC8" w14:textId="6913AAD9" w:rsidR="004E29D4" w:rsidRPr="0078768C" w:rsidRDefault="004E29D4" w:rsidP="004E29D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8768C">
        <w:rPr>
          <w:rFonts w:ascii="Times New Roman" w:hAnsi="Times New Roman" w:cs="Times New Roman"/>
          <w:iCs/>
        </w:rPr>
        <w:t>Radzanów dz. nr 365,369,370,704 o pow. 0,81 ha</w:t>
      </w:r>
    </w:p>
    <w:p w14:paraId="429FDD2D" w14:textId="77777777" w:rsidR="004E29D4" w:rsidRPr="0078768C" w:rsidRDefault="004E29D4" w:rsidP="004E29D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Radzanów dz. nr 235 o pow. 0,60 ha</w:t>
      </w:r>
    </w:p>
    <w:p w14:paraId="3C03E9DD" w14:textId="77777777" w:rsidR="004E29D4" w:rsidRPr="0078768C" w:rsidRDefault="004E29D4" w:rsidP="004E29D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Radzanów dz. nr 660 o pow. 0,15 ha</w:t>
      </w:r>
    </w:p>
    <w:p w14:paraId="6224B789" w14:textId="77777777" w:rsidR="004E29D4" w:rsidRPr="0078768C" w:rsidRDefault="004E29D4" w:rsidP="004E29D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 xml:space="preserve">Radzanów dz. nr 659 o pow. 0,06 ha </w:t>
      </w:r>
    </w:p>
    <w:p w14:paraId="3F8C172B" w14:textId="04E5095E" w:rsidR="001557AB" w:rsidRPr="0078768C" w:rsidRDefault="001557AB" w:rsidP="001557A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Radzanów (dz. nr 413/3, 412</w:t>
      </w:r>
      <w:r w:rsidR="00ED0D31" w:rsidRPr="0078768C">
        <w:rPr>
          <w:rFonts w:ascii="Times New Roman" w:hAnsi="Times New Roman" w:cs="Times New Roman"/>
          <w:iCs/>
        </w:rPr>
        <w:t xml:space="preserve">/3, 411/3, 409/2, 408/3, 414/4, </w:t>
      </w:r>
      <w:r w:rsidRPr="0078768C">
        <w:rPr>
          <w:rFonts w:ascii="Times New Roman" w:hAnsi="Times New Roman" w:cs="Times New Roman"/>
          <w:iCs/>
        </w:rPr>
        <w:t>413/4,412/4,411/4,408/4,415/2)  o  łaczn.pow.0,3444 ha</w:t>
      </w:r>
    </w:p>
    <w:p w14:paraId="61A50183" w14:textId="68BEA542" w:rsidR="007812E1" w:rsidRPr="0078768C" w:rsidRDefault="007812E1" w:rsidP="007812E1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Radzanów dz.  nr 293/4 i 294/2 (boisko) o pow. 1,03 ha</w:t>
      </w:r>
    </w:p>
    <w:p w14:paraId="0ACB5F00" w14:textId="06FC8D54" w:rsidR="004E29D4" w:rsidRPr="0078768C" w:rsidRDefault="004E29D4" w:rsidP="004E29D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Radzanów dz. nr 424 o pow. 0,23 ha</w:t>
      </w:r>
    </w:p>
    <w:p w14:paraId="46D1CA58" w14:textId="77777777" w:rsidR="001557AB" w:rsidRPr="0078768C" w:rsidRDefault="001557AB" w:rsidP="001557A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Radzanów  dz. nr 64  o pow.0,66 ha</w:t>
      </w:r>
    </w:p>
    <w:p w14:paraId="794C6F1A" w14:textId="77777777" w:rsidR="001557AB" w:rsidRPr="0078768C" w:rsidRDefault="001557AB" w:rsidP="001557A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bookmarkStart w:id="0" w:name="_Hlk34899890"/>
      <w:r w:rsidRPr="0078768C">
        <w:rPr>
          <w:rFonts w:ascii="Times New Roman" w:hAnsi="Times New Roman" w:cs="Times New Roman"/>
          <w:iCs/>
        </w:rPr>
        <w:t>Radzanów  dz. nr 489,490,496 o pow. 0,60 ha</w:t>
      </w:r>
    </w:p>
    <w:bookmarkEnd w:id="0"/>
    <w:p w14:paraId="044F302F" w14:textId="77777777" w:rsidR="001557AB" w:rsidRPr="0078768C" w:rsidRDefault="001557AB" w:rsidP="001557A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Radzanów  dz. nr 451/6 o pow. 0,0712 ha</w:t>
      </w:r>
    </w:p>
    <w:p w14:paraId="6CF838BD" w14:textId="77777777" w:rsidR="001557AB" w:rsidRPr="0078768C" w:rsidRDefault="004471B2" w:rsidP="001557A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8768C">
        <w:rPr>
          <w:rFonts w:ascii="Times New Roman" w:hAnsi="Times New Roman" w:cs="Times New Roman"/>
          <w:iCs/>
        </w:rPr>
        <w:t>Radzanów  dz.</w:t>
      </w:r>
      <w:r w:rsidR="001557AB" w:rsidRPr="0078768C">
        <w:rPr>
          <w:rFonts w:ascii="Times New Roman" w:hAnsi="Times New Roman" w:cs="Times New Roman"/>
          <w:iCs/>
        </w:rPr>
        <w:t xml:space="preserve"> nr 420/1,419/1 o pow. 0,25 ha</w:t>
      </w:r>
    </w:p>
    <w:p w14:paraId="09A5974F" w14:textId="77777777" w:rsidR="001557AB" w:rsidRPr="0078768C" w:rsidRDefault="001557AB" w:rsidP="001557A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8768C">
        <w:rPr>
          <w:rFonts w:ascii="Times New Roman" w:hAnsi="Times New Roman" w:cs="Times New Roman"/>
          <w:iCs/>
        </w:rPr>
        <w:t>Ratoszyn dz. nr 313/1 o pow. 0,6957 ha</w:t>
      </w:r>
    </w:p>
    <w:p w14:paraId="162BA7AD" w14:textId="4305019B" w:rsidR="001557AB" w:rsidRPr="0078768C" w:rsidRDefault="001557AB" w:rsidP="001557AB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Rogolin dz. nr 485 o pow.</w:t>
      </w:r>
      <w:r w:rsidR="00A00585" w:rsidRPr="0078768C">
        <w:rPr>
          <w:rFonts w:ascii="Times New Roman" w:hAnsi="Times New Roman" w:cs="Times New Roman"/>
          <w:iCs/>
        </w:rPr>
        <w:t xml:space="preserve"> 0,1423 ha</w:t>
      </w:r>
    </w:p>
    <w:p w14:paraId="23CC48C7" w14:textId="77777777" w:rsidR="001557AB" w:rsidRPr="0078768C" w:rsidRDefault="001557AB" w:rsidP="00AF6A08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8768C">
        <w:rPr>
          <w:rFonts w:ascii="Times New Roman" w:hAnsi="Times New Roman" w:cs="Times New Roman"/>
        </w:rPr>
        <w:t>Rogolin dz. nr 473/1 o pow.0,0121 ha</w:t>
      </w:r>
    </w:p>
    <w:p w14:paraId="6F10C538" w14:textId="359601B7" w:rsidR="001557AB" w:rsidRPr="0078768C" w:rsidRDefault="001557AB" w:rsidP="00AF6A08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8768C">
        <w:rPr>
          <w:rFonts w:ascii="Times New Roman" w:hAnsi="Times New Roman" w:cs="Times New Roman"/>
        </w:rPr>
        <w:t>Rogolin dz. nr 474/1 o pow.0,0016 ha</w:t>
      </w:r>
    </w:p>
    <w:p w14:paraId="716AE7C2" w14:textId="4BA3E30B" w:rsidR="001557AB" w:rsidRPr="0078768C" w:rsidRDefault="001557AB" w:rsidP="00AF6A08">
      <w:pPr>
        <w:pStyle w:val="Akapitzlist"/>
        <w:numPr>
          <w:ilvl w:val="1"/>
          <w:numId w:val="2"/>
        </w:numPr>
        <w:tabs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78768C">
        <w:rPr>
          <w:rFonts w:ascii="Times New Roman" w:hAnsi="Times New Roman" w:cs="Times New Roman"/>
          <w:iCs/>
        </w:rPr>
        <w:t xml:space="preserve">Rogolin dz. nr 452/1 </w:t>
      </w:r>
      <w:r w:rsidR="00C2200B" w:rsidRPr="0078768C">
        <w:rPr>
          <w:rFonts w:ascii="Times New Roman" w:hAnsi="Times New Roman" w:cs="Times New Roman"/>
          <w:iCs/>
        </w:rPr>
        <w:t xml:space="preserve">o pow. </w:t>
      </w:r>
      <w:r w:rsidRPr="0078768C">
        <w:rPr>
          <w:rFonts w:ascii="Times New Roman" w:hAnsi="Times New Roman" w:cs="Times New Roman"/>
          <w:iCs/>
        </w:rPr>
        <w:t>0,0016 ha</w:t>
      </w:r>
    </w:p>
    <w:p w14:paraId="2D49E567" w14:textId="77777777" w:rsidR="001557AB" w:rsidRPr="0078768C" w:rsidRDefault="001557AB" w:rsidP="00AF6A08">
      <w:pPr>
        <w:pStyle w:val="Akapitzlist"/>
        <w:numPr>
          <w:ilvl w:val="1"/>
          <w:numId w:val="2"/>
        </w:numPr>
        <w:tabs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78768C">
        <w:rPr>
          <w:rFonts w:ascii="Times New Roman" w:hAnsi="Times New Roman" w:cs="Times New Roman"/>
          <w:iCs/>
        </w:rPr>
        <w:t>Zacharzów dz. nr 629 o pow.0,0258 ha</w:t>
      </w:r>
    </w:p>
    <w:p w14:paraId="06F277DD" w14:textId="13438FF0" w:rsidR="001557AB" w:rsidRPr="0078768C" w:rsidRDefault="001557AB" w:rsidP="00AF6A08">
      <w:pPr>
        <w:pStyle w:val="Akapitzlist"/>
        <w:numPr>
          <w:ilvl w:val="1"/>
          <w:numId w:val="2"/>
        </w:numPr>
        <w:tabs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78768C">
        <w:rPr>
          <w:rFonts w:ascii="Times New Roman" w:hAnsi="Times New Roman" w:cs="Times New Roman"/>
          <w:iCs/>
        </w:rPr>
        <w:t>Zacharzów dz. nr 633/1</w:t>
      </w:r>
      <w:r w:rsidR="00B31AA6" w:rsidRPr="0078768C">
        <w:rPr>
          <w:rFonts w:ascii="Times New Roman" w:hAnsi="Times New Roman" w:cs="Times New Roman"/>
          <w:iCs/>
        </w:rPr>
        <w:t xml:space="preserve"> </w:t>
      </w:r>
      <w:r w:rsidRPr="0078768C">
        <w:rPr>
          <w:rFonts w:ascii="Times New Roman" w:hAnsi="Times New Roman" w:cs="Times New Roman"/>
          <w:iCs/>
        </w:rPr>
        <w:t>o pow.0,0061 ha</w:t>
      </w:r>
      <w:r w:rsidRPr="0078768C">
        <w:rPr>
          <w:rFonts w:ascii="Times New Roman" w:hAnsi="Times New Roman" w:cs="Times New Roman"/>
        </w:rPr>
        <w:tab/>
      </w:r>
    </w:p>
    <w:p w14:paraId="1EED0BCA" w14:textId="77777777" w:rsidR="001557AB" w:rsidRPr="0078768C" w:rsidRDefault="001557AB" w:rsidP="00AF6A08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 xml:space="preserve"> Żydy działka nr 164 o pow.1,31 ha </w:t>
      </w:r>
    </w:p>
    <w:p w14:paraId="06EA0832" w14:textId="77777777" w:rsidR="00AF6A08" w:rsidRPr="0078768C" w:rsidRDefault="001557AB" w:rsidP="001557A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Rad</w:t>
      </w:r>
      <w:r w:rsidR="00AF6A08" w:rsidRPr="0078768C">
        <w:rPr>
          <w:rFonts w:ascii="Times New Roman" w:hAnsi="Times New Roman" w:cs="Times New Roman"/>
          <w:iCs/>
        </w:rPr>
        <w:t>zanów dz. nr 536 o pow. 0,23 ha</w:t>
      </w:r>
    </w:p>
    <w:p w14:paraId="5B492866" w14:textId="77777777" w:rsidR="00AF6A08" w:rsidRPr="0078768C" w:rsidRDefault="001557AB" w:rsidP="001557A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 xml:space="preserve"> Radzanów dz. nr 534/2 o pow. 0,0514 ha</w:t>
      </w:r>
    </w:p>
    <w:p w14:paraId="209FC0C6" w14:textId="77777777" w:rsidR="00AF6A08" w:rsidRPr="0078768C" w:rsidRDefault="001557AB" w:rsidP="001557A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 xml:space="preserve"> Smardzew dz. nr 403/2  o pow. 0,3095 ha </w:t>
      </w:r>
    </w:p>
    <w:p w14:paraId="2BB33F1A" w14:textId="77777777" w:rsidR="001557AB" w:rsidRPr="0078768C" w:rsidRDefault="00AF6A08" w:rsidP="001557A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 xml:space="preserve"> </w:t>
      </w:r>
      <w:r w:rsidR="001557AB" w:rsidRPr="0078768C">
        <w:rPr>
          <w:rFonts w:ascii="Times New Roman" w:hAnsi="Times New Roman" w:cs="Times New Roman"/>
          <w:iCs/>
        </w:rPr>
        <w:t>Smardzew dz. nr 402/2 o pow. 0,1750 ha</w:t>
      </w:r>
      <w:r w:rsidR="001557AB" w:rsidRPr="0078768C">
        <w:rPr>
          <w:rFonts w:ascii="Times New Roman" w:hAnsi="Times New Roman" w:cs="Times New Roman"/>
        </w:rPr>
        <w:t xml:space="preserve"> </w:t>
      </w:r>
    </w:p>
    <w:p w14:paraId="168893C0" w14:textId="77777777" w:rsidR="00510EA7" w:rsidRPr="0078768C" w:rsidRDefault="001557AB" w:rsidP="00510EA7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 xml:space="preserve"> </w:t>
      </w:r>
      <w:proofErr w:type="spellStart"/>
      <w:r w:rsidRPr="0078768C">
        <w:rPr>
          <w:rFonts w:ascii="Times New Roman" w:hAnsi="Times New Roman" w:cs="Times New Roman"/>
          <w:iCs/>
        </w:rPr>
        <w:t>Bukówno</w:t>
      </w:r>
      <w:proofErr w:type="spellEnd"/>
      <w:r w:rsidRPr="0078768C">
        <w:rPr>
          <w:rFonts w:ascii="Times New Roman" w:hAnsi="Times New Roman" w:cs="Times New Roman"/>
          <w:iCs/>
        </w:rPr>
        <w:t xml:space="preserve"> dz. nr 356 i 441 o łącznej pow. 0,83 ha  </w:t>
      </w:r>
    </w:p>
    <w:p w14:paraId="1098F549" w14:textId="77777777" w:rsidR="00510EA7" w:rsidRPr="0078768C" w:rsidRDefault="001557AB" w:rsidP="00510EA7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 xml:space="preserve"> Czarnocin dz. nr 329/1 o pow. 0,34 ha </w:t>
      </w:r>
    </w:p>
    <w:p w14:paraId="57069E67" w14:textId="77777777" w:rsidR="00510EA7" w:rsidRPr="0078768C" w:rsidRDefault="001557AB" w:rsidP="00510EA7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 xml:space="preserve"> Rogolin dz. nr  414,413,412, o pow. 0,89 ha </w:t>
      </w:r>
    </w:p>
    <w:p w14:paraId="33F7A7B1" w14:textId="321B812F" w:rsidR="00510EA7" w:rsidRPr="0078768C" w:rsidRDefault="004E430C" w:rsidP="00510EA7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 xml:space="preserve"> </w:t>
      </w:r>
      <w:r w:rsidR="001557AB" w:rsidRPr="0078768C">
        <w:rPr>
          <w:rFonts w:ascii="Times New Roman" w:hAnsi="Times New Roman" w:cs="Times New Roman"/>
          <w:iCs/>
        </w:rPr>
        <w:t xml:space="preserve">Rogolin dz. nr 406,407,408,409 o pow. </w:t>
      </w:r>
      <w:r w:rsidR="00D71BFB" w:rsidRPr="0078768C">
        <w:rPr>
          <w:rFonts w:ascii="Times New Roman" w:hAnsi="Times New Roman" w:cs="Times New Roman"/>
          <w:iCs/>
        </w:rPr>
        <w:t>1,0684 ha</w:t>
      </w:r>
    </w:p>
    <w:p w14:paraId="3EE8F5B6" w14:textId="77777777" w:rsidR="00510EA7" w:rsidRPr="0078768C" w:rsidRDefault="001557AB" w:rsidP="00510EA7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  <w:u w:val="single"/>
        </w:rPr>
      </w:pPr>
      <w:r w:rsidRPr="0078768C">
        <w:rPr>
          <w:rFonts w:ascii="Times New Roman" w:hAnsi="Times New Roman" w:cs="Times New Roman"/>
          <w:iCs/>
        </w:rPr>
        <w:t xml:space="preserve"> </w:t>
      </w:r>
      <w:r w:rsidRPr="0078768C">
        <w:rPr>
          <w:rFonts w:ascii="Times New Roman" w:hAnsi="Times New Roman" w:cs="Times New Roman"/>
          <w:iCs/>
          <w:u w:val="single"/>
        </w:rPr>
        <w:t>Radzan</w:t>
      </w:r>
      <w:r w:rsidR="00510EA7" w:rsidRPr="0078768C">
        <w:rPr>
          <w:rFonts w:ascii="Times New Roman" w:hAnsi="Times New Roman" w:cs="Times New Roman"/>
          <w:iCs/>
          <w:u w:val="single"/>
        </w:rPr>
        <w:t>ów dz. nr 415/1 o pow. 0,256 ha</w:t>
      </w:r>
    </w:p>
    <w:p w14:paraId="0A271ABE" w14:textId="77777777" w:rsidR="00510EA7" w:rsidRPr="0078768C" w:rsidRDefault="001557AB" w:rsidP="001557A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 xml:space="preserve"> Radzanów dz.nr 414/3 o pow. 0,0796 ha  </w:t>
      </w:r>
    </w:p>
    <w:p w14:paraId="1939936A" w14:textId="589F6B04" w:rsidR="00510EA7" w:rsidRPr="0078768C" w:rsidRDefault="001557AB" w:rsidP="00510EA7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 xml:space="preserve"> Radzanów dz.nr 537/2 o pow. 0,20 ha </w:t>
      </w:r>
    </w:p>
    <w:p w14:paraId="76D94B52" w14:textId="607468D4" w:rsidR="00520DE4" w:rsidRPr="0078768C" w:rsidRDefault="00520DE4" w:rsidP="00510EA7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Podlesie  102/2 ,103/1  o pow. 0,0243 ha</w:t>
      </w:r>
    </w:p>
    <w:p w14:paraId="3189A16A" w14:textId="66F3D017" w:rsidR="00520DE4" w:rsidRDefault="00520DE4" w:rsidP="00945A12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Żydy 213/2,214/1,215/1  o pow. 0,0845 ha</w:t>
      </w:r>
    </w:p>
    <w:p w14:paraId="6AAD59EF" w14:textId="268BB8E2" w:rsidR="001217DE" w:rsidRPr="000D3D91" w:rsidRDefault="001217DE" w:rsidP="001217DE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91">
        <w:rPr>
          <w:rFonts w:ascii="Times New Roman" w:hAnsi="Times New Roman" w:cs="Times New Roman"/>
          <w:sz w:val="24"/>
          <w:szCs w:val="24"/>
        </w:rPr>
        <w:lastRenderedPageBreak/>
        <w:t xml:space="preserve">Czarnocin działki nr 321, 322, 323  o pow.  0,52 ha </w:t>
      </w:r>
    </w:p>
    <w:p w14:paraId="168673D3" w14:textId="77777777" w:rsidR="005C02BF" w:rsidRPr="000D3D91" w:rsidRDefault="001217DE" w:rsidP="00945A12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0D3D91">
        <w:rPr>
          <w:rFonts w:ascii="Times New Roman" w:hAnsi="Times New Roman" w:cs="Times New Roman"/>
          <w:iCs/>
        </w:rPr>
        <w:t>Czarnocin dz. nr 328/1 o pow. 0,1679 ha</w:t>
      </w:r>
    </w:p>
    <w:p w14:paraId="3282F599" w14:textId="661282CA" w:rsidR="001217DE" w:rsidRPr="000D3D91" w:rsidRDefault="001217DE" w:rsidP="00945A12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0D3D91">
        <w:rPr>
          <w:rFonts w:ascii="Times New Roman" w:hAnsi="Times New Roman" w:cs="Times New Roman"/>
          <w:iCs/>
        </w:rPr>
        <w:t xml:space="preserve"> </w:t>
      </w:r>
      <w:proofErr w:type="spellStart"/>
      <w:r w:rsidR="005C02BF" w:rsidRPr="000D3D91">
        <w:rPr>
          <w:rFonts w:ascii="Times New Roman" w:hAnsi="Times New Roman" w:cs="Times New Roman"/>
          <w:iCs/>
        </w:rPr>
        <w:t>Bukówno</w:t>
      </w:r>
      <w:proofErr w:type="spellEnd"/>
      <w:r w:rsidR="005C02BF" w:rsidRPr="000D3D91">
        <w:rPr>
          <w:rFonts w:ascii="Times New Roman" w:hAnsi="Times New Roman" w:cs="Times New Roman"/>
          <w:iCs/>
        </w:rPr>
        <w:t xml:space="preserve"> dz. nr 139 o pow. 0,65 ha</w:t>
      </w:r>
    </w:p>
    <w:p w14:paraId="307D4B76" w14:textId="488724A5" w:rsidR="00520DE4" w:rsidRPr="0078768C" w:rsidRDefault="00EB6A5E" w:rsidP="00945A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  d</w:t>
      </w:r>
      <w:r w:rsidR="001557AB" w:rsidRPr="0078768C">
        <w:rPr>
          <w:rFonts w:ascii="Times New Roman" w:hAnsi="Times New Roman" w:cs="Times New Roman"/>
          <w:sz w:val="24"/>
          <w:szCs w:val="24"/>
        </w:rPr>
        <w:t>rogi gminne:</w:t>
      </w:r>
    </w:p>
    <w:p w14:paraId="7EB397F5" w14:textId="13A6F4AF" w:rsidR="00B31AA6" w:rsidRPr="0078768C" w:rsidRDefault="00EB6A5E" w:rsidP="00B31A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>48.</w:t>
      </w:r>
      <w:r w:rsidR="00B31AA6" w:rsidRPr="00787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AA6" w:rsidRPr="0078768C">
        <w:rPr>
          <w:rFonts w:ascii="Times New Roman" w:hAnsi="Times New Roman" w:cs="Times New Roman"/>
          <w:sz w:val="24"/>
          <w:szCs w:val="24"/>
        </w:rPr>
        <w:t>Bukówno</w:t>
      </w:r>
      <w:proofErr w:type="spellEnd"/>
      <w:r w:rsidR="00B31AA6" w:rsidRPr="0078768C">
        <w:rPr>
          <w:rFonts w:ascii="Times New Roman" w:hAnsi="Times New Roman" w:cs="Times New Roman"/>
          <w:sz w:val="24"/>
          <w:szCs w:val="24"/>
        </w:rPr>
        <w:t xml:space="preserve">  dz. nr 183/1 o pow. 0,0789 ha</w:t>
      </w:r>
    </w:p>
    <w:p w14:paraId="2108916E" w14:textId="7F420AC4" w:rsidR="00EB6A5E" w:rsidRPr="0078768C" w:rsidRDefault="00EB6A5E" w:rsidP="00B31A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49. </w:t>
      </w:r>
      <w:r w:rsidR="00B31AA6" w:rsidRPr="0078768C">
        <w:rPr>
          <w:rFonts w:ascii="Times New Roman" w:hAnsi="Times New Roman" w:cs="Times New Roman"/>
          <w:sz w:val="24"/>
          <w:szCs w:val="24"/>
        </w:rPr>
        <w:t xml:space="preserve"> Młodynie Dolne  droga o pow. 2,3814 ha- </w:t>
      </w:r>
    </w:p>
    <w:p w14:paraId="4AD998BA" w14:textId="77D86B74" w:rsidR="00B31AA6" w:rsidRPr="0078768C" w:rsidRDefault="00EB6A5E" w:rsidP="00B31A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50.  </w:t>
      </w:r>
      <w:r w:rsidR="00B31AA6" w:rsidRPr="0078768C">
        <w:rPr>
          <w:rFonts w:ascii="Times New Roman" w:hAnsi="Times New Roman" w:cs="Times New Roman"/>
          <w:sz w:val="24"/>
          <w:szCs w:val="24"/>
        </w:rPr>
        <w:t>Młodynie Dolne dz. nr 54 o pow.0,52 ha</w:t>
      </w:r>
    </w:p>
    <w:p w14:paraId="18C4E1D4" w14:textId="48E00F1A" w:rsidR="00B31AA6" w:rsidRPr="0078768C" w:rsidRDefault="00EB6A5E" w:rsidP="00B31A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51. </w:t>
      </w:r>
      <w:r w:rsidR="00B31AA6" w:rsidRPr="0078768C">
        <w:rPr>
          <w:rFonts w:ascii="Times New Roman" w:hAnsi="Times New Roman" w:cs="Times New Roman"/>
          <w:sz w:val="24"/>
          <w:szCs w:val="24"/>
        </w:rPr>
        <w:t xml:space="preserve"> Młodynie Górne dz. nr 282/1 o pow. 1,5036 ha</w:t>
      </w:r>
    </w:p>
    <w:p w14:paraId="63102DA2" w14:textId="3EC29E35" w:rsidR="00B31AA6" w:rsidRPr="0078768C" w:rsidRDefault="00EB6A5E" w:rsidP="00B31A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52. </w:t>
      </w:r>
      <w:r w:rsidR="00B31AA6" w:rsidRPr="00787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AA6" w:rsidRPr="0078768C">
        <w:rPr>
          <w:rFonts w:ascii="Times New Roman" w:hAnsi="Times New Roman" w:cs="Times New Roman"/>
          <w:sz w:val="24"/>
          <w:szCs w:val="24"/>
        </w:rPr>
        <w:t>Ocieść</w:t>
      </w:r>
      <w:proofErr w:type="spellEnd"/>
      <w:r w:rsidR="00B31AA6" w:rsidRPr="0078768C">
        <w:rPr>
          <w:rFonts w:ascii="Times New Roman" w:hAnsi="Times New Roman" w:cs="Times New Roman"/>
          <w:sz w:val="24"/>
          <w:szCs w:val="24"/>
        </w:rPr>
        <w:t xml:space="preserve"> dz. nr  55,367,454 o pow. 3,8799 ha</w:t>
      </w:r>
    </w:p>
    <w:p w14:paraId="32E0E762" w14:textId="34A8C025" w:rsidR="00082B55" w:rsidRPr="0078768C" w:rsidRDefault="00EB6A5E" w:rsidP="00945A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r w:rsidRPr="0078768C">
        <w:rPr>
          <w:rFonts w:ascii="Times New Roman" w:hAnsi="Times New Roman" w:cs="Times New Roman"/>
          <w:szCs w:val="24"/>
        </w:rPr>
        <w:t xml:space="preserve">53. </w:t>
      </w:r>
      <w:r w:rsidR="00082B55" w:rsidRPr="0078768C">
        <w:rPr>
          <w:rFonts w:ascii="Times New Roman" w:hAnsi="Times New Roman" w:cs="Times New Roman"/>
          <w:szCs w:val="24"/>
        </w:rPr>
        <w:t xml:space="preserve"> Błeszno dz. nr 31 o pow. 1,47 ha</w:t>
      </w:r>
    </w:p>
    <w:p w14:paraId="0DD3C8CC" w14:textId="58F1FC5A" w:rsidR="00082B55" w:rsidRPr="0078768C" w:rsidRDefault="00EB6A5E" w:rsidP="00945A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r w:rsidRPr="0078768C">
        <w:rPr>
          <w:rFonts w:ascii="Times New Roman" w:hAnsi="Times New Roman" w:cs="Times New Roman"/>
          <w:szCs w:val="24"/>
        </w:rPr>
        <w:t xml:space="preserve">54. </w:t>
      </w:r>
      <w:r w:rsidR="00082B55" w:rsidRPr="0078768C">
        <w:rPr>
          <w:rFonts w:ascii="Times New Roman" w:hAnsi="Times New Roman" w:cs="Times New Roman"/>
          <w:szCs w:val="24"/>
        </w:rPr>
        <w:t>Błeszno dz. nr 32 o pow. 0,28 ha</w:t>
      </w:r>
    </w:p>
    <w:p w14:paraId="5BF5757E" w14:textId="4B57038D" w:rsidR="00082B55" w:rsidRPr="0078768C" w:rsidRDefault="00EB6A5E" w:rsidP="00945A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r w:rsidRPr="0078768C">
        <w:rPr>
          <w:rFonts w:ascii="Times New Roman" w:hAnsi="Times New Roman" w:cs="Times New Roman"/>
          <w:szCs w:val="24"/>
        </w:rPr>
        <w:t xml:space="preserve">55. </w:t>
      </w:r>
      <w:r w:rsidR="00082B55" w:rsidRPr="0078768C">
        <w:rPr>
          <w:rFonts w:ascii="Times New Roman" w:hAnsi="Times New Roman" w:cs="Times New Roman"/>
          <w:szCs w:val="24"/>
        </w:rPr>
        <w:t xml:space="preserve"> Błeszno dz. nr 412 o pow. 0,45 ha</w:t>
      </w:r>
    </w:p>
    <w:p w14:paraId="5A2BD010" w14:textId="6430DABE" w:rsidR="00082B55" w:rsidRPr="0078768C" w:rsidRDefault="00EB6A5E" w:rsidP="00945A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r w:rsidRPr="0078768C">
        <w:rPr>
          <w:rFonts w:ascii="Times New Roman" w:hAnsi="Times New Roman" w:cs="Times New Roman"/>
          <w:szCs w:val="24"/>
        </w:rPr>
        <w:t xml:space="preserve">56. </w:t>
      </w:r>
      <w:r w:rsidR="00082B55" w:rsidRPr="0078768C">
        <w:rPr>
          <w:rFonts w:ascii="Times New Roman" w:hAnsi="Times New Roman" w:cs="Times New Roman"/>
          <w:szCs w:val="24"/>
        </w:rPr>
        <w:t xml:space="preserve"> Błeszno dz. nr 685 o pow. 1,88 ha</w:t>
      </w:r>
    </w:p>
    <w:p w14:paraId="6298084E" w14:textId="7046F43A" w:rsidR="00082B55" w:rsidRPr="0078768C" w:rsidRDefault="00EB6A5E" w:rsidP="00945A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r w:rsidRPr="0078768C">
        <w:rPr>
          <w:rFonts w:ascii="Times New Roman" w:hAnsi="Times New Roman" w:cs="Times New Roman"/>
          <w:szCs w:val="24"/>
        </w:rPr>
        <w:t xml:space="preserve">57. </w:t>
      </w:r>
      <w:r w:rsidR="00082B55" w:rsidRPr="0078768C">
        <w:rPr>
          <w:rFonts w:ascii="Times New Roman" w:hAnsi="Times New Roman" w:cs="Times New Roman"/>
          <w:szCs w:val="24"/>
        </w:rPr>
        <w:t xml:space="preserve"> Błeszno dz. nr 752 o pow. 1,01 ha</w:t>
      </w:r>
    </w:p>
    <w:p w14:paraId="11984724" w14:textId="1B6C8B67" w:rsidR="00E44C3B" w:rsidRPr="0078768C" w:rsidRDefault="00EB6A5E" w:rsidP="00945A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r w:rsidRPr="0078768C">
        <w:rPr>
          <w:rFonts w:ascii="Times New Roman" w:hAnsi="Times New Roman" w:cs="Times New Roman"/>
          <w:szCs w:val="24"/>
        </w:rPr>
        <w:t xml:space="preserve">58. </w:t>
      </w:r>
      <w:r w:rsidR="00E44C3B" w:rsidRPr="0078768C">
        <w:rPr>
          <w:rFonts w:ascii="Times New Roman" w:hAnsi="Times New Roman" w:cs="Times New Roman"/>
          <w:szCs w:val="24"/>
        </w:rPr>
        <w:t xml:space="preserve"> Kadłubska Wola  dz. nr 36 o pow. 1,51 ha</w:t>
      </w:r>
    </w:p>
    <w:p w14:paraId="6E2D3FA8" w14:textId="5307642B" w:rsidR="00EB6A5E" w:rsidRDefault="00EB6A5E" w:rsidP="004E43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 xml:space="preserve">59. </w:t>
      </w:r>
      <w:r w:rsidR="00B31AA6" w:rsidRPr="0078768C">
        <w:rPr>
          <w:rFonts w:ascii="Times New Roman" w:hAnsi="Times New Roman" w:cs="Times New Roman"/>
          <w:iCs/>
        </w:rPr>
        <w:t xml:space="preserve"> Zacharzów dz. nr 294 o pow. 1,52 ha (droga)</w:t>
      </w:r>
    </w:p>
    <w:p w14:paraId="6542CB79" w14:textId="77777777" w:rsidR="005C02BF" w:rsidRPr="000D3D91" w:rsidRDefault="005C02BF" w:rsidP="005C02BF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proofErr w:type="spellStart"/>
      <w:r w:rsidRPr="000D3D91">
        <w:rPr>
          <w:rFonts w:ascii="Times New Roman" w:hAnsi="Times New Roman" w:cs="Times New Roman"/>
          <w:iCs/>
        </w:rPr>
        <w:t>Bukówno</w:t>
      </w:r>
      <w:proofErr w:type="spellEnd"/>
      <w:r w:rsidRPr="000D3D91">
        <w:rPr>
          <w:rFonts w:ascii="Times New Roman" w:hAnsi="Times New Roman" w:cs="Times New Roman"/>
          <w:iCs/>
        </w:rPr>
        <w:t xml:space="preserve">  dz. nr 185 o pow. 0,20 ha</w:t>
      </w:r>
    </w:p>
    <w:p w14:paraId="38242928" w14:textId="06EEBB4F" w:rsidR="00EB6A5E" w:rsidRPr="000D3D91" w:rsidRDefault="005C02BF" w:rsidP="004E430C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0D3D91">
        <w:rPr>
          <w:rFonts w:ascii="Times New Roman" w:hAnsi="Times New Roman" w:cs="Times New Roman"/>
          <w:iCs/>
        </w:rPr>
        <w:t>Radzanów dz. nr 286 o pow. 0,59 ha</w:t>
      </w:r>
    </w:p>
    <w:p w14:paraId="23BC6BE3" w14:textId="419450B0" w:rsidR="001557AB" w:rsidRPr="0078768C" w:rsidRDefault="001557AB" w:rsidP="004E43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iCs/>
          <w:sz w:val="24"/>
          <w:szCs w:val="24"/>
        </w:rPr>
        <w:t>Razem powierzchnia</w:t>
      </w:r>
      <w:r w:rsidR="0078768C" w:rsidRPr="0078768C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78768C" w:rsidRPr="0078768C">
        <w:rPr>
          <w:rFonts w:ascii="Times New Roman" w:hAnsi="Times New Roman" w:cs="Times New Roman"/>
          <w:b/>
          <w:bCs/>
          <w:iCs/>
          <w:sz w:val="24"/>
          <w:szCs w:val="24"/>
        </w:rPr>
        <w:t>34,1527</w:t>
      </w:r>
      <w:r w:rsidR="009513C8" w:rsidRPr="007876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513C8" w:rsidRPr="0078768C">
        <w:rPr>
          <w:rFonts w:ascii="Times New Roman" w:hAnsi="Times New Roman" w:cs="Times New Roman"/>
          <w:b/>
          <w:iCs/>
          <w:sz w:val="24"/>
          <w:szCs w:val="24"/>
        </w:rPr>
        <w:t>ha</w:t>
      </w:r>
      <w:r w:rsidR="003F31E4" w:rsidRPr="007876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0E83B54A" w14:textId="77777777" w:rsidR="001557AB" w:rsidRPr="0078768C" w:rsidRDefault="001557AB" w:rsidP="004E430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b/>
          <w:sz w:val="24"/>
          <w:szCs w:val="24"/>
        </w:rPr>
        <w:t>II.</w:t>
      </w:r>
      <w:r w:rsidRPr="0078768C">
        <w:rPr>
          <w:rFonts w:ascii="Times New Roman" w:hAnsi="Times New Roman" w:cs="Times New Roman"/>
          <w:sz w:val="24"/>
          <w:szCs w:val="24"/>
        </w:rPr>
        <w:t xml:space="preserve"> Dane dotyczące innych niż własność praw majątkowych w tym w szczególności                         o ograniczonych prawach rzeczowych, użytkowaniu wieczystym oraz w posiadaniu.</w:t>
      </w:r>
    </w:p>
    <w:p w14:paraId="6DCE98D8" w14:textId="3B5B2247" w:rsidR="001557AB" w:rsidRPr="0078768C" w:rsidRDefault="001557AB" w:rsidP="001557A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>Samoistny posiadacz</w:t>
      </w:r>
      <w:r w:rsidR="00930CD7" w:rsidRPr="0078768C">
        <w:rPr>
          <w:rFonts w:ascii="Times New Roman" w:hAnsi="Times New Roman" w:cs="Times New Roman"/>
          <w:sz w:val="24"/>
          <w:szCs w:val="24"/>
        </w:rPr>
        <w:t xml:space="preserve">  - </w:t>
      </w:r>
      <w:r w:rsidR="009E046F" w:rsidRPr="0078768C">
        <w:rPr>
          <w:rFonts w:ascii="Times New Roman" w:hAnsi="Times New Roman" w:cs="Times New Roman"/>
          <w:sz w:val="24"/>
          <w:szCs w:val="24"/>
        </w:rPr>
        <w:t xml:space="preserve"> Urząd Gminy w Radzanowie</w:t>
      </w:r>
      <w:r w:rsidR="00D91F2D" w:rsidRPr="0078768C">
        <w:rPr>
          <w:rFonts w:ascii="Times New Roman" w:hAnsi="Times New Roman" w:cs="Times New Roman"/>
          <w:sz w:val="24"/>
          <w:szCs w:val="24"/>
        </w:rPr>
        <w:t xml:space="preserve"> – ogółem </w:t>
      </w:r>
      <w:r w:rsidR="003F31E4" w:rsidRPr="0078768C">
        <w:rPr>
          <w:rFonts w:ascii="Times New Roman" w:hAnsi="Times New Roman" w:cs="Times New Roman"/>
          <w:sz w:val="24"/>
          <w:szCs w:val="24"/>
        </w:rPr>
        <w:t xml:space="preserve"> </w:t>
      </w:r>
      <w:r w:rsidR="004E430C" w:rsidRPr="0078768C">
        <w:rPr>
          <w:rFonts w:ascii="Times New Roman" w:hAnsi="Times New Roman" w:cs="Times New Roman"/>
          <w:sz w:val="24"/>
          <w:szCs w:val="24"/>
        </w:rPr>
        <w:t>88</w:t>
      </w:r>
      <w:r w:rsidR="00D91F2D" w:rsidRPr="0078768C">
        <w:rPr>
          <w:rFonts w:ascii="Times New Roman" w:hAnsi="Times New Roman" w:cs="Times New Roman"/>
          <w:sz w:val="24"/>
          <w:szCs w:val="24"/>
        </w:rPr>
        <w:t>,</w:t>
      </w:r>
      <w:r w:rsidR="004E430C" w:rsidRPr="0078768C">
        <w:rPr>
          <w:rFonts w:ascii="Times New Roman" w:hAnsi="Times New Roman" w:cs="Times New Roman"/>
          <w:sz w:val="24"/>
          <w:szCs w:val="24"/>
        </w:rPr>
        <w:t>7433</w:t>
      </w:r>
      <w:r w:rsidR="00D91F2D" w:rsidRPr="0078768C">
        <w:rPr>
          <w:rFonts w:ascii="Times New Roman" w:hAnsi="Times New Roman" w:cs="Times New Roman"/>
          <w:sz w:val="24"/>
          <w:szCs w:val="24"/>
        </w:rPr>
        <w:t xml:space="preserve"> ha.</w:t>
      </w:r>
    </w:p>
    <w:p w14:paraId="29CA82D1" w14:textId="77777777" w:rsidR="001557AB" w:rsidRPr="001217DE" w:rsidRDefault="001557AB" w:rsidP="001557A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17DE">
        <w:rPr>
          <w:rFonts w:ascii="Times New Roman" w:hAnsi="Times New Roman" w:cs="Times New Roman"/>
          <w:strike/>
          <w:sz w:val="24"/>
          <w:szCs w:val="24"/>
        </w:rPr>
        <w:t>PSP Czarnocin działki nr 321,</w:t>
      </w:r>
      <w:r w:rsidR="00D91F2D" w:rsidRPr="001217D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217DE">
        <w:rPr>
          <w:rFonts w:ascii="Times New Roman" w:hAnsi="Times New Roman" w:cs="Times New Roman"/>
          <w:strike/>
          <w:sz w:val="24"/>
          <w:szCs w:val="24"/>
        </w:rPr>
        <w:t>322,</w:t>
      </w:r>
      <w:r w:rsidR="00D91F2D" w:rsidRPr="001217D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217DE">
        <w:rPr>
          <w:rFonts w:ascii="Times New Roman" w:hAnsi="Times New Roman" w:cs="Times New Roman"/>
          <w:strike/>
          <w:sz w:val="24"/>
          <w:szCs w:val="24"/>
        </w:rPr>
        <w:t xml:space="preserve">323  o pow.  0,52 ha </w:t>
      </w:r>
    </w:p>
    <w:p w14:paraId="59095894" w14:textId="270077D0" w:rsidR="001557AB" w:rsidRPr="0078768C" w:rsidRDefault="00477BCF" w:rsidP="001557A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Powierzchnia </w:t>
      </w:r>
      <w:r w:rsidR="001557AB" w:rsidRPr="0078768C">
        <w:rPr>
          <w:rFonts w:ascii="Times New Roman" w:hAnsi="Times New Roman" w:cs="Times New Roman"/>
          <w:sz w:val="24"/>
          <w:szCs w:val="24"/>
        </w:rPr>
        <w:t xml:space="preserve">dróg gminnych </w:t>
      </w:r>
      <w:r w:rsidR="00520DE4" w:rsidRPr="0078768C">
        <w:rPr>
          <w:rFonts w:ascii="Times New Roman" w:hAnsi="Times New Roman" w:cs="Times New Roman"/>
          <w:sz w:val="24"/>
          <w:szCs w:val="24"/>
        </w:rPr>
        <w:t>–</w:t>
      </w:r>
      <w:r w:rsidR="001557AB" w:rsidRPr="0078768C">
        <w:rPr>
          <w:rFonts w:ascii="Times New Roman" w:hAnsi="Times New Roman" w:cs="Times New Roman"/>
          <w:sz w:val="24"/>
          <w:szCs w:val="24"/>
        </w:rPr>
        <w:t xml:space="preserve"> </w:t>
      </w:r>
      <w:r w:rsidR="00520DE4" w:rsidRPr="0078768C">
        <w:rPr>
          <w:rFonts w:ascii="Times New Roman" w:hAnsi="Times New Roman" w:cs="Times New Roman"/>
          <w:sz w:val="24"/>
          <w:szCs w:val="24"/>
        </w:rPr>
        <w:t>38,</w:t>
      </w:r>
      <w:r w:rsidR="001B72D4" w:rsidRPr="0078768C">
        <w:rPr>
          <w:rFonts w:ascii="Times New Roman" w:hAnsi="Times New Roman" w:cs="Times New Roman"/>
          <w:sz w:val="24"/>
          <w:szCs w:val="24"/>
        </w:rPr>
        <w:t>6599</w:t>
      </w:r>
      <w:r w:rsidRPr="0078768C">
        <w:rPr>
          <w:rFonts w:ascii="Times New Roman" w:hAnsi="Times New Roman" w:cs="Times New Roman"/>
          <w:sz w:val="24"/>
          <w:szCs w:val="24"/>
        </w:rPr>
        <w:t xml:space="preserve"> ha  </w:t>
      </w:r>
    </w:p>
    <w:p w14:paraId="5697F8A3" w14:textId="0656784F" w:rsidR="009A4916" w:rsidRPr="0078768C" w:rsidRDefault="006E7EF1" w:rsidP="00510EA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>Powierzchnia dróg</w:t>
      </w:r>
      <w:r w:rsidR="00CA75CA" w:rsidRPr="0078768C">
        <w:rPr>
          <w:rFonts w:ascii="Times New Roman" w:hAnsi="Times New Roman" w:cs="Times New Roman"/>
          <w:sz w:val="24"/>
          <w:szCs w:val="24"/>
        </w:rPr>
        <w:t xml:space="preserve"> wewnętrzn</w:t>
      </w:r>
      <w:r w:rsidRPr="0078768C">
        <w:rPr>
          <w:rFonts w:ascii="Times New Roman" w:hAnsi="Times New Roman" w:cs="Times New Roman"/>
          <w:sz w:val="24"/>
          <w:szCs w:val="24"/>
        </w:rPr>
        <w:t>ych</w:t>
      </w:r>
      <w:r w:rsidR="00CA75CA" w:rsidRPr="0078768C">
        <w:rPr>
          <w:rFonts w:ascii="Times New Roman" w:hAnsi="Times New Roman" w:cs="Times New Roman"/>
          <w:sz w:val="24"/>
          <w:szCs w:val="24"/>
        </w:rPr>
        <w:t xml:space="preserve"> i pows</w:t>
      </w:r>
      <w:r w:rsidR="00510EA7" w:rsidRPr="0078768C">
        <w:rPr>
          <w:rFonts w:ascii="Times New Roman" w:hAnsi="Times New Roman" w:cs="Times New Roman"/>
          <w:sz w:val="24"/>
          <w:szCs w:val="24"/>
        </w:rPr>
        <w:t xml:space="preserve">zechnego korzystania  </w:t>
      </w:r>
      <w:r w:rsidR="00D536CB" w:rsidRPr="0078768C">
        <w:rPr>
          <w:rFonts w:ascii="Times New Roman" w:hAnsi="Times New Roman" w:cs="Times New Roman"/>
          <w:sz w:val="24"/>
          <w:szCs w:val="24"/>
        </w:rPr>
        <w:t>49,</w:t>
      </w:r>
      <w:r w:rsidR="00036B5E" w:rsidRPr="0078768C">
        <w:rPr>
          <w:rFonts w:ascii="Times New Roman" w:hAnsi="Times New Roman" w:cs="Times New Roman"/>
          <w:sz w:val="24"/>
          <w:szCs w:val="24"/>
        </w:rPr>
        <w:t>3233</w:t>
      </w:r>
      <w:r w:rsidR="00510EA7" w:rsidRPr="0078768C">
        <w:rPr>
          <w:rFonts w:ascii="Times New Roman" w:hAnsi="Times New Roman" w:cs="Times New Roman"/>
          <w:sz w:val="24"/>
          <w:szCs w:val="24"/>
        </w:rPr>
        <w:t xml:space="preserve"> ha</w:t>
      </w:r>
    </w:p>
    <w:p w14:paraId="1F2A5B03" w14:textId="77777777" w:rsidR="001557AB" w:rsidRPr="0078768C" w:rsidRDefault="001557AB" w:rsidP="001557A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b/>
          <w:szCs w:val="24"/>
        </w:rPr>
        <w:t xml:space="preserve"> </w:t>
      </w:r>
      <w:r w:rsidRPr="0078768C">
        <w:rPr>
          <w:rFonts w:ascii="Times New Roman" w:hAnsi="Times New Roman" w:cs="Times New Roman"/>
          <w:b/>
          <w:sz w:val="24"/>
          <w:szCs w:val="24"/>
        </w:rPr>
        <w:t>III.</w:t>
      </w:r>
      <w:r w:rsidRPr="0078768C">
        <w:rPr>
          <w:rFonts w:ascii="Times New Roman" w:hAnsi="Times New Roman" w:cs="Times New Roman"/>
          <w:sz w:val="24"/>
          <w:szCs w:val="24"/>
        </w:rPr>
        <w:t xml:space="preserve"> Grunty własne gminy przekazane:</w:t>
      </w:r>
    </w:p>
    <w:p w14:paraId="36F234BE" w14:textId="77777777" w:rsidR="001557AB" w:rsidRPr="0078768C" w:rsidRDefault="001557AB" w:rsidP="001557AB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8768C">
        <w:rPr>
          <w:rFonts w:ascii="Times New Roman" w:hAnsi="Times New Roman" w:cs="Times New Roman"/>
          <w:iCs/>
          <w:sz w:val="24"/>
          <w:szCs w:val="24"/>
        </w:rPr>
        <w:t xml:space="preserve">a) </w:t>
      </w:r>
      <w:proofErr w:type="spellStart"/>
      <w:r w:rsidRPr="0078768C">
        <w:rPr>
          <w:rFonts w:ascii="Times New Roman" w:hAnsi="Times New Roman" w:cs="Times New Roman"/>
          <w:iCs/>
        </w:rPr>
        <w:t>Bukówno</w:t>
      </w:r>
      <w:proofErr w:type="spellEnd"/>
      <w:r w:rsidRPr="0078768C">
        <w:rPr>
          <w:rFonts w:ascii="Times New Roman" w:hAnsi="Times New Roman" w:cs="Times New Roman"/>
          <w:iCs/>
        </w:rPr>
        <w:t xml:space="preserve">  działki nr 356 i 441 o łącznej pow. 0,83 ha - w trwały zarząd  PSP </w:t>
      </w:r>
      <w:proofErr w:type="spellStart"/>
      <w:r w:rsidRPr="0078768C">
        <w:rPr>
          <w:rFonts w:ascii="Times New Roman" w:hAnsi="Times New Roman" w:cs="Times New Roman"/>
          <w:iCs/>
        </w:rPr>
        <w:t>Bukówno</w:t>
      </w:r>
      <w:proofErr w:type="spellEnd"/>
      <w:r w:rsidRPr="0078768C">
        <w:rPr>
          <w:rFonts w:ascii="Times New Roman" w:hAnsi="Times New Roman" w:cs="Times New Roman"/>
          <w:iCs/>
          <w:sz w:val="24"/>
          <w:szCs w:val="24"/>
        </w:rPr>
        <w:t xml:space="preserve">                        </w:t>
      </w:r>
    </w:p>
    <w:p w14:paraId="04DE2EC6" w14:textId="77777777" w:rsidR="001557AB" w:rsidRPr="0078768C" w:rsidRDefault="001557AB" w:rsidP="001557AB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8768C">
        <w:rPr>
          <w:rFonts w:ascii="Times New Roman" w:hAnsi="Times New Roman" w:cs="Times New Roman"/>
          <w:iCs/>
          <w:sz w:val="24"/>
          <w:szCs w:val="24"/>
        </w:rPr>
        <w:t xml:space="preserve">b) Czarnocin  działka nr 329/1 o pow. 0,34 ha - w trwały zarząd PSP Czarnocin                                     </w:t>
      </w:r>
    </w:p>
    <w:p w14:paraId="211FEB04" w14:textId="77777777" w:rsidR="00787D50" w:rsidRDefault="001557AB" w:rsidP="00EB6A5E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8768C">
        <w:rPr>
          <w:rFonts w:ascii="Times New Roman" w:hAnsi="Times New Roman" w:cs="Times New Roman"/>
          <w:iCs/>
          <w:sz w:val="24"/>
          <w:szCs w:val="24"/>
        </w:rPr>
        <w:t>c) Rogolin dział</w:t>
      </w:r>
      <w:r w:rsidR="009A4916" w:rsidRPr="0078768C">
        <w:rPr>
          <w:rFonts w:ascii="Times New Roman" w:hAnsi="Times New Roman" w:cs="Times New Roman"/>
          <w:iCs/>
          <w:sz w:val="24"/>
          <w:szCs w:val="24"/>
        </w:rPr>
        <w:t>ki nr 406,407,408,409, 414,413</w:t>
      </w:r>
      <w:r w:rsidRPr="0078768C">
        <w:rPr>
          <w:rFonts w:ascii="Times New Roman" w:hAnsi="Times New Roman" w:cs="Times New Roman"/>
          <w:iCs/>
          <w:sz w:val="24"/>
          <w:szCs w:val="24"/>
        </w:rPr>
        <w:t xml:space="preserve"> pow.</w:t>
      </w:r>
      <w:r w:rsidR="00A00585" w:rsidRPr="0078768C">
        <w:rPr>
          <w:rFonts w:ascii="Times New Roman" w:hAnsi="Times New Roman" w:cs="Times New Roman"/>
          <w:iCs/>
          <w:sz w:val="24"/>
          <w:szCs w:val="24"/>
        </w:rPr>
        <w:t xml:space="preserve"> 1,9584 ha </w:t>
      </w:r>
      <w:r w:rsidRPr="0078768C">
        <w:rPr>
          <w:rFonts w:ascii="Times New Roman" w:hAnsi="Times New Roman" w:cs="Times New Roman"/>
          <w:iCs/>
          <w:sz w:val="24"/>
          <w:szCs w:val="24"/>
        </w:rPr>
        <w:t xml:space="preserve">w trwały zarząd </w:t>
      </w:r>
    </w:p>
    <w:p w14:paraId="70FD1D33" w14:textId="63209AC9" w:rsidR="001557AB" w:rsidRPr="0078768C" w:rsidRDefault="00787D50" w:rsidP="00EB6A5E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1557AB" w:rsidRPr="0078768C">
        <w:rPr>
          <w:rFonts w:ascii="Times New Roman" w:hAnsi="Times New Roman" w:cs="Times New Roman"/>
          <w:iCs/>
          <w:sz w:val="24"/>
          <w:szCs w:val="24"/>
        </w:rPr>
        <w:t>PSP</w:t>
      </w:r>
      <w:r w:rsidR="00EB6A5E" w:rsidRPr="0078768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1F2D" w:rsidRPr="0078768C">
        <w:rPr>
          <w:rFonts w:ascii="Times New Roman" w:hAnsi="Times New Roman" w:cs="Times New Roman"/>
          <w:iCs/>
          <w:sz w:val="24"/>
          <w:szCs w:val="24"/>
        </w:rPr>
        <w:t>Rogolin,</w:t>
      </w:r>
      <w:r w:rsidR="001557AB" w:rsidRPr="0078768C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</w:p>
    <w:p w14:paraId="39562005" w14:textId="77777777" w:rsidR="008F1BA3" w:rsidRPr="0078768C" w:rsidRDefault="009A4916" w:rsidP="001557AB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8768C">
        <w:rPr>
          <w:rFonts w:ascii="Times New Roman" w:hAnsi="Times New Roman" w:cs="Times New Roman"/>
          <w:iCs/>
          <w:sz w:val="24"/>
          <w:szCs w:val="24"/>
        </w:rPr>
        <w:t xml:space="preserve"> d</w:t>
      </w:r>
      <w:r w:rsidR="001557AB" w:rsidRPr="0078768C">
        <w:rPr>
          <w:rFonts w:ascii="Times New Roman" w:hAnsi="Times New Roman" w:cs="Times New Roman"/>
          <w:iCs/>
          <w:sz w:val="24"/>
          <w:szCs w:val="24"/>
        </w:rPr>
        <w:t>) Radzanów  dz.nr 415/1 o pow. 0,256 ha oraz działka nr 414/3 o pow. 0,0796 ha</w:t>
      </w:r>
    </w:p>
    <w:p w14:paraId="6B70D1B4" w14:textId="406A7C01" w:rsidR="008F1BA3" w:rsidRPr="0078768C" w:rsidRDefault="001557AB" w:rsidP="004E430C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876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BA3" w:rsidRPr="0078768C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78768C">
        <w:rPr>
          <w:rFonts w:ascii="Times New Roman" w:hAnsi="Times New Roman" w:cs="Times New Roman"/>
          <w:iCs/>
          <w:sz w:val="24"/>
          <w:szCs w:val="24"/>
        </w:rPr>
        <w:t>w bezpła</w:t>
      </w:r>
      <w:r w:rsidR="00D91F2D" w:rsidRPr="0078768C">
        <w:rPr>
          <w:rFonts w:ascii="Times New Roman" w:hAnsi="Times New Roman" w:cs="Times New Roman"/>
          <w:iCs/>
          <w:sz w:val="24"/>
          <w:szCs w:val="24"/>
        </w:rPr>
        <w:t>tnym użytkowaniu przez  SP ZOZ.</w:t>
      </w:r>
      <w:r w:rsidRPr="0078768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</w:t>
      </w:r>
    </w:p>
    <w:p w14:paraId="678146DA" w14:textId="77777777" w:rsidR="00B31AA6" w:rsidRPr="0078768C" w:rsidRDefault="00B31AA6" w:rsidP="001557A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41D16B3" w14:textId="23531F96" w:rsidR="009513C8" w:rsidRPr="0078768C" w:rsidRDefault="001557AB" w:rsidP="001557A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b/>
          <w:sz w:val="24"/>
          <w:szCs w:val="24"/>
        </w:rPr>
        <w:t>IV. 1.</w:t>
      </w:r>
      <w:r w:rsidRPr="0078768C">
        <w:rPr>
          <w:rFonts w:ascii="Times New Roman" w:hAnsi="Times New Roman" w:cs="Times New Roman"/>
          <w:sz w:val="24"/>
          <w:szCs w:val="24"/>
        </w:rPr>
        <w:t xml:space="preserve"> Zmiany w sta</w:t>
      </w:r>
      <w:r w:rsidR="004471B2" w:rsidRPr="0078768C">
        <w:rPr>
          <w:rFonts w:ascii="Times New Roman" w:hAnsi="Times New Roman" w:cs="Times New Roman"/>
          <w:sz w:val="24"/>
          <w:szCs w:val="24"/>
        </w:rPr>
        <w:t xml:space="preserve">nie mienia komunalnego od dnia </w:t>
      </w:r>
      <w:r w:rsidRPr="0078768C">
        <w:rPr>
          <w:rFonts w:ascii="Times New Roman" w:hAnsi="Times New Roman" w:cs="Times New Roman"/>
          <w:sz w:val="24"/>
          <w:szCs w:val="24"/>
        </w:rPr>
        <w:t xml:space="preserve"> </w:t>
      </w:r>
      <w:r w:rsidR="00520DE4" w:rsidRPr="0078768C">
        <w:rPr>
          <w:rFonts w:ascii="Times New Roman" w:hAnsi="Times New Roman" w:cs="Times New Roman"/>
          <w:b/>
          <w:sz w:val="24"/>
          <w:szCs w:val="24"/>
        </w:rPr>
        <w:t>1</w:t>
      </w:r>
      <w:r w:rsidR="003F31E4" w:rsidRPr="0078768C">
        <w:rPr>
          <w:rFonts w:ascii="Times New Roman" w:hAnsi="Times New Roman" w:cs="Times New Roman"/>
          <w:b/>
          <w:sz w:val="24"/>
          <w:szCs w:val="24"/>
        </w:rPr>
        <w:t>2</w:t>
      </w:r>
      <w:r w:rsidRPr="0078768C">
        <w:rPr>
          <w:rFonts w:ascii="Times New Roman" w:hAnsi="Times New Roman" w:cs="Times New Roman"/>
          <w:b/>
          <w:sz w:val="24"/>
          <w:szCs w:val="24"/>
        </w:rPr>
        <w:t>.03.20</w:t>
      </w:r>
      <w:r w:rsidR="00520DE4" w:rsidRPr="0078768C">
        <w:rPr>
          <w:rFonts w:ascii="Times New Roman" w:hAnsi="Times New Roman" w:cs="Times New Roman"/>
          <w:b/>
          <w:sz w:val="24"/>
          <w:szCs w:val="24"/>
        </w:rPr>
        <w:t>2</w:t>
      </w:r>
      <w:r w:rsidR="003F31E4" w:rsidRPr="0078768C">
        <w:rPr>
          <w:rFonts w:ascii="Times New Roman" w:hAnsi="Times New Roman" w:cs="Times New Roman"/>
          <w:b/>
          <w:sz w:val="24"/>
          <w:szCs w:val="24"/>
        </w:rPr>
        <w:t>1</w:t>
      </w:r>
      <w:r w:rsidRPr="0078768C">
        <w:rPr>
          <w:rFonts w:ascii="Times New Roman" w:hAnsi="Times New Roman" w:cs="Times New Roman"/>
          <w:b/>
          <w:sz w:val="24"/>
          <w:szCs w:val="24"/>
        </w:rPr>
        <w:t xml:space="preserve"> r.  </w:t>
      </w:r>
      <w:r w:rsidR="004471B2" w:rsidRPr="0078768C">
        <w:rPr>
          <w:rFonts w:ascii="Times New Roman" w:hAnsi="Times New Roman" w:cs="Times New Roman"/>
          <w:b/>
          <w:sz w:val="24"/>
          <w:szCs w:val="24"/>
        </w:rPr>
        <w:t>–</w:t>
      </w:r>
      <w:r w:rsidRPr="00787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C07" w:rsidRPr="0078768C">
        <w:rPr>
          <w:rFonts w:ascii="Times New Roman" w:hAnsi="Times New Roman" w:cs="Times New Roman"/>
          <w:b/>
          <w:sz w:val="24"/>
          <w:szCs w:val="24"/>
        </w:rPr>
        <w:t>1</w:t>
      </w:r>
      <w:r w:rsidR="00671391" w:rsidRPr="0078768C">
        <w:rPr>
          <w:rFonts w:ascii="Times New Roman" w:hAnsi="Times New Roman" w:cs="Times New Roman"/>
          <w:b/>
          <w:sz w:val="24"/>
          <w:szCs w:val="24"/>
        </w:rPr>
        <w:t>5</w:t>
      </w:r>
      <w:r w:rsidR="004471B2" w:rsidRPr="0078768C">
        <w:rPr>
          <w:rFonts w:ascii="Times New Roman" w:hAnsi="Times New Roman" w:cs="Times New Roman"/>
          <w:b/>
          <w:sz w:val="24"/>
          <w:szCs w:val="24"/>
        </w:rPr>
        <w:t>.03.</w:t>
      </w:r>
      <w:r w:rsidRPr="0078768C">
        <w:rPr>
          <w:rFonts w:ascii="Times New Roman" w:hAnsi="Times New Roman" w:cs="Times New Roman"/>
          <w:b/>
          <w:sz w:val="24"/>
          <w:szCs w:val="24"/>
        </w:rPr>
        <w:t>20</w:t>
      </w:r>
      <w:r w:rsidR="00C44C07" w:rsidRPr="0078768C">
        <w:rPr>
          <w:rFonts w:ascii="Times New Roman" w:hAnsi="Times New Roman" w:cs="Times New Roman"/>
          <w:b/>
          <w:sz w:val="24"/>
          <w:szCs w:val="24"/>
        </w:rPr>
        <w:t>2</w:t>
      </w:r>
      <w:r w:rsidR="003F31E4" w:rsidRPr="0078768C">
        <w:rPr>
          <w:rFonts w:ascii="Times New Roman" w:hAnsi="Times New Roman" w:cs="Times New Roman"/>
          <w:b/>
          <w:sz w:val="24"/>
          <w:szCs w:val="24"/>
        </w:rPr>
        <w:t>2</w:t>
      </w:r>
      <w:r w:rsidRPr="0078768C">
        <w:rPr>
          <w:rFonts w:ascii="Times New Roman" w:hAnsi="Times New Roman" w:cs="Times New Roman"/>
          <w:b/>
          <w:sz w:val="24"/>
          <w:szCs w:val="24"/>
        </w:rPr>
        <w:t>r</w:t>
      </w:r>
      <w:r w:rsidRPr="0078768C">
        <w:rPr>
          <w:rFonts w:ascii="Times New Roman" w:hAnsi="Times New Roman" w:cs="Times New Roman"/>
          <w:sz w:val="24"/>
          <w:szCs w:val="24"/>
        </w:rPr>
        <w:t xml:space="preserve">                    w zakresie określonym w pkt I   (-) zmniejszenia,  (+) zwiększenia.</w:t>
      </w:r>
    </w:p>
    <w:p w14:paraId="5DFF435A" w14:textId="77777777" w:rsidR="00BB71CA" w:rsidRPr="0078768C" w:rsidRDefault="00BB71CA" w:rsidP="001557A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099600" w14:textId="16DE7C56" w:rsidR="006163AB" w:rsidRPr="0078768C" w:rsidRDefault="0078768C" w:rsidP="001557A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>(</w:t>
      </w:r>
      <w:r w:rsidR="006163AB" w:rsidRPr="0078768C">
        <w:rPr>
          <w:rFonts w:ascii="Times New Roman" w:hAnsi="Times New Roman" w:cs="Times New Roman"/>
          <w:sz w:val="24"/>
          <w:szCs w:val="24"/>
        </w:rPr>
        <w:t>-</w:t>
      </w:r>
      <w:r w:rsidRPr="0078768C">
        <w:rPr>
          <w:rFonts w:ascii="Times New Roman" w:hAnsi="Times New Roman" w:cs="Times New Roman"/>
          <w:sz w:val="24"/>
          <w:szCs w:val="24"/>
        </w:rPr>
        <w:t>)</w:t>
      </w:r>
      <w:r w:rsidR="00396575" w:rsidRPr="0078768C">
        <w:rPr>
          <w:rFonts w:ascii="Times New Roman" w:hAnsi="Times New Roman" w:cs="Times New Roman"/>
          <w:sz w:val="24"/>
          <w:szCs w:val="24"/>
        </w:rPr>
        <w:t xml:space="preserve"> </w:t>
      </w:r>
      <w:r w:rsidR="006163AB" w:rsidRPr="00787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3AB" w:rsidRPr="0078768C">
        <w:rPr>
          <w:rFonts w:ascii="Times New Roman" w:hAnsi="Times New Roman" w:cs="Times New Roman"/>
          <w:sz w:val="24"/>
          <w:szCs w:val="24"/>
        </w:rPr>
        <w:t>Bukówno</w:t>
      </w:r>
      <w:proofErr w:type="spellEnd"/>
      <w:r w:rsidR="006163AB" w:rsidRPr="0078768C">
        <w:rPr>
          <w:rFonts w:ascii="Times New Roman" w:hAnsi="Times New Roman" w:cs="Times New Roman"/>
          <w:sz w:val="24"/>
          <w:szCs w:val="24"/>
        </w:rPr>
        <w:t xml:space="preserve"> dz. nr 359/3  0,0677 ha</w:t>
      </w:r>
    </w:p>
    <w:p w14:paraId="082104DD" w14:textId="7B1B5131" w:rsidR="00D71BFB" w:rsidRPr="0078768C" w:rsidRDefault="0078768C" w:rsidP="004E43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(-) </w:t>
      </w:r>
      <w:r w:rsidR="00D71BFB" w:rsidRPr="0078768C">
        <w:rPr>
          <w:rFonts w:ascii="Times New Roman" w:hAnsi="Times New Roman" w:cs="Times New Roman"/>
          <w:sz w:val="24"/>
          <w:szCs w:val="24"/>
        </w:rPr>
        <w:t>Rogolin dz. nr 407 i 409  o pow. 0,0116 ha</w:t>
      </w:r>
    </w:p>
    <w:p w14:paraId="007BA3EE" w14:textId="7A05BFB9" w:rsidR="00B31AA6" w:rsidRPr="0078768C" w:rsidRDefault="0078768C" w:rsidP="007876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(+) </w:t>
      </w:r>
      <w:r w:rsidR="00B31AA6" w:rsidRPr="0078768C">
        <w:rPr>
          <w:rFonts w:ascii="Times New Roman" w:hAnsi="Times New Roman" w:cs="Times New Roman"/>
          <w:szCs w:val="24"/>
        </w:rPr>
        <w:t>Błeszno dz. nr 31 o pow. 1,47 ha</w:t>
      </w:r>
    </w:p>
    <w:p w14:paraId="224C8966" w14:textId="49991969" w:rsidR="00B31AA6" w:rsidRPr="0078768C" w:rsidRDefault="0078768C" w:rsidP="00B31A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r w:rsidRPr="0078768C">
        <w:rPr>
          <w:rFonts w:ascii="Times New Roman" w:hAnsi="Times New Roman" w:cs="Times New Roman"/>
          <w:szCs w:val="24"/>
        </w:rPr>
        <w:t>(</w:t>
      </w:r>
      <w:r w:rsidR="00B31AA6" w:rsidRPr="0078768C">
        <w:rPr>
          <w:rFonts w:ascii="Times New Roman" w:hAnsi="Times New Roman" w:cs="Times New Roman"/>
          <w:szCs w:val="24"/>
        </w:rPr>
        <w:t>+</w:t>
      </w:r>
      <w:r w:rsidRPr="0078768C">
        <w:rPr>
          <w:rFonts w:ascii="Times New Roman" w:hAnsi="Times New Roman" w:cs="Times New Roman"/>
          <w:szCs w:val="24"/>
        </w:rPr>
        <w:t>)</w:t>
      </w:r>
      <w:r w:rsidR="00B31AA6" w:rsidRPr="0078768C">
        <w:rPr>
          <w:rFonts w:ascii="Times New Roman" w:hAnsi="Times New Roman" w:cs="Times New Roman"/>
          <w:szCs w:val="24"/>
        </w:rPr>
        <w:t xml:space="preserve"> Błeszno dz. nr 32 o pow. 0,28 ha</w:t>
      </w:r>
    </w:p>
    <w:p w14:paraId="6D3FE0C6" w14:textId="1170BF11" w:rsidR="00B31AA6" w:rsidRPr="0078768C" w:rsidRDefault="0078768C" w:rsidP="00B31A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r w:rsidRPr="0078768C">
        <w:rPr>
          <w:rFonts w:ascii="Times New Roman" w:hAnsi="Times New Roman" w:cs="Times New Roman"/>
          <w:szCs w:val="24"/>
        </w:rPr>
        <w:t>(</w:t>
      </w:r>
      <w:r w:rsidR="00B31AA6" w:rsidRPr="0078768C">
        <w:rPr>
          <w:rFonts w:ascii="Times New Roman" w:hAnsi="Times New Roman" w:cs="Times New Roman"/>
          <w:szCs w:val="24"/>
        </w:rPr>
        <w:t>+</w:t>
      </w:r>
      <w:r w:rsidRPr="0078768C">
        <w:rPr>
          <w:rFonts w:ascii="Times New Roman" w:hAnsi="Times New Roman" w:cs="Times New Roman"/>
          <w:szCs w:val="24"/>
        </w:rPr>
        <w:t>)</w:t>
      </w:r>
      <w:r w:rsidR="00B31AA6" w:rsidRPr="0078768C">
        <w:rPr>
          <w:rFonts w:ascii="Times New Roman" w:hAnsi="Times New Roman" w:cs="Times New Roman"/>
          <w:szCs w:val="24"/>
        </w:rPr>
        <w:t xml:space="preserve"> Błeszno dz. nr 412 o pow. 0,45 ha</w:t>
      </w:r>
    </w:p>
    <w:p w14:paraId="469F05A7" w14:textId="2D5EB490" w:rsidR="00B31AA6" w:rsidRPr="0078768C" w:rsidRDefault="0078768C" w:rsidP="00B31A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r w:rsidRPr="0078768C">
        <w:rPr>
          <w:rFonts w:ascii="Times New Roman" w:hAnsi="Times New Roman" w:cs="Times New Roman"/>
          <w:szCs w:val="24"/>
        </w:rPr>
        <w:t>(</w:t>
      </w:r>
      <w:r w:rsidR="00B31AA6" w:rsidRPr="0078768C">
        <w:rPr>
          <w:rFonts w:ascii="Times New Roman" w:hAnsi="Times New Roman" w:cs="Times New Roman"/>
          <w:szCs w:val="24"/>
        </w:rPr>
        <w:t>+</w:t>
      </w:r>
      <w:r w:rsidRPr="0078768C">
        <w:rPr>
          <w:rFonts w:ascii="Times New Roman" w:hAnsi="Times New Roman" w:cs="Times New Roman"/>
          <w:szCs w:val="24"/>
        </w:rPr>
        <w:t>)</w:t>
      </w:r>
      <w:r w:rsidR="00B31AA6" w:rsidRPr="0078768C">
        <w:rPr>
          <w:rFonts w:ascii="Times New Roman" w:hAnsi="Times New Roman" w:cs="Times New Roman"/>
          <w:szCs w:val="24"/>
        </w:rPr>
        <w:t xml:space="preserve"> Błeszno dz. nr 685 o pow. 1,88 ha</w:t>
      </w:r>
    </w:p>
    <w:p w14:paraId="5DA8A152" w14:textId="2541B36F" w:rsidR="00B31AA6" w:rsidRPr="0078768C" w:rsidRDefault="0078768C" w:rsidP="00B31A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r w:rsidRPr="0078768C">
        <w:rPr>
          <w:rFonts w:ascii="Times New Roman" w:hAnsi="Times New Roman" w:cs="Times New Roman"/>
          <w:szCs w:val="24"/>
        </w:rPr>
        <w:t>(</w:t>
      </w:r>
      <w:r w:rsidR="00B31AA6" w:rsidRPr="0078768C">
        <w:rPr>
          <w:rFonts w:ascii="Times New Roman" w:hAnsi="Times New Roman" w:cs="Times New Roman"/>
          <w:szCs w:val="24"/>
        </w:rPr>
        <w:t>+</w:t>
      </w:r>
      <w:r w:rsidRPr="0078768C">
        <w:rPr>
          <w:rFonts w:ascii="Times New Roman" w:hAnsi="Times New Roman" w:cs="Times New Roman"/>
          <w:szCs w:val="24"/>
        </w:rPr>
        <w:t xml:space="preserve">) </w:t>
      </w:r>
      <w:r w:rsidR="00B31AA6" w:rsidRPr="0078768C">
        <w:rPr>
          <w:rFonts w:ascii="Times New Roman" w:hAnsi="Times New Roman" w:cs="Times New Roman"/>
          <w:szCs w:val="24"/>
        </w:rPr>
        <w:t>Błeszno dz. nr 752 o pow. 1,01 ha</w:t>
      </w:r>
    </w:p>
    <w:p w14:paraId="2941B5D6" w14:textId="648D68DD" w:rsidR="00B31AA6" w:rsidRPr="0078768C" w:rsidRDefault="0078768C" w:rsidP="00B31A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  <w:r w:rsidRPr="0078768C">
        <w:rPr>
          <w:rFonts w:ascii="Times New Roman" w:hAnsi="Times New Roman" w:cs="Times New Roman"/>
          <w:szCs w:val="24"/>
        </w:rPr>
        <w:t>(</w:t>
      </w:r>
      <w:r w:rsidR="00B31AA6" w:rsidRPr="0078768C">
        <w:rPr>
          <w:rFonts w:ascii="Times New Roman" w:hAnsi="Times New Roman" w:cs="Times New Roman"/>
          <w:szCs w:val="24"/>
        </w:rPr>
        <w:t>+</w:t>
      </w:r>
      <w:r w:rsidRPr="0078768C">
        <w:rPr>
          <w:rFonts w:ascii="Times New Roman" w:hAnsi="Times New Roman" w:cs="Times New Roman"/>
          <w:szCs w:val="24"/>
        </w:rPr>
        <w:t xml:space="preserve">) </w:t>
      </w:r>
      <w:r w:rsidR="00B31AA6" w:rsidRPr="0078768C">
        <w:rPr>
          <w:rFonts w:ascii="Times New Roman" w:hAnsi="Times New Roman" w:cs="Times New Roman"/>
          <w:szCs w:val="24"/>
        </w:rPr>
        <w:t>Kadłubska Wola  dz. nr 36 o pow. 1,51 ha</w:t>
      </w:r>
    </w:p>
    <w:p w14:paraId="06F74E92" w14:textId="1FFCC153" w:rsidR="00B31AA6" w:rsidRPr="0078768C" w:rsidRDefault="0078768C" w:rsidP="00B31A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sz w:val="24"/>
          <w:szCs w:val="24"/>
        </w:rPr>
        <w:t>(</w:t>
      </w:r>
      <w:r w:rsidR="00B31AA6" w:rsidRPr="0078768C">
        <w:rPr>
          <w:rFonts w:ascii="Times New Roman" w:hAnsi="Times New Roman" w:cs="Times New Roman"/>
          <w:sz w:val="24"/>
          <w:szCs w:val="24"/>
        </w:rPr>
        <w:t>+</w:t>
      </w:r>
      <w:r w:rsidRPr="0078768C">
        <w:rPr>
          <w:rFonts w:ascii="Times New Roman" w:hAnsi="Times New Roman" w:cs="Times New Roman"/>
          <w:sz w:val="24"/>
          <w:szCs w:val="24"/>
        </w:rPr>
        <w:t>)</w:t>
      </w:r>
      <w:r w:rsidR="00B31AA6" w:rsidRPr="0078768C">
        <w:rPr>
          <w:rFonts w:ascii="Times New Roman" w:hAnsi="Times New Roman" w:cs="Times New Roman"/>
          <w:sz w:val="24"/>
          <w:szCs w:val="24"/>
        </w:rPr>
        <w:t xml:space="preserve"> </w:t>
      </w:r>
      <w:r w:rsidR="00B31AA6" w:rsidRPr="0078768C">
        <w:rPr>
          <w:rFonts w:ascii="Times New Roman" w:hAnsi="Times New Roman" w:cs="Times New Roman"/>
          <w:iCs/>
        </w:rPr>
        <w:t>Podlesie  dz. nr 102/2  o pow. 0,0012 ha (pas drogi gminnej)</w:t>
      </w:r>
    </w:p>
    <w:p w14:paraId="588DDC94" w14:textId="3E915B3A" w:rsidR="00B31AA6" w:rsidRPr="0078768C" w:rsidRDefault="0078768C" w:rsidP="00B31A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t>(</w:t>
      </w:r>
      <w:r w:rsidR="00B31AA6" w:rsidRPr="0078768C">
        <w:rPr>
          <w:rFonts w:ascii="Times New Roman" w:hAnsi="Times New Roman" w:cs="Times New Roman"/>
          <w:iCs/>
        </w:rPr>
        <w:t>+</w:t>
      </w:r>
      <w:r w:rsidRPr="0078768C">
        <w:rPr>
          <w:rFonts w:ascii="Times New Roman" w:hAnsi="Times New Roman" w:cs="Times New Roman"/>
          <w:iCs/>
        </w:rPr>
        <w:t xml:space="preserve">) </w:t>
      </w:r>
      <w:r w:rsidR="00B31AA6" w:rsidRPr="0078768C">
        <w:rPr>
          <w:rFonts w:ascii="Times New Roman" w:hAnsi="Times New Roman" w:cs="Times New Roman"/>
          <w:iCs/>
        </w:rPr>
        <w:t>Podlesie dz. nr 103/1  o  pow. 0,0231 ha (pas drogi gminnej)</w:t>
      </w:r>
    </w:p>
    <w:p w14:paraId="3E4DC143" w14:textId="18722922" w:rsidR="001217DE" w:rsidRPr="0078768C" w:rsidRDefault="0078768C" w:rsidP="00B31A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</w:rPr>
      </w:pPr>
      <w:r w:rsidRPr="0078768C">
        <w:rPr>
          <w:rFonts w:ascii="Times New Roman" w:hAnsi="Times New Roman" w:cs="Times New Roman"/>
          <w:iCs/>
        </w:rPr>
        <w:lastRenderedPageBreak/>
        <w:t>(</w:t>
      </w:r>
      <w:r w:rsidR="00B31AA6" w:rsidRPr="0078768C">
        <w:rPr>
          <w:rFonts w:ascii="Times New Roman" w:hAnsi="Times New Roman" w:cs="Times New Roman"/>
          <w:iCs/>
        </w:rPr>
        <w:t>+</w:t>
      </w:r>
      <w:r w:rsidRPr="0078768C">
        <w:rPr>
          <w:rFonts w:ascii="Times New Roman" w:hAnsi="Times New Roman" w:cs="Times New Roman"/>
          <w:iCs/>
        </w:rPr>
        <w:t xml:space="preserve">) </w:t>
      </w:r>
      <w:r w:rsidR="00B31AA6" w:rsidRPr="0078768C">
        <w:rPr>
          <w:rFonts w:ascii="Times New Roman" w:hAnsi="Times New Roman" w:cs="Times New Roman"/>
          <w:iCs/>
        </w:rPr>
        <w:t>Zacharzów dz. nr 294 o pow. 1,52 ha (droga</w:t>
      </w:r>
      <w:r w:rsidR="00BB71CA" w:rsidRPr="0078768C">
        <w:rPr>
          <w:rFonts w:ascii="Times New Roman" w:hAnsi="Times New Roman" w:cs="Times New Roman"/>
          <w:iCs/>
        </w:rPr>
        <w:t>)</w:t>
      </w:r>
    </w:p>
    <w:p w14:paraId="47FC0261" w14:textId="22AC56E7" w:rsidR="001217DE" w:rsidRPr="000D3D91" w:rsidRDefault="004A5F27" w:rsidP="004A5F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91">
        <w:rPr>
          <w:rFonts w:ascii="Times New Roman" w:hAnsi="Times New Roman" w:cs="Times New Roman"/>
          <w:sz w:val="24"/>
          <w:szCs w:val="24"/>
        </w:rPr>
        <w:t>(+)</w:t>
      </w:r>
      <w:r w:rsidR="001217DE" w:rsidRPr="000D3D91">
        <w:rPr>
          <w:rFonts w:ascii="Times New Roman" w:hAnsi="Times New Roman" w:cs="Times New Roman"/>
          <w:sz w:val="24"/>
          <w:szCs w:val="24"/>
        </w:rPr>
        <w:t xml:space="preserve">Czarnocin działki nr 321, 322, 323  o pow.  0,52 ha </w:t>
      </w:r>
    </w:p>
    <w:p w14:paraId="29F41151" w14:textId="41A04172" w:rsidR="001217DE" w:rsidRPr="000D3D91" w:rsidRDefault="004A5F27" w:rsidP="004A5F27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0D3D91">
        <w:rPr>
          <w:rFonts w:ascii="Times New Roman" w:hAnsi="Times New Roman" w:cs="Times New Roman"/>
          <w:iCs/>
        </w:rPr>
        <w:t xml:space="preserve">(+) </w:t>
      </w:r>
      <w:r w:rsidR="001217DE" w:rsidRPr="000D3D91">
        <w:rPr>
          <w:rFonts w:ascii="Times New Roman" w:hAnsi="Times New Roman" w:cs="Times New Roman"/>
          <w:iCs/>
        </w:rPr>
        <w:t xml:space="preserve">Czarnocin dz. nr 328/1 o pow. 0,1679 ha </w:t>
      </w:r>
    </w:p>
    <w:p w14:paraId="2442BB6D" w14:textId="77777777" w:rsidR="008E6296" w:rsidRPr="0078768C" w:rsidRDefault="008E6296" w:rsidP="00B31A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</w:rPr>
      </w:pPr>
    </w:p>
    <w:p w14:paraId="65C8C0A3" w14:textId="723F5FF6" w:rsidR="004E430C" w:rsidRPr="0078768C" w:rsidRDefault="001557AB" w:rsidP="004E43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b/>
          <w:sz w:val="24"/>
          <w:szCs w:val="24"/>
        </w:rPr>
        <w:t>IV.2.</w:t>
      </w:r>
      <w:r w:rsidRPr="0078768C">
        <w:rPr>
          <w:rFonts w:ascii="Times New Roman" w:hAnsi="Times New Roman" w:cs="Times New Roman"/>
          <w:sz w:val="24"/>
          <w:szCs w:val="24"/>
        </w:rPr>
        <w:t xml:space="preserve"> Planowane zmiany w stanie mienia komunalnego  od dnia </w:t>
      </w:r>
      <w:r w:rsidR="004471B2" w:rsidRPr="0078768C">
        <w:rPr>
          <w:rFonts w:ascii="Times New Roman" w:hAnsi="Times New Roman" w:cs="Times New Roman"/>
          <w:sz w:val="24"/>
          <w:szCs w:val="24"/>
        </w:rPr>
        <w:t xml:space="preserve"> </w:t>
      </w:r>
      <w:r w:rsidR="00C44C07" w:rsidRPr="0078768C">
        <w:rPr>
          <w:rFonts w:ascii="Times New Roman" w:hAnsi="Times New Roman" w:cs="Times New Roman"/>
          <w:sz w:val="24"/>
          <w:szCs w:val="24"/>
        </w:rPr>
        <w:t>1</w:t>
      </w:r>
      <w:r w:rsidR="00671391" w:rsidRPr="0078768C">
        <w:rPr>
          <w:rFonts w:ascii="Times New Roman" w:hAnsi="Times New Roman" w:cs="Times New Roman"/>
          <w:sz w:val="24"/>
          <w:szCs w:val="24"/>
        </w:rPr>
        <w:t>6</w:t>
      </w:r>
      <w:r w:rsidRPr="0078768C">
        <w:rPr>
          <w:rFonts w:ascii="Times New Roman" w:hAnsi="Times New Roman" w:cs="Times New Roman"/>
          <w:sz w:val="24"/>
          <w:szCs w:val="24"/>
        </w:rPr>
        <w:t>.03.20</w:t>
      </w:r>
      <w:r w:rsidR="00C44C07" w:rsidRPr="0078768C">
        <w:rPr>
          <w:rFonts w:ascii="Times New Roman" w:hAnsi="Times New Roman" w:cs="Times New Roman"/>
          <w:sz w:val="24"/>
          <w:szCs w:val="24"/>
        </w:rPr>
        <w:t>2</w:t>
      </w:r>
      <w:r w:rsidR="003F31E4" w:rsidRPr="0078768C">
        <w:rPr>
          <w:rFonts w:ascii="Times New Roman" w:hAnsi="Times New Roman" w:cs="Times New Roman"/>
          <w:sz w:val="24"/>
          <w:szCs w:val="24"/>
        </w:rPr>
        <w:t>2</w:t>
      </w:r>
      <w:r w:rsidRPr="0078768C">
        <w:rPr>
          <w:rFonts w:ascii="Times New Roman" w:hAnsi="Times New Roman" w:cs="Times New Roman"/>
          <w:sz w:val="24"/>
          <w:szCs w:val="24"/>
        </w:rPr>
        <w:t xml:space="preserve">r – </w:t>
      </w:r>
      <w:r w:rsidR="00C44C07" w:rsidRPr="0078768C">
        <w:rPr>
          <w:rFonts w:ascii="Times New Roman" w:hAnsi="Times New Roman" w:cs="Times New Roman"/>
          <w:sz w:val="24"/>
          <w:szCs w:val="24"/>
        </w:rPr>
        <w:t>1</w:t>
      </w:r>
      <w:r w:rsidR="00671391" w:rsidRPr="0078768C">
        <w:rPr>
          <w:rFonts w:ascii="Times New Roman" w:hAnsi="Times New Roman" w:cs="Times New Roman"/>
          <w:sz w:val="24"/>
          <w:szCs w:val="24"/>
        </w:rPr>
        <w:t>5</w:t>
      </w:r>
      <w:r w:rsidRPr="0078768C">
        <w:rPr>
          <w:rFonts w:ascii="Times New Roman" w:hAnsi="Times New Roman" w:cs="Times New Roman"/>
          <w:sz w:val="24"/>
          <w:szCs w:val="24"/>
        </w:rPr>
        <w:t>.03.202</w:t>
      </w:r>
      <w:r w:rsidR="003F31E4" w:rsidRPr="0078768C">
        <w:rPr>
          <w:rFonts w:ascii="Times New Roman" w:hAnsi="Times New Roman" w:cs="Times New Roman"/>
          <w:sz w:val="24"/>
          <w:szCs w:val="24"/>
        </w:rPr>
        <w:t>3</w:t>
      </w:r>
      <w:r w:rsidRPr="0078768C">
        <w:rPr>
          <w:rFonts w:ascii="Times New Roman" w:hAnsi="Times New Roman" w:cs="Times New Roman"/>
          <w:sz w:val="24"/>
          <w:szCs w:val="24"/>
        </w:rPr>
        <w:t>r.</w:t>
      </w:r>
    </w:p>
    <w:p w14:paraId="0EDA3991" w14:textId="46EF82CD" w:rsidR="00265F3D" w:rsidRPr="0078768C" w:rsidRDefault="00BB71CA" w:rsidP="004E43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>(+) Podgórze dz. nr 298/3 o pow. 0,316 ha</w:t>
      </w:r>
    </w:p>
    <w:p w14:paraId="2E96EC00" w14:textId="225E108D" w:rsidR="002A603E" w:rsidRPr="0078768C" w:rsidRDefault="002A603E" w:rsidP="004E43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>(+) Błeszno dz. nr 25 o pow. 0,48 ha</w:t>
      </w:r>
    </w:p>
    <w:p w14:paraId="57186A5B" w14:textId="75EF0E5F" w:rsidR="002A603E" w:rsidRPr="0078768C" w:rsidRDefault="002A603E" w:rsidP="002A603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>(+) Błeszno dz. nr 248 o pow. 0,50 ha</w:t>
      </w:r>
    </w:p>
    <w:p w14:paraId="61AEFA33" w14:textId="40A54226" w:rsidR="002A603E" w:rsidRPr="0078768C" w:rsidRDefault="002A603E" w:rsidP="002A603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>(+) Błeszno dz. nr 305  o pow. 0,79 ha</w:t>
      </w:r>
    </w:p>
    <w:p w14:paraId="67960562" w14:textId="6126E6C6" w:rsidR="002A603E" w:rsidRPr="0078768C" w:rsidRDefault="002A603E" w:rsidP="002A603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>(+) Błeszno dz. nr 306 o pow. 0,60 ha</w:t>
      </w:r>
    </w:p>
    <w:p w14:paraId="44467372" w14:textId="5635BD24" w:rsidR="00671391" w:rsidRPr="0078768C" w:rsidRDefault="00396575" w:rsidP="0067139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8768C">
        <w:rPr>
          <w:rFonts w:ascii="Times New Roman" w:hAnsi="Times New Roman" w:cs="Times New Roman"/>
          <w:iCs/>
          <w:sz w:val="24"/>
          <w:szCs w:val="24"/>
        </w:rPr>
        <w:t>(</w:t>
      </w:r>
      <w:r w:rsidR="00671391" w:rsidRPr="0078768C">
        <w:rPr>
          <w:rFonts w:ascii="Times New Roman" w:hAnsi="Times New Roman" w:cs="Times New Roman"/>
          <w:iCs/>
          <w:sz w:val="24"/>
          <w:szCs w:val="24"/>
        </w:rPr>
        <w:t>+</w:t>
      </w:r>
      <w:r w:rsidRPr="0078768C">
        <w:rPr>
          <w:rFonts w:ascii="Times New Roman" w:hAnsi="Times New Roman" w:cs="Times New Roman"/>
          <w:iCs/>
          <w:sz w:val="24"/>
          <w:szCs w:val="24"/>
        </w:rPr>
        <w:t>)</w:t>
      </w:r>
      <w:r w:rsidR="00671391" w:rsidRPr="007876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71391" w:rsidRPr="0078768C">
        <w:rPr>
          <w:rFonts w:ascii="Times New Roman" w:hAnsi="Times New Roman" w:cs="Times New Roman"/>
          <w:iCs/>
          <w:sz w:val="24"/>
          <w:szCs w:val="24"/>
        </w:rPr>
        <w:t>Bukówno</w:t>
      </w:r>
      <w:proofErr w:type="spellEnd"/>
      <w:r w:rsidR="00671391" w:rsidRPr="0078768C">
        <w:rPr>
          <w:rFonts w:ascii="Times New Roman" w:hAnsi="Times New Roman" w:cs="Times New Roman"/>
          <w:iCs/>
          <w:sz w:val="24"/>
          <w:szCs w:val="24"/>
        </w:rPr>
        <w:t xml:space="preserve"> dz. nr 560 o pow. 1,33 ha</w:t>
      </w:r>
    </w:p>
    <w:p w14:paraId="5DC7C10B" w14:textId="4839E890" w:rsidR="00671391" w:rsidRPr="0078768C" w:rsidRDefault="0078768C" w:rsidP="0067139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8768C">
        <w:rPr>
          <w:rFonts w:ascii="Times New Roman" w:hAnsi="Times New Roman" w:cs="Times New Roman"/>
          <w:iCs/>
          <w:sz w:val="24"/>
          <w:szCs w:val="24"/>
        </w:rPr>
        <w:t>(</w:t>
      </w:r>
      <w:r w:rsidR="00671391" w:rsidRPr="0078768C">
        <w:rPr>
          <w:rFonts w:ascii="Times New Roman" w:hAnsi="Times New Roman" w:cs="Times New Roman"/>
          <w:iCs/>
          <w:sz w:val="24"/>
          <w:szCs w:val="24"/>
        </w:rPr>
        <w:t>+</w:t>
      </w:r>
      <w:r w:rsidRPr="0078768C">
        <w:rPr>
          <w:rFonts w:ascii="Times New Roman" w:hAnsi="Times New Roman" w:cs="Times New Roman"/>
          <w:iCs/>
          <w:sz w:val="24"/>
          <w:szCs w:val="24"/>
        </w:rPr>
        <w:t>)</w:t>
      </w:r>
      <w:r w:rsidR="00671391" w:rsidRPr="007876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71391" w:rsidRPr="0078768C">
        <w:rPr>
          <w:rFonts w:ascii="Times New Roman" w:hAnsi="Times New Roman" w:cs="Times New Roman"/>
          <w:iCs/>
          <w:sz w:val="24"/>
          <w:szCs w:val="24"/>
        </w:rPr>
        <w:t>Bukówno</w:t>
      </w:r>
      <w:proofErr w:type="spellEnd"/>
      <w:r w:rsidR="00671391" w:rsidRPr="0078768C">
        <w:rPr>
          <w:rFonts w:ascii="Times New Roman" w:hAnsi="Times New Roman" w:cs="Times New Roman"/>
          <w:iCs/>
          <w:sz w:val="24"/>
          <w:szCs w:val="24"/>
        </w:rPr>
        <w:t xml:space="preserve"> dz. nr 561 o pow. 0,40 ha</w:t>
      </w:r>
    </w:p>
    <w:p w14:paraId="53459AA9" w14:textId="709BAF68" w:rsidR="00671391" w:rsidRPr="0078768C" w:rsidRDefault="0078768C" w:rsidP="0067139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8768C">
        <w:rPr>
          <w:rFonts w:ascii="Times New Roman" w:hAnsi="Times New Roman" w:cs="Times New Roman"/>
          <w:iCs/>
          <w:sz w:val="24"/>
          <w:szCs w:val="24"/>
        </w:rPr>
        <w:t>(</w:t>
      </w:r>
      <w:r w:rsidR="00671391" w:rsidRPr="0078768C">
        <w:rPr>
          <w:rFonts w:ascii="Times New Roman" w:hAnsi="Times New Roman" w:cs="Times New Roman"/>
          <w:iCs/>
          <w:sz w:val="24"/>
          <w:szCs w:val="24"/>
        </w:rPr>
        <w:t>+</w:t>
      </w:r>
      <w:r w:rsidRPr="0078768C">
        <w:rPr>
          <w:rFonts w:ascii="Times New Roman" w:hAnsi="Times New Roman" w:cs="Times New Roman"/>
          <w:iCs/>
          <w:sz w:val="24"/>
          <w:szCs w:val="24"/>
        </w:rPr>
        <w:t>)</w:t>
      </w:r>
      <w:r w:rsidR="00671391" w:rsidRPr="007876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71391" w:rsidRPr="0078768C">
        <w:rPr>
          <w:rFonts w:ascii="Times New Roman" w:hAnsi="Times New Roman" w:cs="Times New Roman"/>
          <w:iCs/>
          <w:sz w:val="24"/>
          <w:szCs w:val="24"/>
        </w:rPr>
        <w:t>Bukówno</w:t>
      </w:r>
      <w:proofErr w:type="spellEnd"/>
      <w:r w:rsidR="00671391" w:rsidRPr="0078768C">
        <w:rPr>
          <w:rFonts w:ascii="Times New Roman" w:hAnsi="Times New Roman" w:cs="Times New Roman"/>
          <w:iCs/>
          <w:sz w:val="24"/>
          <w:szCs w:val="24"/>
        </w:rPr>
        <w:t xml:space="preserve"> dz. nr 139 o pow. 0,65 ha</w:t>
      </w:r>
    </w:p>
    <w:p w14:paraId="304B332A" w14:textId="1FA5137B" w:rsidR="00671391" w:rsidRPr="0078768C" w:rsidRDefault="0078768C" w:rsidP="0067139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8768C">
        <w:rPr>
          <w:rFonts w:ascii="Times New Roman" w:hAnsi="Times New Roman" w:cs="Times New Roman"/>
          <w:iCs/>
          <w:sz w:val="24"/>
          <w:szCs w:val="24"/>
        </w:rPr>
        <w:t>(</w:t>
      </w:r>
      <w:r w:rsidR="00671391" w:rsidRPr="0078768C">
        <w:rPr>
          <w:rFonts w:ascii="Times New Roman" w:hAnsi="Times New Roman" w:cs="Times New Roman"/>
          <w:iCs/>
          <w:sz w:val="24"/>
          <w:szCs w:val="24"/>
        </w:rPr>
        <w:t>+</w:t>
      </w:r>
      <w:r w:rsidRPr="0078768C">
        <w:rPr>
          <w:rFonts w:ascii="Times New Roman" w:hAnsi="Times New Roman" w:cs="Times New Roman"/>
          <w:iCs/>
          <w:sz w:val="24"/>
          <w:szCs w:val="24"/>
        </w:rPr>
        <w:t>)</w:t>
      </w:r>
      <w:r w:rsidR="00671391" w:rsidRPr="007876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71391" w:rsidRPr="0078768C">
        <w:rPr>
          <w:rFonts w:ascii="Times New Roman" w:hAnsi="Times New Roman" w:cs="Times New Roman"/>
          <w:iCs/>
          <w:sz w:val="24"/>
          <w:szCs w:val="24"/>
        </w:rPr>
        <w:t>Bukówno</w:t>
      </w:r>
      <w:proofErr w:type="spellEnd"/>
      <w:r w:rsidR="00671391" w:rsidRPr="0078768C">
        <w:rPr>
          <w:rFonts w:ascii="Times New Roman" w:hAnsi="Times New Roman" w:cs="Times New Roman"/>
          <w:iCs/>
          <w:sz w:val="24"/>
          <w:szCs w:val="24"/>
        </w:rPr>
        <w:t xml:space="preserve"> dz. nr  185 o pow. 0,20 ha</w:t>
      </w:r>
    </w:p>
    <w:p w14:paraId="2C702C92" w14:textId="1AE92256" w:rsidR="00265F3D" w:rsidRPr="0078768C" w:rsidRDefault="0078768C" w:rsidP="002A603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8768C">
        <w:rPr>
          <w:rFonts w:ascii="Times New Roman" w:hAnsi="Times New Roman" w:cs="Times New Roman"/>
          <w:iCs/>
          <w:sz w:val="24"/>
          <w:szCs w:val="24"/>
        </w:rPr>
        <w:t>(</w:t>
      </w:r>
      <w:r w:rsidR="00671391" w:rsidRPr="0078768C">
        <w:rPr>
          <w:rFonts w:ascii="Times New Roman" w:hAnsi="Times New Roman" w:cs="Times New Roman"/>
          <w:iCs/>
          <w:sz w:val="24"/>
          <w:szCs w:val="24"/>
        </w:rPr>
        <w:t>+</w:t>
      </w:r>
      <w:r w:rsidRPr="0078768C">
        <w:rPr>
          <w:rFonts w:ascii="Times New Roman" w:hAnsi="Times New Roman" w:cs="Times New Roman"/>
          <w:iCs/>
          <w:sz w:val="24"/>
          <w:szCs w:val="24"/>
        </w:rPr>
        <w:t>)</w:t>
      </w:r>
      <w:r w:rsidR="00671391" w:rsidRPr="0078768C">
        <w:rPr>
          <w:rFonts w:ascii="Times New Roman" w:hAnsi="Times New Roman" w:cs="Times New Roman"/>
          <w:iCs/>
          <w:sz w:val="24"/>
          <w:szCs w:val="24"/>
        </w:rPr>
        <w:t xml:space="preserve"> Radzanów  dz. nr 286 o pow.0,59 ha</w:t>
      </w:r>
    </w:p>
    <w:p w14:paraId="3AD1978F" w14:textId="77777777" w:rsidR="002A603E" w:rsidRPr="0078768C" w:rsidRDefault="002A603E" w:rsidP="002A603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(+) </w:t>
      </w:r>
      <w:proofErr w:type="spellStart"/>
      <w:r w:rsidRPr="0078768C">
        <w:rPr>
          <w:rFonts w:ascii="Times New Roman" w:hAnsi="Times New Roman" w:cs="Times New Roman"/>
          <w:sz w:val="24"/>
          <w:szCs w:val="24"/>
        </w:rPr>
        <w:t>Bukówno</w:t>
      </w:r>
      <w:proofErr w:type="spellEnd"/>
      <w:r w:rsidRPr="0078768C">
        <w:rPr>
          <w:rFonts w:ascii="Times New Roman" w:hAnsi="Times New Roman" w:cs="Times New Roman"/>
          <w:sz w:val="24"/>
          <w:szCs w:val="24"/>
        </w:rPr>
        <w:t xml:space="preserve">  dz. 754 o pow. 1,11 ha </w:t>
      </w:r>
    </w:p>
    <w:p w14:paraId="2127F193" w14:textId="666AB36E" w:rsidR="002A603E" w:rsidRPr="0078768C" w:rsidRDefault="002A603E" w:rsidP="002A603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(+) </w:t>
      </w:r>
      <w:proofErr w:type="spellStart"/>
      <w:r w:rsidRPr="0078768C">
        <w:rPr>
          <w:rFonts w:ascii="Times New Roman" w:hAnsi="Times New Roman" w:cs="Times New Roman"/>
          <w:sz w:val="24"/>
          <w:szCs w:val="24"/>
        </w:rPr>
        <w:t>Bukówno</w:t>
      </w:r>
      <w:proofErr w:type="spellEnd"/>
      <w:r w:rsidRPr="0078768C">
        <w:rPr>
          <w:rFonts w:ascii="Times New Roman" w:hAnsi="Times New Roman" w:cs="Times New Roman"/>
          <w:sz w:val="24"/>
          <w:szCs w:val="24"/>
        </w:rPr>
        <w:t xml:space="preserve">  dz. 755 o pow. 0,09 ha </w:t>
      </w:r>
    </w:p>
    <w:p w14:paraId="5A485E0F" w14:textId="77777777" w:rsidR="00671391" w:rsidRPr="0078768C" w:rsidRDefault="002A603E" w:rsidP="002A603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(+) </w:t>
      </w:r>
      <w:proofErr w:type="spellStart"/>
      <w:r w:rsidRPr="0078768C">
        <w:rPr>
          <w:rFonts w:ascii="Times New Roman" w:hAnsi="Times New Roman" w:cs="Times New Roman"/>
          <w:sz w:val="24"/>
          <w:szCs w:val="24"/>
        </w:rPr>
        <w:t>Bukówno</w:t>
      </w:r>
      <w:proofErr w:type="spellEnd"/>
      <w:r w:rsidRPr="0078768C">
        <w:rPr>
          <w:rFonts w:ascii="Times New Roman" w:hAnsi="Times New Roman" w:cs="Times New Roman"/>
          <w:sz w:val="24"/>
          <w:szCs w:val="24"/>
        </w:rPr>
        <w:t xml:space="preserve">  dz. 768 o pow. 0,35 ha</w:t>
      </w:r>
    </w:p>
    <w:p w14:paraId="751878BB" w14:textId="08E2DE1A" w:rsidR="002A603E" w:rsidRPr="0078768C" w:rsidRDefault="002A603E" w:rsidP="002A603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(+) </w:t>
      </w:r>
      <w:proofErr w:type="spellStart"/>
      <w:r w:rsidRPr="0078768C">
        <w:rPr>
          <w:rFonts w:ascii="Times New Roman" w:hAnsi="Times New Roman" w:cs="Times New Roman"/>
          <w:sz w:val="24"/>
          <w:szCs w:val="24"/>
        </w:rPr>
        <w:t>Bukówno</w:t>
      </w:r>
      <w:proofErr w:type="spellEnd"/>
      <w:r w:rsidRPr="0078768C">
        <w:rPr>
          <w:rFonts w:ascii="Times New Roman" w:hAnsi="Times New Roman" w:cs="Times New Roman"/>
          <w:sz w:val="24"/>
          <w:szCs w:val="24"/>
        </w:rPr>
        <w:t xml:space="preserve">  dz. 364 o pow. 0,20 ha </w:t>
      </w:r>
    </w:p>
    <w:p w14:paraId="46DC9E23" w14:textId="77777777" w:rsidR="002A603E" w:rsidRPr="0078768C" w:rsidRDefault="002A603E" w:rsidP="002A603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52146F" w14:textId="77777777" w:rsidR="003F31E4" w:rsidRPr="0078768C" w:rsidRDefault="003F31E4" w:rsidP="001557A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E9DFE4" w14:textId="69114A08" w:rsidR="001557AB" w:rsidRPr="0078768C" w:rsidRDefault="001557AB" w:rsidP="001557A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b/>
          <w:sz w:val="24"/>
          <w:szCs w:val="24"/>
        </w:rPr>
        <w:t>V.</w:t>
      </w:r>
      <w:r w:rsidRPr="0078768C">
        <w:rPr>
          <w:rFonts w:ascii="Times New Roman" w:hAnsi="Times New Roman" w:cs="Times New Roman"/>
          <w:sz w:val="24"/>
          <w:szCs w:val="24"/>
        </w:rPr>
        <w:t xml:space="preserve"> Dochody uzyskane z tytułu wykonywania prawa własności  i innych praw majątkowych oraz z posiadania.</w:t>
      </w:r>
    </w:p>
    <w:p w14:paraId="409C68AD" w14:textId="55D2A6CE" w:rsidR="001557AB" w:rsidRDefault="001557AB" w:rsidP="00787D5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>Dochody  z najmu lokali komunalnyc</w:t>
      </w:r>
      <w:r w:rsidR="000D3D91">
        <w:rPr>
          <w:rFonts w:ascii="Times New Roman" w:hAnsi="Times New Roman" w:cs="Times New Roman"/>
          <w:sz w:val="24"/>
          <w:szCs w:val="24"/>
        </w:rPr>
        <w:t xml:space="preserve">h  27.677,06 </w:t>
      </w:r>
      <w:r w:rsidR="00D91F2D" w:rsidRPr="0078768C">
        <w:rPr>
          <w:rFonts w:ascii="Times New Roman" w:hAnsi="Times New Roman" w:cs="Times New Roman"/>
          <w:sz w:val="24"/>
          <w:szCs w:val="24"/>
        </w:rPr>
        <w:t>zł</w:t>
      </w:r>
    </w:p>
    <w:p w14:paraId="0D56148A" w14:textId="543B732A" w:rsidR="000D3D91" w:rsidRDefault="000D3D91" w:rsidP="00787D5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działki w </w:t>
      </w:r>
      <w:proofErr w:type="spellStart"/>
      <w:r>
        <w:rPr>
          <w:rFonts w:ascii="Times New Roman" w:hAnsi="Times New Roman" w:cs="Times New Roman"/>
          <w:sz w:val="24"/>
          <w:szCs w:val="24"/>
        </w:rPr>
        <w:t>Bukównie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7.100,00 zł</w:t>
      </w:r>
    </w:p>
    <w:p w14:paraId="7C38CA11" w14:textId="77777777" w:rsidR="00787D50" w:rsidRPr="0078768C" w:rsidRDefault="00787D50" w:rsidP="00787D5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688326" w14:textId="368F017E" w:rsidR="001557AB" w:rsidRPr="0078768C" w:rsidRDefault="001557AB" w:rsidP="001557AB">
      <w:pPr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b/>
          <w:sz w:val="24"/>
          <w:szCs w:val="24"/>
        </w:rPr>
        <w:t>VI.</w:t>
      </w:r>
      <w:r w:rsidRPr="0078768C">
        <w:rPr>
          <w:rFonts w:ascii="Times New Roman" w:hAnsi="Times New Roman" w:cs="Times New Roman"/>
          <w:sz w:val="24"/>
          <w:szCs w:val="24"/>
        </w:rPr>
        <w:t xml:space="preserve"> Wydatki ponoszone z tytułu gospodarowania mieniem</w:t>
      </w:r>
      <w:r w:rsidRPr="0078768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91F2D" w:rsidRPr="0078768C">
        <w:rPr>
          <w:rFonts w:ascii="Times New Roman" w:hAnsi="Times New Roman" w:cs="Times New Roman"/>
          <w:sz w:val="24"/>
          <w:szCs w:val="24"/>
        </w:rPr>
        <w:t xml:space="preserve"> </w:t>
      </w:r>
      <w:r w:rsidRPr="0078768C">
        <w:rPr>
          <w:rFonts w:ascii="Times New Roman" w:hAnsi="Times New Roman" w:cs="Times New Roman"/>
          <w:sz w:val="24"/>
          <w:szCs w:val="24"/>
        </w:rPr>
        <w:t xml:space="preserve"> </w:t>
      </w:r>
      <w:r w:rsidR="000D3D91">
        <w:rPr>
          <w:rFonts w:ascii="Times New Roman" w:hAnsi="Times New Roman" w:cs="Times New Roman"/>
          <w:sz w:val="24"/>
          <w:szCs w:val="24"/>
        </w:rPr>
        <w:t>36.569,92</w:t>
      </w:r>
      <w:r w:rsidR="00D91F2D" w:rsidRPr="0078768C">
        <w:rPr>
          <w:rFonts w:ascii="Times New Roman" w:hAnsi="Times New Roman" w:cs="Times New Roman"/>
          <w:sz w:val="24"/>
          <w:szCs w:val="24"/>
        </w:rPr>
        <w:t>zł</w:t>
      </w:r>
    </w:p>
    <w:p w14:paraId="037C1B88" w14:textId="77777777" w:rsidR="001557AB" w:rsidRPr="0078768C" w:rsidRDefault="001557AB" w:rsidP="001557AB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b/>
          <w:sz w:val="24"/>
          <w:szCs w:val="24"/>
        </w:rPr>
        <w:t>VII .</w:t>
      </w:r>
      <w:r w:rsidRPr="0078768C">
        <w:rPr>
          <w:rFonts w:ascii="Times New Roman" w:hAnsi="Times New Roman" w:cs="Times New Roman"/>
          <w:sz w:val="24"/>
          <w:szCs w:val="24"/>
        </w:rPr>
        <w:t xml:space="preserve"> Inne dane i informacje o zdarzeniach mających wpływ na stan mienia komunalnego gminy.</w:t>
      </w:r>
    </w:p>
    <w:p w14:paraId="4B38D1E6" w14:textId="77777777" w:rsidR="001557AB" w:rsidRPr="0078768C" w:rsidRDefault="001557AB" w:rsidP="00787D50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>Grunty(działki) są przeznaczone jako tereny częściowo budowlane i rolne.</w:t>
      </w:r>
    </w:p>
    <w:p w14:paraId="31E026B0" w14:textId="682189F4" w:rsidR="004E430C" w:rsidRPr="0078768C" w:rsidRDefault="001557AB" w:rsidP="00787D50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>Budynki stanowiące własność komunalną to budynki mieszkalne, lokale socjalne,  budynki szkół, budynki OSP oraz budynek administracyjny.</w:t>
      </w:r>
    </w:p>
    <w:p w14:paraId="140D0E5A" w14:textId="075D0B47" w:rsidR="001557AB" w:rsidRPr="0078768C" w:rsidRDefault="001557AB" w:rsidP="004E43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Radzanów,  </w:t>
      </w:r>
      <w:r w:rsidR="009F2C30" w:rsidRPr="0078768C">
        <w:rPr>
          <w:rFonts w:ascii="Times New Roman" w:hAnsi="Times New Roman" w:cs="Times New Roman"/>
          <w:sz w:val="24"/>
          <w:szCs w:val="24"/>
        </w:rPr>
        <w:t>1</w:t>
      </w:r>
      <w:r w:rsidR="00671391" w:rsidRPr="0078768C">
        <w:rPr>
          <w:rFonts w:ascii="Times New Roman" w:hAnsi="Times New Roman" w:cs="Times New Roman"/>
          <w:sz w:val="24"/>
          <w:szCs w:val="24"/>
        </w:rPr>
        <w:t>6</w:t>
      </w:r>
      <w:r w:rsidRPr="0078768C">
        <w:rPr>
          <w:rFonts w:ascii="Times New Roman" w:hAnsi="Times New Roman" w:cs="Times New Roman"/>
          <w:sz w:val="24"/>
          <w:szCs w:val="24"/>
        </w:rPr>
        <w:t xml:space="preserve"> marca 20</w:t>
      </w:r>
      <w:r w:rsidR="009F2C30" w:rsidRPr="0078768C">
        <w:rPr>
          <w:rFonts w:ascii="Times New Roman" w:hAnsi="Times New Roman" w:cs="Times New Roman"/>
          <w:sz w:val="24"/>
          <w:szCs w:val="24"/>
        </w:rPr>
        <w:t>2</w:t>
      </w:r>
      <w:r w:rsidR="00671391" w:rsidRPr="0078768C">
        <w:rPr>
          <w:rFonts w:ascii="Times New Roman" w:hAnsi="Times New Roman" w:cs="Times New Roman"/>
          <w:sz w:val="24"/>
          <w:szCs w:val="24"/>
        </w:rPr>
        <w:t>2</w:t>
      </w:r>
      <w:r w:rsidR="009F3F15" w:rsidRPr="0078768C">
        <w:rPr>
          <w:rFonts w:ascii="Times New Roman" w:hAnsi="Times New Roman" w:cs="Times New Roman"/>
          <w:sz w:val="24"/>
          <w:szCs w:val="24"/>
        </w:rPr>
        <w:t xml:space="preserve"> </w:t>
      </w:r>
      <w:r w:rsidRPr="0078768C">
        <w:rPr>
          <w:rFonts w:ascii="Times New Roman" w:hAnsi="Times New Roman" w:cs="Times New Roman"/>
          <w:sz w:val="24"/>
          <w:szCs w:val="24"/>
        </w:rPr>
        <w:t>r</w:t>
      </w:r>
      <w:r w:rsidR="009F3F15" w:rsidRPr="0078768C">
        <w:rPr>
          <w:rFonts w:ascii="Times New Roman" w:hAnsi="Times New Roman" w:cs="Times New Roman"/>
          <w:sz w:val="24"/>
          <w:szCs w:val="24"/>
        </w:rPr>
        <w:t>.</w:t>
      </w:r>
    </w:p>
    <w:p w14:paraId="1C2C5BEF" w14:textId="77777777" w:rsidR="004E430C" w:rsidRPr="0078768C" w:rsidRDefault="004E430C" w:rsidP="004E43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1E2BB0" w14:textId="07419990" w:rsidR="001557AB" w:rsidRPr="0078768C" w:rsidRDefault="001557AB" w:rsidP="004E43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>Sporządziła</w:t>
      </w:r>
      <w:r w:rsidR="004E430C" w:rsidRPr="0078768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67EC43F" w14:textId="5B5A52D2" w:rsidR="001557AB" w:rsidRPr="0078768C" w:rsidRDefault="001557AB" w:rsidP="004E43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68C">
        <w:rPr>
          <w:rFonts w:ascii="Times New Roman" w:hAnsi="Times New Roman" w:cs="Times New Roman"/>
          <w:sz w:val="24"/>
          <w:szCs w:val="24"/>
        </w:rPr>
        <w:t xml:space="preserve"> </w:t>
      </w:r>
      <w:r w:rsidR="004E430C" w:rsidRPr="0078768C">
        <w:rPr>
          <w:rFonts w:ascii="Times New Roman" w:hAnsi="Times New Roman" w:cs="Times New Roman"/>
          <w:sz w:val="24"/>
          <w:szCs w:val="24"/>
        </w:rPr>
        <w:t>Bożena Dudkiewicz</w:t>
      </w:r>
    </w:p>
    <w:sectPr w:rsidR="001557AB" w:rsidRPr="00787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6FEA"/>
    <w:multiLevelType w:val="hybridMultilevel"/>
    <w:tmpl w:val="6A14F662"/>
    <w:lvl w:ilvl="0" w:tplc="5950D25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E34AD"/>
    <w:multiLevelType w:val="hybridMultilevel"/>
    <w:tmpl w:val="B25624F2"/>
    <w:lvl w:ilvl="0" w:tplc="8C7283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950D2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02BEC"/>
    <w:multiLevelType w:val="hybridMultilevel"/>
    <w:tmpl w:val="0A72F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700FE"/>
    <w:multiLevelType w:val="hybridMultilevel"/>
    <w:tmpl w:val="6826F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44F18"/>
    <w:multiLevelType w:val="hybridMultilevel"/>
    <w:tmpl w:val="4808B884"/>
    <w:lvl w:ilvl="0" w:tplc="5950D25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90F43"/>
    <w:multiLevelType w:val="hybridMultilevel"/>
    <w:tmpl w:val="839681A0"/>
    <w:lvl w:ilvl="0" w:tplc="5950D25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324A8"/>
    <w:multiLevelType w:val="hybridMultilevel"/>
    <w:tmpl w:val="C06A1736"/>
    <w:lvl w:ilvl="0" w:tplc="836642CA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416130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226852">
    <w:abstractNumId w:val="1"/>
  </w:num>
  <w:num w:numId="3" w16cid:durableId="1028793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6103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1341164">
    <w:abstractNumId w:val="1"/>
  </w:num>
  <w:num w:numId="6" w16cid:durableId="557977912">
    <w:abstractNumId w:val="0"/>
  </w:num>
  <w:num w:numId="7" w16cid:durableId="977808780">
    <w:abstractNumId w:val="3"/>
  </w:num>
  <w:num w:numId="8" w16cid:durableId="901329811">
    <w:abstractNumId w:val="4"/>
  </w:num>
  <w:num w:numId="9" w16cid:durableId="782379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AA"/>
    <w:rsid w:val="00036B5E"/>
    <w:rsid w:val="00082B55"/>
    <w:rsid w:val="00084D32"/>
    <w:rsid w:val="000853E3"/>
    <w:rsid w:val="000D3D91"/>
    <w:rsid w:val="001217DE"/>
    <w:rsid w:val="001557AB"/>
    <w:rsid w:val="00167AE1"/>
    <w:rsid w:val="001A7FE5"/>
    <w:rsid w:val="001B72D4"/>
    <w:rsid w:val="00240EAA"/>
    <w:rsid w:val="00265F3D"/>
    <w:rsid w:val="002A3B31"/>
    <w:rsid w:val="002A4783"/>
    <w:rsid w:val="002A603E"/>
    <w:rsid w:val="002E75F6"/>
    <w:rsid w:val="00307A51"/>
    <w:rsid w:val="00396575"/>
    <w:rsid w:val="003F31E4"/>
    <w:rsid w:val="004272C3"/>
    <w:rsid w:val="004471B2"/>
    <w:rsid w:val="00477BCF"/>
    <w:rsid w:val="004A5F27"/>
    <w:rsid w:val="004C794D"/>
    <w:rsid w:val="004D2FA4"/>
    <w:rsid w:val="004E29D4"/>
    <w:rsid w:val="004E430C"/>
    <w:rsid w:val="00510EA7"/>
    <w:rsid w:val="00520DE4"/>
    <w:rsid w:val="005874D2"/>
    <w:rsid w:val="005C02BF"/>
    <w:rsid w:val="005F51EB"/>
    <w:rsid w:val="006163AB"/>
    <w:rsid w:val="00671391"/>
    <w:rsid w:val="00676D8F"/>
    <w:rsid w:val="006A6D99"/>
    <w:rsid w:val="006C427A"/>
    <w:rsid w:val="006E7EF1"/>
    <w:rsid w:val="00717C29"/>
    <w:rsid w:val="007664CD"/>
    <w:rsid w:val="007812E1"/>
    <w:rsid w:val="0078768C"/>
    <w:rsid w:val="00787D50"/>
    <w:rsid w:val="008823F2"/>
    <w:rsid w:val="008E6296"/>
    <w:rsid w:val="008F1BA3"/>
    <w:rsid w:val="00930CD7"/>
    <w:rsid w:val="00932354"/>
    <w:rsid w:val="00945A12"/>
    <w:rsid w:val="00945E54"/>
    <w:rsid w:val="009513C8"/>
    <w:rsid w:val="009777C7"/>
    <w:rsid w:val="009A4916"/>
    <w:rsid w:val="009C0EE4"/>
    <w:rsid w:val="009D7BC2"/>
    <w:rsid w:val="009E046F"/>
    <w:rsid w:val="009F2C30"/>
    <w:rsid w:val="009F3F15"/>
    <w:rsid w:val="00A00585"/>
    <w:rsid w:val="00AF6A08"/>
    <w:rsid w:val="00B31AA6"/>
    <w:rsid w:val="00BB71CA"/>
    <w:rsid w:val="00C2200B"/>
    <w:rsid w:val="00C43C92"/>
    <w:rsid w:val="00C44C07"/>
    <w:rsid w:val="00C62F3B"/>
    <w:rsid w:val="00CA75CA"/>
    <w:rsid w:val="00D172F5"/>
    <w:rsid w:val="00D536CB"/>
    <w:rsid w:val="00D71BFB"/>
    <w:rsid w:val="00D91F2D"/>
    <w:rsid w:val="00E44C3B"/>
    <w:rsid w:val="00EB6A5E"/>
    <w:rsid w:val="00EC0C96"/>
    <w:rsid w:val="00EC3100"/>
    <w:rsid w:val="00ED0D31"/>
    <w:rsid w:val="00F7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17EE"/>
  <w15:chartTrackingRefBased/>
  <w15:docId w15:val="{A0C38C0E-5B6A-4627-B218-4D0CBDBC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557AB"/>
    <w:pPr>
      <w:spacing w:after="0" w:line="240" w:lineRule="auto"/>
    </w:pPr>
    <w:rPr>
      <w:rFonts w:ascii="Arial" w:eastAsia="Times New Roman" w:hAnsi="Arial" w:cs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57AB"/>
    <w:rPr>
      <w:rFonts w:ascii="Arial" w:eastAsia="Times New Roman" w:hAnsi="Arial" w:cs="Arial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57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5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17</cp:revision>
  <cp:lastPrinted>2022-03-16T07:01:00Z</cp:lastPrinted>
  <dcterms:created xsi:type="dcterms:W3CDTF">2022-01-12T11:48:00Z</dcterms:created>
  <dcterms:modified xsi:type="dcterms:W3CDTF">2023-02-09T10:03:00Z</dcterms:modified>
</cp:coreProperties>
</file>