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8F5" w14:textId="21217033" w:rsidR="002F3466" w:rsidRPr="00201351" w:rsidRDefault="002F3466" w:rsidP="00273C38">
      <w:pPr>
        <w:spacing w:before="100" w:beforeAutospacing="1" w:after="100" w:afterAutospacing="1" w:line="240" w:lineRule="auto"/>
        <w:contextualSpacing/>
        <w:jc w:val="right"/>
      </w:pPr>
      <w:r w:rsidRPr="00201351">
        <w:t>Załącznik</w:t>
      </w:r>
    </w:p>
    <w:p w14:paraId="3B7468E3" w14:textId="289AD36C" w:rsidR="002F3466" w:rsidRPr="00201351" w:rsidRDefault="002F3466" w:rsidP="00273C38">
      <w:pPr>
        <w:spacing w:before="100" w:beforeAutospacing="1" w:after="100" w:afterAutospacing="1" w:line="240" w:lineRule="auto"/>
        <w:contextualSpacing/>
        <w:jc w:val="right"/>
      </w:pPr>
      <w:r w:rsidRPr="00201351">
        <w:t xml:space="preserve">do Zarządzenia Nr 25/2023 </w:t>
      </w:r>
    </w:p>
    <w:p w14:paraId="742633E2" w14:textId="6A237204" w:rsidR="002F3466" w:rsidRPr="00201351" w:rsidRDefault="002F3466" w:rsidP="00273C38">
      <w:pPr>
        <w:spacing w:before="100" w:beforeAutospacing="1" w:after="100" w:afterAutospacing="1" w:line="240" w:lineRule="auto"/>
        <w:contextualSpacing/>
        <w:jc w:val="right"/>
      </w:pPr>
      <w:r w:rsidRPr="00201351">
        <w:t>Wójta Gminy Radzanów</w:t>
      </w:r>
    </w:p>
    <w:p w14:paraId="757318D3" w14:textId="099C1F5D" w:rsidR="002F3466" w:rsidRDefault="002F3466" w:rsidP="00273C38">
      <w:pPr>
        <w:spacing w:before="100" w:beforeAutospacing="1" w:after="100" w:afterAutospacing="1" w:line="240" w:lineRule="auto"/>
        <w:contextualSpacing/>
        <w:jc w:val="right"/>
      </w:pPr>
      <w:r w:rsidRPr="00201351">
        <w:t>z dnia 23 marca 2023 r.</w:t>
      </w:r>
    </w:p>
    <w:p w14:paraId="1AC440DE" w14:textId="77777777" w:rsidR="00273C38" w:rsidRPr="00201351" w:rsidRDefault="00273C38" w:rsidP="00273C38">
      <w:pPr>
        <w:spacing w:before="100" w:beforeAutospacing="1" w:after="100" w:afterAutospacing="1" w:line="240" w:lineRule="auto"/>
        <w:contextualSpacing/>
        <w:jc w:val="right"/>
      </w:pPr>
    </w:p>
    <w:p w14:paraId="055C5926" w14:textId="140B5ADC" w:rsidR="00335B07" w:rsidRPr="00201351" w:rsidRDefault="00DA372E" w:rsidP="009246BD">
      <w:pPr>
        <w:jc w:val="center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t xml:space="preserve">Informacja o wykonaniu planów finansowych rachunków, na których gromadzone są środki z Funduszu Przeciwdziałania COVID-19 </w:t>
      </w:r>
      <w:r w:rsidR="002F3466" w:rsidRPr="00201351">
        <w:rPr>
          <w:b/>
          <w:bCs/>
          <w:sz w:val="24"/>
          <w:szCs w:val="24"/>
        </w:rPr>
        <w:t xml:space="preserve">oraz środki z Funduszu Pomocy Ukrainie </w:t>
      </w:r>
      <w:r w:rsidRPr="00201351">
        <w:rPr>
          <w:b/>
          <w:bCs/>
          <w:sz w:val="24"/>
          <w:szCs w:val="24"/>
        </w:rPr>
        <w:t>za 2022 rok.</w:t>
      </w:r>
    </w:p>
    <w:p w14:paraId="13C63686" w14:textId="0815CA0C" w:rsidR="00DA372E" w:rsidRPr="002F3466" w:rsidRDefault="002F3466" w:rsidP="002F3466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 w:rsidRPr="002F3466">
        <w:rPr>
          <w:b/>
          <w:bCs/>
          <w:sz w:val="28"/>
          <w:szCs w:val="28"/>
        </w:rPr>
        <w:t>Fundusz Przeciwdziałania COVID-19</w:t>
      </w:r>
    </w:p>
    <w:p w14:paraId="78BFAE7F" w14:textId="29DFC6A2" w:rsidR="00DA372E" w:rsidRPr="00201351" w:rsidRDefault="00DA372E" w:rsidP="009246BD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Zgodnie z art. 65 ust. 1 ustawy z dnia 31 marca 2020 r. o zmianie ustawy o szczególnych rozwiązaniach związanych z zapobieganiem, przeciwdziałaniem i zwalczaniem COVID-19, innych chorób zakaźnych oraz wywołanych nimi sytuacji kryzysowych oraz niektórych innych ustaw(Dz.U z 2020 r., poz. 568 z </w:t>
      </w:r>
      <w:proofErr w:type="spellStart"/>
      <w:r w:rsidRPr="00201351">
        <w:rPr>
          <w:sz w:val="24"/>
          <w:szCs w:val="24"/>
        </w:rPr>
        <w:t>późn</w:t>
      </w:r>
      <w:proofErr w:type="spellEnd"/>
      <w:r w:rsidRPr="00201351">
        <w:rPr>
          <w:sz w:val="24"/>
          <w:szCs w:val="24"/>
        </w:rPr>
        <w:t>. zm.) w Banku Gospodarstwa Krajowego tworzy się Fundusz Przeciwdziałania COVID-19, zwany dalej „Funduszem”. W celu finansowania lub dofinansowania realizacji zadań związanych z przeciwdziałaniem COVID-19, o którym mowa w art. 2 ust. 2 ustawy z dnia 2 marca 2020 r. o szczególnych rozwiązaniach związanych z zapobieganiem, przeciwdziałaniem i zwalczaniem COVID-19, innych chorób zakaźnych oraz wywołanych nimi sytuacjami kryzysowymi. Stosownie do ust. 8 ww. przepisu finansowanie lub dofinansowanie ze środków Funduszu może być udzielone jednostkom sektora finansów publicznych oraz jednostkom spoza tego sektora.</w:t>
      </w:r>
    </w:p>
    <w:p w14:paraId="2EE431DE" w14:textId="3D48F520" w:rsidR="00DA372E" w:rsidRPr="00201351" w:rsidRDefault="00DA372E" w:rsidP="009246BD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Gmina Radzanów dysponowała następującymi środkami pochodzącymi z Funduszu Przeciwdziałania COVID-19:</w:t>
      </w:r>
    </w:p>
    <w:p w14:paraId="10A506A2" w14:textId="7523FB1B" w:rsidR="00DA372E" w:rsidRPr="00201351" w:rsidRDefault="0084286E" w:rsidP="00201351">
      <w:pPr>
        <w:pStyle w:val="Akapitzlist"/>
        <w:numPr>
          <w:ilvl w:val="0"/>
          <w:numId w:val="8"/>
        </w:numPr>
        <w:jc w:val="both"/>
        <w:rPr>
          <w:sz w:val="24"/>
          <w:szCs w:val="24"/>
          <w:u w:val="single"/>
        </w:rPr>
      </w:pPr>
      <w:r w:rsidRPr="00201351">
        <w:rPr>
          <w:sz w:val="24"/>
          <w:szCs w:val="24"/>
          <w:u w:val="single"/>
        </w:rPr>
        <w:t xml:space="preserve"> </w:t>
      </w:r>
      <w:r w:rsidR="00DA372E" w:rsidRPr="00201351">
        <w:rPr>
          <w:sz w:val="24"/>
          <w:szCs w:val="24"/>
          <w:u w:val="single"/>
        </w:rPr>
        <w:t xml:space="preserve"> </w:t>
      </w:r>
      <w:r w:rsidRPr="00201351">
        <w:rPr>
          <w:sz w:val="24"/>
          <w:szCs w:val="24"/>
          <w:u w:val="single"/>
        </w:rPr>
        <w:t>P</w:t>
      </w:r>
      <w:r w:rsidR="00DA372E" w:rsidRPr="00201351">
        <w:rPr>
          <w:sz w:val="24"/>
          <w:szCs w:val="24"/>
          <w:u w:val="single"/>
        </w:rPr>
        <w:t xml:space="preserve">rzyznane na podstawie § 2 Uchwały Nr 102 Rady Ministrów z dnia 23 lipca 2020 r. w sprawie wsparcia na realizację zadań inwestycyjnych przez </w:t>
      </w:r>
      <w:r w:rsidR="001B4568" w:rsidRPr="00201351">
        <w:rPr>
          <w:sz w:val="24"/>
          <w:szCs w:val="24"/>
          <w:u w:val="single"/>
        </w:rPr>
        <w:t>jednostki samorządu terytorialnego (M.P. z 2022r. poz. 22) w łącznej kwocie 2.000.000,00 zł</w:t>
      </w:r>
      <w:r w:rsidR="00393FAF" w:rsidRPr="00201351">
        <w:rPr>
          <w:sz w:val="24"/>
          <w:szCs w:val="24"/>
          <w:u w:val="single"/>
        </w:rPr>
        <w:t xml:space="preserve"> realizowanej w latach 2020-2022</w:t>
      </w:r>
      <w:r w:rsidR="001B4568" w:rsidRPr="00201351">
        <w:rPr>
          <w:sz w:val="24"/>
          <w:szCs w:val="24"/>
          <w:u w:val="single"/>
        </w:rPr>
        <w:t>, w tym:</w:t>
      </w:r>
    </w:p>
    <w:p w14:paraId="77039589" w14:textId="77777777" w:rsidR="00013249" w:rsidRPr="00201351" w:rsidRDefault="001B4568" w:rsidP="009246B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Środki, których wysokość dla każdej jednostki samorządy terytorialnego ustalone zostały na podstawie algorytmu i przekazanych tym jednostkom w 2020 r. W ramach algorytmu podział środków Gmina Radzanów otrzymała maksymalną kwotę wynikającą z załącznika nr 1 do ww. uchwały tj</w:t>
      </w:r>
      <w:r w:rsidRPr="00201351">
        <w:rPr>
          <w:i/>
          <w:iCs/>
          <w:sz w:val="24"/>
          <w:szCs w:val="24"/>
        </w:rPr>
        <w:t>. 500.000,00 zł</w:t>
      </w:r>
      <w:r w:rsidRPr="00201351">
        <w:rPr>
          <w:sz w:val="24"/>
          <w:szCs w:val="24"/>
        </w:rPr>
        <w:t xml:space="preserve">. </w:t>
      </w:r>
    </w:p>
    <w:p w14:paraId="356615E4" w14:textId="65C2A367" w:rsidR="00EE0AC3" w:rsidRPr="00201351" w:rsidRDefault="00260C37" w:rsidP="00013249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Z</w:t>
      </w:r>
      <w:r w:rsidR="00EE0AC3" w:rsidRPr="00201351">
        <w:rPr>
          <w:sz w:val="24"/>
          <w:szCs w:val="24"/>
        </w:rPr>
        <w:t xml:space="preserve"> otrzymanej kwoty zrealizowano w 2021 roku następujące wydatki inwestycyjne;</w:t>
      </w:r>
    </w:p>
    <w:p w14:paraId="04022BF5" w14:textId="13FB6628" w:rsidR="00EE0AC3" w:rsidRPr="00201351" w:rsidRDefault="00EE0AC3" w:rsidP="009246B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Dofinansowanie do inwestycji pn. „Budowa sieci wodociągowej w m. Kadłubska Wola</w:t>
      </w:r>
      <w:r w:rsidR="00260C37" w:rsidRPr="00201351">
        <w:rPr>
          <w:sz w:val="24"/>
          <w:szCs w:val="24"/>
        </w:rPr>
        <w:t xml:space="preserve"> gm. Radzanów” w kwocie 200.000,00 zł</w:t>
      </w:r>
    </w:p>
    <w:p w14:paraId="1D397120" w14:textId="23FF346F" w:rsidR="00260C37" w:rsidRPr="00201351" w:rsidRDefault="00260C37" w:rsidP="009246B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Dofinansowanie do zakupu beczki asenizacyjnej w kwocie 40.000,00 zł</w:t>
      </w:r>
    </w:p>
    <w:p w14:paraId="108B4B43" w14:textId="2896D3E2" w:rsidR="00260C37" w:rsidRPr="00201351" w:rsidRDefault="00260C37" w:rsidP="009246B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Dofinansowanie do zakupu ciągnika wraz z osprzętem w kwocie 240.000,00 zł</w:t>
      </w:r>
    </w:p>
    <w:p w14:paraId="3D4B5ABF" w14:textId="5F8C90EB" w:rsidR="00260C37" w:rsidRPr="00201351" w:rsidRDefault="00260C37" w:rsidP="009246B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Dofinansowanie do zakupu kosiarki bijakowej w kwocie 20.000,00 zł</w:t>
      </w:r>
    </w:p>
    <w:p w14:paraId="2EA073CB" w14:textId="77777777" w:rsidR="00013249" w:rsidRPr="00201351" w:rsidRDefault="00013249" w:rsidP="00013249">
      <w:pPr>
        <w:pStyle w:val="Akapitzlist"/>
        <w:ind w:left="1080"/>
        <w:jc w:val="both"/>
        <w:rPr>
          <w:sz w:val="24"/>
          <w:szCs w:val="24"/>
        </w:rPr>
      </w:pPr>
    </w:p>
    <w:p w14:paraId="3D3B343B" w14:textId="0B7E925B" w:rsidR="00EE0AC3" w:rsidRPr="00201351" w:rsidRDefault="00EE0AC3" w:rsidP="009246B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Środki przeznaczone na realizację zadania inwestycyjnego pn. „Budowa sieci wodociągowej w m. Bukówno-Ratoszyn” Łączna kwota przyznanego dofinansowania stanowi 1.500.000,00 zł. Środki wpłynęły na wyodrębniony rachunek RFIL w 2021 r.</w:t>
      </w:r>
      <w:r w:rsidR="00260C37" w:rsidRPr="00201351">
        <w:rPr>
          <w:sz w:val="24"/>
          <w:szCs w:val="24"/>
        </w:rPr>
        <w:t xml:space="preserve"> Z otrzymanej kwoty w 2021 r na w/w zadanie inwestycyjne</w:t>
      </w:r>
      <w:r w:rsidR="00013249" w:rsidRPr="00201351">
        <w:rPr>
          <w:sz w:val="24"/>
          <w:szCs w:val="24"/>
        </w:rPr>
        <w:t xml:space="preserve"> w 2021r </w:t>
      </w:r>
      <w:r w:rsidR="00260C37" w:rsidRPr="00201351">
        <w:rPr>
          <w:sz w:val="24"/>
          <w:szCs w:val="24"/>
        </w:rPr>
        <w:t xml:space="preserve"> wydatkowano 26.016,00 zł</w:t>
      </w:r>
    </w:p>
    <w:p w14:paraId="6A49B080" w14:textId="77777777" w:rsidR="00EE0AC3" w:rsidRPr="00201351" w:rsidRDefault="00EE0AC3" w:rsidP="009246BD">
      <w:pPr>
        <w:pStyle w:val="Akapitzlist"/>
        <w:jc w:val="both"/>
        <w:rPr>
          <w:sz w:val="24"/>
          <w:szCs w:val="24"/>
        </w:rPr>
      </w:pPr>
    </w:p>
    <w:p w14:paraId="720BDE37" w14:textId="2F672BB0" w:rsidR="001B4568" w:rsidRPr="00201351" w:rsidRDefault="001B4568" w:rsidP="009246BD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Na dzień </w:t>
      </w:r>
      <w:r w:rsidR="00260C37" w:rsidRPr="00201351">
        <w:rPr>
          <w:sz w:val="24"/>
          <w:szCs w:val="24"/>
        </w:rPr>
        <w:t>01.01</w:t>
      </w:r>
      <w:r w:rsidRPr="00201351">
        <w:rPr>
          <w:sz w:val="24"/>
          <w:szCs w:val="24"/>
        </w:rPr>
        <w:t xml:space="preserve">.2022 r środki </w:t>
      </w:r>
      <w:r w:rsidR="002F3466" w:rsidRPr="00201351">
        <w:rPr>
          <w:sz w:val="24"/>
          <w:szCs w:val="24"/>
        </w:rPr>
        <w:t xml:space="preserve">(przychody) </w:t>
      </w:r>
      <w:r w:rsidRPr="00201351">
        <w:rPr>
          <w:sz w:val="24"/>
          <w:szCs w:val="24"/>
        </w:rPr>
        <w:t xml:space="preserve">na wyodrębnionym </w:t>
      </w:r>
      <w:r w:rsidR="00EE0AC3" w:rsidRPr="00201351">
        <w:rPr>
          <w:sz w:val="24"/>
          <w:szCs w:val="24"/>
        </w:rPr>
        <w:t xml:space="preserve">rachunku RFIL wynosiły łącznie </w:t>
      </w:r>
      <w:r w:rsidR="00260C37" w:rsidRPr="00201351">
        <w:rPr>
          <w:sz w:val="24"/>
          <w:szCs w:val="24"/>
        </w:rPr>
        <w:t>1.473.984,00</w:t>
      </w:r>
      <w:r w:rsidR="00EE0AC3" w:rsidRPr="00201351">
        <w:rPr>
          <w:sz w:val="24"/>
          <w:szCs w:val="24"/>
        </w:rPr>
        <w:t xml:space="preserve"> zł</w:t>
      </w:r>
      <w:r w:rsidR="00260C37" w:rsidRPr="00201351">
        <w:rPr>
          <w:sz w:val="24"/>
          <w:szCs w:val="24"/>
        </w:rPr>
        <w:t>.</w:t>
      </w:r>
    </w:p>
    <w:p w14:paraId="37CE3993" w14:textId="097AADEA" w:rsidR="00260C37" w:rsidRPr="00201351" w:rsidRDefault="00260C37" w:rsidP="009246BD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W 2022 roku zrealizowano z środków RFIL następujące zadania inwestycyjne:</w:t>
      </w:r>
    </w:p>
    <w:p w14:paraId="40E665BB" w14:textId="6012E85A" w:rsidR="003E2AFB" w:rsidRPr="00201351" w:rsidRDefault="00260C37" w:rsidP="00F11FD9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„</w:t>
      </w:r>
      <w:r w:rsidR="003E2AFB" w:rsidRPr="00201351">
        <w:rPr>
          <w:sz w:val="24"/>
          <w:szCs w:val="24"/>
        </w:rPr>
        <w:t>Zgodnie z art. 65 ust. 11 ustawy o zmianie ustawy o szczególnych rozwi</w:t>
      </w:r>
      <w:r w:rsidR="005022B0" w:rsidRPr="00201351">
        <w:rPr>
          <w:sz w:val="24"/>
          <w:szCs w:val="24"/>
        </w:rPr>
        <w:t>ą</w:t>
      </w:r>
      <w:r w:rsidR="003E2AFB" w:rsidRPr="00201351">
        <w:rPr>
          <w:sz w:val="24"/>
          <w:szCs w:val="24"/>
        </w:rPr>
        <w:t>zani</w:t>
      </w:r>
      <w:r w:rsidR="00066209" w:rsidRPr="00201351">
        <w:rPr>
          <w:sz w:val="24"/>
          <w:szCs w:val="24"/>
        </w:rPr>
        <w:t>a</w:t>
      </w:r>
      <w:r w:rsidR="003E2AFB" w:rsidRPr="00201351">
        <w:rPr>
          <w:sz w:val="24"/>
          <w:szCs w:val="24"/>
        </w:rPr>
        <w:t>ch związanych z zapobieganiem, przeciwdziałaniem i zwalczaniem COVID-19, innych chorób zakaźnych oraz wywołanych nimi sytuacji kryzysowych oraz niektórych innych ustaw obowiązkiem jednostek samorządu terytorialnego jest groma</w:t>
      </w:r>
      <w:r w:rsidR="005022B0" w:rsidRPr="00201351">
        <w:rPr>
          <w:sz w:val="24"/>
          <w:szCs w:val="24"/>
        </w:rPr>
        <w:t>d</w:t>
      </w:r>
      <w:r w:rsidR="003E2AFB" w:rsidRPr="00201351">
        <w:rPr>
          <w:sz w:val="24"/>
          <w:szCs w:val="24"/>
        </w:rPr>
        <w:t xml:space="preserve">zenie środków z Funduszu na wydzielonym rachunku dochodów i </w:t>
      </w:r>
      <w:r w:rsidR="00066209" w:rsidRPr="00201351">
        <w:rPr>
          <w:sz w:val="24"/>
          <w:szCs w:val="24"/>
        </w:rPr>
        <w:t xml:space="preserve">przeznaczenie ich na wydatki związane z przeciwdziałaniem COVID-19 w ramach planu finansowego tego rachunku.  </w:t>
      </w:r>
      <w:r w:rsidR="0065374F" w:rsidRPr="00201351">
        <w:rPr>
          <w:sz w:val="24"/>
          <w:szCs w:val="24"/>
        </w:rPr>
        <w:t xml:space="preserve">Dla zachowania przejrzystości </w:t>
      </w:r>
      <w:r w:rsidR="008B600B" w:rsidRPr="00201351">
        <w:rPr>
          <w:sz w:val="24"/>
          <w:szCs w:val="24"/>
        </w:rPr>
        <w:t>dokonywanych wydatków dla każdego zadania realizowanego w ramach funduszu w Gminie Radzanów wyznaczono odrębny rachunek oraz opracowano odrębne plany finansowe.</w:t>
      </w:r>
    </w:p>
    <w:p w14:paraId="401D01E5" w14:textId="08D9F217" w:rsidR="008B600B" w:rsidRPr="00201351" w:rsidRDefault="008B600B" w:rsidP="00013249">
      <w:pPr>
        <w:pStyle w:val="Akapitzlist"/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t>Plan finansowy dla rachunku prowadzonego do realizacji Rządowego Funduszu Inwestycji Lokalnych.</w:t>
      </w:r>
    </w:p>
    <w:p w14:paraId="0A45B8CB" w14:textId="77777777" w:rsidR="00201351" w:rsidRDefault="00201351" w:rsidP="002F3466">
      <w:pPr>
        <w:ind w:left="6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2F3466" w:rsidRPr="00201351">
        <w:rPr>
          <w:i/>
          <w:iCs/>
          <w:sz w:val="24"/>
          <w:szCs w:val="24"/>
        </w:rPr>
        <w:t xml:space="preserve">Realizacja planu finansowego dla wydzielonego rachunku o numerze 38 9117 0000 0300 </w:t>
      </w:r>
    </w:p>
    <w:p w14:paraId="4249DFD8" w14:textId="2FC45057" w:rsidR="002F3466" w:rsidRPr="00201351" w:rsidRDefault="00201351" w:rsidP="002F3466">
      <w:pPr>
        <w:ind w:left="66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</w:t>
      </w:r>
      <w:r w:rsidR="002F3466" w:rsidRPr="00201351">
        <w:rPr>
          <w:i/>
          <w:iCs/>
          <w:sz w:val="24"/>
          <w:szCs w:val="24"/>
        </w:rPr>
        <w:t>4532 2000 0270</w:t>
      </w:r>
    </w:p>
    <w:p w14:paraId="2C29014C" w14:textId="677F2D5B" w:rsidR="008B600B" w:rsidRPr="00201351" w:rsidRDefault="008B600B" w:rsidP="00013249">
      <w:pPr>
        <w:pStyle w:val="Akapitzlist"/>
        <w:ind w:left="142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Plan finansowy na 2022 r został przyjęty Zarządzeniem Nr 23/2022 Wójta Gminy Radzanów z dnia </w:t>
      </w:r>
      <w:r w:rsidR="009246BD" w:rsidRPr="00201351">
        <w:rPr>
          <w:sz w:val="24"/>
          <w:szCs w:val="24"/>
        </w:rPr>
        <w:t>30 marca 2022 r. i był kilkukrotnie aktualizowany w ciągu roku budżetowego. Wszystkie zadania współfinansowane ze środków RFIL były realizowane w ramach planu finansowego Urzędu Gminy.</w:t>
      </w:r>
    </w:p>
    <w:p w14:paraId="14FBE004" w14:textId="16072DD5" w:rsidR="009246BD" w:rsidRPr="00201351" w:rsidRDefault="00013249" w:rsidP="00013249">
      <w:pPr>
        <w:pStyle w:val="Akapitzlist"/>
        <w:ind w:left="0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   </w:t>
      </w:r>
      <w:r w:rsidR="009246BD" w:rsidRPr="00201351">
        <w:rPr>
          <w:sz w:val="24"/>
          <w:szCs w:val="24"/>
        </w:rPr>
        <w:t xml:space="preserve">Na dzień 1 stycznia 2022 r. bilans otwarcia rachunku wynosił 1.473.984,00 zł; </w:t>
      </w:r>
    </w:p>
    <w:p w14:paraId="06438840" w14:textId="41EE15AF" w:rsidR="00013249" w:rsidRPr="00201351" w:rsidRDefault="00013249" w:rsidP="00013249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   </w:t>
      </w:r>
      <w:r w:rsidR="009246BD" w:rsidRPr="00201351">
        <w:rPr>
          <w:sz w:val="24"/>
          <w:szCs w:val="24"/>
        </w:rPr>
        <w:t xml:space="preserve">Poniższa tabela prezentuje wykonanie planu finansowego w ramach poszczególnych zadań, </w:t>
      </w:r>
      <w:r w:rsidRPr="00201351">
        <w:rPr>
          <w:sz w:val="24"/>
          <w:szCs w:val="24"/>
        </w:rPr>
        <w:t xml:space="preserve">  </w:t>
      </w:r>
    </w:p>
    <w:p w14:paraId="62B06305" w14:textId="60522EB5" w:rsidR="009246BD" w:rsidRPr="00201351" w:rsidRDefault="00013249" w:rsidP="00013249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   </w:t>
      </w:r>
      <w:r w:rsidR="009246BD" w:rsidRPr="00201351">
        <w:rPr>
          <w:sz w:val="24"/>
          <w:szCs w:val="24"/>
        </w:rPr>
        <w:t>realizowanych ze środków RFIL: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097"/>
        <w:gridCol w:w="959"/>
        <w:gridCol w:w="1111"/>
        <w:gridCol w:w="1119"/>
        <w:gridCol w:w="1394"/>
        <w:gridCol w:w="1394"/>
      </w:tblGrid>
      <w:tr w:rsidR="00F11FD9" w:rsidRPr="00201351" w14:paraId="2EAEE5EC" w14:textId="77777777" w:rsidTr="00201351">
        <w:tc>
          <w:tcPr>
            <w:tcW w:w="628" w:type="dxa"/>
          </w:tcPr>
          <w:p w14:paraId="7655E30D" w14:textId="4D7E7903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097" w:type="dxa"/>
          </w:tcPr>
          <w:p w14:paraId="57F45086" w14:textId="1D11F665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959" w:type="dxa"/>
          </w:tcPr>
          <w:p w14:paraId="52C2069C" w14:textId="2184890B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1" w:type="dxa"/>
          </w:tcPr>
          <w:p w14:paraId="78847805" w14:textId="348EBF67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19" w:type="dxa"/>
          </w:tcPr>
          <w:p w14:paraId="0CFD407F" w14:textId="6096F6A9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394" w:type="dxa"/>
          </w:tcPr>
          <w:p w14:paraId="6A9FF22B" w14:textId="3865CD5C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394" w:type="dxa"/>
          </w:tcPr>
          <w:p w14:paraId="151A5801" w14:textId="472E123D" w:rsidR="009246BD" w:rsidRPr="00201351" w:rsidRDefault="009246BD" w:rsidP="009246BD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Wykonanie</w:t>
            </w:r>
          </w:p>
        </w:tc>
      </w:tr>
      <w:tr w:rsidR="00F11FD9" w:rsidRPr="00201351" w14:paraId="490C9667" w14:textId="77777777" w:rsidTr="00201351">
        <w:tc>
          <w:tcPr>
            <w:tcW w:w="628" w:type="dxa"/>
          </w:tcPr>
          <w:p w14:paraId="06B7541F" w14:textId="07F5538A" w:rsidR="009246BD" w:rsidRPr="00201351" w:rsidRDefault="009246BD" w:rsidP="009246BD">
            <w:pPr>
              <w:jc w:val="both"/>
            </w:pPr>
            <w:r w:rsidRPr="00201351">
              <w:t>1</w:t>
            </w:r>
          </w:p>
        </w:tc>
        <w:tc>
          <w:tcPr>
            <w:tcW w:w="2097" w:type="dxa"/>
          </w:tcPr>
          <w:p w14:paraId="4222E461" w14:textId="13C01AFB" w:rsidR="009246BD" w:rsidRPr="00201351" w:rsidRDefault="009246BD" w:rsidP="009246BD">
            <w:pPr>
              <w:jc w:val="both"/>
              <w:rPr>
                <w:sz w:val="20"/>
                <w:szCs w:val="20"/>
              </w:rPr>
            </w:pPr>
            <w:r w:rsidRPr="00201351">
              <w:rPr>
                <w:sz w:val="20"/>
                <w:szCs w:val="20"/>
              </w:rPr>
              <w:t>„Budowa sieci wodociągowej w m. Bukówno – Ratoszyn”</w:t>
            </w:r>
          </w:p>
        </w:tc>
        <w:tc>
          <w:tcPr>
            <w:tcW w:w="959" w:type="dxa"/>
          </w:tcPr>
          <w:p w14:paraId="4FA04324" w14:textId="04B4D506" w:rsidR="009246BD" w:rsidRPr="00201351" w:rsidRDefault="00F11FD9" w:rsidP="009246BD">
            <w:pPr>
              <w:jc w:val="both"/>
            </w:pPr>
            <w:r w:rsidRPr="00201351">
              <w:t>010</w:t>
            </w:r>
          </w:p>
        </w:tc>
        <w:tc>
          <w:tcPr>
            <w:tcW w:w="1111" w:type="dxa"/>
          </w:tcPr>
          <w:p w14:paraId="523C971D" w14:textId="4E60D227" w:rsidR="009246BD" w:rsidRPr="00201351" w:rsidRDefault="00F11FD9" w:rsidP="009246BD">
            <w:pPr>
              <w:jc w:val="both"/>
            </w:pPr>
            <w:r w:rsidRPr="00201351">
              <w:t>01043</w:t>
            </w:r>
          </w:p>
        </w:tc>
        <w:tc>
          <w:tcPr>
            <w:tcW w:w="1119" w:type="dxa"/>
          </w:tcPr>
          <w:p w14:paraId="797E27F8" w14:textId="459557D4" w:rsidR="009246BD" w:rsidRPr="00201351" w:rsidRDefault="00F11FD9" w:rsidP="009246BD">
            <w:pPr>
              <w:jc w:val="both"/>
            </w:pPr>
            <w:r w:rsidRPr="00201351">
              <w:t>6100</w:t>
            </w:r>
          </w:p>
        </w:tc>
        <w:tc>
          <w:tcPr>
            <w:tcW w:w="1394" w:type="dxa"/>
          </w:tcPr>
          <w:p w14:paraId="77D05FA2" w14:textId="3E7A3257" w:rsidR="009246BD" w:rsidRPr="00201351" w:rsidRDefault="00F11FD9" w:rsidP="009246BD">
            <w:pPr>
              <w:jc w:val="both"/>
            </w:pPr>
            <w:r w:rsidRPr="00201351">
              <w:t>841.144,65</w:t>
            </w:r>
          </w:p>
        </w:tc>
        <w:tc>
          <w:tcPr>
            <w:tcW w:w="1394" w:type="dxa"/>
          </w:tcPr>
          <w:p w14:paraId="0FF1C483" w14:textId="6D329895" w:rsidR="009246BD" w:rsidRPr="00201351" w:rsidRDefault="00F11FD9" w:rsidP="009246BD">
            <w:pPr>
              <w:jc w:val="both"/>
            </w:pPr>
            <w:r w:rsidRPr="00201351">
              <w:t>841.144,65</w:t>
            </w:r>
          </w:p>
        </w:tc>
      </w:tr>
      <w:tr w:rsidR="00F11FD9" w:rsidRPr="00201351" w14:paraId="0BF65E6A" w14:textId="77777777" w:rsidTr="00201351">
        <w:tc>
          <w:tcPr>
            <w:tcW w:w="628" w:type="dxa"/>
          </w:tcPr>
          <w:p w14:paraId="02F2CBD5" w14:textId="49148A88" w:rsidR="009246BD" w:rsidRPr="00201351" w:rsidRDefault="00F11FD9" w:rsidP="009246BD">
            <w:pPr>
              <w:jc w:val="both"/>
            </w:pPr>
            <w:r w:rsidRPr="00201351">
              <w:t>2</w:t>
            </w:r>
          </w:p>
        </w:tc>
        <w:tc>
          <w:tcPr>
            <w:tcW w:w="2097" w:type="dxa"/>
          </w:tcPr>
          <w:p w14:paraId="378258C3" w14:textId="68656F1B" w:rsidR="009246BD" w:rsidRPr="00201351" w:rsidRDefault="00F11FD9" w:rsidP="009246BD">
            <w:pPr>
              <w:jc w:val="both"/>
              <w:rPr>
                <w:sz w:val="20"/>
                <w:szCs w:val="20"/>
              </w:rPr>
            </w:pPr>
            <w:r w:rsidRPr="00201351">
              <w:rPr>
                <w:sz w:val="20"/>
                <w:szCs w:val="20"/>
              </w:rPr>
              <w:t>„Przebudowa drogi gminnej w miejscowości Młodynie Górne”</w:t>
            </w:r>
          </w:p>
        </w:tc>
        <w:tc>
          <w:tcPr>
            <w:tcW w:w="959" w:type="dxa"/>
          </w:tcPr>
          <w:p w14:paraId="1E93F508" w14:textId="5040DD4F" w:rsidR="009246BD" w:rsidRPr="00201351" w:rsidRDefault="00F11FD9" w:rsidP="009246BD">
            <w:pPr>
              <w:jc w:val="both"/>
            </w:pPr>
            <w:r w:rsidRPr="00201351">
              <w:t>600</w:t>
            </w:r>
          </w:p>
        </w:tc>
        <w:tc>
          <w:tcPr>
            <w:tcW w:w="1111" w:type="dxa"/>
          </w:tcPr>
          <w:p w14:paraId="2D2BE343" w14:textId="63C8FD07" w:rsidR="009246BD" w:rsidRPr="00201351" w:rsidRDefault="00F11FD9" w:rsidP="009246BD">
            <w:pPr>
              <w:jc w:val="both"/>
            </w:pPr>
            <w:r w:rsidRPr="00201351">
              <w:t>60016</w:t>
            </w:r>
          </w:p>
        </w:tc>
        <w:tc>
          <w:tcPr>
            <w:tcW w:w="1119" w:type="dxa"/>
          </w:tcPr>
          <w:p w14:paraId="07BA5364" w14:textId="5DA78E5B" w:rsidR="009246BD" w:rsidRPr="00201351" w:rsidRDefault="00F11FD9" w:rsidP="009246BD">
            <w:pPr>
              <w:jc w:val="both"/>
            </w:pPr>
            <w:r w:rsidRPr="00201351">
              <w:t>6100</w:t>
            </w:r>
          </w:p>
        </w:tc>
        <w:tc>
          <w:tcPr>
            <w:tcW w:w="1394" w:type="dxa"/>
          </w:tcPr>
          <w:p w14:paraId="121DD2D6" w14:textId="33FE786C" w:rsidR="009246BD" w:rsidRPr="00201351" w:rsidRDefault="00F11FD9" w:rsidP="009246BD">
            <w:pPr>
              <w:jc w:val="both"/>
            </w:pPr>
            <w:r w:rsidRPr="00201351">
              <w:t>169.434,10</w:t>
            </w:r>
          </w:p>
        </w:tc>
        <w:tc>
          <w:tcPr>
            <w:tcW w:w="1394" w:type="dxa"/>
          </w:tcPr>
          <w:p w14:paraId="1D2E155D" w14:textId="34319235" w:rsidR="009246BD" w:rsidRPr="00201351" w:rsidRDefault="00F11FD9" w:rsidP="009246BD">
            <w:pPr>
              <w:jc w:val="both"/>
            </w:pPr>
            <w:r w:rsidRPr="00201351">
              <w:t>169.434,10</w:t>
            </w:r>
          </w:p>
        </w:tc>
      </w:tr>
      <w:tr w:rsidR="00F11FD9" w:rsidRPr="00201351" w14:paraId="3ABAEBE5" w14:textId="77777777" w:rsidTr="00201351">
        <w:tc>
          <w:tcPr>
            <w:tcW w:w="628" w:type="dxa"/>
          </w:tcPr>
          <w:p w14:paraId="0590C2E1" w14:textId="6CC2CC06" w:rsidR="009246BD" w:rsidRPr="00201351" w:rsidRDefault="00F11FD9" w:rsidP="009246BD">
            <w:pPr>
              <w:jc w:val="both"/>
            </w:pPr>
            <w:r w:rsidRPr="00201351">
              <w:t>3</w:t>
            </w:r>
          </w:p>
        </w:tc>
        <w:tc>
          <w:tcPr>
            <w:tcW w:w="2097" w:type="dxa"/>
          </w:tcPr>
          <w:p w14:paraId="1D90F853" w14:textId="47475C45" w:rsidR="009246BD" w:rsidRPr="00201351" w:rsidRDefault="00F11FD9" w:rsidP="009246BD">
            <w:pPr>
              <w:jc w:val="both"/>
              <w:rPr>
                <w:sz w:val="20"/>
                <w:szCs w:val="20"/>
              </w:rPr>
            </w:pPr>
            <w:r w:rsidRPr="00201351">
              <w:rPr>
                <w:sz w:val="20"/>
                <w:szCs w:val="20"/>
              </w:rPr>
              <w:t>„Przebudowa dróg wewnętrznych w m. Radzanów(Górka), Radzanów(dojazd do SUW), Młodynie Górne(Bagno)”</w:t>
            </w:r>
          </w:p>
        </w:tc>
        <w:tc>
          <w:tcPr>
            <w:tcW w:w="959" w:type="dxa"/>
          </w:tcPr>
          <w:p w14:paraId="5D933FAC" w14:textId="21FAA8CC" w:rsidR="009246BD" w:rsidRPr="00201351" w:rsidRDefault="00F11FD9" w:rsidP="009246BD">
            <w:pPr>
              <w:jc w:val="both"/>
            </w:pPr>
            <w:r w:rsidRPr="00201351">
              <w:t>600</w:t>
            </w:r>
          </w:p>
        </w:tc>
        <w:tc>
          <w:tcPr>
            <w:tcW w:w="1111" w:type="dxa"/>
          </w:tcPr>
          <w:p w14:paraId="74FE9A2C" w14:textId="0B198EC5" w:rsidR="009246BD" w:rsidRPr="00201351" w:rsidRDefault="00F11FD9" w:rsidP="009246BD">
            <w:pPr>
              <w:jc w:val="both"/>
            </w:pPr>
            <w:r w:rsidRPr="00201351">
              <w:t>60017</w:t>
            </w:r>
          </w:p>
        </w:tc>
        <w:tc>
          <w:tcPr>
            <w:tcW w:w="1119" w:type="dxa"/>
          </w:tcPr>
          <w:p w14:paraId="666D9161" w14:textId="7E622E42" w:rsidR="009246BD" w:rsidRPr="00201351" w:rsidRDefault="00F11FD9" w:rsidP="009246BD">
            <w:pPr>
              <w:jc w:val="both"/>
            </w:pPr>
            <w:r w:rsidRPr="00201351">
              <w:t>6100</w:t>
            </w:r>
          </w:p>
        </w:tc>
        <w:tc>
          <w:tcPr>
            <w:tcW w:w="1394" w:type="dxa"/>
          </w:tcPr>
          <w:p w14:paraId="146F18C6" w14:textId="0B852005" w:rsidR="009246BD" w:rsidRPr="00201351" w:rsidRDefault="00F11FD9" w:rsidP="009246BD">
            <w:pPr>
              <w:jc w:val="both"/>
            </w:pPr>
            <w:r w:rsidRPr="00201351">
              <w:t>463.405,25</w:t>
            </w:r>
          </w:p>
        </w:tc>
        <w:tc>
          <w:tcPr>
            <w:tcW w:w="1394" w:type="dxa"/>
          </w:tcPr>
          <w:p w14:paraId="051611F1" w14:textId="67F419DE" w:rsidR="009246BD" w:rsidRPr="00201351" w:rsidRDefault="00F11FD9" w:rsidP="009246BD">
            <w:pPr>
              <w:jc w:val="both"/>
            </w:pPr>
            <w:r w:rsidRPr="00201351">
              <w:t>463.405,25</w:t>
            </w:r>
          </w:p>
        </w:tc>
      </w:tr>
      <w:tr w:rsidR="00F11FD9" w:rsidRPr="00201351" w14:paraId="2F66B646" w14:textId="77777777" w:rsidTr="00201351">
        <w:tc>
          <w:tcPr>
            <w:tcW w:w="2725" w:type="dxa"/>
            <w:gridSpan w:val="2"/>
          </w:tcPr>
          <w:p w14:paraId="6BDA11D4" w14:textId="55DDF56E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Razem</w:t>
            </w:r>
          </w:p>
        </w:tc>
        <w:tc>
          <w:tcPr>
            <w:tcW w:w="959" w:type="dxa"/>
          </w:tcPr>
          <w:p w14:paraId="27EAD8AB" w14:textId="3752AC41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X</w:t>
            </w:r>
          </w:p>
        </w:tc>
        <w:tc>
          <w:tcPr>
            <w:tcW w:w="1111" w:type="dxa"/>
          </w:tcPr>
          <w:p w14:paraId="7786EC43" w14:textId="36687728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X</w:t>
            </w:r>
          </w:p>
        </w:tc>
        <w:tc>
          <w:tcPr>
            <w:tcW w:w="1119" w:type="dxa"/>
          </w:tcPr>
          <w:p w14:paraId="0E22C5DF" w14:textId="2AE14863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X</w:t>
            </w:r>
          </w:p>
        </w:tc>
        <w:tc>
          <w:tcPr>
            <w:tcW w:w="1394" w:type="dxa"/>
          </w:tcPr>
          <w:p w14:paraId="670DB57B" w14:textId="42E3B990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1.473.984,00</w:t>
            </w:r>
          </w:p>
        </w:tc>
        <w:tc>
          <w:tcPr>
            <w:tcW w:w="1394" w:type="dxa"/>
          </w:tcPr>
          <w:p w14:paraId="13F815BD" w14:textId="2C2F07A7" w:rsidR="00F11FD9" w:rsidRPr="00201351" w:rsidRDefault="00F11FD9" w:rsidP="009246BD">
            <w:pPr>
              <w:jc w:val="both"/>
              <w:rPr>
                <w:b/>
                <w:bCs/>
              </w:rPr>
            </w:pPr>
            <w:r w:rsidRPr="00201351">
              <w:rPr>
                <w:b/>
                <w:bCs/>
              </w:rPr>
              <w:t>1.473.984,00</w:t>
            </w:r>
          </w:p>
        </w:tc>
      </w:tr>
    </w:tbl>
    <w:p w14:paraId="5BC71AB6" w14:textId="77777777" w:rsidR="00F11FD9" w:rsidRPr="00201351" w:rsidRDefault="00F11FD9" w:rsidP="00F11FD9">
      <w:pPr>
        <w:pStyle w:val="Akapitzlist"/>
        <w:jc w:val="both"/>
      </w:pPr>
    </w:p>
    <w:p w14:paraId="4E580797" w14:textId="5D6B77CC" w:rsidR="00201351" w:rsidRPr="00273C38" w:rsidRDefault="002F3466" w:rsidP="00273C38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Zadanie zostało w pełni zrealizowane i rozliczone w 2022 r.</w:t>
      </w:r>
    </w:p>
    <w:p w14:paraId="7ED8D93D" w14:textId="605E496E" w:rsidR="00F11FD9" w:rsidRPr="00201351" w:rsidRDefault="00F11FD9" w:rsidP="00F11FD9">
      <w:pPr>
        <w:pStyle w:val="Akapitzlist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Na dzień 31.12.2022 r. środki na wyodrębnionym rachunku RFIL wynosiły 0,00 zł</w:t>
      </w:r>
    </w:p>
    <w:p w14:paraId="79975D3F" w14:textId="3EE12722" w:rsidR="00393FAF" w:rsidRPr="00201351" w:rsidRDefault="00393FAF" w:rsidP="00F11FD9">
      <w:pPr>
        <w:pStyle w:val="Akapitzlist"/>
        <w:jc w:val="both"/>
        <w:rPr>
          <w:sz w:val="24"/>
          <w:szCs w:val="24"/>
        </w:rPr>
      </w:pPr>
    </w:p>
    <w:p w14:paraId="5EA716E5" w14:textId="01233C40" w:rsidR="00393FAF" w:rsidRPr="00201351" w:rsidRDefault="00393FAF" w:rsidP="00393FAF">
      <w:pPr>
        <w:pStyle w:val="Akapitzlist"/>
        <w:numPr>
          <w:ilvl w:val="0"/>
          <w:numId w:val="3"/>
        </w:numPr>
        <w:ind w:left="426"/>
        <w:jc w:val="both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lastRenderedPageBreak/>
        <w:t>Plan finansowy dla rachunku wyodrębnionego z nagrody z konkursu „Rosnąca odporność”.</w:t>
      </w:r>
    </w:p>
    <w:p w14:paraId="3D28BBC1" w14:textId="77777777" w:rsidR="001E360F" w:rsidRPr="00201351" w:rsidRDefault="001E360F" w:rsidP="001E360F">
      <w:pPr>
        <w:pStyle w:val="Akapitzlist"/>
        <w:ind w:left="426"/>
        <w:jc w:val="both"/>
        <w:rPr>
          <w:b/>
          <w:bCs/>
          <w:sz w:val="24"/>
          <w:szCs w:val="24"/>
        </w:rPr>
      </w:pPr>
    </w:p>
    <w:p w14:paraId="6F18E12B" w14:textId="47F66E34" w:rsidR="001E360F" w:rsidRPr="00201351" w:rsidRDefault="001E360F" w:rsidP="001E360F">
      <w:pPr>
        <w:pStyle w:val="Akapitzlist"/>
        <w:ind w:left="426"/>
        <w:jc w:val="both"/>
        <w:rPr>
          <w:i/>
          <w:iCs/>
          <w:sz w:val="24"/>
          <w:szCs w:val="24"/>
        </w:rPr>
      </w:pPr>
      <w:r w:rsidRPr="00201351">
        <w:rPr>
          <w:i/>
          <w:iCs/>
          <w:sz w:val="24"/>
          <w:szCs w:val="24"/>
        </w:rPr>
        <w:t>Realizacja planu finansowego dla wydzielonego rachunku o numerze 96 9117 0000 0300 4532 2000 0390</w:t>
      </w:r>
    </w:p>
    <w:p w14:paraId="010F4800" w14:textId="77777777" w:rsidR="001E360F" w:rsidRPr="00201351" w:rsidRDefault="001E360F" w:rsidP="001E360F">
      <w:pPr>
        <w:pStyle w:val="Akapitzlist"/>
        <w:ind w:left="426"/>
        <w:jc w:val="both"/>
        <w:rPr>
          <w:i/>
          <w:iCs/>
          <w:sz w:val="24"/>
          <w:szCs w:val="24"/>
        </w:rPr>
      </w:pPr>
    </w:p>
    <w:p w14:paraId="3FCB2111" w14:textId="6E6359CC" w:rsidR="00393FAF" w:rsidRPr="00201351" w:rsidRDefault="00393FAF" w:rsidP="00393FAF">
      <w:pPr>
        <w:pStyle w:val="Akapitzlist"/>
        <w:ind w:left="426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W 202</w:t>
      </w:r>
      <w:r w:rsidR="00CD59D2" w:rsidRPr="00201351">
        <w:rPr>
          <w:sz w:val="24"/>
          <w:szCs w:val="24"/>
        </w:rPr>
        <w:t>0</w:t>
      </w:r>
      <w:r w:rsidRPr="00201351">
        <w:rPr>
          <w:sz w:val="24"/>
          <w:szCs w:val="24"/>
        </w:rPr>
        <w:t xml:space="preserve"> roku </w:t>
      </w:r>
      <w:r w:rsidR="00D539E9" w:rsidRPr="00201351">
        <w:rPr>
          <w:sz w:val="24"/>
          <w:szCs w:val="24"/>
        </w:rPr>
        <w:t xml:space="preserve">Gmina Radzanów zajęła 1 miejsce w powiecie białobrzeskim </w:t>
      </w:r>
      <w:r w:rsidRPr="00201351">
        <w:rPr>
          <w:sz w:val="24"/>
          <w:szCs w:val="24"/>
        </w:rPr>
        <w:t>w konkursie „Rosnąca Odporność”</w:t>
      </w:r>
      <w:r w:rsidR="00CD59D2" w:rsidRPr="00201351">
        <w:rPr>
          <w:sz w:val="24"/>
          <w:szCs w:val="24"/>
        </w:rPr>
        <w:t>.</w:t>
      </w:r>
      <w:r w:rsidRPr="00201351">
        <w:rPr>
          <w:sz w:val="24"/>
          <w:szCs w:val="24"/>
        </w:rPr>
        <w:t xml:space="preserve"> </w:t>
      </w:r>
      <w:r w:rsidR="00CD59D2" w:rsidRPr="00201351">
        <w:rPr>
          <w:sz w:val="24"/>
          <w:szCs w:val="24"/>
        </w:rPr>
        <w:t>W</w:t>
      </w:r>
      <w:r w:rsidR="00D539E9" w:rsidRPr="00201351">
        <w:rPr>
          <w:sz w:val="24"/>
          <w:szCs w:val="24"/>
        </w:rPr>
        <w:t xml:space="preserve"> 2021 roku otrzymano kwotę 1.000.000,00 zł </w:t>
      </w:r>
      <w:r w:rsidRPr="00201351">
        <w:rPr>
          <w:sz w:val="24"/>
          <w:szCs w:val="24"/>
        </w:rPr>
        <w:t>na realizację wszelkich czynności związanych z</w:t>
      </w:r>
      <w:r w:rsidR="00D539E9" w:rsidRPr="00201351">
        <w:rPr>
          <w:sz w:val="24"/>
          <w:szCs w:val="24"/>
        </w:rPr>
        <w:t>e</w:t>
      </w:r>
      <w:r w:rsidRPr="00201351">
        <w:rPr>
          <w:sz w:val="24"/>
          <w:szCs w:val="24"/>
        </w:rPr>
        <w:t xml:space="preserve"> </w:t>
      </w:r>
      <w:r w:rsidR="00D539E9" w:rsidRPr="00201351">
        <w:rPr>
          <w:sz w:val="24"/>
          <w:szCs w:val="24"/>
        </w:rPr>
        <w:t>z</w:t>
      </w:r>
      <w:r w:rsidRPr="00201351">
        <w:rPr>
          <w:sz w:val="24"/>
          <w:szCs w:val="24"/>
        </w:rPr>
        <w:t>walczaniem zakażenia, zapobieganiem rozprzestrzenianiu się, profilaktyką oraz zwalczaniem skutków, w tym społeczno-</w:t>
      </w:r>
      <w:r w:rsidR="00D539E9" w:rsidRPr="00201351">
        <w:rPr>
          <w:sz w:val="24"/>
          <w:szCs w:val="24"/>
        </w:rPr>
        <w:t>gospodarczych, choroby.</w:t>
      </w:r>
    </w:p>
    <w:p w14:paraId="5A6BFB1F" w14:textId="3F7D1795" w:rsidR="00CD59D2" w:rsidRPr="00201351" w:rsidRDefault="00D539E9" w:rsidP="00393FAF">
      <w:pPr>
        <w:pStyle w:val="Akapitzlist"/>
        <w:ind w:left="426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Bilans otwarcia na dzień 01.01.2022 r na wyodrębnionym rachunku bankowym wynosił 1.000.000,00 zł</w:t>
      </w:r>
      <w:r w:rsidR="001E360F" w:rsidRPr="00201351">
        <w:rPr>
          <w:sz w:val="24"/>
          <w:szCs w:val="24"/>
        </w:rPr>
        <w:t>(przychody)</w:t>
      </w:r>
      <w:r w:rsidRPr="00201351">
        <w:rPr>
          <w:sz w:val="24"/>
          <w:szCs w:val="24"/>
        </w:rPr>
        <w:t xml:space="preserve">. </w:t>
      </w:r>
    </w:p>
    <w:p w14:paraId="30588661" w14:textId="77777777" w:rsidR="00CD59D2" w:rsidRPr="00201351" w:rsidRDefault="00CD59D2" w:rsidP="00393FAF">
      <w:pPr>
        <w:pStyle w:val="Akapitzlist"/>
        <w:ind w:left="426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Plan finansowy został przyjęty </w:t>
      </w:r>
      <w:r w:rsidR="00D539E9" w:rsidRPr="00201351">
        <w:rPr>
          <w:sz w:val="24"/>
          <w:szCs w:val="24"/>
        </w:rPr>
        <w:t xml:space="preserve">Zarządzeniem Nr 25/2022 Wójta Gminy Radzanów z dnia 31 marca 2022r. </w:t>
      </w:r>
      <w:r w:rsidRPr="00201351">
        <w:rPr>
          <w:sz w:val="24"/>
          <w:szCs w:val="24"/>
        </w:rPr>
        <w:t>i</w:t>
      </w:r>
      <w:r w:rsidR="00D539E9" w:rsidRPr="00201351">
        <w:rPr>
          <w:sz w:val="24"/>
          <w:szCs w:val="24"/>
        </w:rPr>
        <w:t xml:space="preserve"> był aktualizowany w ciągu roku budżetowego, stosownie do potrzeb związanych z zapobieganiem i zwalczaniem zakażenia.</w:t>
      </w:r>
    </w:p>
    <w:p w14:paraId="7BB742E6" w14:textId="4F28096F" w:rsidR="00D539E9" w:rsidRPr="00201351" w:rsidRDefault="00D539E9" w:rsidP="00393FAF">
      <w:pPr>
        <w:pStyle w:val="Akapitzlist"/>
        <w:ind w:left="426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Ostateczny plan i wykonanie wydatków w ramach planu finansowego prezentuje się następująco:</w:t>
      </w:r>
    </w:p>
    <w:p w14:paraId="1F097F96" w14:textId="77777777" w:rsidR="00CD59D2" w:rsidRPr="00201351" w:rsidRDefault="00CD59D2" w:rsidP="00393FAF">
      <w:pPr>
        <w:pStyle w:val="Akapitzlist"/>
        <w:ind w:left="426"/>
        <w:jc w:val="both"/>
        <w:rPr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05"/>
        <w:gridCol w:w="1799"/>
        <w:gridCol w:w="930"/>
        <w:gridCol w:w="1143"/>
        <w:gridCol w:w="1154"/>
        <w:gridCol w:w="1501"/>
        <w:gridCol w:w="1304"/>
      </w:tblGrid>
      <w:tr w:rsidR="00D539E9" w:rsidRPr="00201351" w14:paraId="0D9CDD2C" w14:textId="25800B12" w:rsidTr="00D539E9">
        <w:tc>
          <w:tcPr>
            <w:tcW w:w="952" w:type="dxa"/>
          </w:tcPr>
          <w:p w14:paraId="085B5842" w14:textId="09EB0E01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67" w:type="dxa"/>
          </w:tcPr>
          <w:p w14:paraId="335592C0" w14:textId="09E91F2B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042" w:type="dxa"/>
          </w:tcPr>
          <w:p w14:paraId="74EBA11F" w14:textId="0820886A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200" w:type="dxa"/>
          </w:tcPr>
          <w:p w14:paraId="0E910625" w14:textId="562A7768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 xml:space="preserve">Rozdział </w:t>
            </w:r>
          </w:p>
        </w:tc>
        <w:tc>
          <w:tcPr>
            <w:tcW w:w="1209" w:type="dxa"/>
          </w:tcPr>
          <w:p w14:paraId="6CA571DC" w14:textId="131F1F20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386" w:type="dxa"/>
          </w:tcPr>
          <w:p w14:paraId="220DFC82" w14:textId="17F853D2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180" w:type="dxa"/>
          </w:tcPr>
          <w:p w14:paraId="3C357952" w14:textId="4B6AD11D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wykonanie</w:t>
            </w:r>
          </w:p>
        </w:tc>
      </w:tr>
      <w:tr w:rsidR="00D539E9" w:rsidRPr="00201351" w14:paraId="6393C2CC" w14:textId="6A7C1913" w:rsidTr="00D539E9">
        <w:tc>
          <w:tcPr>
            <w:tcW w:w="952" w:type="dxa"/>
          </w:tcPr>
          <w:p w14:paraId="55DDA192" w14:textId="5BE51ABA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328C4DE8" w14:textId="7E7F2CD9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agregatu prądotwórczego</w:t>
            </w:r>
          </w:p>
        </w:tc>
        <w:tc>
          <w:tcPr>
            <w:tcW w:w="1042" w:type="dxa"/>
          </w:tcPr>
          <w:p w14:paraId="4B959E63" w14:textId="617F305B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750</w:t>
            </w:r>
          </w:p>
        </w:tc>
        <w:tc>
          <w:tcPr>
            <w:tcW w:w="1200" w:type="dxa"/>
          </w:tcPr>
          <w:p w14:paraId="45EA2564" w14:textId="031D51AA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75023</w:t>
            </w:r>
          </w:p>
        </w:tc>
        <w:tc>
          <w:tcPr>
            <w:tcW w:w="1209" w:type="dxa"/>
          </w:tcPr>
          <w:p w14:paraId="42A9369C" w14:textId="0AD2D30E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6060</w:t>
            </w:r>
          </w:p>
        </w:tc>
        <w:tc>
          <w:tcPr>
            <w:tcW w:w="1386" w:type="dxa"/>
          </w:tcPr>
          <w:p w14:paraId="70A0CADF" w14:textId="320E8F5A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65.500,00</w:t>
            </w:r>
          </w:p>
        </w:tc>
        <w:tc>
          <w:tcPr>
            <w:tcW w:w="1180" w:type="dxa"/>
          </w:tcPr>
          <w:p w14:paraId="35DAE963" w14:textId="7F89B752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65.500,00</w:t>
            </w:r>
          </w:p>
        </w:tc>
      </w:tr>
      <w:tr w:rsidR="00D539E9" w:rsidRPr="00201351" w14:paraId="4DAD67CF" w14:textId="2A383BA1" w:rsidTr="00D539E9">
        <w:tc>
          <w:tcPr>
            <w:tcW w:w="952" w:type="dxa"/>
          </w:tcPr>
          <w:p w14:paraId="36A4FAA1" w14:textId="614ACBBC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722FC941" w14:textId="5DCD8590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Opieka zdrowotna</w:t>
            </w:r>
          </w:p>
        </w:tc>
        <w:tc>
          <w:tcPr>
            <w:tcW w:w="1042" w:type="dxa"/>
          </w:tcPr>
          <w:p w14:paraId="2E48A97E" w14:textId="7F418716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851</w:t>
            </w:r>
          </w:p>
        </w:tc>
        <w:tc>
          <w:tcPr>
            <w:tcW w:w="1200" w:type="dxa"/>
          </w:tcPr>
          <w:p w14:paraId="349B0963" w14:textId="23AB6152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85195</w:t>
            </w:r>
          </w:p>
        </w:tc>
        <w:tc>
          <w:tcPr>
            <w:tcW w:w="1209" w:type="dxa"/>
          </w:tcPr>
          <w:p w14:paraId="3AC3E0CC" w14:textId="5D45D82F" w:rsidR="00D539E9" w:rsidRPr="00201351" w:rsidRDefault="00CD59D2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---</w:t>
            </w:r>
          </w:p>
        </w:tc>
        <w:tc>
          <w:tcPr>
            <w:tcW w:w="1386" w:type="dxa"/>
          </w:tcPr>
          <w:p w14:paraId="0793D70B" w14:textId="7EF812B1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934.500,00</w:t>
            </w:r>
          </w:p>
        </w:tc>
        <w:tc>
          <w:tcPr>
            <w:tcW w:w="1180" w:type="dxa"/>
          </w:tcPr>
          <w:p w14:paraId="4A545FF6" w14:textId="62961087" w:rsidR="00D539E9" w:rsidRPr="00201351" w:rsidRDefault="00D539E9" w:rsidP="00393FAF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0</w:t>
            </w:r>
            <w:r w:rsidR="00CD59D2" w:rsidRPr="00201351">
              <w:rPr>
                <w:sz w:val="24"/>
                <w:szCs w:val="24"/>
              </w:rPr>
              <w:t>,00</w:t>
            </w:r>
          </w:p>
        </w:tc>
      </w:tr>
      <w:tr w:rsidR="00D539E9" w:rsidRPr="00201351" w14:paraId="5042EA54" w14:textId="21F23D5B" w:rsidTr="00D539E9">
        <w:tc>
          <w:tcPr>
            <w:tcW w:w="2619" w:type="dxa"/>
            <w:gridSpan w:val="2"/>
          </w:tcPr>
          <w:p w14:paraId="58CD6D5B" w14:textId="5A0FA3F7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42" w:type="dxa"/>
          </w:tcPr>
          <w:p w14:paraId="5BE917B2" w14:textId="7F2A7EAD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00" w:type="dxa"/>
          </w:tcPr>
          <w:p w14:paraId="183EE720" w14:textId="4FDD83C1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09" w:type="dxa"/>
          </w:tcPr>
          <w:p w14:paraId="403579D6" w14:textId="752E8742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86" w:type="dxa"/>
          </w:tcPr>
          <w:p w14:paraId="5E8FDDF5" w14:textId="5B14B569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1.000.000,00</w:t>
            </w:r>
          </w:p>
        </w:tc>
        <w:tc>
          <w:tcPr>
            <w:tcW w:w="1180" w:type="dxa"/>
          </w:tcPr>
          <w:p w14:paraId="65288F7E" w14:textId="104C1CA0" w:rsidR="00D539E9" w:rsidRPr="00201351" w:rsidRDefault="00D539E9" w:rsidP="00393FAF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65.500,00</w:t>
            </w:r>
          </w:p>
        </w:tc>
      </w:tr>
    </w:tbl>
    <w:p w14:paraId="58360A51" w14:textId="1D5EDEEA" w:rsidR="00D539E9" w:rsidRPr="00201351" w:rsidRDefault="00D539E9" w:rsidP="00393FAF">
      <w:pPr>
        <w:pStyle w:val="Akapitzlist"/>
        <w:ind w:left="426"/>
        <w:jc w:val="both"/>
        <w:rPr>
          <w:sz w:val="24"/>
          <w:szCs w:val="24"/>
        </w:rPr>
      </w:pPr>
    </w:p>
    <w:p w14:paraId="5B9A793E" w14:textId="071904BE" w:rsidR="00CD59D2" w:rsidRPr="00201351" w:rsidRDefault="00CD59D2" w:rsidP="00393FAF">
      <w:pPr>
        <w:pStyle w:val="Akapitzlist"/>
        <w:ind w:left="426"/>
        <w:jc w:val="both"/>
        <w:rPr>
          <w:sz w:val="24"/>
          <w:szCs w:val="24"/>
        </w:rPr>
      </w:pPr>
      <w:r w:rsidRPr="00201351">
        <w:rPr>
          <w:sz w:val="24"/>
          <w:szCs w:val="24"/>
        </w:rPr>
        <w:t>Na dzień 31.12.2022 r stan środków na rachunku wynosił 934.500,00 zł</w:t>
      </w:r>
    </w:p>
    <w:p w14:paraId="537B5567" w14:textId="7B0C68C0" w:rsidR="00013249" w:rsidRPr="00201351" w:rsidRDefault="001E360F" w:rsidP="00013249">
      <w:pPr>
        <w:jc w:val="both"/>
        <w:rPr>
          <w:sz w:val="24"/>
          <w:szCs w:val="24"/>
          <w:u w:val="single"/>
        </w:rPr>
      </w:pPr>
      <w:r w:rsidRPr="00201351">
        <w:rPr>
          <w:sz w:val="24"/>
          <w:szCs w:val="24"/>
          <w:u w:val="single"/>
        </w:rPr>
        <w:t xml:space="preserve">2) </w:t>
      </w:r>
      <w:r w:rsidR="00013249" w:rsidRPr="00201351">
        <w:rPr>
          <w:sz w:val="24"/>
          <w:szCs w:val="24"/>
          <w:u w:val="single"/>
        </w:rPr>
        <w:t xml:space="preserve"> Dodatek węglowy przyznany na podstawie ustawy z dnia 5 sierpnia 2022r o dodatku węglowym (Dz.U.2023.141) </w:t>
      </w:r>
    </w:p>
    <w:p w14:paraId="36E3F49B" w14:textId="428B7504" w:rsidR="00F11FD9" w:rsidRPr="00201351" w:rsidRDefault="00013249" w:rsidP="00013249">
      <w:pPr>
        <w:pStyle w:val="Akapitzlist"/>
        <w:ind w:left="0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Ustawa reguluje zasady, tryb przyznawania, wypłacania oraz wysokość dodatków węglowych oraz właściwość organów w tych sprawach. </w:t>
      </w:r>
    </w:p>
    <w:p w14:paraId="7B14E561" w14:textId="77777777" w:rsidR="00013249" w:rsidRPr="00201351" w:rsidRDefault="00013249" w:rsidP="00013249">
      <w:pPr>
        <w:pStyle w:val="Akapitzlist"/>
        <w:ind w:left="0"/>
        <w:jc w:val="both"/>
        <w:rPr>
          <w:sz w:val="24"/>
          <w:szCs w:val="24"/>
        </w:rPr>
      </w:pPr>
    </w:p>
    <w:p w14:paraId="437DAD61" w14:textId="31576594" w:rsidR="00F11FD9" w:rsidRPr="00201351" w:rsidRDefault="00F11FD9" w:rsidP="00013249">
      <w:pPr>
        <w:pStyle w:val="Akapitzlist"/>
        <w:numPr>
          <w:ilvl w:val="0"/>
          <w:numId w:val="3"/>
        </w:numPr>
        <w:ind w:left="426" w:hanging="371"/>
        <w:jc w:val="both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t>Plan finansowy dla rachunku wyodrębnionego na realizację wypłat dodatku węglowego</w:t>
      </w:r>
      <w:r w:rsidR="003E6509" w:rsidRPr="00201351">
        <w:rPr>
          <w:b/>
          <w:bCs/>
          <w:sz w:val="24"/>
          <w:szCs w:val="24"/>
        </w:rPr>
        <w:t xml:space="preserve"> i innych dodatków</w:t>
      </w:r>
      <w:r w:rsidRPr="00201351">
        <w:rPr>
          <w:b/>
          <w:bCs/>
          <w:sz w:val="24"/>
          <w:szCs w:val="24"/>
        </w:rPr>
        <w:t>.</w:t>
      </w:r>
    </w:p>
    <w:p w14:paraId="096833C5" w14:textId="77777777" w:rsidR="001E360F" w:rsidRPr="00201351" w:rsidRDefault="001E360F" w:rsidP="001E360F">
      <w:pPr>
        <w:pStyle w:val="Akapitzlist"/>
        <w:ind w:left="426"/>
        <w:jc w:val="both"/>
        <w:rPr>
          <w:b/>
          <w:bCs/>
          <w:sz w:val="24"/>
          <w:szCs w:val="24"/>
        </w:rPr>
      </w:pPr>
    </w:p>
    <w:p w14:paraId="1C690B20" w14:textId="0D25B514" w:rsidR="001E360F" w:rsidRPr="00201351" w:rsidRDefault="001E360F" w:rsidP="001E360F">
      <w:pPr>
        <w:pStyle w:val="Akapitzlist"/>
        <w:ind w:left="426"/>
        <w:jc w:val="both"/>
        <w:rPr>
          <w:i/>
          <w:iCs/>
          <w:sz w:val="24"/>
          <w:szCs w:val="24"/>
        </w:rPr>
      </w:pPr>
      <w:r w:rsidRPr="00201351">
        <w:rPr>
          <w:i/>
          <w:iCs/>
          <w:sz w:val="24"/>
          <w:szCs w:val="24"/>
        </w:rPr>
        <w:t xml:space="preserve">Realizacja planu finansowego dla wydzielonego rachunku o numerze 12 9117 0000 0300 4532 2000 0350 </w:t>
      </w:r>
    </w:p>
    <w:p w14:paraId="5FD7CA8A" w14:textId="5CEE2D48" w:rsidR="00F11FD9" w:rsidRPr="00201351" w:rsidRDefault="00F11FD9" w:rsidP="00F11FD9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Zadanie realizowane przez Ośrodek Pomocy Społecznej w Radzanowie na podstawie planu finansowego ustalonego </w:t>
      </w:r>
      <w:r w:rsidR="00393FAF" w:rsidRPr="00201351">
        <w:rPr>
          <w:sz w:val="24"/>
          <w:szCs w:val="24"/>
        </w:rPr>
        <w:t>Z</w:t>
      </w:r>
      <w:r w:rsidRPr="00201351">
        <w:rPr>
          <w:sz w:val="24"/>
          <w:szCs w:val="24"/>
        </w:rPr>
        <w:t xml:space="preserve">arządzeniem Nr 79/2022 Wójta Gminy Radzanów z dnia 31 września 2022 r. </w:t>
      </w:r>
      <w:r w:rsidR="00393FAF" w:rsidRPr="00201351">
        <w:rPr>
          <w:sz w:val="24"/>
          <w:szCs w:val="24"/>
        </w:rPr>
        <w:t>P</w:t>
      </w:r>
      <w:r w:rsidRPr="00201351">
        <w:rPr>
          <w:sz w:val="24"/>
          <w:szCs w:val="24"/>
        </w:rPr>
        <w:t>lan był aktualizowany w ciągu roku, stosownie do</w:t>
      </w:r>
      <w:r w:rsidR="001721C6" w:rsidRPr="00201351">
        <w:rPr>
          <w:sz w:val="24"/>
          <w:szCs w:val="24"/>
        </w:rPr>
        <w:t xml:space="preserve"> złożonych wniosków przez mieszkańców. Łączne wpływy na wyodrębniony rachunek wyniosły 3.034.684,27 zł. </w:t>
      </w:r>
      <w:r w:rsidR="0084286E" w:rsidRPr="00201351">
        <w:rPr>
          <w:sz w:val="24"/>
          <w:szCs w:val="24"/>
        </w:rPr>
        <w:t>P</w:t>
      </w:r>
      <w:r w:rsidR="001721C6" w:rsidRPr="00201351">
        <w:rPr>
          <w:sz w:val="24"/>
          <w:szCs w:val="24"/>
        </w:rPr>
        <w:t>rzekazane środki wykorzystan</w:t>
      </w:r>
      <w:r w:rsidR="0084286E" w:rsidRPr="00201351">
        <w:rPr>
          <w:sz w:val="24"/>
          <w:szCs w:val="24"/>
        </w:rPr>
        <w:t>o w 100%</w:t>
      </w:r>
      <w:r w:rsidR="001721C6" w:rsidRPr="00201351">
        <w:rPr>
          <w:sz w:val="24"/>
          <w:szCs w:val="24"/>
        </w:rPr>
        <w:t>. Ostateczny plan i wykonanie wydatków w ramach planu finansowego prezentuje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2"/>
        <w:gridCol w:w="1452"/>
        <w:gridCol w:w="1454"/>
        <w:gridCol w:w="1724"/>
        <w:gridCol w:w="1510"/>
        <w:gridCol w:w="1510"/>
      </w:tblGrid>
      <w:tr w:rsidR="001721C6" w:rsidRPr="00201351" w14:paraId="26A9096A" w14:textId="77777777" w:rsidTr="001721C6">
        <w:tc>
          <w:tcPr>
            <w:tcW w:w="1510" w:type="dxa"/>
          </w:tcPr>
          <w:p w14:paraId="4779589A" w14:textId="6D6A51C2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lastRenderedPageBreak/>
              <w:t>Dział</w:t>
            </w:r>
          </w:p>
        </w:tc>
        <w:tc>
          <w:tcPr>
            <w:tcW w:w="1510" w:type="dxa"/>
          </w:tcPr>
          <w:p w14:paraId="1548DF1E" w14:textId="4CCEBD84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510" w:type="dxa"/>
          </w:tcPr>
          <w:p w14:paraId="27A44D34" w14:textId="752E4BDD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510" w:type="dxa"/>
          </w:tcPr>
          <w:p w14:paraId="65328C6B" w14:textId="60BE5635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11" w:type="dxa"/>
          </w:tcPr>
          <w:p w14:paraId="5F41DE7A" w14:textId="570D1B13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511" w:type="dxa"/>
          </w:tcPr>
          <w:p w14:paraId="7D00E6F4" w14:textId="37E22BA1" w:rsidR="001721C6" w:rsidRPr="00201351" w:rsidRDefault="0084286E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W</w:t>
            </w:r>
            <w:r w:rsidR="001721C6" w:rsidRPr="00201351">
              <w:rPr>
                <w:b/>
                <w:bCs/>
                <w:sz w:val="24"/>
                <w:szCs w:val="24"/>
              </w:rPr>
              <w:t>ykonanie</w:t>
            </w:r>
          </w:p>
        </w:tc>
      </w:tr>
      <w:tr w:rsidR="001721C6" w:rsidRPr="00201351" w14:paraId="5D586591" w14:textId="77777777" w:rsidTr="001721C6">
        <w:tc>
          <w:tcPr>
            <w:tcW w:w="1510" w:type="dxa"/>
            <w:vMerge w:val="restart"/>
          </w:tcPr>
          <w:p w14:paraId="771D5797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5A3ED0C8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3EE99D40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47588147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0BE1546A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0B712371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7A3D85FB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1D9C1C8C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3DDAFB34" w14:textId="2549DC7B" w:rsidR="001721C6" w:rsidRPr="00201351" w:rsidRDefault="001721C6" w:rsidP="003E6509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852</w:t>
            </w:r>
          </w:p>
        </w:tc>
        <w:tc>
          <w:tcPr>
            <w:tcW w:w="1510" w:type="dxa"/>
            <w:vMerge w:val="restart"/>
          </w:tcPr>
          <w:p w14:paraId="5E365B12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40AFE405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326ED7E8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620F9D64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40F0C5D5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5937D255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33FF9D34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2BC49CD6" w14:textId="77777777" w:rsidR="003E6509" w:rsidRPr="00201351" w:rsidRDefault="003E6509" w:rsidP="003E6509">
            <w:pPr>
              <w:jc w:val="center"/>
              <w:rPr>
                <w:sz w:val="24"/>
                <w:szCs w:val="24"/>
              </w:rPr>
            </w:pPr>
          </w:p>
          <w:p w14:paraId="14E3CF9D" w14:textId="703E941A" w:rsidR="001721C6" w:rsidRPr="00201351" w:rsidRDefault="001721C6" w:rsidP="003E6509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85295</w:t>
            </w:r>
          </w:p>
        </w:tc>
        <w:tc>
          <w:tcPr>
            <w:tcW w:w="1510" w:type="dxa"/>
          </w:tcPr>
          <w:p w14:paraId="02A065B9" w14:textId="57AF92AC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3110</w:t>
            </w:r>
          </w:p>
        </w:tc>
        <w:tc>
          <w:tcPr>
            <w:tcW w:w="1510" w:type="dxa"/>
          </w:tcPr>
          <w:p w14:paraId="5E6B19B6" w14:textId="2A95A103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Świadczenia społeczne</w:t>
            </w:r>
          </w:p>
        </w:tc>
        <w:tc>
          <w:tcPr>
            <w:tcW w:w="1511" w:type="dxa"/>
          </w:tcPr>
          <w:p w14:paraId="4DC63B1A" w14:textId="5EDC2B38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2.921.500,00</w:t>
            </w:r>
          </w:p>
        </w:tc>
        <w:tc>
          <w:tcPr>
            <w:tcW w:w="1511" w:type="dxa"/>
          </w:tcPr>
          <w:p w14:paraId="48D63913" w14:textId="44B412C5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2.921.500,00</w:t>
            </w:r>
          </w:p>
        </w:tc>
      </w:tr>
      <w:tr w:rsidR="001721C6" w:rsidRPr="00201351" w14:paraId="166DBB3A" w14:textId="77777777" w:rsidTr="001721C6">
        <w:tc>
          <w:tcPr>
            <w:tcW w:w="1510" w:type="dxa"/>
            <w:vMerge/>
          </w:tcPr>
          <w:p w14:paraId="233D5973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039D483A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3E89C6E" w14:textId="26B4A101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4010</w:t>
            </w:r>
          </w:p>
        </w:tc>
        <w:tc>
          <w:tcPr>
            <w:tcW w:w="1510" w:type="dxa"/>
          </w:tcPr>
          <w:p w14:paraId="4DC60D1D" w14:textId="65C538CF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Wynagrodzenia osobowe</w:t>
            </w:r>
          </w:p>
        </w:tc>
        <w:tc>
          <w:tcPr>
            <w:tcW w:w="1511" w:type="dxa"/>
          </w:tcPr>
          <w:p w14:paraId="41F1F39E" w14:textId="29076DEB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28.206,00</w:t>
            </w:r>
          </w:p>
        </w:tc>
        <w:tc>
          <w:tcPr>
            <w:tcW w:w="1511" w:type="dxa"/>
          </w:tcPr>
          <w:p w14:paraId="7A1BC551" w14:textId="5221645E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28.206,00</w:t>
            </w:r>
          </w:p>
        </w:tc>
      </w:tr>
      <w:tr w:rsidR="001721C6" w:rsidRPr="00201351" w14:paraId="6DA5DEFF" w14:textId="77777777" w:rsidTr="001721C6">
        <w:tc>
          <w:tcPr>
            <w:tcW w:w="1510" w:type="dxa"/>
            <w:vMerge/>
          </w:tcPr>
          <w:p w14:paraId="0AB44ADC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41A88289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8A4867A" w14:textId="6F2BDCB1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4110</w:t>
            </w:r>
          </w:p>
        </w:tc>
        <w:tc>
          <w:tcPr>
            <w:tcW w:w="1510" w:type="dxa"/>
          </w:tcPr>
          <w:p w14:paraId="5AC7E5D0" w14:textId="5E0EF59E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Składki na ubezpieczenia społeczne</w:t>
            </w:r>
          </w:p>
        </w:tc>
        <w:tc>
          <w:tcPr>
            <w:tcW w:w="1511" w:type="dxa"/>
          </w:tcPr>
          <w:p w14:paraId="41C84131" w14:textId="037323CB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4.934,61</w:t>
            </w:r>
          </w:p>
        </w:tc>
        <w:tc>
          <w:tcPr>
            <w:tcW w:w="1511" w:type="dxa"/>
          </w:tcPr>
          <w:p w14:paraId="3A79CC78" w14:textId="7481088F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4.934,61</w:t>
            </w:r>
          </w:p>
        </w:tc>
      </w:tr>
      <w:tr w:rsidR="001721C6" w:rsidRPr="00201351" w14:paraId="6B7E1180" w14:textId="77777777" w:rsidTr="001721C6">
        <w:tc>
          <w:tcPr>
            <w:tcW w:w="1510" w:type="dxa"/>
            <w:vMerge/>
          </w:tcPr>
          <w:p w14:paraId="0F68E0D0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45854EEC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263198E4" w14:textId="5BE35C55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4120</w:t>
            </w:r>
          </w:p>
        </w:tc>
        <w:tc>
          <w:tcPr>
            <w:tcW w:w="1510" w:type="dxa"/>
          </w:tcPr>
          <w:p w14:paraId="57C31E8B" w14:textId="36F8EFDA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Składki na F. Pracy</w:t>
            </w:r>
          </w:p>
        </w:tc>
        <w:tc>
          <w:tcPr>
            <w:tcW w:w="1511" w:type="dxa"/>
          </w:tcPr>
          <w:p w14:paraId="7377B1C7" w14:textId="1BADCC4A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494,00</w:t>
            </w:r>
          </w:p>
        </w:tc>
        <w:tc>
          <w:tcPr>
            <w:tcW w:w="1511" w:type="dxa"/>
          </w:tcPr>
          <w:p w14:paraId="51EC2617" w14:textId="320EA681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494,00</w:t>
            </w:r>
          </w:p>
        </w:tc>
      </w:tr>
      <w:tr w:rsidR="001721C6" w:rsidRPr="00201351" w14:paraId="3E0FEC3E" w14:textId="77777777" w:rsidTr="001721C6">
        <w:tc>
          <w:tcPr>
            <w:tcW w:w="1510" w:type="dxa"/>
            <w:vMerge/>
          </w:tcPr>
          <w:p w14:paraId="5E7250D6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62940CF6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4C236CC" w14:textId="22994046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4210</w:t>
            </w:r>
          </w:p>
        </w:tc>
        <w:tc>
          <w:tcPr>
            <w:tcW w:w="1510" w:type="dxa"/>
          </w:tcPr>
          <w:p w14:paraId="09BD0C80" w14:textId="25728C97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materiałów i wyposażenia</w:t>
            </w:r>
          </w:p>
        </w:tc>
        <w:tc>
          <w:tcPr>
            <w:tcW w:w="1511" w:type="dxa"/>
          </w:tcPr>
          <w:p w14:paraId="34953C8E" w14:textId="6DBE1210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72.040,66</w:t>
            </w:r>
          </w:p>
        </w:tc>
        <w:tc>
          <w:tcPr>
            <w:tcW w:w="1511" w:type="dxa"/>
          </w:tcPr>
          <w:p w14:paraId="5C40D3F3" w14:textId="0416BB0D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72.040,66</w:t>
            </w:r>
          </w:p>
        </w:tc>
      </w:tr>
      <w:tr w:rsidR="001721C6" w:rsidRPr="00201351" w14:paraId="1DB7DAB7" w14:textId="77777777" w:rsidTr="001721C6">
        <w:tc>
          <w:tcPr>
            <w:tcW w:w="1510" w:type="dxa"/>
            <w:vMerge/>
          </w:tcPr>
          <w:p w14:paraId="03E6CDA2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486B81CA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5F5EF63A" w14:textId="017D35B4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4300</w:t>
            </w:r>
          </w:p>
        </w:tc>
        <w:tc>
          <w:tcPr>
            <w:tcW w:w="1510" w:type="dxa"/>
          </w:tcPr>
          <w:p w14:paraId="5918F2B9" w14:textId="6510E53B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usług pozostałych</w:t>
            </w:r>
          </w:p>
        </w:tc>
        <w:tc>
          <w:tcPr>
            <w:tcW w:w="1511" w:type="dxa"/>
          </w:tcPr>
          <w:p w14:paraId="2D249360" w14:textId="1DF97DA6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3.480,00</w:t>
            </w:r>
          </w:p>
        </w:tc>
        <w:tc>
          <w:tcPr>
            <w:tcW w:w="1511" w:type="dxa"/>
          </w:tcPr>
          <w:p w14:paraId="6F36A07D" w14:textId="733E6EBC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3.480,00</w:t>
            </w:r>
          </w:p>
        </w:tc>
      </w:tr>
      <w:tr w:rsidR="001721C6" w:rsidRPr="00201351" w14:paraId="70A3495C" w14:textId="77777777" w:rsidTr="001721C6">
        <w:tc>
          <w:tcPr>
            <w:tcW w:w="1510" w:type="dxa"/>
            <w:vMerge/>
          </w:tcPr>
          <w:p w14:paraId="314E6956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282BCD54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3370D520" w14:textId="1D858F62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4410</w:t>
            </w:r>
          </w:p>
        </w:tc>
        <w:tc>
          <w:tcPr>
            <w:tcW w:w="1510" w:type="dxa"/>
          </w:tcPr>
          <w:p w14:paraId="0AACFCA7" w14:textId="56E40FB1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Podróże służbowe krajowe</w:t>
            </w:r>
          </w:p>
        </w:tc>
        <w:tc>
          <w:tcPr>
            <w:tcW w:w="1511" w:type="dxa"/>
          </w:tcPr>
          <w:p w14:paraId="296545D8" w14:textId="3AFAAC05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381,00</w:t>
            </w:r>
          </w:p>
        </w:tc>
        <w:tc>
          <w:tcPr>
            <w:tcW w:w="1511" w:type="dxa"/>
          </w:tcPr>
          <w:p w14:paraId="2D354BA2" w14:textId="00B75F29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381,00</w:t>
            </w:r>
          </w:p>
        </w:tc>
      </w:tr>
      <w:tr w:rsidR="001721C6" w:rsidRPr="00201351" w14:paraId="1AFE2A2A" w14:textId="77777777" w:rsidTr="001721C6">
        <w:tc>
          <w:tcPr>
            <w:tcW w:w="1510" w:type="dxa"/>
            <w:vMerge/>
          </w:tcPr>
          <w:p w14:paraId="202E4017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</w:tcPr>
          <w:p w14:paraId="295D6442" w14:textId="77777777" w:rsidR="001721C6" w:rsidRPr="00201351" w:rsidRDefault="001721C6" w:rsidP="00F11F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EDC10C3" w14:textId="110EBFD9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4430</w:t>
            </w:r>
          </w:p>
        </w:tc>
        <w:tc>
          <w:tcPr>
            <w:tcW w:w="1510" w:type="dxa"/>
          </w:tcPr>
          <w:p w14:paraId="5B7C1268" w14:textId="7C8487A6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Różne opłaty i składki</w:t>
            </w:r>
          </w:p>
        </w:tc>
        <w:tc>
          <w:tcPr>
            <w:tcW w:w="1511" w:type="dxa"/>
          </w:tcPr>
          <w:p w14:paraId="41DB0C81" w14:textId="1B7BDB6F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3.648,00</w:t>
            </w:r>
          </w:p>
        </w:tc>
        <w:tc>
          <w:tcPr>
            <w:tcW w:w="1511" w:type="dxa"/>
          </w:tcPr>
          <w:p w14:paraId="0B7B79D9" w14:textId="1EE885FA" w:rsidR="001721C6" w:rsidRPr="00201351" w:rsidRDefault="001721C6" w:rsidP="00393FAF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3.648,00</w:t>
            </w:r>
          </w:p>
        </w:tc>
      </w:tr>
      <w:tr w:rsidR="001721C6" w:rsidRPr="00201351" w14:paraId="1297364C" w14:textId="77777777" w:rsidTr="0030624A">
        <w:tc>
          <w:tcPr>
            <w:tcW w:w="3020" w:type="dxa"/>
            <w:gridSpan w:val="2"/>
          </w:tcPr>
          <w:p w14:paraId="7650831F" w14:textId="4014B4CA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10" w:type="dxa"/>
          </w:tcPr>
          <w:p w14:paraId="09C33978" w14:textId="77777777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1807827" w14:textId="77777777" w:rsidR="001721C6" w:rsidRPr="00201351" w:rsidRDefault="001721C6" w:rsidP="00F11FD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588E358D" w14:textId="1C59B5BA" w:rsidR="001721C6" w:rsidRPr="00201351" w:rsidRDefault="001721C6" w:rsidP="00393FAF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3.034.684,27</w:t>
            </w:r>
          </w:p>
        </w:tc>
        <w:tc>
          <w:tcPr>
            <w:tcW w:w="1511" w:type="dxa"/>
          </w:tcPr>
          <w:p w14:paraId="62A943B4" w14:textId="087FCD16" w:rsidR="001721C6" w:rsidRPr="00201351" w:rsidRDefault="001721C6" w:rsidP="00393FAF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3.034.684,27</w:t>
            </w:r>
          </w:p>
        </w:tc>
      </w:tr>
    </w:tbl>
    <w:p w14:paraId="59C4CB50" w14:textId="77777777" w:rsidR="00393FAF" w:rsidRPr="00201351" w:rsidRDefault="00393FAF" w:rsidP="00393FAF">
      <w:pPr>
        <w:jc w:val="both"/>
        <w:rPr>
          <w:sz w:val="24"/>
          <w:szCs w:val="24"/>
        </w:rPr>
      </w:pPr>
    </w:p>
    <w:p w14:paraId="5A90C81A" w14:textId="384C14C0" w:rsidR="003E6509" w:rsidRPr="00201351" w:rsidRDefault="003E6509" w:rsidP="00393FAF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W wyżej wymienianej kwocie zawarte są wypłaty</w:t>
      </w:r>
      <w:r w:rsidR="0084286E" w:rsidRPr="00201351">
        <w:rPr>
          <w:sz w:val="24"/>
          <w:szCs w:val="24"/>
        </w:rPr>
        <w:t xml:space="preserve"> wraz z kosztami obsługi</w:t>
      </w:r>
      <w:r w:rsidRPr="00201351">
        <w:rPr>
          <w:sz w:val="24"/>
          <w:szCs w:val="24"/>
        </w:rPr>
        <w:t xml:space="preserve"> dotyczące:</w:t>
      </w:r>
    </w:p>
    <w:p w14:paraId="443CF057" w14:textId="39051077" w:rsidR="003E6509" w:rsidRPr="00201351" w:rsidRDefault="003E6509" w:rsidP="003E65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Dodatku węglowego 2.775.420,00 zł</w:t>
      </w:r>
    </w:p>
    <w:p w14:paraId="2BB61A0D" w14:textId="7D960F70" w:rsidR="003E6509" w:rsidRPr="00201351" w:rsidRDefault="003E6509" w:rsidP="003E65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Innych źródeł ciepła w kwocie 204.510,00 zł</w:t>
      </w:r>
    </w:p>
    <w:p w14:paraId="642280E5" w14:textId="125568BE" w:rsidR="00260C37" w:rsidRPr="00201351" w:rsidRDefault="003E6509" w:rsidP="003E650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oraz dodatków dla podmiotów wrażliwych w kwocie 54.754,27 zł</w:t>
      </w:r>
    </w:p>
    <w:p w14:paraId="7668AA01" w14:textId="1AE2E922" w:rsidR="001E360F" w:rsidRPr="00201351" w:rsidRDefault="001E360F" w:rsidP="00201351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Zadanie zostało zrealizowane i rozliczone w 2022 r.</w:t>
      </w:r>
    </w:p>
    <w:p w14:paraId="71A00DBF" w14:textId="57B223B6" w:rsidR="003E6509" w:rsidRPr="00201351" w:rsidRDefault="003E6509" w:rsidP="003E6509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Na dzień 31.12.2022 r stan środków na rachunku wynosił 0,00 zł</w:t>
      </w:r>
    </w:p>
    <w:p w14:paraId="0DE4E756" w14:textId="77777777" w:rsidR="001E360F" w:rsidRPr="00201351" w:rsidRDefault="001E360F" w:rsidP="003E6509">
      <w:pPr>
        <w:jc w:val="both"/>
        <w:rPr>
          <w:b/>
          <w:bCs/>
          <w:sz w:val="24"/>
          <w:szCs w:val="24"/>
        </w:rPr>
      </w:pPr>
    </w:p>
    <w:p w14:paraId="03017EBB" w14:textId="261ED04F" w:rsidR="001E360F" w:rsidRPr="00201351" w:rsidRDefault="001E360F" w:rsidP="001E360F">
      <w:pPr>
        <w:pStyle w:val="Akapitzlist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01351">
        <w:rPr>
          <w:b/>
          <w:bCs/>
          <w:sz w:val="28"/>
          <w:szCs w:val="28"/>
        </w:rPr>
        <w:t>Fundusz pomocy obywatelom Ukrainy w związku z konfliktem zbrojnym na terytorium tego państwa</w:t>
      </w:r>
    </w:p>
    <w:p w14:paraId="3B08B6E8" w14:textId="77777777" w:rsidR="001E360F" w:rsidRPr="00201351" w:rsidRDefault="001E360F" w:rsidP="001E360F">
      <w:pPr>
        <w:pStyle w:val="Akapitzlist"/>
        <w:ind w:left="1080"/>
        <w:jc w:val="both"/>
        <w:rPr>
          <w:b/>
          <w:bCs/>
          <w:sz w:val="24"/>
          <w:szCs w:val="24"/>
        </w:rPr>
      </w:pPr>
    </w:p>
    <w:p w14:paraId="1B972A83" w14:textId="75EEE203" w:rsidR="001E360F" w:rsidRPr="000D134B" w:rsidRDefault="001E360F" w:rsidP="000D134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t>Plan finansowy dla rachunku wyodrębnionego na realizację celów związanych z pomocą obywatelom Ukrainy</w:t>
      </w:r>
    </w:p>
    <w:p w14:paraId="6EAF86D1" w14:textId="77777777" w:rsidR="00201351" w:rsidRDefault="001E360F" w:rsidP="00201351">
      <w:pPr>
        <w:jc w:val="both"/>
        <w:rPr>
          <w:i/>
          <w:iCs/>
          <w:sz w:val="24"/>
          <w:szCs w:val="24"/>
        </w:rPr>
      </w:pPr>
      <w:r w:rsidRPr="00201351">
        <w:rPr>
          <w:i/>
          <w:iCs/>
          <w:sz w:val="24"/>
          <w:szCs w:val="24"/>
        </w:rPr>
        <w:t>Realizacja planu finansowego dla wydzielonego rachunku o numerze 59 9117 0000 0300 4532 2000 0280</w:t>
      </w:r>
    </w:p>
    <w:p w14:paraId="61835C23" w14:textId="6AF25B90" w:rsidR="001E360F" w:rsidRPr="00201351" w:rsidRDefault="00201351" w:rsidP="00201351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1E360F" w:rsidRPr="00201351">
        <w:rPr>
          <w:sz w:val="24"/>
          <w:szCs w:val="24"/>
        </w:rPr>
        <w:t>Plan finansowy dla wydzi</w:t>
      </w:r>
      <w:r w:rsidR="00DA1702" w:rsidRPr="00201351">
        <w:rPr>
          <w:sz w:val="24"/>
          <w:szCs w:val="24"/>
        </w:rPr>
        <w:t>e</w:t>
      </w:r>
      <w:r w:rsidR="001E360F" w:rsidRPr="00201351">
        <w:rPr>
          <w:sz w:val="24"/>
          <w:szCs w:val="24"/>
        </w:rPr>
        <w:t>lonego w/w rachunku miał zastosowanie od miesiąca marca 2022 r. został wprowadzony Zarządzeniem Nr 22/2022 Wójta Gminy Radzanów z dnia 30 marca 2022 r. i był kilkukrotnie aktualizowany w ciągu roku budżetowego. Z rachunku były realizowane następujące zadania:</w:t>
      </w:r>
    </w:p>
    <w:p w14:paraId="5AFE2221" w14:textId="4383A5F2" w:rsidR="001E360F" w:rsidRPr="00201351" w:rsidRDefault="001E360F" w:rsidP="001E3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lastRenderedPageBreak/>
        <w:t>Z art. 13 ustawy o pomocy obywatelom Ukrainy(zakwaterowanie i wyżywienie) zadanie realizowane przez Gminny Ośrodek Pomocy Społecznej w Radzanowie</w:t>
      </w:r>
    </w:p>
    <w:p w14:paraId="11B9B39A" w14:textId="10DB4C16" w:rsidR="001E360F" w:rsidRPr="00201351" w:rsidRDefault="001E360F" w:rsidP="001E3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 art. 5 ustawy o pomocy obywatelom Ukrainy (Wykonanie zdjęć) zadanie realizowane przez Urząd Gminy w Radzanowie</w:t>
      </w:r>
    </w:p>
    <w:p w14:paraId="26E23E77" w14:textId="1F5D14FD" w:rsidR="001E360F" w:rsidRPr="00201351" w:rsidRDefault="001E360F" w:rsidP="001E360F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 art. 4 ustawy o pomocy obywatelom Ukrainy (nadanie nr PESEL oraz potwierdzenie tożsamości obywatela Ukrainy) zadanie realizowane przez Urząd Gminy w Radzanowie</w:t>
      </w:r>
      <w:r w:rsidR="004A5DFE" w:rsidRPr="00201351">
        <w:rPr>
          <w:sz w:val="24"/>
          <w:szCs w:val="24"/>
        </w:rPr>
        <w:t>.</w:t>
      </w:r>
    </w:p>
    <w:p w14:paraId="468263A9" w14:textId="395BFC50" w:rsidR="004A5DFE" w:rsidRPr="00201351" w:rsidRDefault="004A5DFE" w:rsidP="004A5DFE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Ostateczne, szczegółowe wykonanie planu finansowego w 2022 roku przedstawia się następująco: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842"/>
        <w:gridCol w:w="1276"/>
        <w:gridCol w:w="1276"/>
        <w:gridCol w:w="1979"/>
      </w:tblGrid>
      <w:tr w:rsidR="000D134B" w:rsidRPr="00201351" w14:paraId="1A861B2F" w14:textId="77777777" w:rsidTr="000D134B">
        <w:tc>
          <w:tcPr>
            <w:tcW w:w="704" w:type="dxa"/>
          </w:tcPr>
          <w:p w14:paraId="3CB18CD2" w14:textId="36E64F4D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992" w:type="dxa"/>
          </w:tcPr>
          <w:p w14:paraId="02743793" w14:textId="355C8D82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993" w:type="dxa"/>
          </w:tcPr>
          <w:p w14:paraId="3F84A95E" w14:textId="6F6B6C69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842" w:type="dxa"/>
          </w:tcPr>
          <w:p w14:paraId="5F624002" w14:textId="64270773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76" w:type="dxa"/>
          </w:tcPr>
          <w:p w14:paraId="573E7ACC" w14:textId="07D5A2F5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276" w:type="dxa"/>
          </w:tcPr>
          <w:p w14:paraId="12F9B76F" w14:textId="49C77DCA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1979" w:type="dxa"/>
          </w:tcPr>
          <w:p w14:paraId="10FED034" w14:textId="457303E2" w:rsidR="004A5DFE" w:rsidRPr="00201351" w:rsidRDefault="004A5DFE" w:rsidP="004A5DFE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Nazwa zadania</w:t>
            </w:r>
          </w:p>
        </w:tc>
      </w:tr>
      <w:tr w:rsidR="000D134B" w:rsidRPr="00201351" w14:paraId="4D7B06DC" w14:textId="77777777" w:rsidTr="000D134B">
        <w:tc>
          <w:tcPr>
            <w:tcW w:w="704" w:type="dxa"/>
          </w:tcPr>
          <w:p w14:paraId="25CD87B5" w14:textId="00C39A52" w:rsidR="004A5DFE" w:rsidRPr="000D134B" w:rsidRDefault="004A5DFE" w:rsidP="004A5DFE">
            <w:pPr>
              <w:jc w:val="both"/>
            </w:pPr>
            <w:r w:rsidRPr="000D134B">
              <w:t>853</w:t>
            </w:r>
          </w:p>
        </w:tc>
        <w:tc>
          <w:tcPr>
            <w:tcW w:w="992" w:type="dxa"/>
          </w:tcPr>
          <w:p w14:paraId="58DBF5FB" w14:textId="46538476" w:rsidR="004A5DFE" w:rsidRPr="000D134B" w:rsidRDefault="004A5DFE" w:rsidP="004A5DFE">
            <w:pPr>
              <w:jc w:val="both"/>
            </w:pPr>
            <w:r w:rsidRPr="000D134B">
              <w:t>85395</w:t>
            </w:r>
          </w:p>
        </w:tc>
        <w:tc>
          <w:tcPr>
            <w:tcW w:w="993" w:type="dxa"/>
          </w:tcPr>
          <w:p w14:paraId="0978861D" w14:textId="3DD918CB" w:rsidR="004A5DFE" w:rsidRPr="000D134B" w:rsidRDefault="004A5DFE" w:rsidP="004A5DFE">
            <w:pPr>
              <w:jc w:val="both"/>
            </w:pPr>
            <w:r w:rsidRPr="000D134B">
              <w:t>3280</w:t>
            </w:r>
          </w:p>
        </w:tc>
        <w:tc>
          <w:tcPr>
            <w:tcW w:w="1842" w:type="dxa"/>
          </w:tcPr>
          <w:p w14:paraId="6FBDB789" w14:textId="4D2E1574" w:rsidR="004A5DFE" w:rsidRPr="000D134B" w:rsidRDefault="004A5DFE" w:rsidP="004A5DFE">
            <w:pPr>
              <w:jc w:val="both"/>
            </w:pPr>
            <w:r w:rsidRPr="000D134B">
              <w:t>Świadczenia związane z udzieleniem pomocy obywatelom Ukrainy</w:t>
            </w:r>
          </w:p>
        </w:tc>
        <w:tc>
          <w:tcPr>
            <w:tcW w:w="1276" w:type="dxa"/>
          </w:tcPr>
          <w:p w14:paraId="5C36FB07" w14:textId="78750938" w:rsidR="004A5DFE" w:rsidRPr="000D134B" w:rsidRDefault="004A5DFE" w:rsidP="000D134B">
            <w:pPr>
              <w:jc w:val="center"/>
            </w:pPr>
            <w:r w:rsidRPr="000D134B">
              <w:t>582.840,00</w:t>
            </w:r>
          </w:p>
        </w:tc>
        <w:tc>
          <w:tcPr>
            <w:tcW w:w="1276" w:type="dxa"/>
          </w:tcPr>
          <w:p w14:paraId="444929EA" w14:textId="0D7606A0" w:rsidR="004A5DFE" w:rsidRPr="000D134B" w:rsidRDefault="004A5DFE" w:rsidP="000D134B">
            <w:pPr>
              <w:jc w:val="center"/>
            </w:pPr>
            <w:r w:rsidRPr="000D134B">
              <w:t>582.840,00</w:t>
            </w:r>
          </w:p>
        </w:tc>
        <w:tc>
          <w:tcPr>
            <w:tcW w:w="1979" w:type="dxa"/>
            <w:vMerge w:val="restart"/>
          </w:tcPr>
          <w:p w14:paraId="45D9BED7" w14:textId="5B48C94C" w:rsidR="004A5DFE" w:rsidRPr="000D134B" w:rsidRDefault="004A5DFE" w:rsidP="00273C38">
            <w:r w:rsidRPr="000D134B">
              <w:t>Zapewnienie zakwaterowania i całodziennego wyżywienia zbiorowego dla ludności uchodźczej z terenu Ukrainy objętego konfliktem zbrojnym</w:t>
            </w:r>
          </w:p>
        </w:tc>
      </w:tr>
      <w:tr w:rsidR="000D134B" w:rsidRPr="00201351" w14:paraId="730E59B6" w14:textId="77777777" w:rsidTr="000D134B">
        <w:tc>
          <w:tcPr>
            <w:tcW w:w="704" w:type="dxa"/>
          </w:tcPr>
          <w:p w14:paraId="03C30E14" w14:textId="77777777" w:rsidR="004A5DFE" w:rsidRPr="000D134B" w:rsidRDefault="004A5DFE" w:rsidP="004A5DFE">
            <w:pPr>
              <w:jc w:val="both"/>
            </w:pPr>
          </w:p>
        </w:tc>
        <w:tc>
          <w:tcPr>
            <w:tcW w:w="992" w:type="dxa"/>
          </w:tcPr>
          <w:p w14:paraId="6CFFB4CF" w14:textId="77777777" w:rsidR="004A5DFE" w:rsidRPr="000D134B" w:rsidRDefault="004A5DFE" w:rsidP="004A5DFE">
            <w:pPr>
              <w:jc w:val="both"/>
            </w:pPr>
          </w:p>
        </w:tc>
        <w:tc>
          <w:tcPr>
            <w:tcW w:w="993" w:type="dxa"/>
          </w:tcPr>
          <w:p w14:paraId="28C85519" w14:textId="7D620AF6" w:rsidR="004A5DFE" w:rsidRPr="000D134B" w:rsidRDefault="004A5DFE" w:rsidP="004A5DFE">
            <w:pPr>
              <w:jc w:val="both"/>
            </w:pPr>
            <w:r w:rsidRPr="000D134B">
              <w:t>4350</w:t>
            </w:r>
          </w:p>
        </w:tc>
        <w:tc>
          <w:tcPr>
            <w:tcW w:w="1842" w:type="dxa"/>
          </w:tcPr>
          <w:p w14:paraId="28756924" w14:textId="6BF268D6" w:rsidR="004A5DFE" w:rsidRPr="000D134B" w:rsidRDefault="004A5DFE" w:rsidP="004A5DFE">
            <w:pPr>
              <w:jc w:val="both"/>
            </w:pPr>
            <w:r w:rsidRPr="000D134B">
              <w:t>Zakup towaru</w:t>
            </w:r>
          </w:p>
        </w:tc>
        <w:tc>
          <w:tcPr>
            <w:tcW w:w="1276" w:type="dxa"/>
          </w:tcPr>
          <w:p w14:paraId="3B4F4160" w14:textId="258AE6A1" w:rsidR="004A5DFE" w:rsidRPr="000D134B" w:rsidRDefault="004A5DFE" w:rsidP="000D134B">
            <w:pPr>
              <w:jc w:val="center"/>
            </w:pPr>
            <w:r w:rsidRPr="000D134B">
              <w:t>425,10</w:t>
            </w:r>
          </w:p>
        </w:tc>
        <w:tc>
          <w:tcPr>
            <w:tcW w:w="1276" w:type="dxa"/>
          </w:tcPr>
          <w:p w14:paraId="6A8BDBA9" w14:textId="744F8FC2" w:rsidR="004A5DFE" w:rsidRPr="000D134B" w:rsidRDefault="004A5DFE" w:rsidP="000D134B">
            <w:pPr>
              <w:jc w:val="center"/>
            </w:pPr>
            <w:r w:rsidRPr="000D134B">
              <w:t>425,10</w:t>
            </w:r>
          </w:p>
        </w:tc>
        <w:tc>
          <w:tcPr>
            <w:tcW w:w="1979" w:type="dxa"/>
            <w:vMerge/>
          </w:tcPr>
          <w:p w14:paraId="1276CFCB" w14:textId="77777777" w:rsidR="004A5DFE" w:rsidRPr="000D134B" w:rsidRDefault="004A5DFE" w:rsidP="004A5DFE">
            <w:pPr>
              <w:jc w:val="both"/>
            </w:pPr>
          </w:p>
        </w:tc>
      </w:tr>
      <w:tr w:rsidR="000D134B" w:rsidRPr="00201351" w14:paraId="7276DC51" w14:textId="77777777" w:rsidTr="000D134B">
        <w:tc>
          <w:tcPr>
            <w:tcW w:w="704" w:type="dxa"/>
          </w:tcPr>
          <w:p w14:paraId="08949973" w14:textId="77777777" w:rsidR="004A5DFE" w:rsidRPr="000D134B" w:rsidRDefault="004A5DFE" w:rsidP="004A5DFE">
            <w:pPr>
              <w:jc w:val="both"/>
            </w:pPr>
          </w:p>
        </w:tc>
        <w:tc>
          <w:tcPr>
            <w:tcW w:w="992" w:type="dxa"/>
          </w:tcPr>
          <w:p w14:paraId="47CF8DD8" w14:textId="77777777" w:rsidR="004A5DFE" w:rsidRPr="000D134B" w:rsidRDefault="004A5DFE" w:rsidP="004A5DFE">
            <w:pPr>
              <w:jc w:val="both"/>
            </w:pPr>
          </w:p>
        </w:tc>
        <w:tc>
          <w:tcPr>
            <w:tcW w:w="993" w:type="dxa"/>
          </w:tcPr>
          <w:p w14:paraId="008172BC" w14:textId="27A65408" w:rsidR="004A5DFE" w:rsidRPr="000D134B" w:rsidRDefault="004A5DFE" w:rsidP="004A5DFE">
            <w:pPr>
              <w:jc w:val="both"/>
            </w:pPr>
            <w:r w:rsidRPr="000D134B">
              <w:t>4370</w:t>
            </w:r>
          </w:p>
        </w:tc>
        <w:tc>
          <w:tcPr>
            <w:tcW w:w="1842" w:type="dxa"/>
          </w:tcPr>
          <w:p w14:paraId="011B52EB" w14:textId="7B024BE4" w:rsidR="004A5DFE" w:rsidRPr="000D134B" w:rsidRDefault="004A5DFE" w:rsidP="004A5DFE">
            <w:pPr>
              <w:jc w:val="both"/>
            </w:pPr>
            <w:r w:rsidRPr="000D134B">
              <w:t>Zakup usług</w:t>
            </w:r>
          </w:p>
        </w:tc>
        <w:tc>
          <w:tcPr>
            <w:tcW w:w="1276" w:type="dxa"/>
          </w:tcPr>
          <w:p w14:paraId="1048B2D4" w14:textId="7CE339D2" w:rsidR="004A5DFE" w:rsidRPr="000D134B" w:rsidRDefault="004A5DFE" w:rsidP="000D134B">
            <w:pPr>
              <w:jc w:val="center"/>
            </w:pPr>
            <w:r w:rsidRPr="000D134B">
              <w:t>918,9</w:t>
            </w:r>
          </w:p>
        </w:tc>
        <w:tc>
          <w:tcPr>
            <w:tcW w:w="1276" w:type="dxa"/>
          </w:tcPr>
          <w:p w14:paraId="5001297F" w14:textId="22AA8208" w:rsidR="004A5DFE" w:rsidRPr="000D134B" w:rsidRDefault="004A5DFE" w:rsidP="000D134B">
            <w:pPr>
              <w:jc w:val="center"/>
            </w:pPr>
            <w:r w:rsidRPr="000D134B">
              <w:t>918,9</w:t>
            </w:r>
          </w:p>
        </w:tc>
        <w:tc>
          <w:tcPr>
            <w:tcW w:w="1979" w:type="dxa"/>
            <w:vMerge/>
          </w:tcPr>
          <w:p w14:paraId="57A1BA59" w14:textId="77777777" w:rsidR="004A5DFE" w:rsidRPr="000D134B" w:rsidRDefault="004A5DFE" w:rsidP="004A5DFE">
            <w:pPr>
              <w:jc w:val="both"/>
            </w:pPr>
          </w:p>
        </w:tc>
      </w:tr>
      <w:tr w:rsidR="004A5DFE" w:rsidRPr="00201351" w14:paraId="362408B6" w14:textId="77777777" w:rsidTr="000D134B">
        <w:tc>
          <w:tcPr>
            <w:tcW w:w="4531" w:type="dxa"/>
            <w:gridSpan w:val="4"/>
          </w:tcPr>
          <w:p w14:paraId="4E748E70" w14:textId="632D0148" w:rsidR="004A5DFE" w:rsidRPr="000D134B" w:rsidRDefault="004A5DFE" w:rsidP="004A5DFE">
            <w:pPr>
              <w:jc w:val="both"/>
              <w:rPr>
                <w:b/>
                <w:bCs/>
              </w:rPr>
            </w:pPr>
            <w:r w:rsidRPr="000D134B">
              <w:rPr>
                <w:b/>
                <w:bCs/>
              </w:rPr>
              <w:t>Razem</w:t>
            </w:r>
          </w:p>
        </w:tc>
        <w:tc>
          <w:tcPr>
            <w:tcW w:w="1276" w:type="dxa"/>
          </w:tcPr>
          <w:p w14:paraId="68894E1B" w14:textId="70C8BC23" w:rsidR="004A5DFE" w:rsidRPr="000D134B" w:rsidRDefault="004A5DFE" w:rsidP="000D134B">
            <w:pPr>
              <w:jc w:val="center"/>
              <w:rPr>
                <w:b/>
                <w:bCs/>
              </w:rPr>
            </w:pPr>
            <w:r w:rsidRPr="000D134B">
              <w:rPr>
                <w:b/>
                <w:bCs/>
              </w:rPr>
              <w:t>584.184,00</w:t>
            </w:r>
          </w:p>
        </w:tc>
        <w:tc>
          <w:tcPr>
            <w:tcW w:w="1276" w:type="dxa"/>
          </w:tcPr>
          <w:p w14:paraId="76863F77" w14:textId="3F4165F7" w:rsidR="004A5DFE" w:rsidRPr="000D134B" w:rsidRDefault="004A5DFE" w:rsidP="000D134B">
            <w:pPr>
              <w:jc w:val="center"/>
              <w:rPr>
                <w:b/>
                <w:bCs/>
              </w:rPr>
            </w:pPr>
            <w:r w:rsidRPr="000D134B">
              <w:rPr>
                <w:b/>
                <w:bCs/>
              </w:rPr>
              <w:t>584.184,00</w:t>
            </w:r>
          </w:p>
        </w:tc>
        <w:tc>
          <w:tcPr>
            <w:tcW w:w="1979" w:type="dxa"/>
            <w:vMerge/>
          </w:tcPr>
          <w:p w14:paraId="173DBA62" w14:textId="77777777" w:rsidR="004A5DFE" w:rsidRPr="000D134B" w:rsidRDefault="004A5DFE" w:rsidP="004A5DFE">
            <w:pPr>
              <w:jc w:val="both"/>
            </w:pPr>
          </w:p>
        </w:tc>
      </w:tr>
      <w:tr w:rsidR="004A5DFE" w:rsidRPr="00201351" w14:paraId="6DB9A3C5" w14:textId="77777777" w:rsidTr="000D134B">
        <w:tc>
          <w:tcPr>
            <w:tcW w:w="704" w:type="dxa"/>
          </w:tcPr>
          <w:p w14:paraId="1F6EF00E" w14:textId="11F7B2CE" w:rsidR="004A5DFE" w:rsidRPr="000D134B" w:rsidRDefault="004A5DFE" w:rsidP="004A5DFE">
            <w:pPr>
              <w:jc w:val="both"/>
            </w:pPr>
            <w:r w:rsidRPr="000D134B">
              <w:t>750</w:t>
            </w:r>
          </w:p>
        </w:tc>
        <w:tc>
          <w:tcPr>
            <w:tcW w:w="992" w:type="dxa"/>
          </w:tcPr>
          <w:p w14:paraId="7DFC1CED" w14:textId="5A2CD3F2" w:rsidR="004A5DFE" w:rsidRPr="000D134B" w:rsidRDefault="004A5DFE" w:rsidP="004A5DFE">
            <w:pPr>
              <w:jc w:val="both"/>
            </w:pPr>
            <w:r w:rsidRPr="000D134B">
              <w:t>75095</w:t>
            </w:r>
          </w:p>
        </w:tc>
        <w:tc>
          <w:tcPr>
            <w:tcW w:w="993" w:type="dxa"/>
          </w:tcPr>
          <w:p w14:paraId="4BEEBA1D" w14:textId="79F8DDC8" w:rsidR="004A5DFE" w:rsidRPr="000D134B" w:rsidRDefault="004A5DFE" w:rsidP="004A5DFE">
            <w:pPr>
              <w:jc w:val="both"/>
            </w:pPr>
            <w:r w:rsidRPr="000D134B">
              <w:t>4370</w:t>
            </w:r>
          </w:p>
        </w:tc>
        <w:tc>
          <w:tcPr>
            <w:tcW w:w="1842" w:type="dxa"/>
          </w:tcPr>
          <w:p w14:paraId="2066DADB" w14:textId="44C49E64" w:rsidR="004A5DFE" w:rsidRPr="000D134B" w:rsidRDefault="004A5DFE" w:rsidP="004A5DFE">
            <w:pPr>
              <w:jc w:val="both"/>
            </w:pPr>
            <w:r w:rsidRPr="000D134B">
              <w:t>Zakup usług</w:t>
            </w:r>
          </w:p>
        </w:tc>
        <w:tc>
          <w:tcPr>
            <w:tcW w:w="1276" w:type="dxa"/>
          </w:tcPr>
          <w:p w14:paraId="24E6C1C0" w14:textId="5EE23E1E" w:rsidR="004A5DFE" w:rsidRPr="000D134B" w:rsidRDefault="004A5DFE" w:rsidP="000D134B">
            <w:pPr>
              <w:jc w:val="center"/>
            </w:pPr>
            <w:r w:rsidRPr="000D134B">
              <w:t>3.840,00</w:t>
            </w:r>
          </w:p>
        </w:tc>
        <w:tc>
          <w:tcPr>
            <w:tcW w:w="1276" w:type="dxa"/>
          </w:tcPr>
          <w:p w14:paraId="43A3B373" w14:textId="2875E9E7" w:rsidR="004A5DFE" w:rsidRPr="000D134B" w:rsidRDefault="004A5DFE" w:rsidP="000D134B">
            <w:pPr>
              <w:jc w:val="center"/>
            </w:pPr>
            <w:r w:rsidRPr="000D134B">
              <w:t>3.840,00</w:t>
            </w:r>
          </w:p>
        </w:tc>
        <w:tc>
          <w:tcPr>
            <w:tcW w:w="1979" w:type="dxa"/>
            <w:vMerge w:val="restart"/>
          </w:tcPr>
          <w:p w14:paraId="7A280E4D" w14:textId="5637A94B" w:rsidR="004A5DFE" w:rsidRPr="000D134B" w:rsidRDefault="004A5DFE" w:rsidP="004A5DFE">
            <w:pPr>
              <w:jc w:val="both"/>
            </w:pPr>
            <w:r w:rsidRPr="000D134B">
              <w:t>Nieodpłatnie wykonanie fotografii</w:t>
            </w:r>
          </w:p>
        </w:tc>
      </w:tr>
      <w:tr w:rsidR="004A5DFE" w:rsidRPr="00201351" w14:paraId="0922FC1A" w14:textId="77777777" w:rsidTr="000D134B">
        <w:tc>
          <w:tcPr>
            <w:tcW w:w="704" w:type="dxa"/>
          </w:tcPr>
          <w:p w14:paraId="05CCA9E4" w14:textId="77777777" w:rsidR="004A5DFE" w:rsidRPr="000D134B" w:rsidRDefault="004A5DFE" w:rsidP="004A5DFE">
            <w:pPr>
              <w:jc w:val="both"/>
            </w:pPr>
          </w:p>
        </w:tc>
        <w:tc>
          <w:tcPr>
            <w:tcW w:w="992" w:type="dxa"/>
          </w:tcPr>
          <w:p w14:paraId="179E43E8" w14:textId="77777777" w:rsidR="004A5DFE" w:rsidRPr="000D134B" w:rsidRDefault="004A5DFE" w:rsidP="004A5DFE">
            <w:pPr>
              <w:jc w:val="both"/>
            </w:pPr>
          </w:p>
        </w:tc>
        <w:tc>
          <w:tcPr>
            <w:tcW w:w="993" w:type="dxa"/>
          </w:tcPr>
          <w:p w14:paraId="2D9FD7FA" w14:textId="6286C742" w:rsidR="004A5DFE" w:rsidRPr="000D134B" w:rsidRDefault="004A5DFE" w:rsidP="004A5DFE">
            <w:pPr>
              <w:jc w:val="both"/>
            </w:pPr>
            <w:r w:rsidRPr="000D134B">
              <w:t>4740</w:t>
            </w:r>
          </w:p>
        </w:tc>
        <w:tc>
          <w:tcPr>
            <w:tcW w:w="1842" w:type="dxa"/>
          </w:tcPr>
          <w:p w14:paraId="682D4A3D" w14:textId="0F9CFEC5" w:rsidR="004A5DFE" w:rsidRPr="000D134B" w:rsidRDefault="004A5DFE" w:rsidP="004A5DFE">
            <w:pPr>
              <w:jc w:val="both"/>
            </w:pPr>
            <w:r w:rsidRPr="000D134B">
              <w:t>Wynagrodzenia osobowe</w:t>
            </w:r>
          </w:p>
        </w:tc>
        <w:tc>
          <w:tcPr>
            <w:tcW w:w="1276" w:type="dxa"/>
          </w:tcPr>
          <w:p w14:paraId="2C85FDBF" w14:textId="54E2112A" w:rsidR="004A5DFE" w:rsidRPr="000D134B" w:rsidRDefault="004A5DFE" w:rsidP="000D134B">
            <w:pPr>
              <w:jc w:val="center"/>
            </w:pPr>
            <w:r w:rsidRPr="000D134B">
              <w:t>2.065,54</w:t>
            </w:r>
          </w:p>
        </w:tc>
        <w:tc>
          <w:tcPr>
            <w:tcW w:w="1276" w:type="dxa"/>
          </w:tcPr>
          <w:p w14:paraId="2B645E55" w14:textId="7D2012FB" w:rsidR="004A5DFE" w:rsidRPr="000D134B" w:rsidRDefault="004A5DFE" w:rsidP="000D134B">
            <w:pPr>
              <w:jc w:val="center"/>
            </w:pPr>
            <w:r w:rsidRPr="000D134B">
              <w:t>2.065,54</w:t>
            </w:r>
          </w:p>
        </w:tc>
        <w:tc>
          <w:tcPr>
            <w:tcW w:w="1979" w:type="dxa"/>
            <w:vMerge/>
          </w:tcPr>
          <w:p w14:paraId="4483A378" w14:textId="77777777" w:rsidR="004A5DFE" w:rsidRPr="000D134B" w:rsidRDefault="004A5DFE" w:rsidP="004A5DFE">
            <w:pPr>
              <w:jc w:val="both"/>
            </w:pPr>
          </w:p>
        </w:tc>
      </w:tr>
      <w:tr w:rsidR="004A5DFE" w:rsidRPr="00201351" w14:paraId="51503D0B" w14:textId="77777777" w:rsidTr="000D134B">
        <w:tc>
          <w:tcPr>
            <w:tcW w:w="704" w:type="dxa"/>
          </w:tcPr>
          <w:p w14:paraId="1E2E2C31" w14:textId="77777777" w:rsidR="004A5DFE" w:rsidRPr="000D134B" w:rsidRDefault="004A5DFE" w:rsidP="004A5DFE">
            <w:pPr>
              <w:jc w:val="both"/>
            </w:pPr>
          </w:p>
        </w:tc>
        <w:tc>
          <w:tcPr>
            <w:tcW w:w="992" w:type="dxa"/>
          </w:tcPr>
          <w:p w14:paraId="6C6216DC" w14:textId="77777777" w:rsidR="004A5DFE" w:rsidRPr="000D134B" w:rsidRDefault="004A5DFE" w:rsidP="004A5DFE">
            <w:pPr>
              <w:jc w:val="both"/>
            </w:pPr>
          </w:p>
        </w:tc>
        <w:tc>
          <w:tcPr>
            <w:tcW w:w="993" w:type="dxa"/>
          </w:tcPr>
          <w:p w14:paraId="0A13E592" w14:textId="169BC191" w:rsidR="004A5DFE" w:rsidRPr="000D134B" w:rsidRDefault="004A5DFE" w:rsidP="004A5DFE">
            <w:pPr>
              <w:jc w:val="both"/>
            </w:pPr>
            <w:r w:rsidRPr="000D134B">
              <w:t>4850</w:t>
            </w:r>
          </w:p>
        </w:tc>
        <w:tc>
          <w:tcPr>
            <w:tcW w:w="1842" w:type="dxa"/>
          </w:tcPr>
          <w:p w14:paraId="385AB807" w14:textId="52A26A79" w:rsidR="004A5DFE" w:rsidRPr="000D134B" w:rsidRDefault="004A5DFE" w:rsidP="004A5DFE">
            <w:pPr>
              <w:jc w:val="both"/>
            </w:pPr>
            <w:r w:rsidRPr="000D134B">
              <w:t>Składki społeczne</w:t>
            </w:r>
          </w:p>
        </w:tc>
        <w:tc>
          <w:tcPr>
            <w:tcW w:w="1276" w:type="dxa"/>
          </w:tcPr>
          <w:p w14:paraId="0B52C1E8" w14:textId="5DCC54BB" w:rsidR="004A5DFE" w:rsidRPr="000D134B" w:rsidRDefault="004A5DFE" w:rsidP="000D134B">
            <w:pPr>
              <w:jc w:val="center"/>
            </w:pPr>
            <w:r w:rsidRPr="000D134B">
              <w:t>398,66</w:t>
            </w:r>
          </w:p>
        </w:tc>
        <w:tc>
          <w:tcPr>
            <w:tcW w:w="1276" w:type="dxa"/>
          </w:tcPr>
          <w:p w14:paraId="00E5A133" w14:textId="56449FF0" w:rsidR="004A5DFE" w:rsidRPr="000D134B" w:rsidRDefault="004A5DFE" w:rsidP="000D134B">
            <w:pPr>
              <w:jc w:val="center"/>
            </w:pPr>
            <w:r w:rsidRPr="000D134B">
              <w:t>398,66</w:t>
            </w:r>
          </w:p>
        </w:tc>
        <w:tc>
          <w:tcPr>
            <w:tcW w:w="1979" w:type="dxa"/>
            <w:vMerge/>
          </w:tcPr>
          <w:p w14:paraId="0465D2AF" w14:textId="77777777" w:rsidR="004A5DFE" w:rsidRPr="000D134B" w:rsidRDefault="004A5DFE" w:rsidP="004A5DFE">
            <w:pPr>
              <w:jc w:val="both"/>
            </w:pPr>
          </w:p>
        </w:tc>
      </w:tr>
      <w:tr w:rsidR="004A5DFE" w:rsidRPr="00201351" w14:paraId="30D8B43C" w14:textId="77777777" w:rsidTr="000D134B">
        <w:tc>
          <w:tcPr>
            <w:tcW w:w="4531" w:type="dxa"/>
            <w:gridSpan w:val="4"/>
          </w:tcPr>
          <w:p w14:paraId="00A88239" w14:textId="6C79FB8A" w:rsidR="004A5DFE" w:rsidRPr="000D134B" w:rsidRDefault="004A5DFE" w:rsidP="004A5DFE">
            <w:pPr>
              <w:jc w:val="both"/>
              <w:rPr>
                <w:b/>
                <w:bCs/>
              </w:rPr>
            </w:pPr>
            <w:r w:rsidRPr="000D134B">
              <w:rPr>
                <w:b/>
                <w:bCs/>
              </w:rPr>
              <w:t>Razem</w:t>
            </w:r>
          </w:p>
        </w:tc>
        <w:tc>
          <w:tcPr>
            <w:tcW w:w="1276" w:type="dxa"/>
          </w:tcPr>
          <w:p w14:paraId="5B986AB2" w14:textId="1538296E" w:rsidR="004A5DFE" w:rsidRPr="000D134B" w:rsidRDefault="004A5DFE" w:rsidP="000D134B">
            <w:pPr>
              <w:jc w:val="center"/>
              <w:rPr>
                <w:b/>
                <w:bCs/>
              </w:rPr>
            </w:pPr>
            <w:r w:rsidRPr="000D134B">
              <w:rPr>
                <w:b/>
                <w:bCs/>
              </w:rPr>
              <w:t>6.304,20</w:t>
            </w:r>
          </w:p>
        </w:tc>
        <w:tc>
          <w:tcPr>
            <w:tcW w:w="1276" w:type="dxa"/>
          </w:tcPr>
          <w:p w14:paraId="01420C08" w14:textId="5C4659FC" w:rsidR="004A5DFE" w:rsidRPr="000D134B" w:rsidRDefault="004A5DFE" w:rsidP="000D134B">
            <w:pPr>
              <w:jc w:val="center"/>
              <w:rPr>
                <w:b/>
                <w:bCs/>
              </w:rPr>
            </w:pPr>
            <w:r w:rsidRPr="000D134B">
              <w:rPr>
                <w:b/>
                <w:bCs/>
              </w:rPr>
              <w:t>6.304,20</w:t>
            </w:r>
          </w:p>
        </w:tc>
        <w:tc>
          <w:tcPr>
            <w:tcW w:w="1979" w:type="dxa"/>
            <w:vMerge/>
          </w:tcPr>
          <w:p w14:paraId="5DD433EB" w14:textId="77777777" w:rsidR="004A5DFE" w:rsidRPr="000D134B" w:rsidRDefault="004A5DFE" w:rsidP="004A5DFE">
            <w:pPr>
              <w:jc w:val="both"/>
            </w:pPr>
          </w:p>
        </w:tc>
      </w:tr>
      <w:tr w:rsidR="004A5DFE" w:rsidRPr="00201351" w14:paraId="24768BAA" w14:textId="77777777" w:rsidTr="000D134B">
        <w:tc>
          <w:tcPr>
            <w:tcW w:w="704" w:type="dxa"/>
          </w:tcPr>
          <w:p w14:paraId="3DD289E6" w14:textId="34E1A064" w:rsidR="004A5DFE" w:rsidRPr="000D134B" w:rsidRDefault="004A5DFE" w:rsidP="004A5DFE">
            <w:pPr>
              <w:jc w:val="both"/>
            </w:pPr>
            <w:r w:rsidRPr="000D134B">
              <w:t>750</w:t>
            </w:r>
          </w:p>
        </w:tc>
        <w:tc>
          <w:tcPr>
            <w:tcW w:w="992" w:type="dxa"/>
          </w:tcPr>
          <w:p w14:paraId="5101181E" w14:textId="28F8D61C" w:rsidR="004A5DFE" w:rsidRPr="000D134B" w:rsidRDefault="004A5DFE" w:rsidP="004A5DFE">
            <w:pPr>
              <w:jc w:val="both"/>
            </w:pPr>
            <w:r w:rsidRPr="000D134B">
              <w:t>75095</w:t>
            </w:r>
          </w:p>
        </w:tc>
        <w:tc>
          <w:tcPr>
            <w:tcW w:w="993" w:type="dxa"/>
          </w:tcPr>
          <w:p w14:paraId="32070F64" w14:textId="553C2A61" w:rsidR="004A5DFE" w:rsidRPr="000D134B" w:rsidRDefault="004A5DFE" w:rsidP="004A5DFE">
            <w:pPr>
              <w:jc w:val="both"/>
            </w:pPr>
            <w:r w:rsidRPr="000D134B">
              <w:t>4740</w:t>
            </w:r>
          </w:p>
        </w:tc>
        <w:tc>
          <w:tcPr>
            <w:tcW w:w="1842" w:type="dxa"/>
          </w:tcPr>
          <w:p w14:paraId="53E636A9" w14:textId="6D57C9CF" w:rsidR="004A5DFE" w:rsidRPr="000D134B" w:rsidRDefault="004A5DFE" w:rsidP="004A5DFE">
            <w:pPr>
              <w:jc w:val="both"/>
            </w:pPr>
            <w:r w:rsidRPr="000D134B">
              <w:t>Wynagrodzenia osobowe</w:t>
            </w:r>
          </w:p>
        </w:tc>
        <w:tc>
          <w:tcPr>
            <w:tcW w:w="1276" w:type="dxa"/>
          </w:tcPr>
          <w:p w14:paraId="41CBC83D" w14:textId="66F59F18" w:rsidR="004A5DFE" w:rsidRPr="000D134B" w:rsidRDefault="004A5DFE" w:rsidP="000D134B">
            <w:pPr>
              <w:jc w:val="center"/>
            </w:pPr>
            <w:r w:rsidRPr="000D134B">
              <w:t>3.076,00</w:t>
            </w:r>
          </w:p>
        </w:tc>
        <w:tc>
          <w:tcPr>
            <w:tcW w:w="1276" w:type="dxa"/>
          </w:tcPr>
          <w:p w14:paraId="41CD93A4" w14:textId="3EDA524A" w:rsidR="004A5DFE" w:rsidRPr="000D134B" w:rsidRDefault="004A5DFE" w:rsidP="000D134B">
            <w:pPr>
              <w:jc w:val="center"/>
            </w:pPr>
            <w:r w:rsidRPr="000D134B">
              <w:t>3.076,00</w:t>
            </w:r>
          </w:p>
        </w:tc>
        <w:tc>
          <w:tcPr>
            <w:tcW w:w="1979" w:type="dxa"/>
            <w:vMerge w:val="restart"/>
          </w:tcPr>
          <w:p w14:paraId="06A5DF5C" w14:textId="2081A433" w:rsidR="004A5DFE" w:rsidRPr="000D134B" w:rsidRDefault="004A5DFE" w:rsidP="00273C38">
            <w:r w:rsidRPr="000D134B">
              <w:t>Nadanie nr PESEL na podstawie złożonego wniosku obywatela Ukrainy</w:t>
            </w:r>
          </w:p>
        </w:tc>
      </w:tr>
      <w:tr w:rsidR="004A5DFE" w:rsidRPr="00201351" w14:paraId="03A5FD87" w14:textId="77777777" w:rsidTr="000D134B">
        <w:tc>
          <w:tcPr>
            <w:tcW w:w="704" w:type="dxa"/>
          </w:tcPr>
          <w:p w14:paraId="049F0578" w14:textId="77777777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</w:p>
          <w:p w14:paraId="512DC77F" w14:textId="11FBD174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4B25A2" w14:textId="77777777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1EF912B" w14:textId="0D26056D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4850</w:t>
            </w:r>
          </w:p>
        </w:tc>
        <w:tc>
          <w:tcPr>
            <w:tcW w:w="1842" w:type="dxa"/>
          </w:tcPr>
          <w:p w14:paraId="4EA0E5E1" w14:textId="5A504BD6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Składki społeczne</w:t>
            </w:r>
          </w:p>
        </w:tc>
        <w:tc>
          <w:tcPr>
            <w:tcW w:w="1276" w:type="dxa"/>
          </w:tcPr>
          <w:p w14:paraId="0D9FB89E" w14:textId="5A813E4A" w:rsidR="004A5DFE" w:rsidRPr="00201351" w:rsidRDefault="004A5DFE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599,26</w:t>
            </w:r>
          </w:p>
        </w:tc>
        <w:tc>
          <w:tcPr>
            <w:tcW w:w="1276" w:type="dxa"/>
          </w:tcPr>
          <w:p w14:paraId="437A2AA3" w14:textId="3B298851" w:rsidR="004A5DFE" w:rsidRPr="00201351" w:rsidRDefault="004A5DFE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599,26</w:t>
            </w:r>
          </w:p>
        </w:tc>
        <w:tc>
          <w:tcPr>
            <w:tcW w:w="1979" w:type="dxa"/>
            <w:vMerge/>
          </w:tcPr>
          <w:p w14:paraId="40C2939E" w14:textId="77777777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</w:p>
        </w:tc>
      </w:tr>
      <w:tr w:rsidR="004A5DFE" w:rsidRPr="00201351" w14:paraId="466807C2" w14:textId="77777777" w:rsidTr="000D134B">
        <w:tc>
          <w:tcPr>
            <w:tcW w:w="4531" w:type="dxa"/>
            <w:gridSpan w:val="4"/>
          </w:tcPr>
          <w:p w14:paraId="14DA7267" w14:textId="41EB65D2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76" w:type="dxa"/>
          </w:tcPr>
          <w:p w14:paraId="1B639A15" w14:textId="08D96FFC" w:rsidR="004A5DFE" w:rsidRPr="00201351" w:rsidRDefault="004A5DFE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3.675,26</w:t>
            </w:r>
          </w:p>
        </w:tc>
        <w:tc>
          <w:tcPr>
            <w:tcW w:w="1276" w:type="dxa"/>
          </w:tcPr>
          <w:p w14:paraId="571AE81A" w14:textId="32550CFA" w:rsidR="004A5DFE" w:rsidRPr="00201351" w:rsidRDefault="004A5DFE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3.675,26</w:t>
            </w:r>
          </w:p>
        </w:tc>
        <w:tc>
          <w:tcPr>
            <w:tcW w:w="1979" w:type="dxa"/>
            <w:vMerge/>
          </w:tcPr>
          <w:p w14:paraId="3E470A6F" w14:textId="77777777" w:rsidR="004A5DFE" w:rsidRPr="00201351" w:rsidRDefault="004A5DFE" w:rsidP="004A5DFE">
            <w:pPr>
              <w:jc w:val="both"/>
              <w:rPr>
                <w:sz w:val="24"/>
                <w:szCs w:val="24"/>
              </w:rPr>
            </w:pPr>
          </w:p>
        </w:tc>
      </w:tr>
    </w:tbl>
    <w:p w14:paraId="1597D3A0" w14:textId="006463E0" w:rsidR="004A5DFE" w:rsidRPr="00201351" w:rsidRDefault="004A5DFE" w:rsidP="004A5DFE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Zadanie zostało zrealizowane i rozliczone w 2022 r.</w:t>
      </w:r>
    </w:p>
    <w:p w14:paraId="233EDD63" w14:textId="5E970D47" w:rsidR="004A5DFE" w:rsidRPr="00201351" w:rsidRDefault="004A5DFE" w:rsidP="004A5DFE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Na dzień 31.12.2022 r. stan środków na rachunku wynosił 0,00 zł</w:t>
      </w:r>
    </w:p>
    <w:p w14:paraId="6E22775A" w14:textId="6F69E6AF" w:rsidR="004A5DFE" w:rsidRPr="00201351" w:rsidRDefault="004A5DFE" w:rsidP="004A5DFE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201351">
        <w:rPr>
          <w:b/>
          <w:bCs/>
          <w:sz w:val="24"/>
          <w:szCs w:val="24"/>
        </w:rPr>
        <w:t>Plan finansowy dla rachunku wyodrębnionego na realizację celów związanych z pomocą obywatelom Ukrainy</w:t>
      </w:r>
    </w:p>
    <w:p w14:paraId="6003D327" w14:textId="77777777" w:rsidR="000D134B" w:rsidRPr="000D134B" w:rsidRDefault="004A5DFE" w:rsidP="000D134B">
      <w:pPr>
        <w:jc w:val="both"/>
        <w:rPr>
          <w:i/>
          <w:iCs/>
          <w:sz w:val="24"/>
          <w:szCs w:val="24"/>
        </w:rPr>
      </w:pPr>
      <w:r w:rsidRPr="000D134B">
        <w:rPr>
          <w:i/>
          <w:iCs/>
          <w:sz w:val="24"/>
          <w:szCs w:val="24"/>
        </w:rPr>
        <w:t>Realizacja planu finansowego dla wydzielonego rachunku o numerze 62 9117 000 0300 4532 2000 0420</w:t>
      </w:r>
    </w:p>
    <w:p w14:paraId="4143DBD2" w14:textId="77777777" w:rsidR="000D134B" w:rsidRDefault="004A5DFE" w:rsidP="000D134B">
      <w:pPr>
        <w:jc w:val="both"/>
        <w:rPr>
          <w:sz w:val="24"/>
          <w:szCs w:val="24"/>
        </w:rPr>
      </w:pPr>
      <w:r w:rsidRPr="000D134B">
        <w:rPr>
          <w:sz w:val="24"/>
          <w:szCs w:val="24"/>
        </w:rPr>
        <w:t>Plan f</w:t>
      </w:r>
      <w:r w:rsidR="00E37E3A" w:rsidRPr="000D134B">
        <w:rPr>
          <w:sz w:val="24"/>
          <w:szCs w:val="24"/>
        </w:rPr>
        <w:t>i</w:t>
      </w:r>
      <w:r w:rsidRPr="000D134B">
        <w:rPr>
          <w:sz w:val="24"/>
          <w:szCs w:val="24"/>
        </w:rPr>
        <w:t xml:space="preserve">nansowy </w:t>
      </w:r>
      <w:r w:rsidR="00E37E3A" w:rsidRPr="000D134B">
        <w:rPr>
          <w:sz w:val="24"/>
          <w:szCs w:val="24"/>
        </w:rPr>
        <w:t xml:space="preserve">dla wydzielonego w/w rachunku miał zastosowanie od miesiąca kwietnia 2022 r. Został wprowadzony Zarządzeniem Nr 33/2022 Wójta Gminy Radzanów z dnia 26 kwietnia </w:t>
      </w:r>
    </w:p>
    <w:p w14:paraId="37D8C6F2" w14:textId="26D129F8" w:rsidR="004A5DFE" w:rsidRPr="000D134B" w:rsidRDefault="00E37E3A" w:rsidP="000D134B">
      <w:pPr>
        <w:jc w:val="both"/>
        <w:rPr>
          <w:i/>
          <w:iCs/>
          <w:sz w:val="24"/>
          <w:szCs w:val="24"/>
        </w:rPr>
      </w:pPr>
      <w:r w:rsidRPr="000D134B">
        <w:rPr>
          <w:sz w:val="24"/>
          <w:szCs w:val="24"/>
        </w:rPr>
        <w:t>2022 r. i był kilkukrotnie aktualizowany w ciągu roku budżetowego. Z rachunku były realizowane następujące zadania:</w:t>
      </w:r>
    </w:p>
    <w:p w14:paraId="0138C677" w14:textId="3DA95ABE" w:rsidR="00E37E3A" w:rsidRPr="00201351" w:rsidRDefault="00E37E3A" w:rsidP="00E37E3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lastRenderedPageBreak/>
        <w:t>Z art. 31 ustawy o pomocy obywatelom Ukrainy(jednorazowe świadczenia) zadanie realizowane przez Gminny Ośrodek Pomocy Społecznej w Radzanowie</w:t>
      </w:r>
    </w:p>
    <w:p w14:paraId="2F9048F2" w14:textId="730EDF44" w:rsidR="00E37E3A" w:rsidRPr="00201351" w:rsidRDefault="00E37E3A" w:rsidP="00E37E3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 art. 29 ustawy o pomocy obywatelom Ukrainy (zapewnienie posiłku dla dzieci i młodzieży z Ukrainy) zadanie realizowane przez Gminny Ośrodek Pomocy Społecznej w Radzanowie</w:t>
      </w:r>
    </w:p>
    <w:p w14:paraId="124C083A" w14:textId="48DADB17" w:rsidR="00E37E3A" w:rsidRPr="00201351" w:rsidRDefault="00E37E3A" w:rsidP="00E37E3A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 art. 50 i 52 ustawy o pomocy obywatelom Ukrainy (dodatkowe zadania oświatowe wraz z dowozem dzieci z Ukrainy do szkół) zadanie realizowane przez Publiczne Szkoły Podstawowe w Rogolinie i Bukównie oraz przez Urząd Gminy w Radzanowie</w:t>
      </w:r>
    </w:p>
    <w:p w14:paraId="07DE1E10" w14:textId="36AF0ABE" w:rsidR="00E37E3A" w:rsidRPr="00201351" w:rsidRDefault="00E37E3A" w:rsidP="00E37E3A">
      <w:pPr>
        <w:ind w:left="1080"/>
        <w:jc w:val="both"/>
        <w:rPr>
          <w:sz w:val="24"/>
          <w:szCs w:val="24"/>
        </w:rPr>
      </w:pPr>
      <w:r w:rsidRPr="00201351">
        <w:rPr>
          <w:sz w:val="24"/>
          <w:szCs w:val="24"/>
        </w:rPr>
        <w:t xml:space="preserve">Ostateczne, szczegółowe wykonanie planu finansowego w 2022 roku przedstawia się następująco: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1070"/>
        <w:gridCol w:w="1081"/>
        <w:gridCol w:w="1724"/>
        <w:gridCol w:w="1316"/>
        <w:gridCol w:w="1337"/>
        <w:gridCol w:w="1666"/>
      </w:tblGrid>
      <w:tr w:rsidR="006357FA" w:rsidRPr="00201351" w14:paraId="21424341" w14:textId="77777777" w:rsidTr="006357FA">
        <w:tc>
          <w:tcPr>
            <w:tcW w:w="1048" w:type="dxa"/>
          </w:tcPr>
          <w:p w14:paraId="01F07183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114" w:type="dxa"/>
          </w:tcPr>
          <w:p w14:paraId="003F5CAD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1122" w:type="dxa"/>
          </w:tcPr>
          <w:p w14:paraId="19D3012A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Paragraf</w:t>
            </w:r>
          </w:p>
        </w:tc>
        <w:tc>
          <w:tcPr>
            <w:tcW w:w="1598" w:type="dxa"/>
          </w:tcPr>
          <w:p w14:paraId="4EE06817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258" w:type="dxa"/>
          </w:tcPr>
          <w:p w14:paraId="12062103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Plan</w:t>
            </w:r>
          </w:p>
        </w:tc>
        <w:tc>
          <w:tcPr>
            <w:tcW w:w="1258" w:type="dxa"/>
          </w:tcPr>
          <w:p w14:paraId="102D1DB9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Wykonanie</w:t>
            </w:r>
          </w:p>
        </w:tc>
        <w:tc>
          <w:tcPr>
            <w:tcW w:w="1664" w:type="dxa"/>
          </w:tcPr>
          <w:p w14:paraId="2DDA0D70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Nazwa zadania</w:t>
            </w:r>
          </w:p>
        </w:tc>
      </w:tr>
      <w:tr w:rsidR="006357FA" w:rsidRPr="00201351" w14:paraId="1CEF1FED" w14:textId="77777777" w:rsidTr="006357FA">
        <w:tc>
          <w:tcPr>
            <w:tcW w:w="1048" w:type="dxa"/>
          </w:tcPr>
          <w:p w14:paraId="061AC59F" w14:textId="7615B4C6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801</w:t>
            </w:r>
          </w:p>
        </w:tc>
        <w:tc>
          <w:tcPr>
            <w:tcW w:w="1114" w:type="dxa"/>
          </w:tcPr>
          <w:p w14:paraId="4C1C104B" w14:textId="0B4B0420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80101</w:t>
            </w:r>
          </w:p>
        </w:tc>
        <w:tc>
          <w:tcPr>
            <w:tcW w:w="1122" w:type="dxa"/>
          </w:tcPr>
          <w:p w14:paraId="6BA9FB8A" w14:textId="0ABB6AC8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4350</w:t>
            </w:r>
          </w:p>
        </w:tc>
        <w:tc>
          <w:tcPr>
            <w:tcW w:w="1598" w:type="dxa"/>
          </w:tcPr>
          <w:p w14:paraId="7323C55B" w14:textId="17DA6E79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towaru</w:t>
            </w:r>
          </w:p>
        </w:tc>
        <w:tc>
          <w:tcPr>
            <w:tcW w:w="1258" w:type="dxa"/>
          </w:tcPr>
          <w:p w14:paraId="3E572760" w14:textId="327D4CE9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19.167,89</w:t>
            </w:r>
          </w:p>
        </w:tc>
        <w:tc>
          <w:tcPr>
            <w:tcW w:w="1258" w:type="dxa"/>
          </w:tcPr>
          <w:p w14:paraId="308E5655" w14:textId="67D1F8CA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19.167,89</w:t>
            </w:r>
          </w:p>
        </w:tc>
        <w:tc>
          <w:tcPr>
            <w:tcW w:w="1664" w:type="dxa"/>
            <w:vMerge w:val="restart"/>
          </w:tcPr>
          <w:p w14:paraId="5F92C728" w14:textId="16FB90FB" w:rsidR="006357FA" w:rsidRPr="00201351" w:rsidRDefault="006357FA" w:rsidP="00273C38">
            <w:pPr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Finansowanie zadań oświatowych związanych z kształceniem, wychowaniem i opieką nad dziećmi i uczniami będącymi obywatelami Ukrainy</w:t>
            </w:r>
          </w:p>
        </w:tc>
      </w:tr>
      <w:tr w:rsidR="006357FA" w:rsidRPr="00201351" w14:paraId="52A0C057" w14:textId="77777777" w:rsidTr="006357FA">
        <w:tc>
          <w:tcPr>
            <w:tcW w:w="1048" w:type="dxa"/>
          </w:tcPr>
          <w:p w14:paraId="1CA88B23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8EE6E7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3E11BB21" w14:textId="0D4043B0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4370</w:t>
            </w:r>
          </w:p>
        </w:tc>
        <w:tc>
          <w:tcPr>
            <w:tcW w:w="1598" w:type="dxa"/>
          </w:tcPr>
          <w:p w14:paraId="4944B548" w14:textId="3F0534FB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usług</w:t>
            </w:r>
          </w:p>
        </w:tc>
        <w:tc>
          <w:tcPr>
            <w:tcW w:w="1258" w:type="dxa"/>
          </w:tcPr>
          <w:p w14:paraId="6BEB7241" w14:textId="0CE3113E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521,89</w:t>
            </w:r>
          </w:p>
        </w:tc>
        <w:tc>
          <w:tcPr>
            <w:tcW w:w="1258" w:type="dxa"/>
          </w:tcPr>
          <w:p w14:paraId="428B256B" w14:textId="229BF794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521,89</w:t>
            </w:r>
          </w:p>
        </w:tc>
        <w:tc>
          <w:tcPr>
            <w:tcW w:w="1664" w:type="dxa"/>
            <w:vMerge/>
          </w:tcPr>
          <w:p w14:paraId="6F2752C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2DF68E80" w14:textId="77777777" w:rsidTr="006357FA">
        <w:tc>
          <w:tcPr>
            <w:tcW w:w="1048" w:type="dxa"/>
          </w:tcPr>
          <w:p w14:paraId="7BFFAE3B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1ACC0B77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0E09BCA" w14:textId="46363069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4740</w:t>
            </w:r>
          </w:p>
        </w:tc>
        <w:tc>
          <w:tcPr>
            <w:tcW w:w="1598" w:type="dxa"/>
          </w:tcPr>
          <w:p w14:paraId="63C559C4" w14:textId="5B6CA0B9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Wynagrodzenia osobowe</w:t>
            </w:r>
          </w:p>
        </w:tc>
        <w:tc>
          <w:tcPr>
            <w:tcW w:w="1258" w:type="dxa"/>
          </w:tcPr>
          <w:p w14:paraId="251195B0" w14:textId="781AA350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7.194,04</w:t>
            </w:r>
          </w:p>
        </w:tc>
        <w:tc>
          <w:tcPr>
            <w:tcW w:w="1258" w:type="dxa"/>
          </w:tcPr>
          <w:p w14:paraId="7D639458" w14:textId="77777777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7.194,04</w:t>
            </w:r>
          </w:p>
          <w:p w14:paraId="2EA8407A" w14:textId="703EDC91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14:paraId="07BE635D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75D8E8E3" w14:textId="77777777" w:rsidTr="006357FA">
        <w:tc>
          <w:tcPr>
            <w:tcW w:w="1048" w:type="dxa"/>
          </w:tcPr>
          <w:p w14:paraId="7AF598D8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3AF5986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7AE43354" w14:textId="7D9824B0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4750</w:t>
            </w:r>
          </w:p>
        </w:tc>
        <w:tc>
          <w:tcPr>
            <w:tcW w:w="1598" w:type="dxa"/>
          </w:tcPr>
          <w:p w14:paraId="1F921926" w14:textId="7FC550C6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Wynagrodzenia nauczycieli</w:t>
            </w:r>
          </w:p>
        </w:tc>
        <w:tc>
          <w:tcPr>
            <w:tcW w:w="1258" w:type="dxa"/>
          </w:tcPr>
          <w:p w14:paraId="42DB958E" w14:textId="7BC676C8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48.464,01</w:t>
            </w:r>
          </w:p>
        </w:tc>
        <w:tc>
          <w:tcPr>
            <w:tcW w:w="1258" w:type="dxa"/>
          </w:tcPr>
          <w:p w14:paraId="7D053EC0" w14:textId="34D7762B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48.464,01</w:t>
            </w:r>
          </w:p>
        </w:tc>
        <w:tc>
          <w:tcPr>
            <w:tcW w:w="1664" w:type="dxa"/>
            <w:vMerge/>
          </w:tcPr>
          <w:p w14:paraId="4D45479B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7944ADE" w14:textId="77777777" w:rsidTr="006357FA">
        <w:tc>
          <w:tcPr>
            <w:tcW w:w="1048" w:type="dxa"/>
          </w:tcPr>
          <w:p w14:paraId="5B3811BE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110D7AF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4D343B5D" w14:textId="49DFCF4C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4850</w:t>
            </w:r>
          </w:p>
        </w:tc>
        <w:tc>
          <w:tcPr>
            <w:tcW w:w="1598" w:type="dxa"/>
          </w:tcPr>
          <w:p w14:paraId="67D63780" w14:textId="3678E1FD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Składki społeczne</w:t>
            </w:r>
          </w:p>
        </w:tc>
        <w:tc>
          <w:tcPr>
            <w:tcW w:w="1258" w:type="dxa"/>
          </w:tcPr>
          <w:p w14:paraId="201C05BD" w14:textId="08567B65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9.816,33</w:t>
            </w:r>
          </w:p>
        </w:tc>
        <w:tc>
          <w:tcPr>
            <w:tcW w:w="1258" w:type="dxa"/>
          </w:tcPr>
          <w:p w14:paraId="6E14EE23" w14:textId="21993A70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9.816,33</w:t>
            </w:r>
          </w:p>
        </w:tc>
        <w:tc>
          <w:tcPr>
            <w:tcW w:w="1664" w:type="dxa"/>
            <w:vMerge/>
          </w:tcPr>
          <w:p w14:paraId="3400A3A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00E1674C" w14:textId="77777777" w:rsidTr="006357FA">
        <w:tc>
          <w:tcPr>
            <w:tcW w:w="1048" w:type="dxa"/>
          </w:tcPr>
          <w:p w14:paraId="6261EAE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17EBD5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5633CA97" w14:textId="75BA5F48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4860</w:t>
            </w:r>
          </w:p>
        </w:tc>
        <w:tc>
          <w:tcPr>
            <w:tcW w:w="1598" w:type="dxa"/>
          </w:tcPr>
          <w:p w14:paraId="1BEFDDF9" w14:textId="54C1856A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Pozostałe wydatki</w:t>
            </w:r>
          </w:p>
        </w:tc>
        <w:tc>
          <w:tcPr>
            <w:tcW w:w="1258" w:type="dxa"/>
          </w:tcPr>
          <w:p w14:paraId="5C234823" w14:textId="196C8EA4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1.193,57</w:t>
            </w:r>
          </w:p>
        </w:tc>
        <w:tc>
          <w:tcPr>
            <w:tcW w:w="1258" w:type="dxa"/>
          </w:tcPr>
          <w:p w14:paraId="509346C6" w14:textId="75BEA9BA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1.193,57</w:t>
            </w:r>
          </w:p>
        </w:tc>
        <w:tc>
          <w:tcPr>
            <w:tcW w:w="1664" w:type="dxa"/>
            <w:vMerge/>
          </w:tcPr>
          <w:p w14:paraId="3D0EEE86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DF8122D" w14:textId="77777777" w:rsidTr="006357FA">
        <w:tc>
          <w:tcPr>
            <w:tcW w:w="1048" w:type="dxa"/>
          </w:tcPr>
          <w:p w14:paraId="5FE7FA59" w14:textId="50DE197F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617C077E" w14:textId="53444D1B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80103</w:t>
            </w:r>
          </w:p>
        </w:tc>
        <w:tc>
          <w:tcPr>
            <w:tcW w:w="1122" w:type="dxa"/>
          </w:tcPr>
          <w:p w14:paraId="6E385179" w14:textId="0A32699A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4750</w:t>
            </w:r>
          </w:p>
        </w:tc>
        <w:tc>
          <w:tcPr>
            <w:tcW w:w="1598" w:type="dxa"/>
          </w:tcPr>
          <w:p w14:paraId="019A93F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222AE15E" w14:textId="58637ADB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6.130,62</w:t>
            </w:r>
          </w:p>
        </w:tc>
        <w:tc>
          <w:tcPr>
            <w:tcW w:w="1258" w:type="dxa"/>
          </w:tcPr>
          <w:p w14:paraId="621491F0" w14:textId="143149CD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6.130,62</w:t>
            </w:r>
          </w:p>
        </w:tc>
        <w:tc>
          <w:tcPr>
            <w:tcW w:w="1664" w:type="dxa"/>
            <w:vMerge/>
          </w:tcPr>
          <w:p w14:paraId="4A2F91C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BCA5223" w14:textId="77777777" w:rsidTr="006357FA">
        <w:tc>
          <w:tcPr>
            <w:tcW w:w="1048" w:type="dxa"/>
          </w:tcPr>
          <w:p w14:paraId="2D2515FA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2C8E334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6FC0EB06" w14:textId="71D28102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4850</w:t>
            </w:r>
          </w:p>
        </w:tc>
        <w:tc>
          <w:tcPr>
            <w:tcW w:w="1598" w:type="dxa"/>
          </w:tcPr>
          <w:p w14:paraId="57053AAB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7EA89BD7" w14:textId="3350A925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1.051,08</w:t>
            </w:r>
          </w:p>
        </w:tc>
        <w:tc>
          <w:tcPr>
            <w:tcW w:w="1258" w:type="dxa"/>
          </w:tcPr>
          <w:p w14:paraId="256F92A0" w14:textId="24A06C5D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1.051,08</w:t>
            </w:r>
          </w:p>
        </w:tc>
        <w:tc>
          <w:tcPr>
            <w:tcW w:w="1664" w:type="dxa"/>
            <w:vMerge/>
          </w:tcPr>
          <w:p w14:paraId="4458BFFE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E544DC6" w14:textId="77777777" w:rsidTr="006357FA">
        <w:tc>
          <w:tcPr>
            <w:tcW w:w="1048" w:type="dxa"/>
          </w:tcPr>
          <w:p w14:paraId="5B4A3E19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4A3D389F" w14:textId="34B1F503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80148</w:t>
            </w:r>
          </w:p>
        </w:tc>
        <w:tc>
          <w:tcPr>
            <w:tcW w:w="1122" w:type="dxa"/>
          </w:tcPr>
          <w:p w14:paraId="29B2090D" w14:textId="35775B76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4740</w:t>
            </w:r>
          </w:p>
        </w:tc>
        <w:tc>
          <w:tcPr>
            <w:tcW w:w="1598" w:type="dxa"/>
          </w:tcPr>
          <w:p w14:paraId="2E11F0AB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014AABC3" w14:textId="6BD65F26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1.315,44</w:t>
            </w:r>
          </w:p>
        </w:tc>
        <w:tc>
          <w:tcPr>
            <w:tcW w:w="1258" w:type="dxa"/>
          </w:tcPr>
          <w:p w14:paraId="28AC10F0" w14:textId="37882872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1.315,44</w:t>
            </w:r>
          </w:p>
        </w:tc>
        <w:tc>
          <w:tcPr>
            <w:tcW w:w="1664" w:type="dxa"/>
            <w:vMerge/>
          </w:tcPr>
          <w:p w14:paraId="6C128A66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D137204" w14:textId="77777777" w:rsidTr="006357FA">
        <w:tc>
          <w:tcPr>
            <w:tcW w:w="1048" w:type="dxa"/>
          </w:tcPr>
          <w:p w14:paraId="525BB77C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239AFAAC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0B8F5E2C" w14:textId="6C64F1BB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4850</w:t>
            </w:r>
          </w:p>
        </w:tc>
        <w:tc>
          <w:tcPr>
            <w:tcW w:w="1598" w:type="dxa"/>
          </w:tcPr>
          <w:p w14:paraId="161C6E9E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5BCC5274" w14:textId="167AE396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226,13</w:t>
            </w:r>
          </w:p>
        </w:tc>
        <w:tc>
          <w:tcPr>
            <w:tcW w:w="1258" w:type="dxa"/>
          </w:tcPr>
          <w:p w14:paraId="488408AD" w14:textId="0FF1C437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226,13</w:t>
            </w:r>
          </w:p>
        </w:tc>
        <w:tc>
          <w:tcPr>
            <w:tcW w:w="1664" w:type="dxa"/>
            <w:vMerge/>
          </w:tcPr>
          <w:p w14:paraId="0C4DBB34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5A3CC97A" w14:textId="77777777" w:rsidTr="006357FA">
        <w:tc>
          <w:tcPr>
            <w:tcW w:w="1048" w:type="dxa"/>
          </w:tcPr>
          <w:p w14:paraId="166D9F1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067E38BD" w14:textId="1E88BA0C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80113</w:t>
            </w:r>
          </w:p>
        </w:tc>
        <w:tc>
          <w:tcPr>
            <w:tcW w:w="1122" w:type="dxa"/>
          </w:tcPr>
          <w:p w14:paraId="33536149" w14:textId="7A8BDF48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4370</w:t>
            </w:r>
          </w:p>
        </w:tc>
        <w:tc>
          <w:tcPr>
            <w:tcW w:w="1598" w:type="dxa"/>
          </w:tcPr>
          <w:p w14:paraId="20C7F0F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14:paraId="3173ACC3" w14:textId="38FB747F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7.695,00</w:t>
            </w:r>
          </w:p>
        </w:tc>
        <w:tc>
          <w:tcPr>
            <w:tcW w:w="1258" w:type="dxa"/>
          </w:tcPr>
          <w:p w14:paraId="3DB792CD" w14:textId="7B36E74F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7.695,00</w:t>
            </w:r>
          </w:p>
        </w:tc>
        <w:tc>
          <w:tcPr>
            <w:tcW w:w="1664" w:type="dxa"/>
            <w:vMerge/>
          </w:tcPr>
          <w:p w14:paraId="468793C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79C4F0B8" w14:textId="77777777" w:rsidTr="006357FA">
        <w:tc>
          <w:tcPr>
            <w:tcW w:w="4882" w:type="dxa"/>
            <w:gridSpan w:val="4"/>
          </w:tcPr>
          <w:p w14:paraId="66C58250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58" w:type="dxa"/>
          </w:tcPr>
          <w:p w14:paraId="422531A5" w14:textId="73A05DC6" w:rsidR="006357FA" w:rsidRPr="00201351" w:rsidRDefault="006357FA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102.776,00</w:t>
            </w:r>
          </w:p>
        </w:tc>
        <w:tc>
          <w:tcPr>
            <w:tcW w:w="1258" w:type="dxa"/>
          </w:tcPr>
          <w:p w14:paraId="27EE6714" w14:textId="63412F72" w:rsidR="006357FA" w:rsidRPr="00201351" w:rsidRDefault="006357FA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102.776,00</w:t>
            </w:r>
          </w:p>
        </w:tc>
        <w:tc>
          <w:tcPr>
            <w:tcW w:w="1664" w:type="dxa"/>
            <w:vMerge/>
          </w:tcPr>
          <w:p w14:paraId="7FF51F76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5047677" w14:textId="77777777" w:rsidTr="006357FA">
        <w:tc>
          <w:tcPr>
            <w:tcW w:w="1048" w:type="dxa"/>
          </w:tcPr>
          <w:p w14:paraId="1353B09E" w14:textId="449E7D0A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853</w:t>
            </w:r>
          </w:p>
        </w:tc>
        <w:tc>
          <w:tcPr>
            <w:tcW w:w="1114" w:type="dxa"/>
          </w:tcPr>
          <w:p w14:paraId="0CAB54EC" w14:textId="27BBAEE8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85395</w:t>
            </w:r>
          </w:p>
        </w:tc>
        <w:tc>
          <w:tcPr>
            <w:tcW w:w="1122" w:type="dxa"/>
          </w:tcPr>
          <w:p w14:paraId="23E5AC11" w14:textId="695F89A9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3290</w:t>
            </w:r>
          </w:p>
        </w:tc>
        <w:tc>
          <w:tcPr>
            <w:tcW w:w="1598" w:type="dxa"/>
          </w:tcPr>
          <w:p w14:paraId="3D06C2D8" w14:textId="30C5BE6C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Świadczenia społeczne wypłacone obywatelom Ukrainy</w:t>
            </w:r>
          </w:p>
        </w:tc>
        <w:tc>
          <w:tcPr>
            <w:tcW w:w="1258" w:type="dxa"/>
          </w:tcPr>
          <w:p w14:paraId="476DBAED" w14:textId="0E839C55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39.300,00</w:t>
            </w:r>
          </w:p>
        </w:tc>
        <w:tc>
          <w:tcPr>
            <w:tcW w:w="1258" w:type="dxa"/>
          </w:tcPr>
          <w:p w14:paraId="57A8E37F" w14:textId="5A4C1F7B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39.300,00</w:t>
            </w:r>
          </w:p>
        </w:tc>
        <w:tc>
          <w:tcPr>
            <w:tcW w:w="1664" w:type="dxa"/>
            <w:vMerge w:val="restart"/>
          </w:tcPr>
          <w:p w14:paraId="052C7155" w14:textId="7EC81D19" w:rsidR="006357FA" w:rsidRPr="000D134B" w:rsidRDefault="006357FA" w:rsidP="00273C38">
            <w:pPr>
              <w:rPr>
                <w:sz w:val="20"/>
                <w:szCs w:val="20"/>
              </w:rPr>
            </w:pPr>
            <w:r w:rsidRPr="000D134B">
              <w:rPr>
                <w:sz w:val="20"/>
                <w:szCs w:val="20"/>
              </w:rPr>
              <w:t xml:space="preserve">Pomoc w postaci jednorazowego świadczenia pieniężnego w wysokości 300,00 zł na </w:t>
            </w:r>
            <w:r w:rsidR="00DA1702" w:rsidRPr="000D134B">
              <w:rPr>
                <w:sz w:val="20"/>
                <w:szCs w:val="20"/>
              </w:rPr>
              <w:t>osobę, przeznaczonego na utrzymanie w szczególności na pokrycie wydatków na żywność, odzież, obuwie, środki higieny osobistej oraz opłaty mieszkaniowe</w:t>
            </w:r>
          </w:p>
        </w:tc>
      </w:tr>
      <w:tr w:rsidR="006357FA" w:rsidRPr="00201351" w14:paraId="47E2CD41" w14:textId="77777777" w:rsidTr="006357FA">
        <w:tc>
          <w:tcPr>
            <w:tcW w:w="1048" w:type="dxa"/>
          </w:tcPr>
          <w:p w14:paraId="674169A0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537E1A62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7C6F3BA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4740</w:t>
            </w:r>
          </w:p>
        </w:tc>
        <w:tc>
          <w:tcPr>
            <w:tcW w:w="1598" w:type="dxa"/>
          </w:tcPr>
          <w:p w14:paraId="1680DD0C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Wynagrodzenia osobowe</w:t>
            </w:r>
          </w:p>
        </w:tc>
        <w:tc>
          <w:tcPr>
            <w:tcW w:w="1258" w:type="dxa"/>
          </w:tcPr>
          <w:p w14:paraId="68ACCADB" w14:textId="5AFE7184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479,00</w:t>
            </w:r>
          </w:p>
        </w:tc>
        <w:tc>
          <w:tcPr>
            <w:tcW w:w="1258" w:type="dxa"/>
          </w:tcPr>
          <w:p w14:paraId="47EF27EC" w14:textId="276AC52B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479,00</w:t>
            </w:r>
          </w:p>
        </w:tc>
        <w:tc>
          <w:tcPr>
            <w:tcW w:w="1664" w:type="dxa"/>
            <w:vMerge/>
          </w:tcPr>
          <w:p w14:paraId="3CDB65F2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5AF8AFD8" w14:textId="77777777" w:rsidTr="006357FA">
        <w:tc>
          <w:tcPr>
            <w:tcW w:w="1048" w:type="dxa"/>
          </w:tcPr>
          <w:p w14:paraId="62E9165F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14:paraId="230C1999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14:paraId="223EC951" w14:textId="20041C1D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4370</w:t>
            </w:r>
          </w:p>
        </w:tc>
        <w:tc>
          <w:tcPr>
            <w:tcW w:w="1598" w:type="dxa"/>
          </w:tcPr>
          <w:p w14:paraId="5DBDEDE2" w14:textId="6683526F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Zakup usług</w:t>
            </w:r>
          </w:p>
        </w:tc>
        <w:tc>
          <w:tcPr>
            <w:tcW w:w="1258" w:type="dxa"/>
          </w:tcPr>
          <w:p w14:paraId="5A5BDF8D" w14:textId="0E4B2640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307,00</w:t>
            </w:r>
          </w:p>
        </w:tc>
        <w:tc>
          <w:tcPr>
            <w:tcW w:w="1258" w:type="dxa"/>
          </w:tcPr>
          <w:p w14:paraId="119C0602" w14:textId="08E72460" w:rsidR="006357FA" w:rsidRPr="00201351" w:rsidRDefault="006357FA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307,00</w:t>
            </w:r>
          </w:p>
        </w:tc>
        <w:tc>
          <w:tcPr>
            <w:tcW w:w="1664" w:type="dxa"/>
            <w:vMerge/>
          </w:tcPr>
          <w:p w14:paraId="299F2FC7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1BA08EA5" w14:textId="77777777" w:rsidTr="006357FA">
        <w:tc>
          <w:tcPr>
            <w:tcW w:w="4882" w:type="dxa"/>
            <w:gridSpan w:val="4"/>
          </w:tcPr>
          <w:p w14:paraId="117EE769" w14:textId="77777777" w:rsidR="006357FA" w:rsidRPr="00201351" w:rsidRDefault="006357FA" w:rsidP="00603BE8">
            <w:pPr>
              <w:jc w:val="both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258" w:type="dxa"/>
          </w:tcPr>
          <w:p w14:paraId="4C8056E0" w14:textId="7D4805BD" w:rsidR="006357FA" w:rsidRPr="00201351" w:rsidRDefault="006357FA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40.086,00</w:t>
            </w:r>
          </w:p>
        </w:tc>
        <w:tc>
          <w:tcPr>
            <w:tcW w:w="1258" w:type="dxa"/>
          </w:tcPr>
          <w:p w14:paraId="72919DE6" w14:textId="0608080E" w:rsidR="006357FA" w:rsidRPr="00201351" w:rsidRDefault="006357FA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40.086,00</w:t>
            </w:r>
          </w:p>
        </w:tc>
        <w:tc>
          <w:tcPr>
            <w:tcW w:w="1664" w:type="dxa"/>
            <w:vMerge/>
          </w:tcPr>
          <w:p w14:paraId="5763682E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  <w:tr w:rsidR="006357FA" w:rsidRPr="00201351" w14:paraId="29229040" w14:textId="77777777" w:rsidTr="006357FA">
        <w:tc>
          <w:tcPr>
            <w:tcW w:w="1048" w:type="dxa"/>
          </w:tcPr>
          <w:p w14:paraId="798D12ED" w14:textId="6DD46240" w:rsidR="006357FA" w:rsidRPr="00201351" w:rsidRDefault="00DA1702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852</w:t>
            </w:r>
          </w:p>
        </w:tc>
        <w:tc>
          <w:tcPr>
            <w:tcW w:w="1114" w:type="dxa"/>
          </w:tcPr>
          <w:p w14:paraId="341BF6C6" w14:textId="3BB8FE81" w:rsidR="006357FA" w:rsidRPr="00201351" w:rsidRDefault="00DA1702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85230</w:t>
            </w:r>
          </w:p>
        </w:tc>
        <w:tc>
          <w:tcPr>
            <w:tcW w:w="1122" w:type="dxa"/>
          </w:tcPr>
          <w:p w14:paraId="2FD6DA54" w14:textId="07D0B91C" w:rsidR="006357FA" w:rsidRPr="00201351" w:rsidRDefault="00DA1702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3290</w:t>
            </w:r>
          </w:p>
        </w:tc>
        <w:tc>
          <w:tcPr>
            <w:tcW w:w="1598" w:type="dxa"/>
          </w:tcPr>
          <w:p w14:paraId="60829E88" w14:textId="0003A58F" w:rsidR="006357FA" w:rsidRPr="00201351" w:rsidRDefault="00DA1702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 xml:space="preserve">Świadczenia społeczne </w:t>
            </w:r>
            <w:r w:rsidRPr="00201351">
              <w:rPr>
                <w:sz w:val="24"/>
                <w:szCs w:val="24"/>
              </w:rPr>
              <w:lastRenderedPageBreak/>
              <w:t>wypłacone obywatelom Ukrainy</w:t>
            </w:r>
          </w:p>
        </w:tc>
        <w:tc>
          <w:tcPr>
            <w:tcW w:w="1258" w:type="dxa"/>
          </w:tcPr>
          <w:p w14:paraId="0E08B554" w14:textId="57E32174" w:rsidR="006357FA" w:rsidRPr="00201351" w:rsidRDefault="00DA1702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lastRenderedPageBreak/>
              <w:t>825,50</w:t>
            </w:r>
          </w:p>
        </w:tc>
        <w:tc>
          <w:tcPr>
            <w:tcW w:w="1258" w:type="dxa"/>
          </w:tcPr>
          <w:p w14:paraId="7F211CE5" w14:textId="09DBE77F" w:rsidR="006357FA" w:rsidRPr="00201351" w:rsidRDefault="00DA1702" w:rsidP="000D134B">
            <w:pPr>
              <w:jc w:val="center"/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>825,50</w:t>
            </w:r>
          </w:p>
        </w:tc>
        <w:tc>
          <w:tcPr>
            <w:tcW w:w="1664" w:type="dxa"/>
            <w:vMerge w:val="restart"/>
          </w:tcPr>
          <w:p w14:paraId="345E850A" w14:textId="2597AC95" w:rsidR="006357FA" w:rsidRPr="00201351" w:rsidRDefault="00DA1702" w:rsidP="00273C38">
            <w:pPr>
              <w:rPr>
                <w:sz w:val="24"/>
                <w:szCs w:val="24"/>
              </w:rPr>
            </w:pPr>
            <w:r w:rsidRPr="00201351">
              <w:rPr>
                <w:sz w:val="24"/>
                <w:szCs w:val="24"/>
              </w:rPr>
              <w:t xml:space="preserve">Realizacja świadczeń </w:t>
            </w:r>
            <w:r w:rsidRPr="00201351">
              <w:rPr>
                <w:sz w:val="24"/>
                <w:szCs w:val="24"/>
              </w:rPr>
              <w:lastRenderedPageBreak/>
              <w:t>niepieniężnych z tytułu zapewnienia posiłku dla dzieci i młodzieży</w:t>
            </w:r>
          </w:p>
        </w:tc>
      </w:tr>
      <w:tr w:rsidR="006357FA" w:rsidRPr="00201351" w14:paraId="35EA8B71" w14:textId="77777777" w:rsidTr="006357FA">
        <w:tc>
          <w:tcPr>
            <w:tcW w:w="4882" w:type="dxa"/>
            <w:gridSpan w:val="4"/>
          </w:tcPr>
          <w:p w14:paraId="5A047165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lastRenderedPageBreak/>
              <w:t>Razem</w:t>
            </w:r>
          </w:p>
        </w:tc>
        <w:tc>
          <w:tcPr>
            <w:tcW w:w="1258" w:type="dxa"/>
          </w:tcPr>
          <w:p w14:paraId="777F1584" w14:textId="33F9127A" w:rsidR="006357FA" w:rsidRPr="00201351" w:rsidRDefault="00DA1702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825,50</w:t>
            </w:r>
          </w:p>
        </w:tc>
        <w:tc>
          <w:tcPr>
            <w:tcW w:w="1258" w:type="dxa"/>
          </w:tcPr>
          <w:p w14:paraId="61696362" w14:textId="789D8ED4" w:rsidR="006357FA" w:rsidRPr="00201351" w:rsidRDefault="00DA1702" w:rsidP="000D134B">
            <w:pPr>
              <w:jc w:val="center"/>
              <w:rPr>
                <w:b/>
                <w:bCs/>
                <w:sz w:val="24"/>
                <w:szCs w:val="24"/>
              </w:rPr>
            </w:pPr>
            <w:r w:rsidRPr="00201351">
              <w:rPr>
                <w:b/>
                <w:bCs/>
                <w:sz w:val="24"/>
                <w:szCs w:val="24"/>
              </w:rPr>
              <w:t>825,50</w:t>
            </w:r>
          </w:p>
        </w:tc>
        <w:tc>
          <w:tcPr>
            <w:tcW w:w="1664" w:type="dxa"/>
            <w:vMerge/>
          </w:tcPr>
          <w:p w14:paraId="23169F50" w14:textId="77777777" w:rsidR="006357FA" w:rsidRPr="00201351" w:rsidRDefault="006357FA" w:rsidP="00603BE8">
            <w:pPr>
              <w:jc w:val="both"/>
              <w:rPr>
                <w:sz w:val="24"/>
                <w:szCs w:val="24"/>
              </w:rPr>
            </w:pPr>
          </w:p>
        </w:tc>
      </w:tr>
    </w:tbl>
    <w:p w14:paraId="01F43D8E" w14:textId="7DDF88D0" w:rsidR="006357FA" w:rsidRPr="00201351" w:rsidRDefault="006357FA" w:rsidP="006357FA">
      <w:pPr>
        <w:jc w:val="both"/>
        <w:rPr>
          <w:sz w:val="24"/>
          <w:szCs w:val="24"/>
        </w:rPr>
      </w:pPr>
    </w:p>
    <w:p w14:paraId="45199831" w14:textId="6D1BF486" w:rsidR="006357FA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Paragrafy wydatkowe dostosowane są do klasyfikacji budżetowej bezpośrednio związanej z pomocą obywatelom Ukrainy.</w:t>
      </w:r>
    </w:p>
    <w:p w14:paraId="398684BF" w14:textId="51B48567" w:rsidR="00DA1702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Niewykorzystane na dzień 30.12.2022 r. środki w kwocie 10.133,00 zł zostały zwrócone do „Funduszu Pomocy” utworzonego w Banku Gospodarstwa Krajowego w dniu 30.12.2022 r. Dotyczyły one jednorazowego świadczenia pieniężnego 300,00 zł. Zwrot kwoty wynikł z nieodebrania przez obywatela Ukrainy jednorazowego świadczenia pieniężnego z kasy banku. Tym samym pomniejszeniu uległy koszty obsługi tego zadania.</w:t>
      </w:r>
    </w:p>
    <w:p w14:paraId="3F4C445D" w14:textId="0216E72C" w:rsidR="00DA1702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Niewykorzystane na dzień 30.12.2022 r środki w kwocie 174,50 zł zostały zwrócone do „Funduszu Pomocy” utworzonego w Banku Gospodarstwa Krajowego w dniu 30.12.2022 r. Zwrot dotyczył niewykorzystanych środków spowodowanych złożeniem mniejszej ilości wniosków o zapewnienie posiłku dla dzieci i młodzieży z Ukrainy niż planowano.</w:t>
      </w:r>
    </w:p>
    <w:p w14:paraId="350B100F" w14:textId="477AD098" w:rsidR="00DA1702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Zadanie zostało zrealizowane i rozliczone w 2022 r.</w:t>
      </w:r>
    </w:p>
    <w:p w14:paraId="39B63736" w14:textId="6B4DC7D2" w:rsidR="00DA1702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Na dzień 31.12.2022 r stan środków na rachunku wynosił 0,00 zł</w:t>
      </w:r>
    </w:p>
    <w:p w14:paraId="376FDD67" w14:textId="57CA94D8" w:rsidR="00DA1702" w:rsidRPr="00201351" w:rsidRDefault="00DA1702" w:rsidP="00DA1702">
      <w:pPr>
        <w:jc w:val="both"/>
        <w:rPr>
          <w:sz w:val="24"/>
          <w:szCs w:val="24"/>
        </w:rPr>
      </w:pPr>
      <w:r w:rsidRPr="00201351">
        <w:rPr>
          <w:sz w:val="24"/>
          <w:szCs w:val="24"/>
        </w:rPr>
        <w:t>Wszystkie realizowane wydatki planowane były na podstawie posiadanych przychodów z lat ubiegłych oraz na podstawie wpływu dochodów na poszczególne rachunki.</w:t>
      </w:r>
    </w:p>
    <w:p w14:paraId="7FE5A6DB" w14:textId="77777777" w:rsidR="00273C38" w:rsidRPr="00273C38" w:rsidRDefault="00273C38" w:rsidP="00273C38">
      <w:pPr>
        <w:jc w:val="right"/>
        <w:rPr>
          <w:rFonts w:cstheme="minorHAnsi"/>
          <w:sz w:val="24"/>
          <w:szCs w:val="24"/>
        </w:rPr>
      </w:pPr>
      <w:r w:rsidRPr="00273C38">
        <w:rPr>
          <w:rFonts w:cstheme="minorHAnsi"/>
          <w:sz w:val="24"/>
          <w:szCs w:val="24"/>
        </w:rPr>
        <w:t>Wójt Gminy</w:t>
      </w:r>
    </w:p>
    <w:p w14:paraId="283F1F8A" w14:textId="77777777" w:rsidR="00273C38" w:rsidRPr="00273C38" w:rsidRDefault="00273C38" w:rsidP="00273C38">
      <w:pPr>
        <w:jc w:val="right"/>
        <w:rPr>
          <w:rFonts w:cstheme="minorHAnsi"/>
          <w:sz w:val="24"/>
          <w:szCs w:val="24"/>
        </w:rPr>
      </w:pPr>
      <w:r w:rsidRPr="00273C38">
        <w:rPr>
          <w:rFonts w:cstheme="minorHAnsi"/>
          <w:sz w:val="24"/>
          <w:szCs w:val="24"/>
        </w:rPr>
        <w:t xml:space="preserve">Sławomir </w:t>
      </w:r>
      <w:proofErr w:type="spellStart"/>
      <w:r w:rsidRPr="00273C38">
        <w:rPr>
          <w:rFonts w:cstheme="minorHAnsi"/>
          <w:sz w:val="24"/>
          <w:szCs w:val="24"/>
        </w:rPr>
        <w:t>Kruśliński</w:t>
      </w:r>
      <w:proofErr w:type="spellEnd"/>
    </w:p>
    <w:p w14:paraId="32494B2D" w14:textId="77777777" w:rsidR="00DA1702" w:rsidRPr="00201351" w:rsidRDefault="00DA1702" w:rsidP="00273C38">
      <w:pPr>
        <w:jc w:val="right"/>
        <w:rPr>
          <w:sz w:val="24"/>
          <w:szCs w:val="24"/>
        </w:rPr>
      </w:pPr>
    </w:p>
    <w:sectPr w:rsidR="00DA1702" w:rsidRPr="002013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1CC4" w14:textId="77777777" w:rsidR="00284C8B" w:rsidRDefault="00284C8B" w:rsidP="000D134B">
      <w:pPr>
        <w:spacing w:after="0" w:line="240" w:lineRule="auto"/>
      </w:pPr>
      <w:r>
        <w:separator/>
      </w:r>
    </w:p>
  </w:endnote>
  <w:endnote w:type="continuationSeparator" w:id="0">
    <w:p w14:paraId="0B65B272" w14:textId="77777777" w:rsidR="00284C8B" w:rsidRDefault="00284C8B" w:rsidP="000D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712970"/>
      <w:docPartObj>
        <w:docPartGallery w:val="Page Numbers (Bottom of Page)"/>
        <w:docPartUnique/>
      </w:docPartObj>
    </w:sdtPr>
    <w:sdtContent>
      <w:p w14:paraId="50847A9C" w14:textId="0288F239" w:rsidR="000D134B" w:rsidRDefault="000D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A40E8" w14:textId="77777777" w:rsidR="000D134B" w:rsidRDefault="000D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ED5F" w14:textId="77777777" w:rsidR="00284C8B" w:rsidRDefault="00284C8B" w:rsidP="000D134B">
      <w:pPr>
        <w:spacing w:after="0" w:line="240" w:lineRule="auto"/>
      </w:pPr>
      <w:r>
        <w:separator/>
      </w:r>
    </w:p>
  </w:footnote>
  <w:footnote w:type="continuationSeparator" w:id="0">
    <w:p w14:paraId="14295D2D" w14:textId="77777777" w:rsidR="00284C8B" w:rsidRDefault="00284C8B" w:rsidP="000D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B20"/>
    <w:multiLevelType w:val="hybridMultilevel"/>
    <w:tmpl w:val="9B20A4E2"/>
    <w:lvl w:ilvl="0" w:tplc="EAE030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92660"/>
    <w:multiLevelType w:val="hybridMultilevel"/>
    <w:tmpl w:val="319473BE"/>
    <w:lvl w:ilvl="0" w:tplc="50066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3FFA"/>
    <w:multiLevelType w:val="hybridMultilevel"/>
    <w:tmpl w:val="78ACB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61B4"/>
    <w:multiLevelType w:val="hybridMultilevel"/>
    <w:tmpl w:val="0BFC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63268"/>
    <w:multiLevelType w:val="hybridMultilevel"/>
    <w:tmpl w:val="1F72B7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147F5D"/>
    <w:multiLevelType w:val="hybridMultilevel"/>
    <w:tmpl w:val="0EE00C56"/>
    <w:lvl w:ilvl="0" w:tplc="490CD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720C11"/>
    <w:multiLevelType w:val="hybridMultilevel"/>
    <w:tmpl w:val="19984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77074"/>
    <w:multiLevelType w:val="hybridMultilevel"/>
    <w:tmpl w:val="BFB2CA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3563223">
    <w:abstractNumId w:val="6"/>
  </w:num>
  <w:num w:numId="2" w16cid:durableId="1198276921">
    <w:abstractNumId w:val="0"/>
  </w:num>
  <w:num w:numId="3" w16cid:durableId="277611276">
    <w:abstractNumId w:val="5"/>
  </w:num>
  <w:num w:numId="4" w16cid:durableId="627199699">
    <w:abstractNumId w:val="1"/>
  </w:num>
  <w:num w:numId="5" w16cid:durableId="1987777356">
    <w:abstractNumId w:val="3"/>
  </w:num>
  <w:num w:numId="6" w16cid:durableId="1022317839">
    <w:abstractNumId w:val="7"/>
  </w:num>
  <w:num w:numId="7" w16cid:durableId="1721901051">
    <w:abstractNumId w:val="4"/>
  </w:num>
  <w:num w:numId="8" w16cid:durableId="481967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2E"/>
    <w:rsid w:val="00013249"/>
    <w:rsid w:val="00066209"/>
    <w:rsid w:val="000D134B"/>
    <w:rsid w:val="001721C6"/>
    <w:rsid w:val="001B4568"/>
    <w:rsid w:val="001E360F"/>
    <w:rsid w:val="00201351"/>
    <w:rsid w:val="00260C37"/>
    <w:rsid w:val="00273C38"/>
    <w:rsid w:val="00284C8B"/>
    <w:rsid w:val="002F3466"/>
    <w:rsid w:val="00335B07"/>
    <w:rsid w:val="00393FAF"/>
    <w:rsid w:val="003E2AFB"/>
    <w:rsid w:val="003E6509"/>
    <w:rsid w:val="004A5DFE"/>
    <w:rsid w:val="005022B0"/>
    <w:rsid w:val="006357FA"/>
    <w:rsid w:val="0065374F"/>
    <w:rsid w:val="0084286E"/>
    <w:rsid w:val="008B600B"/>
    <w:rsid w:val="009246BD"/>
    <w:rsid w:val="00AE402F"/>
    <w:rsid w:val="00C81640"/>
    <w:rsid w:val="00CD59D2"/>
    <w:rsid w:val="00D539E9"/>
    <w:rsid w:val="00DA1702"/>
    <w:rsid w:val="00DA372E"/>
    <w:rsid w:val="00E37E3A"/>
    <w:rsid w:val="00EE0AC3"/>
    <w:rsid w:val="00F1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3A3E"/>
  <w15:chartTrackingRefBased/>
  <w15:docId w15:val="{AEB84F3E-20D7-4632-BAF3-B29A634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568"/>
    <w:pPr>
      <w:ind w:left="720"/>
      <w:contextualSpacing/>
    </w:pPr>
  </w:style>
  <w:style w:type="table" w:styleId="Tabela-Siatka">
    <w:name w:val="Table Grid"/>
    <w:basedOn w:val="Standardowy"/>
    <w:uiPriority w:val="39"/>
    <w:rsid w:val="00924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34B"/>
  </w:style>
  <w:style w:type="paragraph" w:styleId="Stopka">
    <w:name w:val="footer"/>
    <w:basedOn w:val="Normalny"/>
    <w:link w:val="StopkaZnak"/>
    <w:uiPriority w:val="99"/>
    <w:unhideWhenUsed/>
    <w:rsid w:val="000D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1887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</cp:revision>
  <cp:lastPrinted>2023-03-22T14:46:00Z</cp:lastPrinted>
  <dcterms:created xsi:type="dcterms:W3CDTF">2023-03-22T10:49:00Z</dcterms:created>
  <dcterms:modified xsi:type="dcterms:W3CDTF">2023-04-13T12:12:00Z</dcterms:modified>
</cp:coreProperties>
</file>