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430FF" w14:textId="08166C2A" w:rsidR="007118AC" w:rsidRPr="00245F69" w:rsidRDefault="007118AC" w:rsidP="007118AC">
      <w:pPr>
        <w:spacing w:after="13" w:line="249" w:lineRule="auto"/>
        <w:ind w:left="-5" w:hanging="10"/>
        <w:jc w:val="right"/>
        <w:rPr>
          <w:rFonts w:ascii="Times New Roman" w:hAnsi="Times New Roman" w:cs="Times New Roman"/>
          <w:sz w:val="24"/>
          <w:szCs w:val="24"/>
        </w:rPr>
      </w:pPr>
      <w:r w:rsidRPr="00245F69">
        <w:rPr>
          <w:rFonts w:ascii="Times New Roman" w:eastAsia="Times New Roman" w:hAnsi="Times New Roman" w:cs="Times New Roman"/>
          <w:sz w:val="24"/>
          <w:szCs w:val="24"/>
        </w:rPr>
        <w:t xml:space="preserve">Radzanów, dn. </w:t>
      </w:r>
      <w:r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245F6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245F69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F69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</w:p>
    <w:p w14:paraId="5C4885F2" w14:textId="19C3C2C3" w:rsidR="007118AC" w:rsidRDefault="005059C3" w:rsidP="007118A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Gmina Radzanów</w:t>
      </w:r>
    </w:p>
    <w:p w14:paraId="35F1ED6E" w14:textId="6553724F" w:rsidR="005059C3" w:rsidRDefault="005059C3" w:rsidP="007118A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Radzanów 92 A</w:t>
      </w:r>
    </w:p>
    <w:p w14:paraId="5A1AECEE" w14:textId="5967380F" w:rsidR="005059C3" w:rsidRPr="00C66334" w:rsidRDefault="005059C3" w:rsidP="007118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26-807 Radzanów</w:t>
      </w:r>
    </w:p>
    <w:p w14:paraId="6547708D" w14:textId="60777F40" w:rsidR="007118AC" w:rsidRPr="00245F69" w:rsidRDefault="007118AC" w:rsidP="007118AC">
      <w:pPr>
        <w:spacing w:after="91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OSP</w:t>
      </w:r>
      <w:r w:rsidRPr="00245F69">
        <w:rPr>
          <w:rFonts w:ascii="Times New Roman" w:eastAsia="Times New Roman" w:hAnsi="Times New Roman" w:cs="Times New Roman"/>
          <w:b/>
          <w:sz w:val="24"/>
          <w:szCs w:val="24"/>
        </w:rPr>
        <w:t>.ZP.271.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45F69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45F6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B5B0AF" w14:textId="77777777" w:rsidR="007118AC" w:rsidRPr="00245F69" w:rsidRDefault="007118AC" w:rsidP="00711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47ECC9" w14:textId="77777777" w:rsidR="007118AC" w:rsidRPr="00245F69" w:rsidRDefault="007118AC" w:rsidP="007118AC">
      <w:pPr>
        <w:tabs>
          <w:tab w:val="left" w:pos="0"/>
          <w:tab w:val="left" w:pos="5954"/>
        </w:tabs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245F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245F69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Wykonawcy, którzy pobrali  </w:t>
      </w:r>
      <w:r w:rsidRPr="00245F69">
        <w:rPr>
          <w:rFonts w:ascii="Times New Roman" w:hAnsi="Times New Roman" w:cs="Times New Roman"/>
          <w:b/>
          <w:color w:val="FFFFFF" w:themeColor="background1"/>
          <w:sz w:val="24"/>
          <w:szCs w:val="24"/>
          <w:lang w:eastAsia="en-US"/>
        </w:rPr>
        <w:t xml:space="preserve">.                  .                                                                                         </w:t>
      </w:r>
      <w:r w:rsidRPr="00245F69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Specyfikację Warunków Zamówienia</w:t>
      </w:r>
    </w:p>
    <w:p w14:paraId="4353B23D" w14:textId="77777777" w:rsidR="007118AC" w:rsidRPr="00245F69" w:rsidRDefault="007118AC" w:rsidP="007118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E99D95" w14:textId="77777777" w:rsidR="007118AC" w:rsidRPr="00245F69" w:rsidRDefault="007118AC" w:rsidP="00711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F4BA6" w14:textId="77777777" w:rsidR="007118AC" w:rsidRPr="00245F69" w:rsidRDefault="007118AC" w:rsidP="007118AC">
      <w:pPr>
        <w:spacing w:after="31"/>
        <w:rPr>
          <w:rFonts w:ascii="Times New Roman" w:hAnsi="Times New Roman" w:cs="Times New Roman"/>
          <w:sz w:val="24"/>
          <w:szCs w:val="24"/>
        </w:rPr>
      </w:pPr>
      <w:r w:rsidRPr="00245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15F625" w14:textId="77777777" w:rsidR="007118AC" w:rsidRPr="00245F69" w:rsidRDefault="007118AC" w:rsidP="007118AC">
      <w:pPr>
        <w:spacing w:after="0"/>
        <w:ind w:right="6"/>
        <w:jc w:val="center"/>
        <w:rPr>
          <w:rFonts w:ascii="Times New Roman" w:hAnsi="Times New Roman" w:cs="Times New Roman"/>
          <w:sz w:val="24"/>
          <w:szCs w:val="24"/>
        </w:rPr>
      </w:pPr>
      <w:r w:rsidRPr="00245F69">
        <w:rPr>
          <w:rFonts w:ascii="Times New Roman" w:eastAsia="Times New Roman" w:hAnsi="Times New Roman" w:cs="Times New Roman"/>
          <w:b/>
          <w:sz w:val="24"/>
          <w:szCs w:val="24"/>
        </w:rPr>
        <w:t xml:space="preserve">  Informacja o kwocie jaką zamawiający przeznacza na sfinansowanie zamówienia </w:t>
      </w:r>
    </w:p>
    <w:p w14:paraId="7F90D748" w14:textId="77777777" w:rsidR="007118AC" w:rsidRPr="00245F69" w:rsidRDefault="007118AC" w:rsidP="007118AC">
      <w:pPr>
        <w:spacing w:after="0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245F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29FF04C" w14:textId="77777777" w:rsidR="007118AC" w:rsidRPr="00245F69" w:rsidRDefault="007118AC" w:rsidP="007118AC">
      <w:pPr>
        <w:spacing w:after="103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245F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CD27949" w14:textId="55DC8AEF" w:rsidR="007118AC" w:rsidRDefault="007118AC" w:rsidP="007118AC">
      <w:pPr>
        <w:pStyle w:val="Standard"/>
        <w:spacing w:line="300" w:lineRule="atLeast"/>
        <w:jc w:val="center"/>
        <w:rPr>
          <w:rFonts w:ascii="Times New Roman" w:hAnsi="Times New Roman" w:cs="Times New Roman"/>
          <w:b/>
          <w:bCs/>
        </w:rPr>
      </w:pPr>
      <w:r w:rsidRPr="00245F69">
        <w:rPr>
          <w:rFonts w:ascii="Times New Roman" w:eastAsia="Times New Roman" w:hAnsi="Times New Roman" w:cs="Times New Roman"/>
          <w:sz w:val="24"/>
          <w:szCs w:val="24"/>
        </w:rPr>
        <w:t xml:space="preserve">Dotyczy: Postępowania przetargowego na udzielenie zamówienia publicznego na zadanie </w:t>
      </w:r>
      <w:proofErr w:type="spellStart"/>
      <w:r w:rsidRPr="00245F69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Pr="00245F6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45F69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bCs/>
        </w:rPr>
        <w:t>Dostawa średniego samochodu ratowniczo-gaśniczego  z pełnym wyposażeniem dla Ochotniczej Straży Pożarnej w Radzanowie”.</w:t>
      </w:r>
    </w:p>
    <w:p w14:paraId="3183D218" w14:textId="77777777" w:rsidR="007118AC" w:rsidRPr="00245F69" w:rsidRDefault="007118AC" w:rsidP="007118AC">
      <w:pPr>
        <w:spacing w:after="27"/>
        <w:ind w:left="-5" w:hanging="10"/>
        <w:rPr>
          <w:rFonts w:ascii="Times New Roman" w:hAnsi="Times New Roman" w:cs="Times New Roman"/>
          <w:sz w:val="24"/>
          <w:szCs w:val="24"/>
        </w:rPr>
      </w:pPr>
    </w:p>
    <w:p w14:paraId="291F9DD7" w14:textId="6576ECF2" w:rsidR="007118AC" w:rsidRPr="00245F69" w:rsidRDefault="007118AC" w:rsidP="007118AC">
      <w:pPr>
        <w:spacing w:after="13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F69">
        <w:rPr>
          <w:rFonts w:ascii="Times New Roman" w:eastAsia="Times New Roman" w:hAnsi="Times New Roman" w:cs="Times New Roman"/>
          <w:sz w:val="24"/>
          <w:szCs w:val="24"/>
        </w:rPr>
        <w:t xml:space="preserve">     Zamawiający </w:t>
      </w:r>
      <w:r>
        <w:rPr>
          <w:rFonts w:ascii="Times New Roman" w:eastAsia="Times New Roman" w:hAnsi="Times New Roman" w:cs="Times New Roman"/>
          <w:sz w:val="24"/>
          <w:szCs w:val="24"/>
        </w:rPr>
        <w:t>Gmina Radzanów</w:t>
      </w:r>
      <w:r w:rsidRPr="00245F69">
        <w:rPr>
          <w:rFonts w:ascii="Times New Roman" w:eastAsia="Times New Roman" w:hAnsi="Times New Roman" w:cs="Times New Roman"/>
          <w:sz w:val="24"/>
          <w:szCs w:val="24"/>
        </w:rPr>
        <w:t xml:space="preserve">, 26 – 807 Radzanów </w:t>
      </w:r>
      <w:r>
        <w:rPr>
          <w:rFonts w:ascii="Times New Roman" w:eastAsia="Times New Roman" w:hAnsi="Times New Roman" w:cs="Times New Roman"/>
          <w:sz w:val="24"/>
          <w:szCs w:val="24"/>
        </w:rPr>
        <w:t>92 A</w:t>
      </w:r>
      <w:r w:rsidRPr="00245F69">
        <w:rPr>
          <w:rFonts w:ascii="Times New Roman" w:eastAsia="Times New Roman" w:hAnsi="Times New Roman" w:cs="Times New Roman"/>
          <w:sz w:val="24"/>
          <w:szCs w:val="24"/>
        </w:rPr>
        <w:t xml:space="preserve">, działając  na podstawie </w:t>
      </w:r>
      <w:r w:rsidRPr="00245F69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art. </w:t>
      </w:r>
      <w:r w:rsidR="005059C3">
        <w:rPr>
          <w:rFonts w:ascii="Times New Roman" w:hAnsi="Times New Roman" w:cs="Times New Roman"/>
          <w:color w:val="auto"/>
          <w:sz w:val="24"/>
          <w:szCs w:val="24"/>
          <w:lang w:eastAsia="en-US"/>
        </w:rPr>
        <w:t>222</w:t>
      </w:r>
      <w:r w:rsidRPr="00245F69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ust.</w:t>
      </w:r>
      <w:r w:rsidR="005059C3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4</w:t>
      </w:r>
      <w:r w:rsidRPr="00245F69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z dnia 11września 2019 r.</w:t>
      </w:r>
      <w:r w:rsidRPr="00245F69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ustawy Prawo zamówień publicznych (</w:t>
      </w:r>
      <w:proofErr w:type="spellStart"/>
      <w:r w:rsidRPr="00245F6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t.j</w:t>
      </w:r>
      <w:proofErr w:type="spellEnd"/>
      <w:r w:rsidRPr="00245F6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 Dz. U. z 202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3</w:t>
      </w:r>
      <w:r w:rsidRPr="00245F69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r. poz. 1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605</w:t>
      </w:r>
      <w:r w:rsidRPr="00245F69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ze zm.) </w:t>
      </w:r>
      <w:r w:rsidRPr="00245F69">
        <w:rPr>
          <w:rFonts w:ascii="Times New Roman" w:eastAsia="Times New Roman" w:hAnsi="Times New Roman" w:cs="Times New Roman"/>
          <w:sz w:val="24"/>
          <w:szCs w:val="24"/>
        </w:rPr>
        <w:t xml:space="preserve">informuje, iż na sfinansowanie przedmiotowego zamówienia zamierza przeznaczyć kwotę </w:t>
      </w:r>
      <w:r w:rsidRPr="00245F69">
        <w:rPr>
          <w:rFonts w:ascii="Times New Roman" w:eastAsia="Times New Roman" w:hAnsi="Times New Roman" w:cs="Times New Roman"/>
          <w:b/>
          <w:sz w:val="24"/>
          <w:szCs w:val="24"/>
        </w:rPr>
        <w:t xml:space="preserve">w wysokości: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1 597 468,65</w:t>
      </w:r>
      <w:r w:rsidRPr="00245F69">
        <w:rPr>
          <w:rFonts w:ascii="Times New Roman" w:eastAsia="Times New Roman" w:hAnsi="Times New Roman" w:cs="Times New Roman"/>
          <w:b/>
          <w:sz w:val="24"/>
          <w:szCs w:val="24"/>
        </w:rPr>
        <w:t xml:space="preserve"> zł brutto.</w:t>
      </w:r>
    </w:p>
    <w:p w14:paraId="3CF700A5" w14:textId="77777777" w:rsidR="007118AC" w:rsidRDefault="007118AC" w:rsidP="007118AC">
      <w:pPr>
        <w:spacing w:after="0"/>
      </w:pPr>
    </w:p>
    <w:p w14:paraId="6AE094FA" w14:textId="77777777" w:rsidR="007118AC" w:rsidRDefault="007118AC" w:rsidP="007118A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C02F42" w14:textId="77777777" w:rsidR="007118AC" w:rsidRDefault="007118AC" w:rsidP="007118AC">
      <w:pPr>
        <w:spacing w:after="0"/>
      </w:pPr>
    </w:p>
    <w:p w14:paraId="1BE1DB4F" w14:textId="53ECF020" w:rsidR="007118AC" w:rsidRDefault="007118AC" w:rsidP="007118AC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WÓJT GMINY RADZANÓ</w:t>
      </w:r>
      <w:r w:rsidR="005059C3">
        <w:rPr>
          <w:rFonts w:ascii="Times New Roman" w:eastAsia="Times New Roman" w:hAnsi="Times New Roman" w:cs="Times New Roman"/>
          <w:sz w:val="24"/>
        </w:rPr>
        <w:t>W</w:t>
      </w:r>
    </w:p>
    <w:p w14:paraId="42A7217E" w14:textId="4CDE4413" w:rsidR="007118AC" w:rsidRDefault="007118AC" w:rsidP="007118AC">
      <w:pPr>
        <w:spacing w:after="13" w:line="249" w:lineRule="auto"/>
        <w:ind w:left="-15" w:right="1599" w:firstLine="166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</w:t>
      </w:r>
      <w:r w:rsidR="005059C3"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>S</w:t>
      </w:r>
      <w:r w:rsidR="005059C3">
        <w:rPr>
          <w:rFonts w:ascii="Times New Roman" w:eastAsia="Times New Roman" w:hAnsi="Times New Roman" w:cs="Times New Roman"/>
          <w:sz w:val="24"/>
        </w:rPr>
        <w:t>ławomir Kruśliński</w:t>
      </w:r>
    </w:p>
    <w:p w14:paraId="2B2498FA" w14:textId="77777777" w:rsidR="00F773CB" w:rsidRDefault="00F773CB"/>
    <w:sectPr w:rsidR="00F773CB" w:rsidSect="007118AC">
      <w:pgSz w:w="11906" w:h="16838"/>
      <w:pgMar w:top="1440" w:right="1135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AC"/>
    <w:rsid w:val="005059C3"/>
    <w:rsid w:val="007118AC"/>
    <w:rsid w:val="00C87D6E"/>
    <w:rsid w:val="00E02BC9"/>
    <w:rsid w:val="00F7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8064"/>
  <w15:chartTrackingRefBased/>
  <w15:docId w15:val="{D10CC950-BAD5-4997-9847-952873B2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8A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118AC"/>
    <w:pPr>
      <w:suppressAutoHyphens/>
      <w:autoSpaceDN w:val="0"/>
      <w:spacing w:after="0" w:line="240" w:lineRule="auto"/>
      <w:jc w:val="both"/>
    </w:pPr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Kośla</dc:creator>
  <cp:keywords/>
  <dc:description/>
  <cp:lastModifiedBy>Renata Kośla</cp:lastModifiedBy>
  <cp:revision>2</cp:revision>
  <cp:lastPrinted>2024-06-06T09:51:00Z</cp:lastPrinted>
  <dcterms:created xsi:type="dcterms:W3CDTF">2024-06-06T09:43:00Z</dcterms:created>
  <dcterms:modified xsi:type="dcterms:W3CDTF">2024-06-06T10:04:00Z</dcterms:modified>
</cp:coreProperties>
</file>