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407" w:rsidRDefault="000D1407" w:rsidP="000D1407">
      <w:pPr>
        <w:spacing w:after="0"/>
      </w:pPr>
      <w:bookmarkStart w:id="0" w:name="_GoBack"/>
      <w:bookmarkEnd w:id="0"/>
    </w:p>
    <w:p w:rsidR="00B56F02" w:rsidRDefault="000D1407" w:rsidP="000D1407">
      <w:pPr>
        <w:spacing w:after="13" w:line="249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B56F02">
        <w:rPr>
          <w:rFonts w:ascii="Times New Roman" w:eastAsia="Times New Roman" w:hAnsi="Times New Roman" w:cs="Times New Roman"/>
          <w:sz w:val="24"/>
        </w:rPr>
        <w:t xml:space="preserve">                 </w:t>
      </w:r>
    </w:p>
    <w:p w:rsidR="000D1407" w:rsidRPr="00B56F02" w:rsidRDefault="0046351D" w:rsidP="00B56F02">
      <w:pPr>
        <w:spacing w:after="13" w:line="249" w:lineRule="auto"/>
        <w:ind w:left="-5" w:hanging="1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Radzanów, dn. </w:t>
      </w:r>
      <w:r w:rsidR="00952FA9">
        <w:rPr>
          <w:rFonts w:ascii="Times New Roman" w:eastAsia="Times New Roman" w:hAnsi="Times New Roman" w:cs="Times New Roman"/>
          <w:sz w:val="24"/>
          <w:szCs w:val="24"/>
        </w:rPr>
        <w:t>24.05</w:t>
      </w:r>
      <w:r w:rsidR="000D1407" w:rsidRPr="00B56F02">
        <w:rPr>
          <w:rFonts w:ascii="Times New Roman" w:eastAsia="Times New Roman" w:hAnsi="Times New Roman" w:cs="Times New Roman"/>
          <w:sz w:val="24"/>
          <w:szCs w:val="24"/>
        </w:rPr>
        <w:t xml:space="preserve">.2022 r. </w:t>
      </w:r>
    </w:p>
    <w:p w:rsidR="000D1407" w:rsidRPr="00B56F02" w:rsidRDefault="0046351D" w:rsidP="000D140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GMINA RADZANÓW</w:t>
      </w:r>
      <w:r w:rsidR="000D1407"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1407" w:rsidRPr="00B56F02" w:rsidRDefault="00952FA9" w:rsidP="000D1407">
      <w:pPr>
        <w:spacing w:after="91"/>
        <w:ind w:left="-5"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ZP.271.3</w:t>
      </w:r>
      <w:r w:rsidR="000D1407" w:rsidRPr="00B56F02">
        <w:rPr>
          <w:rFonts w:ascii="Times New Roman" w:eastAsia="Times New Roman" w:hAnsi="Times New Roman" w:cs="Times New Roman"/>
          <w:b/>
          <w:sz w:val="24"/>
          <w:szCs w:val="24"/>
        </w:rPr>
        <w:t>.2022</w:t>
      </w:r>
      <w:r w:rsidR="000D1407" w:rsidRPr="00B56F0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D1407" w:rsidRPr="00B56F02" w:rsidRDefault="000D1407" w:rsidP="000D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1407" w:rsidRPr="00B56F02" w:rsidRDefault="000D1407" w:rsidP="00162450">
      <w:pPr>
        <w:tabs>
          <w:tab w:val="left" w:pos="0"/>
          <w:tab w:val="left" w:pos="5954"/>
        </w:tabs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B56F0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Wykonawcy, którzy pobrali </w:t>
      </w:r>
      <w:r w:rsidR="00162450" w:rsidRPr="00B56F0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162450" w:rsidRPr="00B56F02">
        <w:rPr>
          <w:rFonts w:ascii="Times New Roman" w:hAnsi="Times New Roman" w:cs="Times New Roman"/>
          <w:b/>
          <w:color w:val="FFFFFF" w:themeColor="background1"/>
          <w:sz w:val="24"/>
          <w:szCs w:val="24"/>
          <w:lang w:eastAsia="en-US"/>
        </w:rPr>
        <w:t xml:space="preserve">.                  .                                                                                         </w:t>
      </w:r>
      <w:r w:rsidRPr="00B56F02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Specyfikację Warunków Zamówienia</w:t>
      </w:r>
    </w:p>
    <w:p w:rsidR="000D1407" w:rsidRPr="00B56F02" w:rsidRDefault="000D1407" w:rsidP="000D14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1407" w:rsidRPr="00B56F02" w:rsidRDefault="000D1407" w:rsidP="000D14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1407" w:rsidRPr="00B56F02" w:rsidRDefault="000D1407" w:rsidP="000D1407">
      <w:pPr>
        <w:spacing w:after="31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D1407" w:rsidRPr="00B56F02" w:rsidRDefault="000D1407" w:rsidP="000D1407">
      <w:pPr>
        <w:spacing w:after="0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 Informacja o kwocie jaką zamawiający przeznacza na sfinansowanie zamówienia </w:t>
      </w:r>
    </w:p>
    <w:p w:rsidR="000D1407" w:rsidRPr="00B56F02" w:rsidRDefault="000D1407" w:rsidP="000D1407">
      <w:pPr>
        <w:spacing w:after="0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D1407" w:rsidRPr="00B56F02" w:rsidRDefault="000D1407" w:rsidP="000D1407">
      <w:pPr>
        <w:spacing w:after="103"/>
        <w:ind w:left="62"/>
        <w:jc w:val="center"/>
        <w:rPr>
          <w:rFonts w:ascii="Times New Roman" w:hAnsi="Times New Roman" w:cs="Times New Roman"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52FA9" w:rsidRPr="00952FA9" w:rsidRDefault="000D1407" w:rsidP="00952FA9">
      <w:pPr>
        <w:tabs>
          <w:tab w:val="left" w:pos="284"/>
        </w:tabs>
        <w:spacing w:after="0" w:line="276" w:lineRule="auto"/>
        <w:contextualSpacing/>
        <w:jc w:val="center"/>
        <w:rPr>
          <w:color w:val="auto"/>
          <w:lang w:eastAsia="en-US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Dotyczy: Postępowania przetargowego na 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 xml:space="preserve">udzielenie zamówienia publicznego na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>zadanie</w:t>
      </w:r>
      <w:r w:rsidR="00162450" w:rsidRPr="00B56F02">
        <w:rPr>
          <w:rFonts w:ascii="Times New Roman" w:eastAsia="Times New Roman" w:hAnsi="Times New Roman" w:cs="Times New Roman"/>
          <w:sz w:val="24"/>
          <w:szCs w:val="24"/>
        </w:rPr>
        <w:t xml:space="preserve"> pn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2FA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952FA9" w:rsidRPr="00952FA9">
        <w:rPr>
          <w:rFonts w:cs="Times New Roman"/>
          <w:b/>
          <w:color w:val="auto"/>
        </w:rPr>
        <w:t>Przebudowa drogi wewnętrznych w m. Radzanów (Górka), Radzanów (dojazd do SUW), Młodynie Górne (Bagno)</w:t>
      </w:r>
      <w:r w:rsidR="00952FA9">
        <w:rPr>
          <w:rFonts w:cs="Times New Roman"/>
          <w:b/>
          <w:color w:val="auto"/>
        </w:rPr>
        <w:t>”</w:t>
      </w:r>
      <w:r w:rsidR="00952FA9" w:rsidRPr="00952FA9">
        <w:rPr>
          <w:rFonts w:cs="Times New Roman"/>
          <w:b/>
          <w:color w:val="auto"/>
        </w:rPr>
        <w:t>.</w:t>
      </w:r>
    </w:p>
    <w:p w:rsidR="00B56F02" w:rsidRPr="00B56F02" w:rsidRDefault="00B56F02" w:rsidP="00B56F02">
      <w:p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0D1407" w:rsidRPr="00B56F02" w:rsidRDefault="000D1407" w:rsidP="00162450">
      <w:pPr>
        <w:spacing w:after="27"/>
        <w:ind w:left="-5" w:hanging="10"/>
        <w:rPr>
          <w:rFonts w:ascii="Times New Roman" w:hAnsi="Times New Roman" w:cs="Times New Roman"/>
          <w:sz w:val="24"/>
          <w:szCs w:val="24"/>
        </w:rPr>
      </w:pPr>
    </w:p>
    <w:p w:rsidR="000D1407" w:rsidRPr="00B56F02" w:rsidRDefault="000D1407" w:rsidP="000D1407">
      <w:pPr>
        <w:spacing w:after="13" w:line="249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    Zamawiający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 xml:space="preserve"> Gmina Radzanów, 26 – 807 Radzanów 92 A, działając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na podstawie </w:t>
      </w:r>
      <w:r w:rsidR="00D34983" w:rsidRPr="00B56F02">
        <w:rPr>
          <w:rFonts w:ascii="Times New Roman" w:hAnsi="Times New Roman" w:cs="Times New Roman"/>
          <w:color w:val="auto"/>
          <w:sz w:val="24"/>
          <w:szCs w:val="24"/>
          <w:lang w:eastAsia="en-US"/>
        </w:rPr>
        <w:t>art. 222 ust. 4 ustawy Prawo zamówień publicznych (t.j. Dz. U. z 2021</w:t>
      </w:r>
      <w:r w:rsidR="00563F61" w:rsidRPr="00B56F0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D34983" w:rsidRPr="00B56F02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r. poz. 1129 ze zm.)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>in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>formuje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, iż na </w:t>
      </w:r>
      <w:r w:rsidR="004F79F3" w:rsidRPr="00B56F02">
        <w:rPr>
          <w:rFonts w:ascii="Times New Roman" w:eastAsia="Times New Roman" w:hAnsi="Times New Roman" w:cs="Times New Roman"/>
          <w:sz w:val="24"/>
          <w:szCs w:val="24"/>
        </w:rPr>
        <w:t>sfinansowanie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 przedmiotowego zamówienia zamierza przeznaczyć</w:t>
      </w:r>
      <w:r w:rsidR="00D34983" w:rsidRPr="00B56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6F02">
        <w:rPr>
          <w:rFonts w:ascii="Times New Roman" w:eastAsia="Times New Roman" w:hAnsi="Times New Roman" w:cs="Times New Roman"/>
          <w:sz w:val="24"/>
          <w:szCs w:val="24"/>
        </w:rPr>
        <w:t xml:space="preserve">kwotę </w:t>
      </w: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w wysokości: </w:t>
      </w:r>
      <w:r w:rsidR="00B56F02"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</w:t>
      </w:r>
      <w:r w:rsidR="00952FA9">
        <w:rPr>
          <w:rFonts w:ascii="Times New Roman" w:eastAsia="Times New Roman" w:hAnsi="Times New Roman" w:cs="Times New Roman"/>
          <w:b/>
          <w:sz w:val="24"/>
          <w:szCs w:val="24"/>
        </w:rPr>
        <w:t>455 4</w:t>
      </w:r>
      <w:r w:rsidR="00FD651D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952FA9">
        <w:rPr>
          <w:rFonts w:ascii="Times New Roman" w:eastAsia="Times New Roman" w:hAnsi="Times New Roman" w:cs="Times New Roman"/>
          <w:b/>
          <w:sz w:val="24"/>
          <w:szCs w:val="24"/>
        </w:rPr>
        <w:t>,25</w:t>
      </w:r>
      <w:r w:rsidRPr="00B56F02">
        <w:rPr>
          <w:rFonts w:ascii="Times New Roman" w:eastAsia="Times New Roman" w:hAnsi="Times New Roman" w:cs="Times New Roman"/>
          <w:b/>
          <w:sz w:val="24"/>
          <w:szCs w:val="24"/>
        </w:rPr>
        <w:t xml:space="preserve"> zł brutto</w:t>
      </w:r>
      <w:r w:rsidR="00D34983" w:rsidRPr="00B56F0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D1407" w:rsidRDefault="000D1407" w:rsidP="000D1407">
      <w:pPr>
        <w:spacing w:after="0"/>
      </w:pPr>
    </w:p>
    <w:p w:rsidR="000D1407" w:rsidRDefault="000D1407" w:rsidP="000D140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56F02" w:rsidRDefault="00B56F02" w:rsidP="000D1407">
      <w:pPr>
        <w:spacing w:after="0"/>
      </w:pPr>
    </w:p>
    <w:p w:rsidR="000D1407" w:rsidRDefault="000D1407" w:rsidP="000D1407">
      <w:pPr>
        <w:spacing w:after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WÓJT GMINY RADZANÓW </w:t>
      </w:r>
    </w:p>
    <w:p w:rsidR="000D1407" w:rsidRDefault="000D1407" w:rsidP="000D1407">
      <w:pPr>
        <w:spacing w:after="13" w:line="249" w:lineRule="auto"/>
        <w:ind w:left="-15" w:right="1599" w:firstLine="166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Sławomir Kruśliński  </w:t>
      </w:r>
    </w:p>
    <w:sectPr w:rsidR="000D1407">
      <w:pgSz w:w="11906" w:h="16838"/>
      <w:pgMar w:top="1440" w:right="1135" w:bottom="1440" w:left="113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07" w:rsidRDefault="00853707" w:rsidP="00B56F02">
      <w:pPr>
        <w:spacing w:after="0" w:line="240" w:lineRule="auto"/>
      </w:pPr>
      <w:r>
        <w:separator/>
      </w:r>
    </w:p>
  </w:endnote>
  <w:endnote w:type="continuationSeparator" w:id="0">
    <w:p w:rsidR="00853707" w:rsidRDefault="00853707" w:rsidP="00B56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07" w:rsidRDefault="00853707" w:rsidP="00B56F02">
      <w:pPr>
        <w:spacing w:after="0" w:line="240" w:lineRule="auto"/>
      </w:pPr>
      <w:r>
        <w:separator/>
      </w:r>
    </w:p>
  </w:footnote>
  <w:footnote w:type="continuationSeparator" w:id="0">
    <w:p w:rsidR="00853707" w:rsidRDefault="00853707" w:rsidP="00B56F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6E"/>
    <w:rsid w:val="000D1407"/>
    <w:rsid w:val="00162450"/>
    <w:rsid w:val="0040402E"/>
    <w:rsid w:val="0046351D"/>
    <w:rsid w:val="004F79F3"/>
    <w:rsid w:val="00563F61"/>
    <w:rsid w:val="006346EE"/>
    <w:rsid w:val="00743DFE"/>
    <w:rsid w:val="00853707"/>
    <w:rsid w:val="00952FA9"/>
    <w:rsid w:val="009C75EA"/>
    <w:rsid w:val="009D4349"/>
    <w:rsid w:val="00AB6367"/>
    <w:rsid w:val="00AD7D7D"/>
    <w:rsid w:val="00B56F02"/>
    <w:rsid w:val="00C4051F"/>
    <w:rsid w:val="00CF15D3"/>
    <w:rsid w:val="00D34983"/>
    <w:rsid w:val="00EA369B"/>
    <w:rsid w:val="00F0516E"/>
    <w:rsid w:val="00FD4392"/>
    <w:rsid w:val="00FD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C53955-3F25-4E87-9DCF-EA7C5067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1407"/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56F02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color w:val="auto"/>
      <w:kern w:val="2"/>
      <w:sz w:val="32"/>
      <w:szCs w:val="32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qFormat/>
    <w:rsid w:val="00B56F02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2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45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5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02"/>
    <w:rPr>
      <w:rFonts w:ascii="Calibri" w:eastAsia="Calibri" w:hAnsi="Calibri" w:cs="Calibri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6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02"/>
    <w:rPr>
      <w:rFonts w:ascii="Calibri" w:eastAsia="Calibri" w:hAnsi="Calibri" w:cs="Calibri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B56F02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B56F02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UGR</dc:creator>
  <cp:keywords/>
  <dc:description/>
  <cp:lastModifiedBy>Urząd Gminy Radzanów</cp:lastModifiedBy>
  <cp:revision>2</cp:revision>
  <cp:lastPrinted>2022-03-07T07:57:00Z</cp:lastPrinted>
  <dcterms:created xsi:type="dcterms:W3CDTF">2022-05-25T10:39:00Z</dcterms:created>
  <dcterms:modified xsi:type="dcterms:W3CDTF">2022-05-25T10:39:00Z</dcterms:modified>
</cp:coreProperties>
</file>