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D832" w14:textId="4A7DE1C5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UCHWAŁA Nr  II/</w:t>
      </w:r>
      <w:r w:rsidR="00427BAD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/20</w:t>
      </w:r>
      <w:r w:rsidR="00333437">
        <w:rPr>
          <w:rFonts w:ascii="Times New Roman" w:hAnsi="Times New Roman" w:cs="Times New Roman"/>
          <w:b/>
          <w:sz w:val="32"/>
          <w:szCs w:val="32"/>
        </w:rPr>
        <w:t>24</w:t>
      </w:r>
    </w:p>
    <w:p w14:paraId="7909D19C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Rady  Gminy  Radzanów</w:t>
      </w:r>
    </w:p>
    <w:p w14:paraId="08BB554C" w14:textId="056E3E39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dnia</w:t>
      </w:r>
      <w:r w:rsidR="0038143D">
        <w:rPr>
          <w:rFonts w:ascii="Times New Roman" w:hAnsi="Times New Roman" w:cs="Times New Roman"/>
          <w:b/>
          <w:sz w:val="32"/>
          <w:szCs w:val="32"/>
        </w:rPr>
        <w:t xml:space="preserve">  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43D">
        <w:rPr>
          <w:rFonts w:ascii="Times New Roman" w:hAnsi="Times New Roman" w:cs="Times New Roman"/>
          <w:b/>
          <w:sz w:val="32"/>
          <w:szCs w:val="32"/>
        </w:rPr>
        <w:t>marca</w:t>
      </w:r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33437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15C3EF65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C3C4AB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</w:p>
    <w:p w14:paraId="295C98D5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powołania Rady Społecznej Samodzielnego Publicznego Zakładu Opieki </w:t>
      </w:r>
    </w:p>
    <w:p w14:paraId="605FEC82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Zdrowotnej w Radzanowie.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11BDB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67839" w14:textId="77777777" w:rsidR="002955C2" w:rsidRDefault="002955C2" w:rsidP="0029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F107B" w14:textId="4ED66015" w:rsidR="002955C2" w:rsidRDefault="002955C2" w:rsidP="0029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podstawie art. 18 ust. 2 pkt 15 ustawy z dnia 8 marca 1990r. o samorządzie gminnym (tj. Dz. U. z 20</w:t>
      </w:r>
      <w:r w:rsidR="0033343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333437">
        <w:rPr>
          <w:rFonts w:ascii="Times New Roman" w:hAnsi="Times New Roman" w:cs="Times New Roman"/>
          <w:sz w:val="24"/>
          <w:szCs w:val="24"/>
        </w:rPr>
        <w:t>40 ze zm.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427BAD">
        <w:rPr>
          <w:rFonts w:ascii="Times New Roman" w:hAnsi="Times New Roman" w:cs="Times New Roman"/>
          <w:sz w:val="24"/>
          <w:szCs w:val="24"/>
        </w:rPr>
        <w:t>oraz art. 48 ust. 5 i ust. 6  ustawy z dnia   15 kwietnia 2011 r.  o  działalności leczniczej (tj. Dz. U. z 20</w:t>
      </w:r>
      <w:r w:rsidR="002F262A" w:rsidRPr="00427BAD">
        <w:rPr>
          <w:rFonts w:ascii="Times New Roman" w:hAnsi="Times New Roman" w:cs="Times New Roman"/>
          <w:sz w:val="24"/>
          <w:szCs w:val="24"/>
        </w:rPr>
        <w:t>23</w:t>
      </w:r>
      <w:r w:rsidRPr="00427BAD">
        <w:rPr>
          <w:rFonts w:ascii="Times New Roman" w:hAnsi="Times New Roman" w:cs="Times New Roman"/>
          <w:sz w:val="24"/>
          <w:szCs w:val="24"/>
        </w:rPr>
        <w:t xml:space="preserve"> r.  poz.</w:t>
      </w:r>
      <w:r w:rsidR="002F262A" w:rsidRPr="00427BAD">
        <w:rPr>
          <w:rFonts w:ascii="Times New Roman" w:hAnsi="Times New Roman" w:cs="Times New Roman"/>
          <w:sz w:val="24"/>
          <w:szCs w:val="24"/>
        </w:rPr>
        <w:t xml:space="preserve">991 </w:t>
      </w:r>
      <w:r>
        <w:rPr>
          <w:rFonts w:ascii="Times New Roman" w:hAnsi="Times New Roman" w:cs="Times New Roman"/>
          <w:sz w:val="24"/>
          <w:szCs w:val="24"/>
        </w:rPr>
        <w:t xml:space="preserve">) Rada Gminy </w:t>
      </w:r>
      <w:r w:rsidR="0038143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Radzan</w:t>
      </w:r>
      <w:r w:rsidR="0038143D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2A77F622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A39B6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9F4E046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C9927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Radę Społeczną Samodzielnego Publicznego Zakładu Opieki Zdrowotnej                w Radzanowie  w następującym składzie:</w:t>
      </w:r>
    </w:p>
    <w:p w14:paraId="1F9C17BB" w14:textId="3BFC2D9D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27BAD">
        <w:rPr>
          <w:rFonts w:ascii="Times New Roman" w:hAnsi="Times New Roman" w:cs="Times New Roman"/>
          <w:sz w:val="24"/>
          <w:szCs w:val="24"/>
        </w:rPr>
        <w:t xml:space="preserve">Magdalena Leśnowolska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4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437">
        <w:rPr>
          <w:rFonts w:ascii="Times New Roman" w:hAnsi="Times New Roman" w:cs="Times New Roman"/>
          <w:sz w:val="24"/>
          <w:szCs w:val="24"/>
        </w:rPr>
        <w:t>Przewodniczący Rady Społecznej</w:t>
      </w:r>
    </w:p>
    <w:p w14:paraId="23E99CD0" w14:textId="390127BF" w:rsidR="00427BAD" w:rsidRDefault="002955C2" w:rsidP="00427BAD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Przedstawiciel </w:t>
      </w:r>
      <w:r w:rsidR="00427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Wojewody Mazowieckiego</w:t>
      </w:r>
    </w:p>
    <w:p w14:paraId="3CE3C670" w14:textId="54F4A092" w:rsidR="002955C2" w:rsidRDefault="00427BAD" w:rsidP="00427BAD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Rafał </w:t>
      </w:r>
      <w:proofErr w:type="spellStart"/>
      <w:r>
        <w:rPr>
          <w:rFonts w:ascii="Times New Roman" w:hAnsi="Times New Roman" w:cs="Times New Roman"/>
          <w:sz w:val="24"/>
          <w:szCs w:val="24"/>
        </w:rPr>
        <w:t>Dawiczewski</w:t>
      </w:r>
      <w:proofErr w:type="spellEnd"/>
      <w:r w:rsidR="002955C2">
        <w:rPr>
          <w:rFonts w:ascii="Times New Roman" w:hAnsi="Times New Roman" w:cs="Times New Roman"/>
          <w:sz w:val="24"/>
          <w:szCs w:val="24"/>
        </w:rPr>
        <w:t xml:space="preserve">  - członek Rady Społecznej</w:t>
      </w:r>
    </w:p>
    <w:p w14:paraId="09407EB2" w14:textId="2F6E2F2E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27BAD">
        <w:rPr>
          <w:rFonts w:ascii="Times New Roman" w:hAnsi="Times New Roman" w:cs="Times New Roman"/>
          <w:sz w:val="24"/>
          <w:szCs w:val="24"/>
        </w:rPr>
        <w:t xml:space="preserve"> Konrad </w:t>
      </w:r>
      <w:proofErr w:type="spellStart"/>
      <w:r w:rsidR="00427BAD">
        <w:rPr>
          <w:rFonts w:ascii="Times New Roman" w:hAnsi="Times New Roman" w:cs="Times New Roman"/>
          <w:sz w:val="24"/>
          <w:szCs w:val="24"/>
        </w:rPr>
        <w:t>Petrzak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członek Rady Społecznej</w:t>
      </w:r>
    </w:p>
    <w:p w14:paraId="0A493B7F" w14:textId="214709C4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27BAD" w:rsidRPr="00427BAD">
        <w:rPr>
          <w:rFonts w:ascii="Times New Roman" w:hAnsi="Times New Roman" w:cs="Times New Roman"/>
          <w:sz w:val="24"/>
          <w:szCs w:val="24"/>
        </w:rPr>
        <w:t xml:space="preserve"> </w:t>
      </w:r>
      <w:r w:rsidR="00427BAD">
        <w:rPr>
          <w:rFonts w:ascii="Times New Roman" w:hAnsi="Times New Roman" w:cs="Times New Roman"/>
          <w:sz w:val="24"/>
          <w:szCs w:val="24"/>
        </w:rPr>
        <w:t xml:space="preserve">Roman Napiórkowski  </w:t>
      </w:r>
      <w:r>
        <w:rPr>
          <w:rFonts w:ascii="Times New Roman" w:hAnsi="Times New Roman" w:cs="Times New Roman"/>
          <w:sz w:val="24"/>
          <w:szCs w:val="24"/>
        </w:rPr>
        <w:t>- członek Rady Społecznej</w:t>
      </w:r>
    </w:p>
    <w:p w14:paraId="367C3FE5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BF5FA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86417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BF4B241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730AB" w14:textId="23734BC2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Pierwsze posiedzenie Rady Społecznej wyznacza się  na dzień  </w:t>
      </w:r>
      <w:r w:rsidR="00427BAD">
        <w:rPr>
          <w:rFonts w:ascii="Times New Roman" w:hAnsi="Times New Roman" w:cs="Times New Roman"/>
          <w:sz w:val="24"/>
          <w:szCs w:val="24"/>
        </w:rPr>
        <w:t>15 marca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BA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 godz. </w:t>
      </w:r>
      <w:r w:rsidR="00427BAD">
        <w:rPr>
          <w:rFonts w:ascii="Times New Roman" w:hAnsi="Times New Roman" w:cs="Times New Roman"/>
          <w:sz w:val="24"/>
          <w:szCs w:val="24"/>
        </w:rPr>
        <w:t>12.00.</w:t>
      </w:r>
    </w:p>
    <w:p w14:paraId="22C2EDC9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8ED72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C29F572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9F7BF" w14:textId="775A24F4" w:rsidR="002955C2" w:rsidRDefault="002955C2" w:rsidP="0029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333437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3334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3/20</w:t>
      </w:r>
      <w:r w:rsidR="0033343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Rady Gminy w Radzanowie z dnia </w:t>
      </w:r>
      <w:r w:rsidR="00333437">
        <w:rPr>
          <w:rFonts w:ascii="Times New Roman" w:hAnsi="Times New Roman" w:cs="Times New Roman"/>
          <w:sz w:val="24"/>
          <w:szCs w:val="24"/>
        </w:rPr>
        <w:t xml:space="preserve">14 sierpnia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334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               w sprawie  powołania składu Rady Społecznej Samodzielnego Publicznego Zakładu Opieki</w:t>
      </w:r>
    </w:p>
    <w:p w14:paraId="0962325B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Zdrowotnej w Radzanowie.</w:t>
      </w:r>
    </w:p>
    <w:p w14:paraId="173289FA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40926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2F3FBBAA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F3FD3" w14:textId="77777777" w:rsidR="002955C2" w:rsidRDefault="002955C2" w:rsidP="002955C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53105E0A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47E0D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</w:p>
    <w:p w14:paraId="7F947915" w14:textId="77777777" w:rsidR="002955C2" w:rsidRDefault="002955C2" w:rsidP="0029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F05A7" w14:textId="06F6CA57" w:rsidR="004F1246" w:rsidRDefault="002955C2" w:rsidP="004F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2A8DA45" w14:textId="77777777" w:rsidR="004F1246" w:rsidRDefault="004F1246" w:rsidP="004F124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</w:t>
      </w:r>
    </w:p>
    <w:p w14:paraId="62CA539E" w14:textId="77777777" w:rsidR="004F1246" w:rsidRDefault="004F1246" w:rsidP="004F124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Radzanów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Jarosław Sokołowski</w:t>
      </w:r>
    </w:p>
    <w:p w14:paraId="659B4D42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</w:rPr>
      </w:pPr>
    </w:p>
    <w:p w14:paraId="11EFD34B" w14:textId="77777777" w:rsidR="002955C2" w:rsidRDefault="002955C2" w:rsidP="002955C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FBEE39" w14:textId="77777777" w:rsidR="00427BAD" w:rsidRDefault="00427BAD" w:rsidP="002955C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771339" w14:textId="77777777" w:rsidR="00427BAD" w:rsidRDefault="00427BAD" w:rsidP="002955C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46BFE4" w14:textId="77777777" w:rsidR="00427BAD" w:rsidRDefault="00427BAD" w:rsidP="002955C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F6568B" w14:textId="77777777" w:rsidR="002955C2" w:rsidRDefault="002955C2" w:rsidP="002955C2">
      <w:pPr>
        <w:spacing w:after="0" w:line="240" w:lineRule="auto"/>
        <w:rPr>
          <w:rFonts w:ascii="Times New Roman" w:hAnsi="Times New Roman" w:cs="Times New Roman"/>
        </w:rPr>
      </w:pPr>
    </w:p>
    <w:p w14:paraId="4D6300F1" w14:textId="5D7EE713" w:rsidR="002955C2" w:rsidRDefault="002955C2" w:rsidP="002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pl-PL"/>
        </w:rPr>
        <w:t>Uzasadnienie</w:t>
      </w:r>
      <w:r>
        <w:rPr>
          <w:rFonts w:ascii="Times New Roman" w:eastAsia="Times New Roman" w:hAnsi="Times New Roman" w:cs="Times New Roman"/>
          <w:sz w:val="24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II/</w:t>
      </w:r>
      <w:r w:rsidR="00427BA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B23062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Rady  Gminy  Radzan</w:t>
      </w:r>
      <w:r w:rsidR="0038143D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sz w:val="24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8143D">
        <w:rPr>
          <w:rFonts w:ascii="Times New Roman" w:hAnsi="Times New Roman" w:cs="Times New Roman"/>
          <w:sz w:val="24"/>
          <w:szCs w:val="24"/>
        </w:rPr>
        <w:t xml:space="preserve">8 marca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230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8143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sprawie powołania Rady Społecznej Samodzielnego Publicznego Zakładu Opieki  Zdrowotnej w Radzanowie.</w:t>
      </w:r>
    </w:p>
    <w:p w14:paraId="6A27ED59" w14:textId="77777777" w:rsidR="002955C2" w:rsidRDefault="002955C2" w:rsidP="0029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8C95A55" w14:textId="0492B273" w:rsidR="002955C2" w:rsidRDefault="002955C2" w:rsidP="00295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48 ust. 5 ustawy z dnia 15 kwietnia 2011 r. o działalności leczniczej                (Dz. U. z 20</w:t>
      </w:r>
      <w:r w:rsidR="000E7331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  poz. </w:t>
      </w:r>
      <w:r w:rsidR="000E7331">
        <w:rPr>
          <w:rFonts w:ascii="Times New Roman" w:eastAsia="Times New Roman" w:hAnsi="Times New Roman" w:cs="Times New Roman"/>
          <w:sz w:val="24"/>
          <w:szCs w:val="24"/>
          <w:lang w:eastAsia="pl-PL"/>
        </w:rPr>
        <w:t>991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radę społeczną powołuje podmiot tworzący. </w:t>
      </w:r>
    </w:p>
    <w:p w14:paraId="7F9B3109" w14:textId="77777777" w:rsidR="002955C2" w:rsidRDefault="002955C2" w:rsidP="002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 48 ust. 6 pkt 2 cyt. wyżej ustawy określa skład rady społecznej działającej  w podmiocie  leczniczym niebędącym przedsiębiorcą utworzonym przez jednostkę samorządu terytorialnego. </w:t>
      </w:r>
    </w:p>
    <w:p w14:paraId="7FB53561" w14:textId="77777777" w:rsidR="002955C2" w:rsidRDefault="002955C2" w:rsidP="002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CDC80A" w14:textId="77777777" w:rsidR="002955C2" w:rsidRDefault="002955C2" w:rsidP="002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Przewodniczącym rady społecznej jest wójt gminy lub osoba przez niego wyznaczona, natomiast jej członkami – jeden przedstawiciel wojewody oraz przedstawiciele wybrani przez radę gminy w liczbie określonej przez podmiot tworzący. </w:t>
      </w:r>
    </w:p>
    <w:p w14:paraId="228026F0" w14:textId="77777777" w:rsidR="002955C2" w:rsidRDefault="002955C2" w:rsidP="002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członków (5 osób) oraz czas trwania kadencji Rady Społecznej (4 lata) w Samodzielnym Publicznym Zakładzie Opieki Zdrowotnej w Radzanowie określa § 13 statutu tegoż podmiotu, stanowiący załącznik do Uchwały Nr XI/53/17 Rady Gminy   w Radzanowie z dnia 29 grudnia 2017 roku. </w:t>
      </w:r>
    </w:p>
    <w:p w14:paraId="29628FF8" w14:textId="77777777" w:rsidR="002955C2" w:rsidRDefault="002955C2" w:rsidP="0029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  upływem 4-letniej kadencji poprzedniej Rady Społecznej działającej w SP ZOZ  w Radzanowie, zachodzi konieczność powołania nowej Rady Społecznej i zwołania jej pierwszego posiedzenia. </w:t>
      </w:r>
    </w:p>
    <w:p w14:paraId="4539DB36" w14:textId="77777777" w:rsidR="002955C2" w:rsidRDefault="002955C2" w:rsidP="002955C2"/>
    <w:p w14:paraId="1F19CF1F" w14:textId="77777777" w:rsidR="004F1246" w:rsidRDefault="004F1246" w:rsidP="004F12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BA942" w14:textId="77777777" w:rsidR="004F1246" w:rsidRDefault="004F1246" w:rsidP="004F124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</w:t>
      </w:r>
    </w:p>
    <w:p w14:paraId="72093060" w14:textId="77777777" w:rsidR="004F1246" w:rsidRDefault="004F1246" w:rsidP="004F124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Radzanów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Jarosław Sokołowski</w:t>
      </w:r>
    </w:p>
    <w:p w14:paraId="6BF98039" w14:textId="77777777" w:rsidR="004F6B5A" w:rsidRDefault="004F6B5A" w:rsidP="004F1246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EF"/>
    <w:rsid w:val="000E7331"/>
    <w:rsid w:val="002955C2"/>
    <w:rsid w:val="002F262A"/>
    <w:rsid w:val="00333437"/>
    <w:rsid w:val="0038143D"/>
    <w:rsid w:val="00427BAD"/>
    <w:rsid w:val="004F1246"/>
    <w:rsid w:val="004F6B5A"/>
    <w:rsid w:val="00A16B7D"/>
    <w:rsid w:val="00A81A13"/>
    <w:rsid w:val="00B23062"/>
    <w:rsid w:val="00B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DB3E"/>
  <w15:chartTrackingRefBased/>
  <w15:docId w15:val="{37F2A3A3-30F5-48E1-9B09-F0D98AC8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C2"/>
    <w:pPr>
      <w:spacing w:after="200" w:line="276" w:lineRule="auto"/>
    </w:pPr>
    <w:rPr>
      <w:rFonts w:asciiTheme="minorHAnsi" w:hAnsiTheme="minorHAnsi" w:cstheme="minorBidi"/>
      <w:b w:val="0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16</cp:revision>
  <cp:lastPrinted>2024-03-11T07:16:00Z</cp:lastPrinted>
  <dcterms:created xsi:type="dcterms:W3CDTF">2024-01-11T14:18:00Z</dcterms:created>
  <dcterms:modified xsi:type="dcterms:W3CDTF">2024-03-29T08:15:00Z</dcterms:modified>
</cp:coreProperties>
</file>