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9986" w14:textId="7B7B23EC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 xml:space="preserve">UCHWAŁA  Nr  </w:t>
      </w:r>
      <w:r w:rsidR="000C4FAD">
        <w:rPr>
          <w:rFonts w:ascii="Times New Roman" w:hAnsi="Times New Roman"/>
          <w:b/>
          <w:sz w:val="28"/>
          <w:szCs w:val="28"/>
        </w:rPr>
        <w:t>II/</w:t>
      </w:r>
      <w:r w:rsidR="002266B6">
        <w:rPr>
          <w:rFonts w:ascii="Times New Roman" w:hAnsi="Times New Roman"/>
          <w:b/>
          <w:sz w:val="28"/>
          <w:szCs w:val="28"/>
        </w:rPr>
        <w:t>7</w:t>
      </w:r>
      <w:r w:rsidR="000C4FAD">
        <w:rPr>
          <w:rFonts w:ascii="Times New Roman" w:hAnsi="Times New Roman"/>
          <w:b/>
          <w:sz w:val="28"/>
          <w:szCs w:val="28"/>
        </w:rPr>
        <w:t>/2025</w:t>
      </w:r>
    </w:p>
    <w:p w14:paraId="78C17E6C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>Rady Gminy Radzanów</w:t>
      </w:r>
    </w:p>
    <w:p w14:paraId="321BDFC9" w14:textId="0B7140F2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 xml:space="preserve">z dnia </w:t>
      </w:r>
      <w:r w:rsidR="000C4FAD">
        <w:rPr>
          <w:rFonts w:ascii="Times New Roman" w:hAnsi="Times New Roman"/>
          <w:b/>
          <w:sz w:val="28"/>
          <w:szCs w:val="28"/>
        </w:rPr>
        <w:t>25 marca 2025r</w:t>
      </w:r>
    </w:p>
    <w:p w14:paraId="7264E0E2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2ED01E" w14:textId="43C1E4AD" w:rsidR="003A7EA9" w:rsidRDefault="003A7EA9" w:rsidP="003C77D2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w sprawie: </w:t>
      </w:r>
      <w:r w:rsidRPr="00A867CD">
        <w:rPr>
          <w:rFonts w:ascii="Times New Roman" w:hAnsi="Times New Roman"/>
          <w:b/>
        </w:rPr>
        <w:t xml:space="preserve">przyjęcia  programu opieki nad zwierzętami bezdomnymi oraz zapobiegania bezdomności zwierząt  </w:t>
      </w:r>
      <w:r>
        <w:rPr>
          <w:rFonts w:ascii="Times New Roman" w:hAnsi="Times New Roman"/>
          <w:b/>
        </w:rPr>
        <w:t>na terenie Gminy Radzanów w 202</w:t>
      </w:r>
      <w:r w:rsidR="00376ACF">
        <w:rPr>
          <w:rFonts w:ascii="Times New Roman" w:hAnsi="Times New Roman"/>
          <w:b/>
        </w:rPr>
        <w:t>5</w:t>
      </w:r>
      <w:r w:rsidRPr="00A867CD">
        <w:rPr>
          <w:rFonts w:ascii="Times New Roman" w:hAnsi="Times New Roman"/>
          <w:b/>
        </w:rPr>
        <w:t xml:space="preserve"> roku.</w:t>
      </w:r>
    </w:p>
    <w:p w14:paraId="2D28AF82" w14:textId="77777777" w:rsidR="009E24CF" w:rsidRPr="00A867CD" w:rsidRDefault="009E24CF" w:rsidP="009E24CF">
      <w:pPr>
        <w:rPr>
          <w:rFonts w:ascii="Times New Roman" w:hAnsi="Times New Roman"/>
        </w:rPr>
      </w:pPr>
    </w:p>
    <w:p w14:paraId="39F2FDA5" w14:textId="213715D0" w:rsidR="003A7EA9" w:rsidRPr="009E24CF" w:rsidRDefault="003A7EA9" w:rsidP="003C77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A867CD">
        <w:rPr>
          <w:rFonts w:ascii="Times New Roman" w:hAnsi="Times New Roman"/>
        </w:rPr>
        <w:t xml:space="preserve">  </w:t>
      </w:r>
      <w:r w:rsidR="003C77D2">
        <w:rPr>
          <w:rFonts w:ascii="Times New Roman" w:hAnsi="Times New Roman"/>
        </w:rPr>
        <w:t xml:space="preserve">        </w:t>
      </w:r>
      <w:r w:rsidRPr="009E24CF">
        <w:rPr>
          <w:rFonts w:ascii="Times New Roman" w:hAnsi="Times New Roman"/>
          <w:sz w:val="24"/>
          <w:szCs w:val="24"/>
        </w:rPr>
        <w:t>Na podstawie art. 18 ust.2 pkt 15 ustawy z dnia 8 marca 1990 r. o samorządzie gminnym    (</w:t>
      </w:r>
      <w:proofErr w:type="spellStart"/>
      <w:r w:rsidRPr="009E24CF">
        <w:rPr>
          <w:rFonts w:ascii="Times New Roman" w:hAnsi="Times New Roman"/>
          <w:sz w:val="24"/>
          <w:szCs w:val="24"/>
        </w:rPr>
        <w:t>t.j</w:t>
      </w:r>
      <w:proofErr w:type="spellEnd"/>
      <w:r w:rsidRPr="009E24CF">
        <w:rPr>
          <w:rFonts w:ascii="Times New Roman" w:hAnsi="Times New Roman"/>
          <w:sz w:val="24"/>
          <w:szCs w:val="24"/>
        </w:rPr>
        <w:t>. Dz. U. z 20</w:t>
      </w:r>
      <w:r w:rsidR="000C4FAD" w:rsidRPr="009E24CF">
        <w:rPr>
          <w:rFonts w:ascii="Times New Roman" w:hAnsi="Times New Roman"/>
          <w:sz w:val="24"/>
          <w:szCs w:val="24"/>
        </w:rPr>
        <w:t xml:space="preserve">24 </w:t>
      </w:r>
      <w:r w:rsidRPr="009E24CF">
        <w:rPr>
          <w:rFonts w:ascii="Times New Roman" w:hAnsi="Times New Roman"/>
          <w:sz w:val="24"/>
          <w:szCs w:val="24"/>
        </w:rPr>
        <w:t>r, poz.</w:t>
      </w:r>
      <w:r w:rsidR="000C4FAD" w:rsidRPr="009E24CF">
        <w:rPr>
          <w:rFonts w:ascii="Times New Roman" w:hAnsi="Times New Roman"/>
          <w:sz w:val="24"/>
          <w:szCs w:val="24"/>
        </w:rPr>
        <w:t>1465</w:t>
      </w:r>
      <w:r w:rsidRPr="009E24CF">
        <w:rPr>
          <w:rFonts w:ascii="Times New Roman" w:hAnsi="Times New Roman"/>
          <w:sz w:val="24"/>
          <w:szCs w:val="24"/>
        </w:rPr>
        <w:t xml:space="preserve"> z</w:t>
      </w:r>
      <w:r w:rsidR="000C4FAD" w:rsidRPr="009E24CF">
        <w:rPr>
          <w:rFonts w:ascii="Times New Roman" w:hAnsi="Times New Roman"/>
          <w:sz w:val="24"/>
          <w:szCs w:val="24"/>
        </w:rPr>
        <w:t xml:space="preserve">e </w:t>
      </w:r>
      <w:r w:rsidRPr="009E24CF">
        <w:rPr>
          <w:rFonts w:ascii="Times New Roman" w:hAnsi="Times New Roman"/>
          <w:sz w:val="24"/>
          <w:szCs w:val="24"/>
        </w:rPr>
        <w:t xml:space="preserve">zm.) </w:t>
      </w:r>
      <w:r w:rsidR="00BA14C1" w:rsidRPr="009E24CF">
        <w:rPr>
          <w:rFonts w:ascii="Times New Roman" w:hAnsi="Times New Roman"/>
          <w:sz w:val="24"/>
          <w:szCs w:val="24"/>
        </w:rPr>
        <w:t xml:space="preserve">w związku z  </w:t>
      </w:r>
      <w:r w:rsidRPr="009E24CF">
        <w:rPr>
          <w:rFonts w:ascii="Times New Roman" w:hAnsi="Times New Roman"/>
          <w:sz w:val="24"/>
          <w:szCs w:val="24"/>
        </w:rPr>
        <w:t xml:space="preserve"> art. 11a  ustaw</w:t>
      </w:r>
      <w:r w:rsidR="00BA14C1" w:rsidRPr="009E24CF">
        <w:rPr>
          <w:rFonts w:ascii="Times New Roman" w:hAnsi="Times New Roman"/>
          <w:sz w:val="24"/>
          <w:szCs w:val="24"/>
        </w:rPr>
        <w:t>y</w:t>
      </w:r>
      <w:r w:rsidRPr="009E24CF">
        <w:rPr>
          <w:rFonts w:ascii="Times New Roman" w:hAnsi="Times New Roman"/>
          <w:sz w:val="24"/>
          <w:szCs w:val="24"/>
        </w:rPr>
        <w:t xml:space="preserve"> z dnia </w:t>
      </w:r>
      <w:r w:rsidR="003C77D2">
        <w:rPr>
          <w:rFonts w:ascii="Times New Roman" w:hAnsi="Times New Roman"/>
          <w:sz w:val="24"/>
          <w:szCs w:val="24"/>
        </w:rPr>
        <w:t xml:space="preserve">                       </w:t>
      </w:r>
      <w:r w:rsidRPr="009E24CF">
        <w:rPr>
          <w:rFonts w:ascii="Times New Roman" w:hAnsi="Times New Roman"/>
          <w:sz w:val="24"/>
          <w:szCs w:val="24"/>
        </w:rPr>
        <w:t>21 sierpnia</w:t>
      </w:r>
      <w:r w:rsidR="009E24CF">
        <w:rPr>
          <w:rFonts w:ascii="Times New Roman" w:hAnsi="Times New Roman"/>
          <w:sz w:val="24"/>
          <w:szCs w:val="24"/>
        </w:rPr>
        <w:t xml:space="preserve"> </w:t>
      </w:r>
      <w:r w:rsidRPr="009E24CF">
        <w:rPr>
          <w:rFonts w:ascii="Times New Roman" w:hAnsi="Times New Roman"/>
          <w:sz w:val="24"/>
          <w:szCs w:val="24"/>
        </w:rPr>
        <w:t>1997 r. o ochronie zwierząt (</w:t>
      </w:r>
      <w:proofErr w:type="spellStart"/>
      <w:r w:rsidRPr="009E24CF">
        <w:rPr>
          <w:rFonts w:ascii="Times New Roman" w:hAnsi="Times New Roman"/>
          <w:sz w:val="24"/>
          <w:szCs w:val="24"/>
        </w:rPr>
        <w:t>t.j</w:t>
      </w:r>
      <w:proofErr w:type="spellEnd"/>
      <w:r w:rsidRPr="009E24CF">
        <w:rPr>
          <w:rFonts w:ascii="Times New Roman" w:hAnsi="Times New Roman"/>
          <w:sz w:val="24"/>
          <w:szCs w:val="24"/>
        </w:rPr>
        <w:t xml:space="preserve">. </w:t>
      </w:r>
      <w:r w:rsidR="00BA14C1" w:rsidRPr="009E24CF">
        <w:rPr>
          <w:rFonts w:ascii="Times New Roman" w:hAnsi="Times New Roman"/>
          <w:sz w:val="24"/>
          <w:szCs w:val="24"/>
        </w:rPr>
        <w:t xml:space="preserve">Dz. </w:t>
      </w:r>
      <w:r w:rsidRPr="009E24CF">
        <w:rPr>
          <w:rFonts w:ascii="Times New Roman" w:hAnsi="Times New Roman"/>
          <w:sz w:val="24"/>
          <w:szCs w:val="24"/>
        </w:rPr>
        <w:t>U. z 202</w:t>
      </w:r>
      <w:r w:rsidR="00F57F3B" w:rsidRPr="009E24CF">
        <w:rPr>
          <w:rFonts w:ascii="Times New Roman" w:hAnsi="Times New Roman"/>
          <w:sz w:val="24"/>
          <w:szCs w:val="24"/>
        </w:rPr>
        <w:t>3</w:t>
      </w:r>
      <w:r w:rsidRPr="009E24CF">
        <w:rPr>
          <w:rFonts w:ascii="Times New Roman" w:hAnsi="Times New Roman"/>
          <w:sz w:val="24"/>
          <w:szCs w:val="24"/>
        </w:rPr>
        <w:t xml:space="preserve">r. poz. </w:t>
      </w:r>
      <w:r w:rsidR="00F57F3B" w:rsidRPr="009E24CF">
        <w:rPr>
          <w:rFonts w:ascii="Times New Roman" w:hAnsi="Times New Roman"/>
          <w:sz w:val="24"/>
          <w:szCs w:val="24"/>
        </w:rPr>
        <w:t>1580</w:t>
      </w:r>
      <w:r w:rsidRPr="009E24CF">
        <w:rPr>
          <w:rFonts w:ascii="Times New Roman" w:hAnsi="Times New Roman"/>
          <w:sz w:val="24"/>
          <w:szCs w:val="24"/>
        </w:rPr>
        <w:t xml:space="preserve"> </w:t>
      </w:r>
      <w:r w:rsidR="00BA14C1" w:rsidRPr="009E24CF">
        <w:rPr>
          <w:rFonts w:ascii="Times New Roman" w:hAnsi="Times New Roman"/>
          <w:sz w:val="24"/>
          <w:szCs w:val="24"/>
        </w:rPr>
        <w:t>ze</w:t>
      </w:r>
      <w:r w:rsidRPr="009E24CF">
        <w:rPr>
          <w:rFonts w:ascii="Times New Roman" w:hAnsi="Times New Roman"/>
          <w:sz w:val="24"/>
          <w:szCs w:val="24"/>
        </w:rPr>
        <w:t xml:space="preserve"> zm.)</w:t>
      </w:r>
      <w:r w:rsidR="003C77D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E24CF">
        <w:rPr>
          <w:rFonts w:ascii="Times New Roman" w:hAnsi="Times New Roman"/>
          <w:sz w:val="24"/>
          <w:szCs w:val="24"/>
        </w:rPr>
        <w:t xml:space="preserve"> oraz po uzyskaniu</w:t>
      </w:r>
      <w:r w:rsidR="00903CB5" w:rsidRPr="009E24CF">
        <w:rPr>
          <w:rFonts w:ascii="Times New Roman" w:hAnsi="Times New Roman"/>
          <w:sz w:val="24"/>
          <w:szCs w:val="24"/>
        </w:rPr>
        <w:t xml:space="preserve"> wymaganych </w:t>
      </w:r>
      <w:r w:rsidRPr="009E24CF">
        <w:rPr>
          <w:rFonts w:ascii="Times New Roman" w:hAnsi="Times New Roman"/>
          <w:sz w:val="24"/>
          <w:szCs w:val="24"/>
        </w:rPr>
        <w:t xml:space="preserve"> </w:t>
      </w:r>
      <w:r w:rsidR="000C77B4" w:rsidRPr="009E24CF">
        <w:rPr>
          <w:rFonts w:ascii="Times New Roman" w:hAnsi="Times New Roman"/>
          <w:sz w:val="24"/>
          <w:szCs w:val="24"/>
        </w:rPr>
        <w:t>opinii</w:t>
      </w:r>
      <w:r w:rsidRPr="009E24CF">
        <w:rPr>
          <w:rFonts w:ascii="Times New Roman" w:hAnsi="Times New Roman"/>
          <w:sz w:val="24"/>
          <w:szCs w:val="24"/>
        </w:rPr>
        <w:t xml:space="preserve"> Rada Gminy Radzanów uchwala, co następuje:</w:t>
      </w:r>
    </w:p>
    <w:p w14:paraId="0AAE94AF" w14:textId="77777777" w:rsidR="003C77D2" w:rsidRDefault="003C77D2" w:rsidP="003A7E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F96840" w14:textId="4519D288" w:rsidR="003A7EA9" w:rsidRPr="009E24CF" w:rsidRDefault="003A7EA9" w:rsidP="003C77D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24CF">
        <w:rPr>
          <w:rFonts w:ascii="Times New Roman" w:hAnsi="Times New Roman"/>
          <w:b/>
          <w:sz w:val="24"/>
          <w:szCs w:val="24"/>
        </w:rPr>
        <w:t>§ 1</w:t>
      </w:r>
    </w:p>
    <w:p w14:paraId="0F32A49E" w14:textId="77777777" w:rsidR="003C77D2" w:rsidRDefault="003A7EA9" w:rsidP="003C7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4CF">
        <w:rPr>
          <w:rFonts w:ascii="Times New Roman" w:hAnsi="Times New Roman"/>
          <w:sz w:val="24"/>
          <w:szCs w:val="24"/>
        </w:rPr>
        <w:t xml:space="preserve">Przyjmuje się program opieki nad zwierzętami bezdomnymi oraz zapobiegania bezdomności zwierząt  na terenie Gminy Radzanów w brzmieniu określonym w załączniku do niniejszej </w:t>
      </w:r>
    </w:p>
    <w:p w14:paraId="302139C4" w14:textId="2F59482D" w:rsidR="003A7EA9" w:rsidRDefault="003A7EA9" w:rsidP="003C77D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9E24CF">
        <w:rPr>
          <w:rFonts w:ascii="Times New Roman" w:hAnsi="Times New Roman"/>
          <w:sz w:val="24"/>
          <w:szCs w:val="24"/>
        </w:rPr>
        <w:t>uchwały.</w:t>
      </w:r>
    </w:p>
    <w:p w14:paraId="0B28AACD" w14:textId="77777777" w:rsidR="003C77D2" w:rsidRPr="009E24CF" w:rsidRDefault="003C77D2" w:rsidP="003C77D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B1D7DE" w14:textId="77777777" w:rsidR="003A7EA9" w:rsidRPr="009E24CF" w:rsidRDefault="003A7EA9" w:rsidP="003C77D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24CF">
        <w:rPr>
          <w:rFonts w:ascii="Times New Roman" w:hAnsi="Times New Roman"/>
          <w:b/>
          <w:sz w:val="24"/>
          <w:szCs w:val="24"/>
        </w:rPr>
        <w:t>§ 2</w:t>
      </w:r>
    </w:p>
    <w:p w14:paraId="12B313F4" w14:textId="77777777" w:rsidR="003A7EA9" w:rsidRDefault="003A7EA9" w:rsidP="003C7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4CF">
        <w:rPr>
          <w:rFonts w:ascii="Times New Roman" w:hAnsi="Times New Roman"/>
          <w:sz w:val="24"/>
          <w:szCs w:val="24"/>
        </w:rPr>
        <w:t>Wykonanie uchwały powierza się Wójtowi Gminy Radzanów.</w:t>
      </w:r>
    </w:p>
    <w:p w14:paraId="26D581D9" w14:textId="77777777" w:rsidR="003C77D2" w:rsidRDefault="003C77D2" w:rsidP="003C77D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755E2E" w14:textId="77777777" w:rsidR="003C77D2" w:rsidRPr="009E24CF" w:rsidRDefault="003C77D2" w:rsidP="003C77D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1122DF" w14:textId="77777777" w:rsidR="003A7EA9" w:rsidRPr="009E24CF" w:rsidRDefault="003A7EA9" w:rsidP="003C77D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24CF">
        <w:rPr>
          <w:rFonts w:ascii="Times New Roman" w:hAnsi="Times New Roman"/>
          <w:b/>
          <w:sz w:val="24"/>
          <w:szCs w:val="24"/>
        </w:rPr>
        <w:t>§ 3</w:t>
      </w:r>
    </w:p>
    <w:p w14:paraId="5B73BDCB" w14:textId="541DF636" w:rsidR="003A7EA9" w:rsidRDefault="003A7EA9" w:rsidP="003C7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E24CF">
        <w:rPr>
          <w:rFonts w:ascii="Times New Roman" w:hAnsi="Times New Roman"/>
          <w:sz w:val="24"/>
          <w:szCs w:val="24"/>
        </w:rPr>
        <w:t xml:space="preserve">Traci moc Uchwała Nr </w:t>
      </w:r>
      <w:r w:rsidR="00C523D6" w:rsidRPr="009E24CF">
        <w:rPr>
          <w:rFonts w:ascii="Times New Roman" w:hAnsi="Times New Roman"/>
          <w:sz w:val="24"/>
          <w:szCs w:val="24"/>
        </w:rPr>
        <w:t xml:space="preserve">IV/18/2024 </w:t>
      </w:r>
      <w:r w:rsidRPr="009E24CF">
        <w:rPr>
          <w:rFonts w:ascii="Times New Roman" w:hAnsi="Times New Roman"/>
          <w:sz w:val="24"/>
          <w:szCs w:val="24"/>
        </w:rPr>
        <w:t xml:space="preserve">Rady Gminy Radzanów z dnia </w:t>
      </w:r>
      <w:r w:rsidR="00C523D6" w:rsidRPr="009E24CF">
        <w:rPr>
          <w:rFonts w:ascii="Times New Roman" w:hAnsi="Times New Roman"/>
          <w:sz w:val="24"/>
          <w:szCs w:val="24"/>
        </w:rPr>
        <w:t>5 kwietnia 2024 r.</w:t>
      </w:r>
      <w:r w:rsidRPr="009E24CF">
        <w:rPr>
          <w:rFonts w:ascii="Times New Roman" w:hAnsi="Times New Roman"/>
          <w:sz w:val="24"/>
          <w:szCs w:val="24"/>
        </w:rPr>
        <w:t xml:space="preserve"> w sprawie przyjęcia  programu opieki nad zwierzętami bezdomnymi oraz zapobiegania bezdomności zwierząt  na terenie Gminy Radzanów w 202</w:t>
      </w:r>
      <w:r w:rsidR="00376ACF" w:rsidRPr="009E24CF">
        <w:rPr>
          <w:rFonts w:ascii="Times New Roman" w:hAnsi="Times New Roman"/>
          <w:sz w:val="24"/>
          <w:szCs w:val="24"/>
        </w:rPr>
        <w:t>4</w:t>
      </w:r>
      <w:r w:rsidRPr="009E24CF">
        <w:rPr>
          <w:rFonts w:ascii="Times New Roman" w:hAnsi="Times New Roman"/>
          <w:sz w:val="24"/>
          <w:szCs w:val="24"/>
        </w:rPr>
        <w:t xml:space="preserve"> roku</w:t>
      </w:r>
      <w:r w:rsidRPr="003C77D2">
        <w:rPr>
          <w:rFonts w:ascii="Times New Roman" w:hAnsi="Times New Roman"/>
          <w:bCs/>
          <w:sz w:val="24"/>
          <w:szCs w:val="24"/>
        </w:rPr>
        <w:t>.</w:t>
      </w:r>
    </w:p>
    <w:p w14:paraId="0B095F3A" w14:textId="77777777" w:rsidR="003C77D2" w:rsidRDefault="003C77D2" w:rsidP="003C7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6AE85B" w14:textId="77777777" w:rsidR="003C77D2" w:rsidRPr="009E24CF" w:rsidRDefault="003C77D2" w:rsidP="003C7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450D76" w14:textId="77777777" w:rsidR="003A7EA9" w:rsidRPr="009E24CF" w:rsidRDefault="003A7EA9" w:rsidP="003C77D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24CF">
        <w:rPr>
          <w:rFonts w:ascii="Times New Roman" w:hAnsi="Times New Roman"/>
          <w:b/>
          <w:sz w:val="24"/>
          <w:szCs w:val="24"/>
        </w:rPr>
        <w:t>§ 4.</w:t>
      </w:r>
    </w:p>
    <w:p w14:paraId="2E220CE2" w14:textId="77777777" w:rsidR="003A7EA9" w:rsidRPr="009E24CF" w:rsidRDefault="003A7EA9" w:rsidP="003C7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4CF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Mazowieckiego.</w:t>
      </w:r>
    </w:p>
    <w:p w14:paraId="3328E4B3" w14:textId="77777777" w:rsidR="00137A5E" w:rsidRDefault="00137A5E" w:rsidP="003A7EA9">
      <w:pPr>
        <w:jc w:val="center"/>
        <w:rPr>
          <w:rFonts w:ascii="Times New Roman" w:hAnsi="Times New Roman"/>
          <w:sz w:val="24"/>
          <w:szCs w:val="24"/>
        </w:rPr>
      </w:pPr>
    </w:p>
    <w:p w14:paraId="39DE4D2D" w14:textId="2DD9AC31" w:rsidR="00137A5E" w:rsidRDefault="00137A5E" w:rsidP="00137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5D538B47" w14:textId="77777777" w:rsidR="00137A5E" w:rsidRDefault="00137A5E" w:rsidP="00137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Radzanów</w:t>
      </w:r>
    </w:p>
    <w:p w14:paraId="12A6858F" w14:textId="498FAF37" w:rsidR="003A7EA9" w:rsidRPr="009E24CF" w:rsidRDefault="00137A5E" w:rsidP="00137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 Sokołowski</w:t>
      </w:r>
      <w:r w:rsidR="003A7EA9" w:rsidRPr="009E24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95E87A2" w14:textId="77777777" w:rsidR="003A7EA9" w:rsidRPr="009E24CF" w:rsidRDefault="003A7EA9" w:rsidP="003A7EA9">
      <w:pPr>
        <w:rPr>
          <w:rFonts w:ascii="Times New Roman" w:hAnsi="Times New Roman"/>
          <w:sz w:val="24"/>
          <w:szCs w:val="24"/>
        </w:rPr>
      </w:pPr>
    </w:p>
    <w:p w14:paraId="4E55E53A" w14:textId="77777777" w:rsidR="000C77B4" w:rsidRPr="009E24CF" w:rsidRDefault="000C77B4" w:rsidP="003A7EA9">
      <w:pPr>
        <w:rPr>
          <w:rFonts w:ascii="Times New Roman" w:hAnsi="Times New Roman"/>
          <w:sz w:val="24"/>
          <w:szCs w:val="24"/>
        </w:rPr>
      </w:pPr>
    </w:p>
    <w:p w14:paraId="6B261519" w14:textId="77777777" w:rsidR="000C77B4" w:rsidRPr="009E24CF" w:rsidRDefault="000C77B4" w:rsidP="003A7EA9">
      <w:pPr>
        <w:rPr>
          <w:rFonts w:ascii="Times New Roman" w:hAnsi="Times New Roman"/>
          <w:sz w:val="24"/>
          <w:szCs w:val="24"/>
        </w:rPr>
      </w:pPr>
    </w:p>
    <w:p w14:paraId="52624B22" w14:textId="77777777" w:rsidR="000C77B4" w:rsidRPr="009E24CF" w:rsidRDefault="000C77B4" w:rsidP="003A7EA9">
      <w:pPr>
        <w:rPr>
          <w:rFonts w:ascii="Times New Roman" w:hAnsi="Times New Roman"/>
          <w:sz w:val="24"/>
          <w:szCs w:val="24"/>
        </w:rPr>
      </w:pPr>
    </w:p>
    <w:p w14:paraId="61A91D79" w14:textId="77777777" w:rsidR="000C77B4" w:rsidRPr="009E24CF" w:rsidRDefault="000C77B4" w:rsidP="003A7EA9">
      <w:pPr>
        <w:rPr>
          <w:rFonts w:ascii="Times New Roman" w:hAnsi="Times New Roman"/>
          <w:sz w:val="24"/>
          <w:szCs w:val="24"/>
        </w:rPr>
      </w:pPr>
    </w:p>
    <w:p w14:paraId="3DE4697C" w14:textId="77777777" w:rsidR="000C77B4" w:rsidRPr="009E24CF" w:rsidRDefault="000C77B4" w:rsidP="003A7EA9">
      <w:pPr>
        <w:rPr>
          <w:rFonts w:ascii="Times New Roman" w:hAnsi="Times New Roman"/>
          <w:sz w:val="24"/>
          <w:szCs w:val="24"/>
        </w:rPr>
      </w:pPr>
    </w:p>
    <w:p w14:paraId="2E175C2D" w14:textId="77777777" w:rsidR="000C77B4" w:rsidRPr="009E24CF" w:rsidRDefault="000C77B4" w:rsidP="003A7EA9">
      <w:pPr>
        <w:rPr>
          <w:rFonts w:ascii="Times New Roman" w:hAnsi="Times New Roman"/>
          <w:sz w:val="24"/>
          <w:szCs w:val="24"/>
        </w:rPr>
      </w:pPr>
    </w:p>
    <w:p w14:paraId="1859D1A3" w14:textId="77777777" w:rsidR="000C77B4" w:rsidRPr="009E24CF" w:rsidRDefault="000C77B4" w:rsidP="003A7EA9">
      <w:pPr>
        <w:rPr>
          <w:rFonts w:ascii="Times New Roman" w:hAnsi="Times New Roman"/>
          <w:sz w:val="24"/>
          <w:szCs w:val="24"/>
        </w:rPr>
      </w:pPr>
    </w:p>
    <w:p w14:paraId="5E101B9D" w14:textId="77777777" w:rsidR="000C77B4" w:rsidRPr="009E24CF" w:rsidRDefault="000C77B4" w:rsidP="000C77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24CF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</w:p>
    <w:p w14:paraId="2B0030C6" w14:textId="77777777" w:rsidR="000C77B4" w:rsidRPr="009E24CF" w:rsidRDefault="000C77B4" w:rsidP="000C77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BF7A6F" w14:textId="63691542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24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uchwały w sprawie przyjęcia Programu opieki nad zwierzętami bezdomnymi </w:t>
      </w:r>
      <w:r w:rsidR="007620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</w:t>
      </w:r>
      <w:r w:rsidRPr="009E24CF">
        <w:rPr>
          <w:rFonts w:ascii="Times New Roman" w:eastAsia="Times New Roman" w:hAnsi="Times New Roman"/>
          <w:b/>
          <w:sz w:val="24"/>
          <w:szCs w:val="24"/>
          <w:lang w:eastAsia="pl-PL"/>
        </w:rPr>
        <w:t>oraz</w:t>
      </w:r>
      <w:r w:rsidR="007620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E24CF">
        <w:rPr>
          <w:rFonts w:ascii="Times New Roman" w:eastAsia="Times New Roman" w:hAnsi="Times New Roman"/>
          <w:b/>
          <w:sz w:val="24"/>
          <w:szCs w:val="24"/>
          <w:lang w:eastAsia="pl-PL"/>
        </w:rPr>
        <w:t>zapobiegania bezdomności zwierząt na terenie Gminy Radzanów w roku 2025</w:t>
      </w:r>
      <w:r w:rsidR="0076202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FC8ED68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489D01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24CF">
        <w:rPr>
          <w:rFonts w:ascii="Times New Roman" w:eastAsia="Times New Roman" w:hAnsi="Times New Roman"/>
          <w:sz w:val="24"/>
          <w:szCs w:val="24"/>
          <w:lang w:eastAsia="pl-PL"/>
        </w:rPr>
        <w:t>Zgodnie z art. 11a ustawy z dnia 21 sierpnia 1997 r. o ochronie zwierząt (U. z 2023 r. poz. 1580 ze zm.) Rada Gminy wypełniając obowiązek, określa corocznie w drodze uchwały do dnia                   31 marca, program opieki nad zwierzętami bezdomnymi oraz zapobiegania bezdomności zwierząt.</w:t>
      </w:r>
    </w:p>
    <w:p w14:paraId="1EBBEA56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1996D9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24CF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został wysłany celem zaopiniowania do Powiatowego Lekarza Weterynarii, Koła Łowieckiego ,,JELEŃ”, Koła Łowieckiego ,,SOKÓŁ”, Koła Łowieckiego ,,TROP” oraz Ośrodka Hodowli Zwierząt Nadleśnictwo Dobieszyn. </w:t>
      </w:r>
    </w:p>
    <w:p w14:paraId="32BCBFC0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24CF">
        <w:rPr>
          <w:rFonts w:ascii="Times New Roman" w:eastAsia="Times New Roman" w:hAnsi="Times New Roman"/>
          <w:sz w:val="24"/>
          <w:szCs w:val="24"/>
          <w:lang w:eastAsia="pl-PL"/>
        </w:rPr>
        <w:t>Ośrodek Hodowli Zwierząt Nadleśnictwo Dobieszyn w dniu 14 lutego 2025 r., Koło Łowieckie TROP Białobrzegi w dniu 17 lutego 2025 r., Powiatowy Lekarzy Weterynarii w Białobrzegach w dniu 25 lutego 2025 r. oraz Koło Łowieckie ,,Jeleń”</w:t>
      </w:r>
      <w:r w:rsidRPr="009E24CF">
        <w:rPr>
          <w:sz w:val="24"/>
          <w:szCs w:val="24"/>
        </w:rPr>
        <w:t xml:space="preserve"> </w:t>
      </w:r>
      <w:r w:rsidRPr="009E24CF">
        <w:rPr>
          <w:rFonts w:ascii="Times New Roman" w:eastAsia="Times New Roman" w:hAnsi="Times New Roman"/>
          <w:sz w:val="24"/>
          <w:szCs w:val="24"/>
          <w:lang w:eastAsia="pl-PL"/>
        </w:rPr>
        <w:t>w dniu 25 lutego 2025 r. pozytywnie zaopiniowali Program nie wnosząc zastrzeżeń. Koło łowieckie ,,SOKÓŁ” Radom nie wydał opinii w terminie w związku z czym uznaje się za akceptację przesłanego programu.</w:t>
      </w:r>
    </w:p>
    <w:p w14:paraId="0E14F614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12220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24CF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w szczególności ma na celu zapewnienie opieki zwierzętom bezdomnym, zmniejszenia populacji porzuconych zwierząt, zapewnienie bezpieczeństwa mieszkańcom, </w:t>
      </w:r>
      <w:r w:rsidRPr="009E24CF">
        <w:rPr>
          <w:rFonts w:ascii="Times New Roman" w:eastAsia="Times New Roman" w:hAnsi="Times New Roman"/>
          <w:sz w:val="24"/>
          <w:szCs w:val="24"/>
          <w:lang w:eastAsia="pl-PL"/>
        </w:rPr>
        <w:br/>
        <w:t>a także edukację w zakresie humanitarnego traktowania zwierząt. Realizacja „Programu …” wpłynie na ograniczenie ilości bezdomnych zwierząt, a także na zmniejszanie populacji porzuconych zwierząt. Biorąc pod uwagę powyższe ustalenia oraz konieczność wdrożenia „Programu …”zasadne jest podjęcie niniejszej uchwały.</w:t>
      </w:r>
    </w:p>
    <w:p w14:paraId="58F6FCB1" w14:textId="77777777" w:rsidR="000C77B4" w:rsidRPr="009E24CF" w:rsidRDefault="000C77B4" w:rsidP="003C7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48EEB1" w14:textId="77777777" w:rsidR="000C77B4" w:rsidRPr="009E24CF" w:rsidRDefault="000C77B4" w:rsidP="000C77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65BF38" w14:textId="77777777" w:rsidR="00137A5E" w:rsidRDefault="00137A5E" w:rsidP="00137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556596FE" w14:textId="77777777" w:rsidR="00137A5E" w:rsidRDefault="00137A5E" w:rsidP="00137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Radzanów</w:t>
      </w:r>
    </w:p>
    <w:p w14:paraId="355E6B56" w14:textId="77777777" w:rsidR="00137A5E" w:rsidRPr="009E24CF" w:rsidRDefault="00137A5E" w:rsidP="00137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 Sokołowski</w:t>
      </w:r>
      <w:r w:rsidRPr="009E24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6F9AE5B" w14:textId="77777777" w:rsidR="000C77B4" w:rsidRPr="009E24CF" w:rsidRDefault="000C77B4" w:rsidP="000C77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A2996C" w14:textId="77777777" w:rsidR="000C77B4" w:rsidRPr="00A530C6" w:rsidRDefault="000C77B4" w:rsidP="000C77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E49F32" w14:textId="77777777" w:rsidR="000C77B4" w:rsidRDefault="000C77B4" w:rsidP="000C77B4"/>
    <w:p w14:paraId="5A860CAB" w14:textId="77777777" w:rsidR="003A7EA9" w:rsidRPr="00A867CD" w:rsidRDefault="003A7EA9" w:rsidP="003A7EA9">
      <w:pPr>
        <w:rPr>
          <w:rFonts w:ascii="Times New Roman" w:hAnsi="Times New Roman"/>
        </w:rPr>
      </w:pPr>
    </w:p>
    <w:p w14:paraId="63A0EC83" w14:textId="77777777" w:rsidR="003A7EA9" w:rsidRPr="00A867CD" w:rsidRDefault="003A7EA9" w:rsidP="003A7EA9">
      <w:pPr>
        <w:rPr>
          <w:rFonts w:ascii="Times New Roman" w:hAnsi="Times New Roman"/>
        </w:rPr>
      </w:pPr>
    </w:p>
    <w:p w14:paraId="2F9E491D" w14:textId="77777777" w:rsidR="003A7EA9" w:rsidRPr="00A867CD" w:rsidRDefault="003A7EA9" w:rsidP="003A7EA9">
      <w:pPr>
        <w:rPr>
          <w:rFonts w:ascii="Times New Roman" w:hAnsi="Times New Roman"/>
        </w:rPr>
      </w:pPr>
    </w:p>
    <w:p w14:paraId="6667AA1C" w14:textId="77777777" w:rsidR="003A7EA9" w:rsidRPr="00A867CD" w:rsidRDefault="003A7EA9" w:rsidP="003A7EA9">
      <w:pPr>
        <w:rPr>
          <w:rFonts w:ascii="Times New Roman" w:hAnsi="Times New Roman"/>
        </w:rPr>
      </w:pPr>
    </w:p>
    <w:p w14:paraId="31F5E670" w14:textId="77777777" w:rsidR="003A7EA9" w:rsidRPr="00A867CD" w:rsidRDefault="003A7EA9" w:rsidP="003A7EA9">
      <w:pPr>
        <w:rPr>
          <w:rFonts w:ascii="Times New Roman" w:hAnsi="Times New Roman"/>
        </w:rPr>
      </w:pPr>
    </w:p>
    <w:p w14:paraId="4196309A" w14:textId="77777777" w:rsidR="003A7EA9" w:rsidRPr="00A867CD" w:rsidRDefault="003A7EA9" w:rsidP="003A7EA9">
      <w:pPr>
        <w:rPr>
          <w:rFonts w:ascii="Times New Roman" w:hAnsi="Times New Roman"/>
        </w:rPr>
      </w:pPr>
    </w:p>
    <w:p w14:paraId="39D35C96" w14:textId="77777777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27ED8D30" w14:textId="77777777" w:rsidR="000C77B4" w:rsidRDefault="000C77B4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83F4DBB" w14:textId="77777777" w:rsidR="000C77B4" w:rsidRDefault="000C77B4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05BAB24D" w14:textId="77777777" w:rsidR="000C77B4" w:rsidRDefault="000C77B4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4487DF1" w14:textId="77777777" w:rsidR="00137A5E" w:rsidRDefault="00137A5E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56F3D3F" w14:textId="77777777" w:rsidR="00137A5E" w:rsidRDefault="00137A5E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4A10627" w14:textId="77777777" w:rsidR="00137A5E" w:rsidRDefault="00137A5E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5D49640" w14:textId="77777777" w:rsidR="00137A5E" w:rsidRDefault="00137A5E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7C93BBC2" w14:textId="77777777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E94D083" w14:textId="77777777" w:rsidR="000C77B4" w:rsidRDefault="000C77B4" w:rsidP="00137A5E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4A96F670" w14:textId="067C6E01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 w:rsidRPr="00A867CD">
        <w:rPr>
          <w:rFonts w:ascii="Times New Roman" w:hAnsi="Times New Roman"/>
        </w:rPr>
        <w:lastRenderedPageBreak/>
        <w:t xml:space="preserve">Załącznik </w:t>
      </w:r>
    </w:p>
    <w:p w14:paraId="1C79155C" w14:textId="1CFABD46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do Uchwały Nr  </w:t>
      </w:r>
      <w:r w:rsidR="000C77B4">
        <w:rPr>
          <w:rFonts w:ascii="Times New Roman" w:hAnsi="Times New Roman"/>
        </w:rPr>
        <w:t>II/</w:t>
      </w:r>
      <w:r w:rsidR="002266B6">
        <w:rPr>
          <w:rFonts w:ascii="Times New Roman" w:hAnsi="Times New Roman"/>
        </w:rPr>
        <w:t>7</w:t>
      </w:r>
      <w:r w:rsidR="000C77B4">
        <w:rPr>
          <w:rFonts w:ascii="Times New Roman" w:hAnsi="Times New Roman"/>
        </w:rPr>
        <w:t>/2025</w:t>
      </w:r>
    </w:p>
    <w:p w14:paraId="6C3528C3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Rady Gminy Radzanów </w:t>
      </w:r>
    </w:p>
    <w:p w14:paraId="4E699F79" w14:textId="2D7E6B04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z dnia   </w:t>
      </w:r>
      <w:r w:rsidR="000C77B4">
        <w:rPr>
          <w:rFonts w:ascii="Times New Roman" w:hAnsi="Times New Roman"/>
        </w:rPr>
        <w:t>25  marca 2025r</w:t>
      </w:r>
    </w:p>
    <w:p w14:paraId="7241688C" w14:textId="77777777" w:rsidR="000C77B4" w:rsidRPr="00A867CD" w:rsidRDefault="000C77B4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4517CEAE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D60CE5D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93300678"/>
      <w:r w:rsidRPr="00A867CD">
        <w:rPr>
          <w:rFonts w:ascii="Times New Roman" w:hAnsi="Times New Roman"/>
          <w:b/>
          <w:sz w:val="24"/>
          <w:szCs w:val="24"/>
        </w:rPr>
        <w:t>Program opieki nad zwierzętami bezdomnymi oraz zapobiegania</w:t>
      </w:r>
    </w:p>
    <w:p w14:paraId="45D9A7DE" w14:textId="401C7AA8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 xml:space="preserve">bezdomności zwierząt </w:t>
      </w:r>
      <w:r>
        <w:rPr>
          <w:rFonts w:ascii="Times New Roman" w:hAnsi="Times New Roman"/>
          <w:b/>
          <w:sz w:val="24"/>
          <w:szCs w:val="24"/>
        </w:rPr>
        <w:t>na terenie Gminy Radzanów w 202</w:t>
      </w:r>
      <w:r w:rsidR="00376ACF">
        <w:rPr>
          <w:rFonts w:ascii="Times New Roman" w:hAnsi="Times New Roman"/>
          <w:b/>
          <w:sz w:val="24"/>
          <w:szCs w:val="24"/>
        </w:rPr>
        <w:t>5</w:t>
      </w:r>
      <w:r w:rsidRPr="00A867CD">
        <w:rPr>
          <w:rFonts w:ascii="Times New Roman" w:hAnsi="Times New Roman"/>
          <w:b/>
          <w:sz w:val="24"/>
          <w:szCs w:val="24"/>
        </w:rPr>
        <w:t xml:space="preserve"> r.</w:t>
      </w:r>
    </w:p>
    <w:p w14:paraId="4A09C092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7F41326" w14:textId="76D0B26C" w:rsidR="000C77B4" w:rsidRPr="00A867CD" w:rsidRDefault="003A7EA9" w:rsidP="009E24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1.</w:t>
      </w:r>
    </w:p>
    <w:bookmarkEnd w:id="0"/>
    <w:p w14:paraId="13A47470" w14:textId="77777777" w:rsidR="00376ACF" w:rsidRPr="004F4614" w:rsidRDefault="00376ACF" w:rsidP="000C77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Program opieki nad zwierzętami bezdomnymi oraz zapobiegania bezdomności zwierząt, </w:t>
      </w:r>
      <w:r w:rsidRPr="004F4614">
        <w:rPr>
          <w:rFonts w:ascii="Times New Roman" w:hAnsi="Times New Roman"/>
          <w:sz w:val="24"/>
          <w:szCs w:val="24"/>
        </w:rPr>
        <w:br/>
        <w:t>ma zastosowanie do wszystkich zwierząt domowych, w szczególności do psów i kotów, w tym kotów wolno żyjących oraz zwierząt gospodarskich przebywających na terenie Gminy Radzanów.</w:t>
      </w:r>
    </w:p>
    <w:p w14:paraId="57CAACF7" w14:textId="30FD0516" w:rsidR="000C77B4" w:rsidRPr="004F4614" w:rsidRDefault="00376ACF" w:rsidP="009E24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2.</w:t>
      </w:r>
    </w:p>
    <w:p w14:paraId="38B1C8E3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Postanowienia ogólne</w:t>
      </w:r>
    </w:p>
    <w:p w14:paraId="17746CE8" w14:textId="77777777" w:rsidR="00376ACF" w:rsidRPr="004F4614" w:rsidRDefault="00376ACF" w:rsidP="00376ACF">
      <w:pPr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Ilekroć w Programie jest mowa o:</w:t>
      </w:r>
    </w:p>
    <w:p w14:paraId="03A57B65" w14:textId="77777777" w:rsidR="00376ACF" w:rsidRPr="004F4614" w:rsidRDefault="00376ACF" w:rsidP="00376AC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opiekunie - należy przez to rozumieć osobę, która sprawuje nadzór oraz opiekę nad zwierzęciem bądź zwierzętami znajdującymi się na terenie gminy Radzanów;</w:t>
      </w:r>
    </w:p>
    <w:p w14:paraId="7E7B9712" w14:textId="77777777" w:rsidR="00376ACF" w:rsidRPr="004F4614" w:rsidRDefault="00376ACF" w:rsidP="00376AC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opiekun społeczny — należy przez to rozumieć osobę sprawującą opiekę nad zwierzętami bezdomnymi na terenie Gminy;</w:t>
      </w:r>
    </w:p>
    <w:p w14:paraId="665F9562" w14:textId="77777777" w:rsidR="00376ACF" w:rsidRPr="004F4614" w:rsidRDefault="00376ACF" w:rsidP="00376AC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Schronisko dla zwierząt — rozumie się Schronisko dla </w:t>
      </w:r>
      <w:r>
        <w:rPr>
          <w:rFonts w:ascii="Times New Roman" w:hAnsi="Times New Roman"/>
          <w:sz w:val="24"/>
          <w:szCs w:val="24"/>
        </w:rPr>
        <w:t>psów ,,Dingo” Sp. z o.o. z siedzibą Strzelce 108, 28-220 Oleśnica</w:t>
      </w:r>
    </w:p>
    <w:p w14:paraId="7BF2B693" w14:textId="0682A757" w:rsidR="00376ACF" w:rsidRPr="004F4614" w:rsidRDefault="00376ACF" w:rsidP="00376AC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gabinet weterynaryjny- Gabinet Weterynaryjny, Tadeusz </w:t>
      </w:r>
      <w:proofErr w:type="spellStart"/>
      <w:r w:rsidRPr="004F4614">
        <w:rPr>
          <w:rFonts w:ascii="Times New Roman" w:hAnsi="Times New Roman"/>
          <w:sz w:val="24"/>
          <w:szCs w:val="24"/>
        </w:rPr>
        <w:t>Żołyniak</w:t>
      </w:r>
      <w:proofErr w:type="spellEnd"/>
      <w:r w:rsidRPr="004F4614">
        <w:rPr>
          <w:rFonts w:ascii="Times New Roman" w:hAnsi="Times New Roman"/>
          <w:sz w:val="24"/>
          <w:szCs w:val="24"/>
        </w:rPr>
        <w:t xml:space="preserve"> ul. 11 listopada 33, </w:t>
      </w:r>
      <w:r w:rsidR="0076202A">
        <w:rPr>
          <w:rFonts w:ascii="Times New Roman" w:hAnsi="Times New Roman"/>
          <w:sz w:val="24"/>
          <w:szCs w:val="24"/>
        </w:rPr>
        <w:t xml:space="preserve">                  </w:t>
      </w:r>
      <w:r w:rsidRPr="004F4614">
        <w:rPr>
          <w:rFonts w:ascii="Times New Roman" w:hAnsi="Times New Roman"/>
          <w:sz w:val="24"/>
          <w:szCs w:val="24"/>
        </w:rPr>
        <w:t xml:space="preserve">26-800 Białobrzegi podmiot, który usypia ślepe mioty oraz podejmuje całodobowe interwencje w przypadku zdarzeń drogowych z terenu Gminy Radzanów zgodnie </w:t>
      </w:r>
      <w:r w:rsidR="0076202A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F4614">
        <w:rPr>
          <w:rFonts w:ascii="Times New Roman" w:hAnsi="Times New Roman"/>
          <w:sz w:val="24"/>
          <w:szCs w:val="24"/>
        </w:rPr>
        <w:t>z podpisaną umową.</w:t>
      </w:r>
    </w:p>
    <w:p w14:paraId="29532DC6" w14:textId="77777777" w:rsidR="00376ACF" w:rsidRPr="004F4614" w:rsidRDefault="00376ACF" w:rsidP="00376AC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programie — należy przez to rozumieć „Program opieki nad zwierzętami bezdomnymi </w:t>
      </w:r>
      <w:r w:rsidRPr="004F4614">
        <w:rPr>
          <w:rFonts w:ascii="Times New Roman" w:hAnsi="Times New Roman"/>
          <w:sz w:val="24"/>
          <w:szCs w:val="24"/>
        </w:rPr>
        <w:br/>
        <w:t>oraz zapobiegania bezdomności zwierząt na terenie Gminy Radzanów  w 202</w:t>
      </w:r>
      <w:r>
        <w:rPr>
          <w:rFonts w:ascii="Times New Roman" w:hAnsi="Times New Roman"/>
          <w:sz w:val="24"/>
          <w:szCs w:val="24"/>
        </w:rPr>
        <w:t>5</w:t>
      </w:r>
      <w:r w:rsidRPr="004F4614">
        <w:rPr>
          <w:rFonts w:ascii="Times New Roman" w:hAnsi="Times New Roman"/>
          <w:sz w:val="24"/>
          <w:szCs w:val="24"/>
        </w:rPr>
        <w:t xml:space="preserve"> r.";</w:t>
      </w:r>
    </w:p>
    <w:p w14:paraId="770FCEE2" w14:textId="77777777" w:rsidR="00376ACF" w:rsidRPr="004F4614" w:rsidRDefault="00376ACF" w:rsidP="00376AC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gminie — należy przez to rozumieć Gminę Radzanów;</w:t>
      </w:r>
    </w:p>
    <w:p w14:paraId="4AB43D96" w14:textId="1C7EB8FA" w:rsidR="000C77B4" w:rsidRPr="009E24CF" w:rsidRDefault="00376ACF" w:rsidP="009E24C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urząd — należy przez to rozumieć Urząd Gminy w Radzanowie;</w:t>
      </w:r>
    </w:p>
    <w:p w14:paraId="28856668" w14:textId="75B8E213" w:rsidR="000C77B4" w:rsidRPr="004F4614" w:rsidRDefault="00376ACF" w:rsidP="009E2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3.</w:t>
      </w:r>
    </w:p>
    <w:p w14:paraId="2CB8D234" w14:textId="77777777" w:rsidR="00376ACF" w:rsidRPr="004F4614" w:rsidRDefault="00376ACF" w:rsidP="00376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Wykonawcy Programu</w:t>
      </w:r>
    </w:p>
    <w:p w14:paraId="4964EA15" w14:textId="77777777" w:rsidR="00376ACF" w:rsidRPr="004F4614" w:rsidRDefault="00376ACF" w:rsidP="009E24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Wykonawcą Programu jest :</w:t>
      </w:r>
    </w:p>
    <w:p w14:paraId="3F7515A0" w14:textId="77777777" w:rsidR="00376ACF" w:rsidRPr="004F4614" w:rsidRDefault="00376ACF" w:rsidP="009E24C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Gmina Radzanów;</w:t>
      </w:r>
    </w:p>
    <w:p w14:paraId="09CB677B" w14:textId="77777777" w:rsidR="00376ACF" w:rsidRPr="004F4614" w:rsidRDefault="00376ACF" w:rsidP="009E24C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organizacje społeczne, stowarzyszenia, fundacje, których statutowym celem działania </w:t>
      </w:r>
      <w:r w:rsidRPr="004F4614">
        <w:rPr>
          <w:rFonts w:ascii="Times New Roman" w:hAnsi="Times New Roman"/>
          <w:sz w:val="24"/>
          <w:szCs w:val="24"/>
        </w:rPr>
        <w:br/>
        <w:t>jest przeciwdziałanie bezdomności zwierząt we współpracy z organami gminy;</w:t>
      </w:r>
    </w:p>
    <w:p w14:paraId="5B4D90AE" w14:textId="77777777" w:rsidR="00376ACF" w:rsidRPr="004F4614" w:rsidRDefault="00376ACF" w:rsidP="009E24C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podmiot prowadzący działalność gospodarczą pod nazwą </w:t>
      </w:r>
      <w:r>
        <w:rPr>
          <w:rFonts w:ascii="Times New Roman" w:hAnsi="Times New Roman"/>
          <w:sz w:val="24"/>
          <w:szCs w:val="24"/>
        </w:rPr>
        <w:t>Schronisko dla psów „Dingo” sp. z o.o., Cedzyna ul. Kielecka 19, 25-351 Kielce</w:t>
      </w:r>
    </w:p>
    <w:p w14:paraId="49B4497D" w14:textId="77777777" w:rsidR="00376ACF" w:rsidRPr="004F4614" w:rsidRDefault="00376ACF" w:rsidP="009E24C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podmiot, Gabinet Weterynaryjny, Tadeusz </w:t>
      </w:r>
      <w:proofErr w:type="spellStart"/>
      <w:r w:rsidRPr="004F4614">
        <w:rPr>
          <w:rFonts w:ascii="Times New Roman" w:hAnsi="Times New Roman"/>
          <w:sz w:val="24"/>
          <w:szCs w:val="24"/>
        </w:rPr>
        <w:t>Żołyniak</w:t>
      </w:r>
      <w:proofErr w:type="spellEnd"/>
      <w:r w:rsidRPr="004F4614">
        <w:rPr>
          <w:rFonts w:ascii="Times New Roman" w:hAnsi="Times New Roman"/>
          <w:sz w:val="24"/>
          <w:szCs w:val="24"/>
        </w:rPr>
        <w:t xml:space="preserve">, Białobrzegi, ul. 11 listopada 33, 26-800 Białobrzegi; </w:t>
      </w:r>
    </w:p>
    <w:p w14:paraId="407E4A9F" w14:textId="650B4944" w:rsidR="009E24CF" w:rsidRPr="009E24CF" w:rsidRDefault="00376ACF" w:rsidP="009E24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Funkcję koordynatora działań podejmowanych w ramach Programu pełni —Wójt Gminy        Radzanów.</w:t>
      </w:r>
    </w:p>
    <w:p w14:paraId="605BE1E5" w14:textId="7DF87A71" w:rsidR="000C77B4" w:rsidRPr="009E24CF" w:rsidRDefault="00376ACF" w:rsidP="009E24CF">
      <w:pPr>
        <w:pStyle w:val="Akapitzlist"/>
        <w:spacing w:before="100" w:beforeAutospacing="1" w:after="100" w:afterAutospacing="1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E24CF">
        <w:rPr>
          <w:rFonts w:ascii="Times New Roman" w:hAnsi="Times New Roman"/>
          <w:b/>
          <w:sz w:val="24"/>
          <w:szCs w:val="24"/>
        </w:rPr>
        <w:t>§  4.</w:t>
      </w:r>
    </w:p>
    <w:p w14:paraId="27979684" w14:textId="77777777" w:rsidR="00376ACF" w:rsidRPr="004F4614" w:rsidRDefault="00376ACF" w:rsidP="000C77B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Cel i zadania Programu</w:t>
      </w:r>
    </w:p>
    <w:p w14:paraId="7D760890" w14:textId="77777777" w:rsidR="00376ACF" w:rsidRPr="004F4614" w:rsidRDefault="00376ACF" w:rsidP="009E24CF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Celem Programu jest :</w:t>
      </w:r>
    </w:p>
    <w:p w14:paraId="34336883" w14:textId="77777777" w:rsidR="00376ACF" w:rsidRPr="004F4614" w:rsidRDefault="00376ACF" w:rsidP="009E24C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zapobieganie bezdomności zwierząt na terenie Gminy;</w:t>
      </w:r>
    </w:p>
    <w:p w14:paraId="333D2828" w14:textId="77777777" w:rsidR="00376ACF" w:rsidRPr="004F4614" w:rsidRDefault="00376ACF" w:rsidP="009E24C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opieka nad zwierzętami bezdomnymi;</w:t>
      </w:r>
    </w:p>
    <w:p w14:paraId="4C3A53B5" w14:textId="77777777" w:rsidR="00376ACF" w:rsidRPr="004F4614" w:rsidRDefault="00376ACF" w:rsidP="009E24C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lastRenderedPageBreak/>
        <w:t>ograniczenie populacji zwierząt bezdomnych;</w:t>
      </w:r>
    </w:p>
    <w:p w14:paraId="74AA2409" w14:textId="77777777" w:rsidR="00376ACF" w:rsidRDefault="00376ACF" w:rsidP="009E24C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promowanie prawidłowych postaw i </w:t>
      </w:r>
      <w:proofErr w:type="spellStart"/>
      <w:r w:rsidRPr="004F4614">
        <w:rPr>
          <w:rFonts w:ascii="Times New Roman" w:hAnsi="Times New Roman"/>
          <w:sz w:val="24"/>
          <w:szCs w:val="24"/>
        </w:rPr>
        <w:t>zachowań</w:t>
      </w:r>
      <w:proofErr w:type="spellEnd"/>
      <w:r w:rsidRPr="004F4614">
        <w:rPr>
          <w:rFonts w:ascii="Times New Roman" w:hAnsi="Times New Roman"/>
          <w:sz w:val="24"/>
          <w:szCs w:val="24"/>
        </w:rPr>
        <w:t xml:space="preserve"> człowieka w stosunku do zwierząt.</w:t>
      </w:r>
    </w:p>
    <w:p w14:paraId="7C341ECE" w14:textId="77777777" w:rsidR="0076202A" w:rsidRPr="004F4614" w:rsidRDefault="0076202A" w:rsidP="0076202A">
      <w:pPr>
        <w:pStyle w:val="Akapitzlist"/>
        <w:spacing w:before="100" w:beforeAutospacing="1" w:after="100" w:afterAutospacing="1" w:line="240" w:lineRule="auto"/>
        <w:ind w:left="862"/>
        <w:rPr>
          <w:rFonts w:ascii="Times New Roman" w:hAnsi="Times New Roman"/>
          <w:sz w:val="24"/>
          <w:szCs w:val="24"/>
        </w:rPr>
      </w:pPr>
    </w:p>
    <w:p w14:paraId="3E3572F1" w14:textId="42D8DC46" w:rsidR="00376ACF" w:rsidRPr="0076202A" w:rsidRDefault="00376ACF" w:rsidP="0076202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02A">
        <w:rPr>
          <w:rFonts w:ascii="Times New Roman" w:hAnsi="Times New Roman"/>
          <w:sz w:val="24"/>
          <w:szCs w:val="24"/>
        </w:rPr>
        <w:t>Zadania priorytetowe Programu to:</w:t>
      </w:r>
    </w:p>
    <w:p w14:paraId="23876331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zapewnienie opieki bezdomnym zwierzętom, miejsca w ośrodku adopcyjnym dla zwierząt;</w:t>
      </w:r>
    </w:p>
    <w:p w14:paraId="1BF507E6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opieka nad wolno żyjącymi kotami;</w:t>
      </w:r>
    </w:p>
    <w:p w14:paraId="223CC5C4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odławianie bezdomnych zwierząt;</w:t>
      </w:r>
    </w:p>
    <w:p w14:paraId="107BC76C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obligatoryjna sterylizacja albo kastracja zwierząt w ośrodku adopcyjnym;</w:t>
      </w:r>
    </w:p>
    <w:p w14:paraId="779E3E31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poszukiwanie właścicieli dla bezdomnych zwierząt;</w:t>
      </w:r>
    </w:p>
    <w:p w14:paraId="0CC4D457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usypianie ślepych miotów;</w:t>
      </w:r>
    </w:p>
    <w:p w14:paraId="7612CEDD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wskazanie gospodarstwa rolnego w celu zapewnienia miejsca dla zwierząt gospodarskich;</w:t>
      </w:r>
    </w:p>
    <w:p w14:paraId="4A96FC81" w14:textId="77777777" w:rsidR="00376ACF" w:rsidRPr="004F4614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zapewnienie całodobowej opieki weterynaryjnej w przypadkach zdarzeń drogowych z udziałem zwierząt;</w:t>
      </w:r>
    </w:p>
    <w:p w14:paraId="10D932A6" w14:textId="3BDA8E2A" w:rsidR="000C77B4" w:rsidRPr="009E24CF" w:rsidRDefault="00376ACF" w:rsidP="009E24C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>elektroniczne znakowanie (</w:t>
      </w:r>
      <w:proofErr w:type="spellStart"/>
      <w:r w:rsidRPr="004F4614">
        <w:rPr>
          <w:rFonts w:ascii="Times New Roman" w:hAnsi="Times New Roman"/>
          <w:sz w:val="24"/>
          <w:szCs w:val="24"/>
        </w:rPr>
        <w:t>czipowanie</w:t>
      </w:r>
      <w:proofErr w:type="spellEnd"/>
      <w:r w:rsidRPr="004F4614">
        <w:rPr>
          <w:rFonts w:ascii="Times New Roman" w:hAnsi="Times New Roman"/>
          <w:sz w:val="24"/>
          <w:szCs w:val="24"/>
        </w:rPr>
        <w:t>) zwierząt dla identyfikacji i łatwiejszego ustalenia ich opiekuna.”</w:t>
      </w:r>
    </w:p>
    <w:p w14:paraId="4A91CE0F" w14:textId="20B668A5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5.</w:t>
      </w:r>
    </w:p>
    <w:p w14:paraId="569B0385" w14:textId="77777777" w:rsidR="00376ACF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Zapewnienie bezdomnym zwierzętom miejsca i opieki</w:t>
      </w:r>
    </w:p>
    <w:p w14:paraId="6E772EEE" w14:textId="77777777" w:rsidR="000C77B4" w:rsidRPr="004F4614" w:rsidRDefault="000C77B4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E2D8A4" w14:textId="02BD1B2E" w:rsidR="00376ACF" w:rsidRPr="000D40F7" w:rsidRDefault="00376ACF" w:rsidP="00376ACF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Odłowione bezdomne zwierzęta będą przekazywane do Schroniska dla </w:t>
      </w:r>
      <w:r>
        <w:rPr>
          <w:rFonts w:ascii="Times New Roman" w:hAnsi="Times New Roman"/>
          <w:sz w:val="24"/>
          <w:szCs w:val="24"/>
        </w:rPr>
        <w:t xml:space="preserve">psów „Dingo” </w:t>
      </w:r>
      <w:r w:rsidR="0076202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sp. z o.o. z siedzibą Strzelce 108, 28-220 Oleśnica, </w:t>
      </w:r>
      <w:r w:rsidRPr="000D40F7">
        <w:rPr>
          <w:rFonts w:ascii="Times New Roman" w:hAnsi="Times New Roman"/>
          <w:sz w:val="24"/>
          <w:szCs w:val="24"/>
        </w:rPr>
        <w:t xml:space="preserve"> zajmującego się aktywnym poszukiwaniem adopcji na podstawie umowy zawartej z Gminą; </w:t>
      </w:r>
    </w:p>
    <w:p w14:paraId="009DBE75" w14:textId="77777777" w:rsidR="00376ACF" w:rsidRPr="000D40F7" w:rsidRDefault="00376ACF" w:rsidP="00376ACF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Zwierzęta chore lub ranne poddawane są niezwłocznie leczeniu w schronisku dla zwierząt bezpośrednio po ich przyjęciu. Transport odbywa się po zbadaniu przez lekarza weterynarii i orzeczeniu o zdolności do transportu.</w:t>
      </w:r>
    </w:p>
    <w:p w14:paraId="3EA04ECB" w14:textId="77777777" w:rsidR="00376ACF" w:rsidRPr="000D40F7" w:rsidRDefault="00376ACF" w:rsidP="00376ACF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Zwierzęta nowoprzybyłe poddawane są kwarantannie przez okres co najmniej 14 dni;</w:t>
      </w:r>
    </w:p>
    <w:p w14:paraId="26FB95BE" w14:textId="77777777" w:rsidR="00376ACF" w:rsidRPr="000D40F7" w:rsidRDefault="00376ACF" w:rsidP="00376ACF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W celu zapewnienia miejsca bezdomnym zwierzętom gospodarskim i dalszej nad nimi opieki Gmina wskazuje gospodarstwo rolne na terenie gminy Radzanów, prowadzone przez Zbigniewa </w:t>
      </w:r>
      <w:proofErr w:type="spellStart"/>
      <w:r w:rsidRPr="000D40F7">
        <w:rPr>
          <w:rFonts w:ascii="Times New Roman" w:hAnsi="Times New Roman"/>
          <w:sz w:val="24"/>
          <w:szCs w:val="24"/>
        </w:rPr>
        <w:t>Skotkowskiego</w:t>
      </w:r>
      <w:proofErr w:type="spellEnd"/>
      <w:r w:rsidRPr="000D40F7">
        <w:rPr>
          <w:rFonts w:ascii="Times New Roman" w:hAnsi="Times New Roman"/>
          <w:sz w:val="24"/>
          <w:szCs w:val="24"/>
        </w:rPr>
        <w:t xml:space="preserve"> Radzanów 98, 26-807 Radzanów</w:t>
      </w:r>
    </w:p>
    <w:p w14:paraId="1CAC70B8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6.</w:t>
      </w:r>
    </w:p>
    <w:p w14:paraId="1E6CFC64" w14:textId="77777777" w:rsidR="00376ACF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Opieka nad wolno żyjącymi kotami</w:t>
      </w:r>
    </w:p>
    <w:p w14:paraId="3BC7D77A" w14:textId="77777777" w:rsidR="000C77B4" w:rsidRPr="004F4614" w:rsidRDefault="000C77B4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1B4EFC" w14:textId="77777777" w:rsidR="00376ACF" w:rsidRDefault="00376ACF" w:rsidP="00376ACF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Ustalenie miejsc (w tym obiektów budowlanych), w których przebywają koty wolno żyjące;</w:t>
      </w:r>
    </w:p>
    <w:p w14:paraId="70B1FE66" w14:textId="77777777" w:rsidR="00376ACF" w:rsidRDefault="00376ACF" w:rsidP="00376ACF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Zapewnianie dokarmiania oraz zapewnienia im wody pitnej w miejscach ich przebywania;</w:t>
      </w:r>
    </w:p>
    <w:p w14:paraId="77797B9F" w14:textId="77777777" w:rsidR="00376ACF" w:rsidRDefault="00376ACF" w:rsidP="00376ACF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W miarę możliwości zapewnienie miejsca schronienia, w szczególności na okres zimowy;</w:t>
      </w:r>
    </w:p>
    <w:p w14:paraId="0A888A9C" w14:textId="77777777" w:rsidR="00376ACF" w:rsidRPr="000D40F7" w:rsidRDefault="00376ACF" w:rsidP="00376ACF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Powierzenie realizacji w/w zadań jednostkom pomocniczym gminy oraz współdziałanie                    z organizacjami społecznymi;</w:t>
      </w:r>
    </w:p>
    <w:p w14:paraId="333A4249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7.</w:t>
      </w:r>
    </w:p>
    <w:p w14:paraId="5D0DCC86" w14:textId="77777777" w:rsidR="00376ACF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Odławianie bezdomnych zwierząt z terenu gminy.</w:t>
      </w:r>
    </w:p>
    <w:p w14:paraId="7550B3BD" w14:textId="77777777" w:rsidR="000C77B4" w:rsidRPr="004F4614" w:rsidRDefault="000C77B4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6C20FF" w14:textId="77777777" w:rsidR="00376ACF" w:rsidRDefault="00376ACF" w:rsidP="00376AC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Odławianie i przekazanie bezdomnych zwierząt z terenu Gminy ma status interwencyjny dla każdego zgłoszonego przypadku, realizowane będzie przez </w:t>
      </w:r>
      <w:r>
        <w:rPr>
          <w:rFonts w:ascii="Times New Roman" w:hAnsi="Times New Roman"/>
          <w:sz w:val="24"/>
          <w:szCs w:val="24"/>
        </w:rPr>
        <w:t>Jarosława Dudzika</w:t>
      </w:r>
      <w:r w:rsidRPr="000D40F7">
        <w:rPr>
          <w:rFonts w:ascii="Times New Roman" w:hAnsi="Times New Roman"/>
          <w:sz w:val="24"/>
          <w:szCs w:val="24"/>
        </w:rPr>
        <w:t xml:space="preserve"> do Schroniska dla </w:t>
      </w:r>
      <w:r>
        <w:rPr>
          <w:rFonts w:ascii="Times New Roman" w:hAnsi="Times New Roman"/>
          <w:sz w:val="24"/>
          <w:szCs w:val="24"/>
        </w:rPr>
        <w:t>psów ,,Dingo”</w:t>
      </w:r>
      <w:r w:rsidRPr="000D40F7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Strzelce 108, 28-220 Oleśnica</w:t>
      </w:r>
      <w:r w:rsidRPr="000D40F7">
        <w:rPr>
          <w:rFonts w:ascii="Times New Roman" w:hAnsi="Times New Roman"/>
          <w:sz w:val="24"/>
          <w:szCs w:val="24"/>
        </w:rPr>
        <w:t xml:space="preserve">, zgodnie </w:t>
      </w:r>
      <w:r>
        <w:rPr>
          <w:rFonts w:ascii="Times New Roman" w:hAnsi="Times New Roman"/>
          <w:sz w:val="24"/>
          <w:szCs w:val="24"/>
        </w:rPr>
        <w:br/>
      </w:r>
      <w:r w:rsidRPr="000D40F7">
        <w:rPr>
          <w:rFonts w:ascii="Times New Roman" w:hAnsi="Times New Roman"/>
          <w:sz w:val="24"/>
          <w:szCs w:val="24"/>
        </w:rPr>
        <w:t>z podpisaną umową.</w:t>
      </w:r>
    </w:p>
    <w:p w14:paraId="503ABB31" w14:textId="77777777" w:rsidR="00376ACF" w:rsidRDefault="00376ACF" w:rsidP="00376AC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Odławianiu podlegają zwierzęta domowe i gospodarskie, które uciekły, zabłąkały się lub zostały porzucone przez człowieka, a nie istnieje możliwość ustalenia właściciela lub innej osoby, pod której opieką zwierzę dotąd pozostawało;</w:t>
      </w:r>
    </w:p>
    <w:p w14:paraId="782C17A5" w14:textId="77777777" w:rsidR="00376ACF" w:rsidRDefault="00376ACF" w:rsidP="009E24C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lastRenderedPageBreak/>
        <w:t xml:space="preserve">Odłowione zwierzęta gospodarskie oddawane są pod opiekę gospodarstwa rolnego </w:t>
      </w:r>
      <w:r w:rsidRPr="000D40F7">
        <w:rPr>
          <w:rFonts w:ascii="Times New Roman" w:hAnsi="Times New Roman"/>
          <w:sz w:val="24"/>
          <w:szCs w:val="24"/>
        </w:rPr>
        <w:br/>
        <w:t xml:space="preserve">w Radzanowie prowadzonego przez Zbigniewa </w:t>
      </w:r>
      <w:proofErr w:type="spellStart"/>
      <w:r w:rsidRPr="000D40F7">
        <w:rPr>
          <w:rFonts w:ascii="Times New Roman" w:hAnsi="Times New Roman"/>
          <w:sz w:val="24"/>
          <w:szCs w:val="24"/>
        </w:rPr>
        <w:t>Skotkowskiego</w:t>
      </w:r>
      <w:proofErr w:type="spellEnd"/>
      <w:r w:rsidRPr="000D40F7">
        <w:rPr>
          <w:rFonts w:ascii="Times New Roman" w:hAnsi="Times New Roman"/>
          <w:sz w:val="24"/>
          <w:szCs w:val="24"/>
        </w:rPr>
        <w:t>, Radzanów 98, 26-807 Radzanów;</w:t>
      </w:r>
    </w:p>
    <w:p w14:paraId="4E9414C5" w14:textId="77777777" w:rsidR="00376ACF" w:rsidRDefault="00376ACF" w:rsidP="009E24C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Odłowione zwierzęta bezdomne, dla których nie istnieje możliwość ustalenia </w:t>
      </w:r>
      <w:r w:rsidRPr="000D40F7">
        <w:rPr>
          <w:rFonts w:ascii="Times New Roman" w:hAnsi="Times New Roman"/>
          <w:sz w:val="24"/>
          <w:szCs w:val="24"/>
        </w:rPr>
        <w:br/>
        <w:t>ich właściciela po okresie 2 tygodni mogą być przekazywane do adopcji;</w:t>
      </w:r>
    </w:p>
    <w:p w14:paraId="21ED9EE9" w14:textId="77777777" w:rsidR="00376ACF" w:rsidRPr="000D40F7" w:rsidRDefault="00376ACF" w:rsidP="009E24C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Odławianie zwierząt bezdomnych i ich transport odbywa się zgodnie z obowiązującymi </w:t>
      </w:r>
      <w:r w:rsidRPr="000D40F7">
        <w:rPr>
          <w:rFonts w:ascii="Times New Roman" w:hAnsi="Times New Roman"/>
          <w:sz w:val="24"/>
          <w:szCs w:val="24"/>
        </w:rPr>
        <w:br/>
        <w:t>w tym zakresie przepisami prawa.</w:t>
      </w:r>
    </w:p>
    <w:p w14:paraId="33F62637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8.</w:t>
      </w:r>
    </w:p>
    <w:p w14:paraId="0524D018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Pr="004F4614">
        <w:rPr>
          <w:rFonts w:ascii="Times New Roman" w:hAnsi="Times New Roman"/>
          <w:b/>
          <w:sz w:val="24"/>
          <w:szCs w:val="24"/>
        </w:rPr>
        <w:t xml:space="preserve">terylizacja albo kastracja zwierząt </w:t>
      </w:r>
    </w:p>
    <w:p w14:paraId="704FE076" w14:textId="77777777" w:rsidR="00376ACF" w:rsidRDefault="00376ACF" w:rsidP="009E24CF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Gmina Radzanów realizuje obligatoryjną sterylizację albo kastrację zwierząt w Schronisku dla zwierząt na podstawie podpisanej umowy. Obligatoryjnej sterylizacji lub kastracji są poddawane wszystkie zwierzęta trafiające do schroniska, jeśli nie znaleziono ich właściciela z wyjątkiem zwierząt, u których istnieją przeciwwskazania do wykonania tych zabiegów, </w:t>
      </w:r>
      <w:r>
        <w:rPr>
          <w:rFonts w:ascii="Times New Roman" w:hAnsi="Times New Roman"/>
          <w:sz w:val="24"/>
          <w:szCs w:val="24"/>
        </w:rPr>
        <w:br/>
      </w:r>
      <w:r w:rsidRPr="000D40F7">
        <w:rPr>
          <w:rFonts w:ascii="Times New Roman" w:hAnsi="Times New Roman"/>
          <w:sz w:val="24"/>
          <w:szCs w:val="24"/>
        </w:rPr>
        <w:t>z uwagi na stan zdrowia lub wiek.</w:t>
      </w:r>
    </w:p>
    <w:p w14:paraId="43631477" w14:textId="77777777" w:rsidR="00376ACF" w:rsidRDefault="00376ACF" w:rsidP="009E24CF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Zabiegi sterylizacji i kastracji mogą być przeprowadzane wyłącznie przez lekarza weterynarii, z którym Schronisko dla zwierząt podpisał umowę.</w:t>
      </w:r>
    </w:p>
    <w:p w14:paraId="4B14EDF9" w14:textId="559474BF" w:rsidR="00376ACF" w:rsidRDefault="00376ACF" w:rsidP="009E24CF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729">
        <w:rPr>
          <w:rFonts w:ascii="Times New Roman" w:hAnsi="Times New Roman"/>
          <w:sz w:val="24"/>
          <w:szCs w:val="24"/>
        </w:rPr>
        <w:t>Gmina w przypadku pozyskania dodatkowych środków z budżetów wojewódzkich</w:t>
      </w:r>
      <w:r>
        <w:rPr>
          <w:rFonts w:ascii="Times New Roman" w:hAnsi="Times New Roman"/>
          <w:sz w:val="24"/>
          <w:szCs w:val="24"/>
        </w:rPr>
        <w:t xml:space="preserve"> lub </w:t>
      </w:r>
      <w:r w:rsidR="0076202A">
        <w:rPr>
          <w:rFonts w:ascii="Times New Roman" w:hAnsi="Times New Roman"/>
          <w:sz w:val="24"/>
          <w:szCs w:val="24"/>
        </w:rPr>
        <w:t xml:space="preserve">                     z</w:t>
      </w:r>
      <w:r w:rsidRPr="00782729">
        <w:rPr>
          <w:rFonts w:ascii="Times New Roman" w:hAnsi="Times New Roman"/>
          <w:sz w:val="24"/>
          <w:szCs w:val="24"/>
        </w:rPr>
        <w:t xml:space="preserve"> projektów zewnętrznych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729">
        <w:rPr>
          <w:rFonts w:ascii="Times New Roman" w:hAnsi="Times New Roman"/>
          <w:sz w:val="24"/>
          <w:szCs w:val="24"/>
        </w:rPr>
        <w:t>umożliwi właścicielom zwierząt domowych, stale zamieszkujących na terenie gminy, bezpłatn</w:t>
      </w:r>
      <w:r>
        <w:rPr>
          <w:rFonts w:ascii="Times New Roman" w:hAnsi="Times New Roman"/>
          <w:sz w:val="24"/>
          <w:szCs w:val="24"/>
        </w:rPr>
        <w:t>y</w:t>
      </w:r>
      <w:r w:rsidRPr="00782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zabieg sterylizacji lub kastracji zwierząt wykonywany</w:t>
      </w:r>
      <w:r w:rsidRPr="00782729">
        <w:rPr>
          <w:rFonts w:ascii="Times New Roman" w:hAnsi="Times New Roman"/>
          <w:sz w:val="24"/>
          <w:szCs w:val="24"/>
        </w:rPr>
        <w:t xml:space="preserve"> we wskazanym gabinecie weterynaryjnym</w:t>
      </w:r>
    </w:p>
    <w:p w14:paraId="3CF5C991" w14:textId="2306B09E" w:rsidR="000C77B4" w:rsidRPr="009E24CF" w:rsidRDefault="00376ACF" w:rsidP="009E24CF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296A">
        <w:rPr>
          <w:rFonts w:ascii="Times New Roman" w:hAnsi="Times New Roman"/>
          <w:sz w:val="24"/>
          <w:szCs w:val="24"/>
        </w:rPr>
        <w:t>Zabieg następuje po uprzednim złożeniu wniosku do Urzędu Gminy Radzanów w celu otrzymania skierowania na zabieg, o treści zgodnej z wymogami danego projektu</w:t>
      </w:r>
      <w:r>
        <w:rPr>
          <w:rFonts w:ascii="Times New Roman" w:hAnsi="Times New Roman"/>
          <w:sz w:val="24"/>
          <w:szCs w:val="24"/>
        </w:rPr>
        <w:t>.</w:t>
      </w:r>
    </w:p>
    <w:p w14:paraId="2A758F71" w14:textId="15878566" w:rsidR="00376ACF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8a</w:t>
      </w:r>
      <w:r w:rsidR="009E24CF">
        <w:rPr>
          <w:rFonts w:ascii="Times New Roman" w:hAnsi="Times New Roman"/>
          <w:b/>
          <w:sz w:val="24"/>
          <w:szCs w:val="24"/>
        </w:rPr>
        <w:t>.</w:t>
      </w:r>
    </w:p>
    <w:p w14:paraId="7B0CBD3C" w14:textId="77777777" w:rsidR="00376ACF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Czipowanie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zwierząt</w:t>
      </w:r>
    </w:p>
    <w:p w14:paraId="33138737" w14:textId="77777777" w:rsidR="000C77B4" w:rsidRPr="004F4614" w:rsidRDefault="000C77B4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C4A92C" w14:textId="77777777" w:rsidR="00376ACF" w:rsidRDefault="00376ACF" w:rsidP="009E24CF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Gmina poprzez schronisko dla zwierząt, prowadzi oznakowanie </w:t>
      </w:r>
      <w:proofErr w:type="spellStart"/>
      <w:r w:rsidRPr="004F4614">
        <w:rPr>
          <w:rFonts w:ascii="Times New Roman" w:hAnsi="Times New Roman"/>
          <w:sz w:val="24"/>
          <w:szCs w:val="24"/>
        </w:rPr>
        <w:t>czipem</w:t>
      </w:r>
      <w:proofErr w:type="spellEnd"/>
      <w:r w:rsidRPr="004F4614">
        <w:rPr>
          <w:rFonts w:ascii="Times New Roman" w:hAnsi="Times New Roman"/>
          <w:sz w:val="24"/>
          <w:szCs w:val="24"/>
        </w:rPr>
        <w:t xml:space="preserve"> bezdomnych zwierząt, które zostały odłowione z terenu gminy i umieszczone w schronisku wraz </w:t>
      </w:r>
      <w:r>
        <w:rPr>
          <w:rFonts w:ascii="Times New Roman" w:hAnsi="Times New Roman"/>
          <w:sz w:val="24"/>
          <w:szCs w:val="24"/>
        </w:rPr>
        <w:br/>
      </w:r>
      <w:r w:rsidRPr="004F4614">
        <w:rPr>
          <w:rFonts w:ascii="Times New Roman" w:hAnsi="Times New Roman"/>
          <w:sz w:val="24"/>
          <w:szCs w:val="24"/>
        </w:rPr>
        <w:t xml:space="preserve">z rejestracją </w:t>
      </w:r>
      <w:proofErr w:type="spellStart"/>
      <w:r w:rsidRPr="004F4614">
        <w:rPr>
          <w:rFonts w:ascii="Times New Roman" w:hAnsi="Times New Roman"/>
          <w:sz w:val="24"/>
          <w:szCs w:val="24"/>
        </w:rPr>
        <w:t>czipa</w:t>
      </w:r>
      <w:proofErr w:type="spellEnd"/>
      <w:r w:rsidRPr="004F4614">
        <w:rPr>
          <w:rFonts w:ascii="Times New Roman" w:hAnsi="Times New Roman"/>
          <w:sz w:val="24"/>
          <w:szCs w:val="24"/>
        </w:rPr>
        <w:t xml:space="preserve"> w bazie danych.</w:t>
      </w:r>
    </w:p>
    <w:p w14:paraId="3D9AD8EC" w14:textId="77777777" w:rsidR="00376ACF" w:rsidRDefault="00376ACF" w:rsidP="009E24CF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Gmina w przypadku pozyskania dodatkowych środków z budżetów wojewódzkich, </w:t>
      </w:r>
      <w:r>
        <w:rPr>
          <w:rFonts w:ascii="Times New Roman" w:hAnsi="Times New Roman"/>
          <w:sz w:val="24"/>
          <w:szCs w:val="24"/>
        </w:rPr>
        <w:br/>
      </w:r>
      <w:r w:rsidRPr="000D40F7">
        <w:rPr>
          <w:rFonts w:ascii="Times New Roman" w:hAnsi="Times New Roman"/>
          <w:sz w:val="24"/>
          <w:szCs w:val="24"/>
        </w:rPr>
        <w:t xml:space="preserve">z projektów zewnętrznych lub w ramach ogólnopolskich akcji bezpłatnego </w:t>
      </w:r>
      <w:proofErr w:type="spellStart"/>
      <w:r w:rsidRPr="000D40F7">
        <w:rPr>
          <w:rFonts w:ascii="Times New Roman" w:hAnsi="Times New Roman"/>
          <w:sz w:val="24"/>
          <w:szCs w:val="24"/>
        </w:rPr>
        <w:t>czipowania</w:t>
      </w:r>
      <w:proofErr w:type="spellEnd"/>
      <w:r w:rsidRPr="000D40F7">
        <w:rPr>
          <w:rFonts w:ascii="Times New Roman" w:hAnsi="Times New Roman"/>
          <w:sz w:val="24"/>
          <w:szCs w:val="24"/>
        </w:rPr>
        <w:t xml:space="preserve"> umożliwi właścicielom zwierząt domowych, stale zamieszkujących na terenie gminy, bezpłatne </w:t>
      </w:r>
      <w:proofErr w:type="spellStart"/>
      <w:r w:rsidRPr="000D40F7">
        <w:rPr>
          <w:rFonts w:ascii="Times New Roman" w:hAnsi="Times New Roman"/>
          <w:sz w:val="24"/>
          <w:szCs w:val="24"/>
        </w:rPr>
        <w:t>czipowanie</w:t>
      </w:r>
      <w:proofErr w:type="spellEnd"/>
      <w:r w:rsidRPr="000D40F7">
        <w:rPr>
          <w:rFonts w:ascii="Times New Roman" w:hAnsi="Times New Roman"/>
          <w:sz w:val="24"/>
          <w:szCs w:val="24"/>
        </w:rPr>
        <w:t xml:space="preserve">, które polega na wszczepieniu niewielkiego </w:t>
      </w:r>
      <w:proofErr w:type="spellStart"/>
      <w:r w:rsidRPr="000D40F7">
        <w:rPr>
          <w:rFonts w:ascii="Times New Roman" w:hAnsi="Times New Roman"/>
          <w:sz w:val="24"/>
          <w:szCs w:val="24"/>
        </w:rPr>
        <w:t>czipa</w:t>
      </w:r>
      <w:proofErr w:type="spellEnd"/>
      <w:r w:rsidRPr="000D40F7">
        <w:rPr>
          <w:rFonts w:ascii="Times New Roman" w:hAnsi="Times New Roman"/>
          <w:sz w:val="24"/>
          <w:szCs w:val="24"/>
        </w:rPr>
        <w:t xml:space="preserve"> pod skórę zwierzęcia we wskazanym gabinecie weterynaryjnym oraz zarejestrowaniu zwierzęcia </w:t>
      </w:r>
      <w:r>
        <w:rPr>
          <w:rFonts w:ascii="Times New Roman" w:hAnsi="Times New Roman"/>
          <w:sz w:val="24"/>
          <w:szCs w:val="24"/>
        </w:rPr>
        <w:br/>
      </w:r>
      <w:r w:rsidRPr="000D40F7">
        <w:rPr>
          <w:rFonts w:ascii="Times New Roman" w:hAnsi="Times New Roman"/>
          <w:sz w:val="24"/>
          <w:szCs w:val="24"/>
        </w:rPr>
        <w:t>w bazie danych.</w:t>
      </w:r>
    </w:p>
    <w:p w14:paraId="7880AAB3" w14:textId="77777777" w:rsidR="00376ACF" w:rsidRPr="000D40F7" w:rsidRDefault="00376ACF" w:rsidP="009E24CF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Zabieg następuje po uprzednim złożeniu wniosku do Urzędu Gminy Radzanów w celu otrzymania skierowania na zabieg, o treści zgodnej z wymogami danego projektu lub akcji.</w:t>
      </w:r>
    </w:p>
    <w:p w14:paraId="7B21947A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9.</w:t>
      </w:r>
    </w:p>
    <w:p w14:paraId="524A0B79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Poszukiwanie właścicieli dla bezdomnych zwierząt</w:t>
      </w:r>
    </w:p>
    <w:p w14:paraId="7DA7043C" w14:textId="77777777" w:rsidR="00376ACF" w:rsidRDefault="00376ACF" w:rsidP="009E24CF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Informowanie o możliwości adopcji zwierząt bezdomnych w sposób zwyczajowo przyjęty na terenie gminy w tym na stronach internetowych oraz za pośrednictwem </w:t>
      </w:r>
      <w:r>
        <w:rPr>
          <w:rFonts w:ascii="Times New Roman" w:hAnsi="Times New Roman"/>
          <w:sz w:val="24"/>
          <w:szCs w:val="24"/>
        </w:rPr>
        <w:t>schroniska dla zwierząt</w:t>
      </w:r>
      <w:r w:rsidRPr="000D40F7">
        <w:rPr>
          <w:rFonts w:ascii="Times New Roman" w:hAnsi="Times New Roman"/>
          <w:sz w:val="24"/>
          <w:szCs w:val="24"/>
        </w:rPr>
        <w:t>.</w:t>
      </w:r>
    </w:p>
    <w:p w14:paraId="68D51E50" w14:textId="04532711" w:rsidR="009E24CF" w:rsidRPr="009E24CF" w:rsidRDefault="00376ACF" w:rsidP="009E24CF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Współdziałanie z organizacjami społecznymi w zakresie poszukiwania nowych właścicieli zwierząt.</w:t>
      </w:r>
    </w:p>
    <w:p w14:paraId="25F43145" w14:textId="77777777" w:rsidR="00376ACF" w:rsidRPr="004F4614" w:rsidRDefault="00376ACF" w:rsidP="00376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4614">
        <w:rPr>
          <w:rFonts w:ascii="Times New Roman" w:hAnsi="Times New Roman"/>
          <w:b/>
          <w:bCs/>
          <w:sz w:val="24"/>
          <w:szCs w:val="24"/>
          <w:lang w:eastAsia="pl-PL"/>
        </w:rPr>
        <w:t>§ 10.</w:t>
      </w:r>
    </w:p>
    <w:p w14:paraId="2412FB23" w14:textId="77777777" w:rsidR="00376ACF" w:rsidRPr="004F4614" w:rsidRDefault="00376ACF" w:rsidP="00376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4614">
        <w:rPr>
          <w:rFonts w:ascii="Times New Roman" w:hAnsi="Times New Roman"/>
          <w:b/>
          <w:bCs/>
          <w:sz w:val="24"/>
          <w:szCs w:val="24"/>
          <w:lang w:eastAsia="pl-PL"/>
        </w:rPr>
        <w:t>Usypianie ślepych miotów</w:t>
      </w:r>
    </w:p>
    <w:p w14:paraId="073923BE" w14:textId="77777777" w:rsidR="00376ACF" w:rsidRDefault="00376ACF" w:rsidP="00376AC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40F7">
        <w:rPr>
          <w:rFonts w:ascii="Times New Roman" w:hAnsi="Times New Roman"/>
          <w:sz w:val="24"/>
          <w:szCs w:val="24"/>
          <w:lang w:eastAsia="pl-PL"/>
        </w:rPr>
        <w:t>Usypianie ślepych miotów u zwierząt bezdomnych, realizowane będzie przez</w:t>
      </w:r>
      <w:r w:rsidRPr="000D40F7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D40F7">
        <w:rPr>
          <w:rFonts w:ascii="Times New Roman" w:hAnsi="Times New Roman"/>
          <w:sz w:val="24"/>
          <w:szCs w:val="24"/>
        </w:rPr>
        <w:t xml:space="preserve">Gabinet Weterynaryjny, Tadeusz </w:t>
      </w:r>
      <w:proofErr w:type="spellStart"/>
      <w:r w:rsidRPr="000D40F7">
        <w:rPr>
          <w:rFonts w:ascii="Times New Roman" w:hAnsi="Times New Roman"/>
          <w:sz w:val="24"/>
          <w:szCs w:val="24"/>
        </w:rPr>
        <w:t>Żołyniak</w:t>
      </w:r>
      <w:proofErr w:type="spellEnd"/>
      <w:r w:rsidRPr="000D40F7">
        <w:rPr>
          <w:rFonts w:ascii="Times New Roman" w:hAnsi="Times New Roman"/>
          <w:sz w:val="24"/>
          <w:szCs w:val="24"/>
        </w:rPr>
        <w:t>, Białobrzegi, ul. 11 listopada 33, 26-800 Białobrzegi</w:t>
      </w:r>
      <w:r w:rsidRPr="000D40F7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361CE214" w14:textId="77777777" w:rsidR="00376ACF" w:rsidRDefault="00376ACF" w:rsidP="009E24C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40F7">
        <w:rPr>
          <w:rFonts w:ascii="Times New Roman" w:hAnsi="Times New Roman"/>
          <w:sz w:val="24"/>
          <w:szCs w:val="24"/>
          <w:lang w:eastAsia="pl-PL"/>
        </w:rPr>
        <w:t xml:space="preserve">Zwierzę usypiane musi być traktowane — do ostatniej chwili życia - łagodnie  i przyjaźnie, należy zaoszczędzić mu trwogi i dodatkowych udręczeń, sam zabieg uśpienia powinien być </w:t>
      </w:r>
      <w:r w:rsidRPr="000D40F7">
        <w:rPr>
          <w:rFonts w:ascii="Times New Roman" w:hAnsi="Times New Roman"/>
          <w:sz w:val="24"/>
          <w:szCs w:val="24"/>
          <w:lang w:eastAsia="pl-PL"/>
        </w:rPr>
        <w:lastRenderedPageBreak/>
        <w:t>wykonany przez lekarza weterynarii w sposób humanitarny  i jedyny dopuszczający przez Towarzystwo Ochrony nad Zwierzętami w Polsce (narkoza, następnie środek usypiający podany dożylnie).</w:t>
      </w:r>
    </w:p>
    <w:p w14:paraId="122FCEFD" w14:textId="06E61DD3" w:rsidR="000C77B4" w:rsidRPr="009E24CF" w:rsidRDefault="00376ACF" w:rsidP="009E24C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40F7">
        <w:rPr>
          <w:rFonts w:ascii="Times New Roman" w:hAnsi="Times New Roman"/>
          <w:sz w:val="24"/>
          <w:szCs w:val="24"/>
          <w:lang w:eastAsia="pl-PL"/>
        </w:rPr>
        <w:t xml:space="preserve">Zwłoki uśpionych zwierząt muszą być odpowiednio zabezpieczone do czasu zabrania </w:t>
      </w:r>
      <w:r w:rsidRPr="000D40F7">
        <w:rPr>
          <w:rFonts w:ascii="Times New Roman" w:hAnsi="Times New Roman"/>
          <w:sz w:val="24"/>
          <w:szCs w:val="24"/>
          <w:lang w:eastAsia="pl-PL"/>
        </w:rPr>
        <w:br/>
        <w:t>ich przez odpowiednie służby do tego przeznaczone.</w:t>
      </w:r>
    </w:p>
    <w:p w14:paraId="4506A7A7" w14:textId="77777777" w:rsidR="000C77B4" w:rsidRDefault="000C77B4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4FB940" w14:textId="4F24776E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11.</w:t>
      </w:r>
    </w:p>
    <w:p w14:paraId="1F828E30" w14:textId="75C0C73B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 xml:space="preserve">Zapewnienie całodobowej opieki weterynaryjnej w przypadkach zdarzeń drogowych </w:t>
      </w:r>
      <w:r w:rsidR="0076202A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F4614">
        <w:rPr>
          <w:rFonts w:ascii="Times New Roman" w:hAnsi="Times New Roman"/>
          <w:b/>
          <w:sz w:val="24"/>
          <w:szCs w:val="24"/>
        </w:rPr>
        <w:t>z udziałem zwierząt.</w:t>
      </w:r>
    </w:p>
    <w:p w14:paraId="62598184" w14:textId="39FC66DC" w:rsidR="00376ACF" w:rsidRPr="000C77B4" w:rsidRDefault="00376ACF" w:rsidP="000C77B4">
      <w:pPr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Zapewnienie całodobowej opieki weterynaryjnej w przypadkach zdarzeń drogowych </w:t>
      </w:r>
      <w:r w:rsidR="0076202A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F4614">
        <w:rPr>
          <w:rFonts w:ascii="Times New Roman" w:hAnsi="Times New Roman"/>
          <w:sz w:val="24"/>
          <w:szCs w:val="24"/>
        </w:rPr>
        <w:t xml:space="preserve">z udziałem zwierząt realizowane będzie przez Gabinet Weterynaryjny, Tadeusz </w:t>
      </w:r>
      <w:proofErr w:type="spellStart"/>
      <w:r w:rsidRPr="004F4614">
        <w:rPr>
          <w:rFonts w:ascii="Times New Roman" w:hAnsi="Times New Roman"/>
          <w:sz w:val="24"/>
          <w:szCs w:val="24"/>
        </w:rPr>
        <w:t>Żołyniak</w:t>
      </w:r>
      <w:proofErr w:type="spellEnd"/>
      <w:r w:rsidRPr="004F4614">
        <w:rPr>
          <w:rFonts w:ascii="Times New Roman" w:hAnsi="Times New Roman"/>
          <w:sz w:val="24"/>
          <w:szCs w:val="24"/>
        </w:rPr>
        <w:t>, Białobrzegi, ul. 11 listopada 33, 26-800 Białobrzegi;</w:t>
      </w:r>
    </w:p>
    <w:p w14:paraId="1ECA8996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12</w:t>
      </w:r>
    </w:p>
    <w:p w14:paraId="5B0CF0CB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 xml:space="preserve">Promowanie prawidłowych postaw i </w:t>
      </w:r>
      <w:proofErr w:type="spellStart"/>
      <w:r w:rsidRPr="004F4614">
        <w:rPr>
          <w:rFonts w:ascii="Times New Roman" w:hAnsi="Times New Roman"/>
          <w:b/>
          <w:sz w:val="24"/>
          <w:szCs w:val="24"/>
        </w:rPr>
        <w:t>zachowań</w:t>
      </w:r>
      <w:proofErr w:type="spellEnd"/>
      <w:r w:rsidRPr="004F4614">
        <w:rPr>
          <w:rFonts w:ascii="Times New Roman" w:hAnsi="Times New Roman"/>
          <w:b/>
          <w:sz w:val="24"/>
          <w:szCs w:val="24"/>
        </w:rPr>
        <w:t xml:space="preserve"> człowieka w stosunku do zwierząt.</w:t>
      </w:r>
    </w:p>
    <w:p w14:paraId="7E434C3D" w14:textId="4B813112" w:rsidR="009E24CF" w:rsidRPr="009E24CF" w:rsidRDefault="00376ACF" w:rsidP="009E24CF">
      <w:pPr>
        <w:jc w:val="both"/>
        <w:rPr>
          <w:rFonts w:ascii="Times New Roman" w:hAnsi="Times New Roman"/>
          <w:sz w:val="24"/>
          <w:szCs w:val="24"/>
        </w:rPr>
      </w:pPr>
      <w:r w:rsidRPr="004F4614">
        <w:rPr>
          <w:rFonts w:ascii="Times New Roman" w:hAnsi="Times New Roman"/>
          <w:sz w:val="24"/>
          <w:szCs w:val="24"/>
        </w:rPr>
        <w:t xml:space="preserve">Gmina będzie prowadzić działania edukacyjne, mające na celu podniesienie świadomości mieszkańców w zakresie kształtowania prawidłowych postaw i </w:t>
      </w:r>
      <w:proofErr w:type="spellStart"/>
      <w:r w:rsidRPr="004F4614">
        <w:rPr>
          <w:rFonts w:ascii="Times New Roman" w:hAnsi="Times New Roman"/>
          <w:sz w:val="24"/>
          <w:szCs w:val="24"/>
        </w:rPr>
        <w:t>zachowań</w:t>
      </w:r>
      <w:proofErr w:type="spellEnd"/>
      <w:r w:rsidRPr="004F4614">
        <w:rPr>
          <w:rFonts w:ascii="Times New Roman" w:hAnsi="Times New Roman"/>
          <w:sz w:val="24"/>
          <w:szCs w:val="24"/>
        </w:rPr>
        <w:t xml:space="preserve"> człowieka </w:t>
      </w:r>
      <w:r>
        <w:rPr>
          <w:rFonts w:ascii="Times New Roman" w:hAnsi="Times New Roman"/>
          <w:sz w:val="24"/>
          <w:szCs w:val="24"/>
        </w:rPr>
        <w:br/>
      </w:r>
      <w:r w:rsidRPr="004F4614">
        <w:rPr>
          <w:rFonts w:ascii="Times New Roman" w:hAnsi="Times New Roman"/>
          <w:sz w:val="24"/>
          <w:szCs w:val="24"/>
        </w:rPr>
        <w:t xml:space="preserve">w stosunku do zwierząt oraz w zakresie obowiązków spoczywających na właścicielach </w:t>
      </w:r>
      <w:r>
        <w:rPr>
          <w:rFonts w:ascii="Times New Roman" w:hAnsi="Times New Roman"/>
          <w:sz w:val="24"/>
          <w:szCs w:val="24"/>
        </w:rPr>
        <w:br/>
      </w:r>
      <w:r w:rsidRPr="004F4614">
        <w:rPr>
          <w:rFonts w:ascii="Times New Roman" w:hAnsi="Times New Roman"/>
          <w:sz w:val="24"/>
          <w:szCs w:val="24"/>
        </w:rPr>
        <w:t>i opiekunach zwierząt poprzez m.in. podawanie informacji do publicznej wiadomości oraz rozpowszechnianie ulotek, plakatów.</w:t>
      </w:r>
    </w:p>
    <w:p w14:paraId="036E6AC4" w14:textId="0F7D6046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§ 13</w:t>
      </w:r>
    </w:p>
    <w:p w14:paraId="3E02A490" w14:textId="77777777" w:rsidR="00376ACF" w:rsidRPr="004F4614" w:rsidRDefault="00376ACF" w:rsidP="0037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614">
        <w:rPr>
          <w:rFonts w:ascii="Times New Roman" w:hAnsi="Times New Roman"/>
          <w:b/>
          <w:sz w:val="24"/>
          <w:szCs w:val="24"/>
        </w:rPr>
        <w:t>Finansowanie Programu</w:t>
      </w:r>
    </w:p>
    <w:p w14:paraId="06700D78" w14:textId="77777777" w:rsidR="00376ACF" w:rsidRDefault="00376ACF" w:rsidP="003C77D2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Środki finansowe na realizację zadań wynikających z Programu zostały zabezpieczone </w:t>
      </w:r>
      <w:r>
        <w:rPr>
          <w:rFonts w:ascii="Times New Roman" w:hAnsi="Times New Roman"/>
          <w:sz w:val="24"/>
          <w:szCs w:val="24"/>
        </w:rPr>
        <w:br/>
      </w:r>
      <w:r w:rsidRPr="000D40F7">
        <w:rPr>
          <w:rFonts w:ascii="Times New Roman" w:hAnsi="Times New Roman"/>
          <w:sz w:val="24"/>
          <w:szCs w:val="24"/>
        </w:rPr>
        <w:t>w budżecie Gminy Radzanów na rok 202</w:t>
      </w:r>
      <w:r>
        <w:rPr>
          <w:rFonts w:ascii="Times New Roman" w:hAnsi="Times New Roman"/>
          <w:sz w:val="24"/>
          <w:szCs w:val="24"/>
        </w:rPr>
        <w:t>5</w:t>
      </w:r>
      <w:r w:rsidRPr="000D40F7">
        <w:rPr>
          <w:rFonts w:ascii="Times New Roman" w:hAnsi="Times New Roman"/>
          <w:sz w:val="24"/>
          <w:szCs w:val="24"/>
        </w:rPr>
        <w:t xml:space="preserve"> w kwocie </w:t>
      </w:r>
      <w:r>
        <w:rPr>
          <w:rFonts w:ascii="Times New Roman" w:hAnsi="Times New Roman"/>
          <w:sz w:val="24"/>
          <w:szCs w:val="24"/>
        </w:rPr>
        <w:t>25</w:t>
      </w:r>
      <w:r w:rsidRPr="000D4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450</w:t>
      </w:r>
      <w:r w:rsidRPr="000D40F7">
        <w:rPr>
          <w:rFonts w:ascii="Times New Roman" w:hAnsi="Times New Roman"/>
          <w:sz w:val="24"/>
          <w:szCs w:val="24"/>
        </w:rPr>
        <w:t>,00 zł .</w:t>
      </w:r>
    </w:p>
    <w:p w14:paraId="13C17051" w14:textId="77777777" w:rsidR="00376ACF" w:rsidRDefault="00376ACF" w:rsidP="003C77D2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 xml:space="preserve">Środki finansowe określone w ust. 1 przeznacza się na realizację poniższych </w:t>
      </w:r>
      <w:r w:rsidRPr="000D40F7">
        <w:rPr>
          <w:rFonts w:ascii="Times New Roman" w:hAnsi="Times New Roman"/>
          <w:sz w:val="24"/>
          <w:szCs w:val="24"/>
        </w:rPr>
        <w:br/>
        <w:t>działań:</w:t>
      </w:r>
    </w:p>
    <w:p w14:paraId="7EFE7DFB" w14:textId="77777777" w:rsidR="00376ACF" w:rsidRPr="00782729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14 000</w:t>
      </w:r>
      <w:r w:rsidRPr="000D40F7">
        <w:rPr>
          <w:rFonts w:ascii="Times New Roman" w:hAnsi="Times New Roman"/>
          <w:iCs/>
          <w:sz w:val="24"/>
          <w:szCs w:val="24"/>
        </w:rPr>
        <w:t xml:space="preserve"> zł - na działania, o których mowa w § 5.</w:t>
      </w:r>
    </w:p>
    <w:p w14:paraId="04340CFC" w14:textId="77777777" w:rsidR="00376ACF" w:rsidRPr="000D40F7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odytext2Italic"/>
          <w:sz w:val="24"/>
          <w:szCs w:val="24"/>
        </w:rPr>
        <w:t>200</w:t>
      </w:r>
      <w:r w:rsidRPr="000D40F7">
        <w:rPr>
          <w:rFonts w:ascii="Times New Roman" w:hAnsi="Times New Roman"/>
          <w:iCs/>
          <w:sz w:val="24"/>
          <w:szCs w:val="24"/>
        </w:rPr>
        <w:t xml:space="preserve"> zł - na działania, o których mowa w § 6;</w:t>
      </w:r>
    </w:p>
    <w:p w14:paraId="5BE2CA54" w14:textId="77777777" w:rsidR="00376ACF" w:rsidRPr="000D40F7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5 600</w:t>
      </w:r>
      <w:r w:rsidRPr="000D40F7">
        <w:rPr>
          <w:rFonts w:ascii="Times New Roman" w:hAnsi="Times New Roman"/>
          <w:iCs/>
          <w:sz w:val="24"/>
          <w:szCs w:val="24"/>
        </w:rPr>
        <w:t xml:space="preserve"> zł - na działania, o których mowa w § </w:t>
      </w:r>
      <w:r>
        <w:rPr>
          <w:rFonts w:ascii="Times New Roman" w:hAnsi="Times New Roman"/>
          <w:iCs/>
          <w:sz w:val="24"/>
          <w:szCs w:val="24"/>
        </w:rPr>
        <w:t>7</w:t>
      </w:r>
      <w:r w:rsidRPr="000D40F7">
        <w:rPr>
          <w:rFonts w:ascii="Times New Roman" w:hAnsi="Times New Roman"/>
          <w:iCs/>
          <w:sz w:val="24"/>
          <w:szCs w:val="24"/>
        </w:rPr>
        <w:t xml:space="preserve">. </w:t>
      </w:r>
    </w:p>
    <w:p w14:paraId="2678EDDB" w14:textId="77777777" w:rsidR="00376ACF" w:rsidRPr="00B94D08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4200 zł - na działania, o których mowa w </w:t>
      </w:r>
      <w:r w:rsidRPr="000D40F7">
        <w:rPr>
          <w:rFonts w:ascii="Times New Roman" w:hAnsi="Times New Roman"/>
          <w:iCs/>
          <w:sz w:val="24"/>
          <w:szCs w:val="24"/>
        </w:rPr>
        <w:t>§</w:t>
      </w:r>
      <w:r>
        <w:rPr>
          <w:rFonts w:ascii="Times New Roman" w:hAnsi="Times New Roman"/>
          <w:iCs/>
          <w:sz w:val="24"/>
          <w:szCs w:val="24"/>
        </w:rPr>
        <w:t xml:space="preserve"> 8</w:t>
      </w:r>
    </w:p>
    <w:p w14:paraId="0849AF46" w14:textId="77777777" w:rsidR="00376ACF" w:rsidRPr="00B94D08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650 zł - na działania, o których mowa w </w:t>
      </w:r>
      <w:r w:rsidRPr="000D40F7">
        <w:rPr>
          <w:rFonts w:ascii="Times New Roman" w:hAnsi="Times New Roman"/>
          <w:iCs/>
          <w:sz w:val="24"/>
          <w:szCs w:val="24"/>
        </w:rPr>
        <w:t>§</w:t>
      </w:r>
      <w:r>
        <w:rPr>
          <w:rFonts w:ascii="Times New Roman" w:hAnsi="Times New Roman"/>
          <w:iCs/>
          <w:sz w:val="24"/>
          <w:szCs w:val="24"/>
        </w:rPr>
        <w:t xml:space="preserve"> 8a</w:t>
      </w:r>
    </w:p>
    <w:p w14:paraId="0DD5B333" w14:textId="77777777" w:rsidR="00376ACF" w:rsidRPr="00B94D08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300 zł - na działania, o których mowa w </w:t>
      </w:r>
      <w:r w:rsidRPr="000D40F7">
        <w:rPr>
          <w:rFonts w:ascii="Times New Roman" w:hAnsi="Times New Roman"/>
          <w:iCs/>
          <w:sz w:val="24"/>
          <w:szCs w:val="24"/>
        </w:rPr>
        <w:t>§</w:t>
      </w:r>
      <w:r>
        <w:rPr>
          <w:rFonts w:ascii="Times New Roman" w:hAnsi="Times New Roman"/>
          <w:iCs/>
          <w:sz w:val="24"/>
          <w:szCs w:val="24"/>
        </w:rPr>
        <w:t xml:space="preserve"> 10</w:t>
      </w:r>
    </w:p>
    <w:p w14:paraId="5A4869CB" w14:textId="77777777" w:rsidR="00376ACF" w:rsidRPr="00B94D08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300 zł - na działania, o których mowa w </w:t>
      </w:r>
      <w:r w:rsidRPr="000D40F7">
        <w:rPr>
          <w:rFonts w:ascii="Times New Roman" w:hAnsi="Times New Roman"/>
          <w:iCs/>
          <w:sz w:val="24"/>
          <w:szCs w:val="24"/>
        </w:rPr>
        <w:t>§</w:t>
      </w:r>
      <w:r>
        <w:rPr>
          <w:rFonts w:ascii="Times New Roman" w:hAnsi="Times New Roman"/>
          <w:iCs/>
          <w:sz w:val="24"/>
          <w:szCs w:val="24"/>
        </w:rPr>
        <w:t xml:space="preserve"> 11</w:t>
      </w:r>
    </w:p>
    <w:p w14:paraId="270F686A" w14:textId="77777777" w:rsidR="00376ACF" w:rsidRPr="000D40F7" w:rsidRDefault="00376ACF" w:rsidP="003C77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200 zł - na działania, o których mowa w </w:t>
      </w:r>
      <w:r w:rsidRPr="000D40F7">
        <w:rPr>
          <w:rFonts w:ascii="Times New Roman" w:hAnsi="Times New Roman"/>
          <w:iCs/>
          <w:sz w:val="24"/>
          <w:szCs w:val="24"/>
        </w:rPr>
        <w:t>§</w:t>
      </w:r>
      <w:r>
        <w:rPr>
          <w:rFonts w:ascii="Times New Roman" w:hAnsi="Times New Roman"/>
          <w:iCs/>
          <w:sz w:val="24"/>
          <w:szCs w:val="24"/>
        </w:rPr>
        <w:t xml:space="preserve"> 12</w:t>
      </w:r>
    </w:p>
    <w:p w14:paraId="152571EB" w14:textId="77777777" w:rsidR="00376ACF" w:rsidRDefault="00376ACF" w:rsidP="003C77D2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W  przypadku</w:t>
      </w:r>
      <w:r>
        <w:rPr>
          <w:rFonts w:ascii="Times New Roman" w:hAnsi="Times New Roman"/>
          <w:sz w:val="24"/>
          <w:szCs w:val="24"/>
        </w:rPr>
        <w:t>,</w:t>
      </w:r>
      <w:r w:rsidRPr="000D40F7">
        <w:rPr>
          <w:rFonts w:ascii="Times New Roman" w:hAnsi="Times New Roman"/>
          <w:sz w:val="24"/>
          <w:szCs w:val="24"/>
        </w:rPr>
        <w:t xml:space="preserve"> gdy środki wymienione w pkt 1 będą niewystarczające to kwota przeznaczona na realizację przedmiotowego Programu w trakcie jego realizacji zostanie zwiększona w budżecie gminy bez dokonywania zmian  w programie.</w:t>
      </w:r>
    </w:p>
    <w:p w14:paraId="588FFBD1" w14:textId="77777777" w:rsidR="00376ACF" w:rsidRDefault="00376ACF" w:rsidP="003C77D2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W przypadku większych wydatków w danym działaniu dopuszcza się możliwość przesunięcia wydatków między działaniami bez dokonywania zmian w programie.</w:t>
      </w:r>
    </w:p>
    <w:p w14:paraId="469E1419" w14:textId="6531FD66" w:rsidR="00A530C6" w:rsidRPr="009E24CF" w:rsidRDefault="00376ACF" w:rsidP="003C77D2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40F7">
        <w:rPr>
          <w:rFonts w:ascii="Times New Roman" w:hAnsi="Times New Roman"/>
          <w:sz w:val="24"/>
          <w:szCs w:val="24"/>
        </w:rPr>
        <w:t>Wydatkowanie środków finansowych przeznaczonych na realizację Programu będzie się odbywało w sposób celowy i oszczędny, z zachowaniem zasad uzyskiwania najlepszych efektów oraz optymalnego doboru metod i środków służących osiągnięciu założonych celów poprzez zlecanie świadczenia usług i dostaw związanych z realizacją Programu.</w:t>
      </w:r>
    </w:p>
    <w:sectPr w:rsidR="00A530C6" w:rsidRPr="009E24CF" w:rsidSect="0033542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A0"/>
    <w:multiLevelType w:val="hybridMultilevel"/>
    <w:tmpl w:val="1EDA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0CC"/>
    <w:multiLevelType w:val="hybridMultilevel"/>
    <w:tmpl w:val="93BAB1D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4708502E">
      <w:start w:val="1"/>
      <w:numFmt w:val="upperRoman"/>
      <w:lvlText w:val="%2."/>
      <w:lvlJc w:val="left"/>
      <w:pPr>
        <w:ind w:left="194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E96622"/>
    <w:multiLevelType w:val="hybridMultilevel"/>
    <w:tmpl w:val="F44E1F26"/>
    <w:lvl w:ilvl="0" w:tplc="6C2403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8383E"/>
    <w:multiLevelType w:val="hybridMultilevel"/>
    <w:tmpl w:val="A58EA5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E372CD6"/>
    <w:multiLevelType w:val="hybridMultilevel"/>
    <w:tmpl w:val="7A685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7FA"/>
    <w:multiLevelType w:val="hybridMultilevel"/>
    <w:tmpl w:val="4094E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53CE3"/>
    <w:multiLevelType w:val="hybridMultilevel"/>
    <w:tmpl w:val="1F0A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D10"/>
    <w:multiLevelType w:val="hybridMultilevel"/>
    <w:tmpl w:val="97C60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04D7"/>
    <w:multiLevelType w:val="hybridMultilevel"/>
    <w:tmpl w:val="C5F029EC"/>
    <w:lvl w:ilvl="0" w:tplc="CDBAE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E87163"/>
    <w:multiLevelType w:val="hybridMultilevel"/>
    <w:tmpl w:val="70328E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53F2A84"/>
    <w:multiLevelType w:val="hybridMultilevel"/>
    <w:tmpl w:val="6446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6182"/>
    <w:multiLevelType w:val="hybridMultilevel"/>
    <w:tmpl w:val="04D0E4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1EA4"/>
    <w:multiLevelType w:val="hybridMultilevel"/>
    <w:tmpl w:val="5B4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E61D8"/>
    <w:multiLevelType w:val="hybridMultilevel"/>
    <w:tmpl w:val="B958F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88560DF"/>
    <w:multiLevelType w:val="hybridMultilevel"/>
    <w:tmpl w:val="5FF6E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E06"/>
    <w:multiLevelType w:val="hybridMultilevel"/>
    <w:tmpl w:val="5636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8349">
    <w:abstractNumId w:val="8"/>
  </w:num>
  <w:num w:numId="2" w16cid:durableId="770128577">
    <w:abstractNumId w:val="6"/>
  </w:num>
  <w:num w:numId="3" w16cid:durableId="1047602653">
    <w:abstractNumId w:val="11"/>
  </w:num>
  <w:num w:numId="4" w16cid:durableId="2033917904">
    <w:abstractNumId w:val="1"/>
  </w:num>
  <w:num w:numId="5" w16cid:durableId="94332767">
    <w:abstractNumId w:val="14"/>
  </w:num>
  <w:num w:numId="6" w16cid:durableId="341513769">
    <w:abstractNumId w:val="9"/>
  </w:num>
  <w:num w:numId="7" w16cid:durableId="1643920061">
    <w:abstractNumId w:val="3"/>
  </w:num>
  <w:num w:numId="8" w16cid:durableId="932667615">
    <w:abstractNumId w:val="2"/>
  </w:num>
  <w:num w:numId="9" w16cid:durableId="2101638533">
    <w:abstractNumId w:val="5"/>
  </w:num>
  <w:num w:numId="10" w16cid:durableId="1978141192">
    <w:abstractNumId w:val="15"/>
  </w:num>
  <w:num w:numId="11" w16cid:durableId="257367346">
    <w:abstractNumId w:val="7"/>
  </w:num>
  <w:num w:numId="12" w16cid:durableId="1940674120">
    <w:abstractNumId w:val="10"/>
  </w:num>
  <w:num w:numId="13" w16cid:durableId="1907717849">
    <w:abstractNumId w:val="4"/>
  </w:num>
  <w:num w:numId="14" w16cid:durableId="438721007">
    <w:abstractNumId w:val="12"/>
  </w:num>
  <w:num w:numId="15" w16cid:durableId="410152967">
    <w:abstractNumId w:val="0"/>
  </w:num>
  <w:num w:numId="16" w16cid:durableId="1278368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68"/>
    <w:rsid w:val="0001114D"/>
    <w:rsid w:val="000B38D3"/>
    <w:rsid w:val="000C4FAD"/>
    <w:rsid w:val="000C77B4"/>
    <w:rsid w:val="00137A5E"/>
    <w:rsid w:val="001F1068"/>
    <w:rsid w:val="001F2639"/>
    <w:rsid w:val="0020477E"/>
    <w:rsid w:val="002266B6"/>
    <w:rsid w:val="002533CF"/>
    <w:rsid w:val="00303ED5"/>
    <w:rsid w:val="0033542E"/>
    <w:rsid w:val="0035474F"/>
    <w:rsid w:val="00376ACF"/>
    <w:rsid w:val="00393E84"/>
    <w:rsid w:val="003979E7"/>
    <w:rsid w:val="003A3A78"/>
    <w:rsid w:val="003A7EA9"/>
    <w:rsid w:val="003C77D2"/>
    <w:rsid w:val="003F3C61"/>
    <w:rsid w:val="0040609B"/>
    <w:rsid w:val="004665FE"/>
    <w:rsid w:val="004917A9"/>
    <w:rsid w:val="00697021"/>
    <w:rsid w:val="006B56A7"/>
    <w:rsid w:val="00725BDB"/>
    <w:rsid w:val="00761D06"/>
    <w:rsid w:val="0076202A"/>
    <w:rsid w:val="007B7A68"/>
    <w:rsid w:val="007D0D30"/>
    <w:rsid w:val="007D7C98"/>
    <w:rsid w:val="00855489"/>
    <w:rsid w:val="00896A5F"/>
    <w:rsid w:val="008B342C"/>
    <w:rsid w:val="008E7DFE"/>
    <w:rsid w:val="00903CB5"/>
    <w:rsid w:val="00905576"/>
    <w:rsid w:val="009B04C7"/>
    <w:rsid w:val="009E24CF"/>
    <w:rsid w:val="009E6B4A"/>
    <w:rsid w:val="00A00167"/>
    <w:rsid w:val="00A530C6"/>
    <w:rsid w:val="00AA64A6"/>
    <w:rsid w:val="00AB01DB"/>
    <w:rsid w:val="00AD42BB"/>
    <w:rsid w:val="00B31525"/>
    <w:rsid w:val="00B60B78"/>
    <w:rsid w:val="00BA14C1"/>
    <w:rsid w:val="00C523D6"/>
    <w:rsid w:val="00C6283B"/>
    <w:rsid w:val="00C87567"/>
    <w:rsid w:val="00CB3DFE"/>
    <w:rsid w:val="00CE4EC6"/>
    <w:rsid w:val="00D252E2"/>
    <w:rsid w:val="00D5394D"/>
    <w:rsid w:val="00DA28A1"/>
    <w:rsid w:val="00E42E21"/>
    <w:rsid w:val="00E80E6F"/>
    <w:rsid w:val="00E84CBE"/>
    <w:rsid w:val="00F57F3B"/>
    <w:rsid w:val="00F70C9F"/>
    <w:rsid w:val="00F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1EF6"/>
  <w15:chartTrackingRefBased/>
  <w15:docId w15:val="{112A835D-E197-4EA8-B164-C2664E6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EA9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Bodytext2">
    <w:name w:val="Body text|2_"/>
    <w:link w:val="Bodytext20"/>
    <w:uiPriority w:val="99"/>
    <w:locked/>
    <w:rsid w:val="003A7EA9"/>
    <w:rPr>
      <w:shd w:val="clear" w:color="auto" w:fill="FFFFFF"/>
    </w:rPr>
  </w:style>
  <w:style w:type="character" w:customStyle="1" w:styleId="Bodytext2Italic">
    <w:name w:val="Body text|2 + Italic"/>
    <w:uiPriority w:val="99"/>
    <w:semiHidden/>
    <w:rsid w:val="003A7EA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pl-PL" w:eastAsia="pl-PL"/>
    </w:rPr>
  </w:style>
  <w:style w:type="paragraph" w:customStyle="1" w:styleId="Bodytext20">
    <w:name w:val="Body text|2"/>
    <w:basedOn w:val="Normalny"/>
    <w:link w:val="Bodytext2"/>
    <w:uiPriority w:val="99"/>
    <w:rsid w:val="003A7EA9"/>
    <w:pPr>
      <w:widowControl w:val="0"/>
      <w:shd w:val="clear" w:color="auto" w:fill="FFFFFF"/>
      <w:spacing w:before="280" w:after="280" w:line="244" w:lineRule="exact"/>
      <w:ind w:hanging="4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styleId="Bezodstpw">
    <w:name w:val="No Spacing"/>
    <w:uiPriority w:val="1"/>
    <w:qFormat/>
    <w:rsid w:val="00E42E2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7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15</cp:revision>
  <cp:lastPrinted>2025-03-24T09:41:00Z</cp:lastPrinted>
  <dcterms:created xsi:type="dcterms:W3CDTF">2025-03-10T08:31:00Z</dcterms:created>
  <dcterms:modified xsi:type="dcterms:W3CDTF">2025-04-03T09:50:00Z</dcterms:modified>
</cp:coreProperties>
</file>