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21FF" w14:textId="77777777" w:rsidR="00BB0991" w:rsidRPr="007E7322" w:rsidRDefault="00BB0991" w:rsidP="007E7322">
      <w:pPr>
        <w:keepNext/>
        <w:keepLines/>
        <w:spacing w:after="0" w:line="276" w:lineRule="auto"/>
        <w:ind w:left="36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32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9 do SWZ – Oświadczenie własne wykonawcy dotyczące braku podstaw do wykluczenia (składane przed podpisaniem umowy)</w:t>
      </w:r>
    </w:p>
    <w:p w14:paraId="79382397" w14:textId="77777777" w:rsidR="00420496" w:rsidRDefault="00420496" w:rsidP="0042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A62FE" w14:textId="77777777" w:rsidR="00420496" w:rsidRDefault="00420496" w:rsidP="0042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3512AD49" w14:textId="6A8130C0" w:rsidR="00717867" w:rsidRDefault="00717867" w:rsidP="007E7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FA7AF0" w14:textId="288E9619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Wykonawca:</w:t>
      </w:r>
    </w:p>
    <w:p w14:paraId="644B2353" w14:textId="2BE4F56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319714B3" w14:textId="2BCBDFC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0C01DFF0" w14:textId="72BF2D9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3EF8A38C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E732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7E732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3A715E3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reprezentowany przez:</w:t>
      </w:r>
    </w:p>
    <w:p w14:paraId="1BFF921D" w14:textId="4CBBB44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..</w:t>
      </w:r>
    </w:p>
    <w:p w14:paraId="3695248C" w14:textId="2525205A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</w:t>
      </w:r>
    </w:p>
    <w:p w14:paraId="12A7E9AD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14:paraId="4EBC4B04" w14:textId="77777777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96C8FF" w14:textId="44AE0B5E" w:rsidR="00BB0991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Na potrzeby realizacji zamówienia publicznego pn.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E7322"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„Dostawa artykułów ogólnospożywczych, pieczywa wyrobów mleczarskich, mięsa, wędlin oraz owoców,  warzyw i kiszonek do Publicznej Szkoły Podstawowej w Rogolinie”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 dla którego postepowanie prowadzone jest przez 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Gmin</w:t>
      </w:r>
      <w:r w:rsidR="002007E2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 xml:space="preserve"> Radzanów 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co następuje:</w:t>
      </w:r>
    </w:p>
    <w:p w14:paraId="76F5570C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C5EB02" w14:textId="77777777" w:rsid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OŚWIADCZENIA DOTYCZĄCE WYKONAWCY/PODMIOTU UDOSTĘPNIAJĄCEGO ZASOBY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*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 zgodnie z Rozdziałem 9 SWZ </w:t>
      </w:r>
    </w:p>
    <w:p w14:paraId="6DAC08CD" w14:textId="77777777" w:rsidR="007E7322" w:rsidRDefault="007E7322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A9B1BC" w14:textId="43D56C64" w:rsidR="00BB0991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Podstawy do wykluczenia z postępowania:</w:t>
      </w:r>
    </w:p>
    <w:p w14:paraId="78143DA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Oświadczam, że nie podlegam wykluczeniu z postępowania na podstawie 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(Dz.U.2022 poz. 835), zwaną dalej” ustawą” tj. nie jestem:</w:t>
      </w:r>
    </w:p>
    <w:p w14:paraId="3B8D3C8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576326" w14:textId="36DEFE0C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 wymienionym w wykazach określonych w rozporządzeniu 765/2006 i</w:t>
      </w:r>
      <w:r w:rsidR="007E7322" w:rsidRP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wpisanym na listę na podstawie decyzji w sprawie wpisu na listę rozstrzygającej o zastosowaniu środka, o którym mowa w art. 1 pkt 3 ustawy;</w:t>
      </w:r>
    </w:p>
    <w:p w14:paraId="23C4D2BA" w14:textId="77777777" w:rsid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0253B0" w14:textId="50D4DE2B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beneficjentem rzeczywistym w rozumieniu ustawy z dnia 1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5C0518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343A44" w14:textId="5D60DCBB" w:rsidR="00BB0991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844F57" w14:textId="77777777" w:rsidR="007E7322" w:rsidRPr="007E7322" w:rsidRDefault="007E7322" w:rsidP="007E7322">
      <w:pPr>
        <w:pStyle w:val="Akapitzlis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00E5FF" w14:textId="5FB4FE95" w:rsid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978CFF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1B0015" w14:textId="77777777" w:rsidR="007E7322" w:rsidRP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ABEE76" w14:textId="77777777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OŚWIADCZENIE DOTYCZĄCE PODANYCH INFORMACJI:</w:t>
      </w:r>
    </w:p>
    <w:p w14:paraId="08E801B5" w14:textId="18C676DE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że wszystkie informacje podane w powyższych oświadczeniach są aktualne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7963241" w14:textId="6216915E" w:rsidR="007C4032" w:rsidRDefault="007C4032">
      <w:pPr>
        <w:rPr>
          <w:rFonts w:ascii="Times New Roman" w:hAnsi="Times New Roman" w:cs="Times New Roman"/>
          <w:iCs/>
          <w:sz w:val="24"/>
          <w:szCs w:val="24"/>
        </w:rPr>
      </w:pPr>
    </w:p>
    <w:p w14:paraId="16D39B31" w14:textId="4042DA13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*niewłaściwe skreślić</w:t>
      </w:r>
    </w:p>
    <w:p w14:paraId="5FB4E33E" w14:textId="397EA148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C0DC04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Miejscowość ………………………………, dnia ………………. r.</w:t>
      </w:r>
    </w:p>
    <w:p w14:paraId="65C56283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0612C5B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AEF8710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………….………………………………………………………</w:t>
      </w:r>
    </w:p>
    <w:p w14:paraId="221D28C9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E7322">
        <w:rPr>
          <w:rFonts w:ascii="Times New Roman" w:hAnsi="Times New Roman" w:cs="Times New Roman"/>
          <w:iCs/>
          <w:sz w:val="20"/>
          <w:szCs w:val="20"/>
        </w:rPr>
        <w:t>(podpisy osoby uprawnionej do reprezentowania wykonawcy)</w:t>
      </w:r>
    </w:p>
    <w:p w14:paraId="49FE263D" w14:textId="77777777" w:rsidR="007E7322" w:rsidRPr="007E7322" w:rsidRDefault="007E7322">
      <w:pPr>
        <w:rPr>
          <w:rFonts w:ascii="Times New Roman" w:hAnsi="Times New Roman" w:cs="Times New Roman"/>
          <w:iCs/>
          <w:sz w:val="24"/>
          <w:szCs w:val="24"/>
        </w:rPr>
      </w:pPr>
    </w:p>
    <w:sectPr w:rsidR="007E7322" w:rsidRPr="007E7322" w:rsidSect="008925BB">
      <w:footerReference w:type="default" r:id="rId7"/>
      <w:pgSz w:w="11906" w:h="16838"/>
      <w:pgMar w:top="709" w:right="1417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74B9" w14:textId="77777777" w:rsidR="00174CD9" w:rsidRDefault="00174CD9">
      <w:pPr>
        <w:spacing w:after="0" w:line="240" w:lineRule="auto"/>
      </w:pPr>
      <w:r>
        <w:separator/>
      </w:r>
    </w:p>
  </w:endnote>
  <w:endnote w:type="continuationSeparator" w:id="0">
    <w:p w14:paraId="708B3F7B" w14:textId="77777777" w:rsidR="00174CD9" w:rsidRDefault="0017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885408"/>
      <w:docPartObj>
        <w:docPartGallery w:val="Page Numbers (Bottom of Page)"/>
        <w:docPartUnique/>
      </w:docPartObj>
    </w:sdtPr>
    <w:sdtContent>
      <w:p w14:paraId="06502910" w14:textId="77777777" w:rsidR="00000000" w:rsidRDefault="00BB0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67" w:rsidRPr="00717867">
          <w:rPr>
            <w:noProof/>
            <w:lang w:val="pl-PL"/>
          </w:rPr>
          <w:t>1</w:t>
        </w:r>
        <w:r>
          <w:fldChar w:fldCharType="end"/>
        </w:r>
      </w:p>
    </w:sdtContent>
  </w:sdt>
  <w:p w14:paraId="4C43FD0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602E" w14:textId="77777777" w:rsidR="00174CD9" w:rsidRDefault="00174CD9">
      <w:pPr>
        <w:spacing w:after="0" w:line="240" w:lineRule="auto"/>
      </w:pPr>
      <w:r>
        <w:separator/>
      </w:r>
    </w:p>
  </w:footnote>
  <w:footnote w:type="continuationSeparator" w:id="0">
    <w:p w14:paraId="03992EB0" w14:textId="77777777" w:rsidR="00174CD9" w:rsidRDefault="0017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7025"/>
    <w:multiLevelType w:val="hybridMultilevel"/>
    <w:tmpl w:val="9CE239E6"/>
    <w:lvl w:ilvl="0" w:tplc="DFF66B9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8E"/>
    <w:rsid w:val="00174CD9"/>
    <w:rsid w:val="002007E2"/>
    <w:rsid w:val="00420496"/>
    <w:rsid w:val="00717867"/>
    <w:rsid w:val="007C4032"/>
    <w:rsid w:val="007E7322"/>
    <w:rsid w:val="00AA4127"/>
    <w:rsid w:val="00BB0991"/>
    <w:rsid w:val="00CE523A"/>
    <w:rsid w:val="00F26090"/>
    <w:rsid w:val="00F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1D7"/>
  <w15:chartTrackingRefBased/>
  <w15:docId w15:val="{381D8CB0-B802-4012-ADCD-C954FDB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99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B099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7E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2023-12-11T13:10:00Z</dcterms:created>
  <dcterms:modified xsi:type="dcterms:W3CDTF">2023-12-11T13:10:00Z</dcterms:modified>
</cp:coreProperties>
</file>