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050EE785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</w:t>
      </w:r>
      <w:r w:rsidR="00B7051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Nr</w:t>
      </w:r>
      <w:r w:rsidR="006A53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91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5CD8AA1B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6A53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 w:rsidR="00643D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października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Pr="00B7051F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 sprawie</w:t>
      </w:r>
      <w:r w:rsidR="002A1E4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2A1E4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zmiany Zarządzenia Nr </w:t>
      </w:r>
      <w:r w:rsidR="003F61A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="00B2101B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="002A1E4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/2022 Wójta Gminy Radzanów z dnia</w:t>
      </w:r>
    </w:p>
    <w:p w14:paraId="3D53C4EA" w14:textId="4C0046D1" w:rsidR="002A1E40" w:rsidRPr="00B7051F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</w:t>
      </w:r>
      <w:r w:rsidR="003F61A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B2101B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</w:t>
      </w:r>
      <w:r w:rsidR="003F61A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kwietnia</w:t>
      </w: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2022 r w sprawie </w:t>
      </w:r>
      <w:r w:rsidR="00FB3387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ustalenia planu finansowego dla </w:t>
      </w: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</w:t>
      </w:r>
    </w:p>
    <w:p w14:paraId="64BADFFC" w14:textId="77777777" w:rsidR="003F61A0" w:rsidRPr="00B7051F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</w:t>
      </w:r>
      <w:r w:rsidR="00FB3387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wydzielonego rachunku</w:t>
      </w:r>
      <w:r w:rsidR="00981D5A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3F61A0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nr 62 9117 0000 0300 4532 2000 0420 </w:t>
      </w:r>
    </w:p>
    <w:p w14:paraId="39551EB9" w14:textId="6B8E0315" w:rsidR="00FB3387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</w:t>
      </w:r>
      <w:r w:rsidR="007B6F43" w:rsidRP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środków z Funduszu Pomocy obywatelom Ukrainy</w:t>
      </w:r>
      <w:r w:rsidR="00B705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14:paraId="42193377" w14:textId="77777777" w:rsidR="00B7051F" w:rsidRPr="00B7051F" w:rsidRDefault="00B7051F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726CCE3" w14:textId="719F4A71" w:rsidR="000272F0" w:rsidRPr="000272F0" w:rsidRDefault="00FB3387" w:rsidP="00B7051F">
      <w:pPr>
        <w:pStyle w:val="NormalnyWeb"/>
        <w:jc w:val="both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B7051F">
        <w:rPr>
          <w:b/>
          <w:bCs/>
        </w:rPr>
        <w:t xml:space="preserve">         </w:t>
      </w:r>
      <w:r w:rsidR="00037926" w:rsidRPr="000272F0">
        <w:t xml:space="preserve">Na podstawie art. 18 ust. 1 pkt 4 ustawy z 8 marca 1990 r. o samorządzie gminnym </w:t>
      </w:r>
      <w:r w:rsidR="00B7051F">
        <w:t xml:space="preserve">           </w:t>
      </w:r>
      <w:r w:rsidR="00037926" w:rsidRPr="000272F0">
        <w:t xml:space="preserve">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 xml:space="preserve">w związku z konfliktem zbrojnym na terytorium tego państwa (Dz. U. </w:t>
      </w:r>
      <w:r w:rsidR="00B7051F">
        <w:t xml:space="preserve">            </w:t>
      </w:r>
      <w:r w:rsidR="00037926" w:rsidRPr="000272F0">
        <w:t>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6D8E12F9" w:rsidR="00FB3387" w:rsidRPr="00221D1D" w:rsidRDefault="002A1E40" w:rsidP="00B705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0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4CE2E2" w14:textId="4896A8FD" w:rsidR="00221D1D" w:rsidRDefault="00FB3387" w:rsidP="00B70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B70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34A1D" w14:textId="77777777" w:rsidR="00781961" w:rsidRDefault="00781961" w:rsidP="007819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425F39B0" w14:textId="77777777" w:rsidR="00781961" w:rsidRDefault="00781961" w:rsidP="007819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7E7717FC" w14:textId="7DBA5AC0" w:rsidR="00037926" w:rsidRDefault="00037926" w:rsidP="00781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17242"/>
    <w:rsid w:val="000272F0"/>
    <w:rsid w:val="00037926"/>
    <w:rsid w:val="000504A5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643DF7"/>
    <w:rsid w:val="006A53CF"/>
    <w:rsid w:val="007139C2"/>
    <w:rsid w:val="007805C9"/>
    <w:rsid w:val="00781961"/>
    <w:rsid w:val="007B6F43"/>
    <w:rsid w:val="007E10E4"/>
    <w:rsid w:val="00926861"/>
    <w:rsid w:val="00981D5A"/>
    <w:rsid w:val="00990827"/>
    <w:rsid w:val="009D265F"/>
    <w:rsid w:val="009E55E3"/>
    <w:rsid w:val="00AC5952"/>
    <w:rsid w:val="00B2101B"/>
    <w:rsid w:val="00B7051F"/>
    <w:rsid w:val="00C71352"/>
    <w:rsid w:val="00C9570A"/>
    <w:rsid w:val="00C97838"/>
    <w:rsid w:val="00CC6FFF"/>
    <w:rsid w:val="00CE3A95"/>
    <w:rsid w:val="00D51532"/>
    <w:rsid w:val="00DF4F97"/>
    <w:rsid w:val="00DF75EA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55</cp:revision>
  <cp:lastPrinted>2022-11-03T09:58:00Z</cp:lastPrinted>
  <dcterms:created xsi:type="dcterms:W3CDTF">2021-04-23T07:53:00Z</dcterms:created>
  <dcterms:modified xsi:type="dcterms:W3CDTF">2022-11-08T09:31:00Z</dcterms:modified>
</cp:coreProperties>
</file>