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D758" w14:textId="77777777" w:rsidR="00B07403" w:rsidRPr="003922F4" w:rsidRDefault="00B07403" w:rsidP="00B0740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922F4">
        <w:rPr>
          <w:rFonts w:ascii="Times New Roman" w:hAnsi="Times New Roman" w:cs="Times New Roman"/>
          <w:b/>
          <w:bCs/>
          <w:sz w:val="28"/>
          <w:szCs w:val="28"/>
        </w:rPr>
        <w:t>Zarządzenie Nr 9/2023</w:t>
      </w:r>
    </w:p>
    <w:p w14:paraId="5D462003" w14:textId="77777777" w:rsidR="00B07403" w:rsidRPr="003922F4" w:rsidRDefault="00B07403" w:rsidP="00B0740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922F4">
        <w:rPr>
          <w:rFonts w:ascii="Times New Roman" w:hAnsi="Times New Roman" w:cs="Times New Roman"/>
          <w:b/>
          <w:bCs/>
          <w:sz w:val="28"/>
          <w:szCs w:val="28"/>
        </w:rPr>
        <w:t xml:space="preserve">Wójta Gminy Radzanów </w:t>
      </w:r>
    </w:p>
    <w:p w14:paraId="6646F325" w14:textId="77777777" w:rsidR="00B07403" w:rsidRPr="003922F4" w:rsidRDefault="00B07403" w:rsidP="00B0740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2F4">
        <w:rPr>
          <w:rFonts w:ascii="Times New Roman" w:hAnsi="Times New Roman" w:cs="Times New Roman"/>
          <w:b/>
          <w:bCs/>
          <w:sz w:val="28"/>
          <w:szCs w:val="28"/>
        </w:rPr>
        <w:t>z dnia 20 stycznia 2023 roku</w:t>
      </w:r>
    </w:p>
    <w:p w14:paraId="4AEACD66" w14:textId="77777777" w:rsidR="00B07403" w:rsidRPr="00B07403" w:rsidRDefault="00B07403" w:rsidP="00B0740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091CD14" w14:textId="3F72B67D" w:rsidR="00B07403" w:rsidRPr="00FF76FC" w:rsidRDefault="00B07403" w:rsidP="00FF76FC">
      <w:pPr>
        <w:pStyle w:val="Default"/>
        <w:ind w:left="1418" w:hanging="1418"/>
        <w:jc w:val="both"/>
        <w:rPr>
          <w:rFonts w:ascii="Times New Roman" w:hAnsi="Times New Roman" w:cs="Times New Roman"/>
          <w:b/>
          <w:bCs/>
        </w:rPr>
      </w:pPr>
      <w:r w:rsidRPr="00B07403">
        <w:rPr>
          <w:rFonts w:ascii="Times New Roman" w:hAnsi="Times New Roman" w:cs="Times New Roman"/>
          <w:b/>
          <w:bCs/>
        </w:rPr>
        <w:t xml:space="preserve">w sprawie upoważnienia Zastępcy Wójta Gminy Radzanów do wykonywania określonych spraw Gminy Radzanów w imieniu Wójta Gminy Radzanów </w:t>
      </w:r>
    </w:p>
    <w:p w14:paraId="347552A1" w14:textId="4F35E94E" w:rsidR="00B07403" w:rsidRPr="002536A8" w:rsidRDefault="00B07403" w:rsidP="00B0740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 xml:space="preserve">Na podstawie art. 31, </w:t>
      </w:r>
      <w:r w:rsidR="00DD7A00" w:rsidRPr="002536A8">
        <w:rPr>
          <w:rFonts w:ascii="Times New Roman" w:hAnsi="Times New Roman" w:cs="Times New Roman"/>
          <w:color w:val="auto"/>
        </w:rPr>
        <w:t xml:space="preserve">art. </w:t>
      </w:r>
      <w:r w:rsidRPr="002536A8">
        <w:rPr>
          <w:rFonts w:ascii="Times New Roman" w:hAnsi="Times New Roman" w:cs="Times New Roman"/>
          <w:color w:val="auto"/>
        </w:rPr>
        <w:t>33 ust. 4, art. 39 ust. 2</w:t>
      </w:r>
      <w:r w:rsidR="00DD7A00" w:rsidRPr="002536A8">
        <w:rPr>
          <w:rFonts w:ascii="Times New Roman" w:hAnsi="Times New Roman" w:cs="Times New Roman"/>
          <w:color w:val="auto"/>
        </w:rPr>
        <w:t>,</w:t>
      </w:r>
      <w:r w:rsidRPr="002536A8">
        <w:rPr>
          <w:rFonts w:ascii="Times New Roman" w:hAnsi="Times New Roman" w:cs="Times New Roman"/>
          <w:color w:val="auto"/>
        </w:rPr>
        <w:t xml:space="preserve"> 46 ust. 1 ustawy z dnia 8 marca 1990 r. o samorządzie gminnym (tj. Dz.U. z 2023 r. poz. 40), art. 268a ustawy z dnia 14 czerwca 1960 r. Kodeks postępowania administracyjnego (tj. Dz.U. z 2022 r. poz.2000 z </w:t>
      </w:r>
      <w:proofErr w:type="spellStart"/>
      <w:r w:rsidRPr="002536A8">
        <w:rPr>
          <w:rFonts w:ascii="Times New Roman" w:hAnsi="Times New Roman" w:cs="Times New Roman"/>
          <w:color w:val="auto"/>
        </w:rPr>
        <w:t>późn</w:t>
      </w:r>
      <w:proofErr w:type="spellEnd"/>
      <w:r w:rsidRPr="002536A8">
        <w:rPr>
          <w:rFonts w:ascii="Times New Roman" w:hAnsi="Times New Roman" w:cs="Times New Roman"/>
          <w:color w:val="auto"/>
        </w:rPr>
        <w:t xml:space="preserve">. zm.) </w:t>
      </w:r>
      <w:r w:rsidRPr="002536A8">
        <w:rPr>
          <w:rFonts w:ascii="Times New Roman" w:hAnsi="Times New Roman" w:cs="Times New Roman"/>
          <w:b/>
          <w:bCs/>
          <w:color w:val="auto"/>
        </w:rPr>
        <w:t xml:space="preserve">zarządza się, co następuje: </w:t>
      </w:r>
    </w:p>
    <w:p w14:paraId="13EFC694" w14:textId="77777777" w:rsidR="00B07403" w:rsidRPr="002536A8" w:rsidRDefault="00B07403" w:rsidP="00B074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>§ 1</w:t>
      </w:r>
    </w:p>
    <w:p w14:paraId="70A1D84E" w14:textId="77777777" w:rsidR="00B07403" w:rsidRPr="002536A8" w:rsidRDefault="00B07403" w:rsidP="00B0740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 xml:space="preserve">Upoważniam Panią Magdalenę </w:t>
      </w:r>
      <w:proofErr w:type="spellStart"/>
      <w:r w:rsidRPr="002536A8">
        <w:rPr>
          <w:rFonts w:ascii="Times New Roman" w:hAnsi="Times New Roman" w:cs="Times New Roman"/>
          <w:color w:val="auto"/>
        </w:rPr>
        <w:t>Leśnowolską</w:t>
      </w:r>
      <w:proofErr w:type="spellEnd"/>
      <w:r w:rsidRPr="002536A8">
        <w:rPr>
          <w:rFonts w:ascii="Times New Roman" w:hAnsi="Times New Roman" w:cs="Times New Roman"/>
          <w:color w:val="auto"/>
        </w:rPr>
        <w:t xml:space="preserve"> - Zastępcę Wójta Gminy Radzanów do wykonywania w moim imieniu następujących zadań: </w:t>
      </w:r>
    </w:p>
    <w:p w14:paraId="0BF41F8D" w14:textId="77777777" w:rsidR="00B07403" w:rsidRPr="002536A8" w:rsidRDefault="00B07403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 xml:space="preserve">1. Prowadzenie spraw związanych z bieżącym funkcjonowaniem Urzędu Gminy. </w:t>
      </w:r>
    </w:p>
    <w:p w14:paraId="2F6B1766" w14:textId="77777777" w:rsidR="00B07403" w:rsidRPr="002536A8" w:rsidRDefault="00B07403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 xml:space="preserve">2. Wykonywanie czynności z zakresu prawa pracy w stosunku do pracowników Urzędu Gminy Radzanów, jak również do kierowników jednostek organizacyjnych Gminy Radzanów. </w:t>
      </w:r>
    </w:p>
    <w:p w14:paraId="3A6D8038" w14:textId="77777777" w:rsidR="00B07403" w:rsidRPr="002536A8" w:rsidRDefault="00B07403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 xml:space="preserve">3. Podpisywanie umów dotyczących praktyk studenckich i uczniowskich. </w:t>
      </w:r>
    </w:p>
    <w:p w14:paraId="15DCA7DB" w14:textId="77777777" w:rsidR="00B07403" w:rsidRPr="002536A8" w:rsidRDefault="00B07403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 xml:space="preserve">4. Wydawanie decyzji administracyjnych, postanowień i zaświadczeń określonych przepisami prawa. </w:t>
      </w:r>
    </w:p>
    <w:p w14:paraId="4D204949" w14:textId="72BA6C3B" w:rsidR="00B07403" w:rsidRPr="002536A8" w:rsidRDefault="002536A8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B07403" w:rsidRPr="002536A8">
        <w:rPr>
          <w:rFonts w:ascii="Times New Roman" w:hAnsi="Times New Roman" w:cs="Times New Roman"/>
          <w:color w:val="auto"/>
        </w:rPr>
        <w:t xml:space="preserve">. Podpisywanie dokumentów finansowych, w tym zatwierdzanie dowodów księgowych. </w:t>
      </w:r>
    </w:p>
    <w:p w14:paraId="6AA84F5B" w14:textId="78F6D318" w:rsidR="00B07403" w:rsidRPr="002536A8" w:rsidRDefault="002536A8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B07403" w:rsidRPr="002536A8">
        <w:rPr>
          <w:rFonts w:ascii="Times New Roman" w:hAnsi="Times New Roman" w:cs="Times New Roman"/>
          <w:color w:val="auto"/>
        </w:rPr>
        <w:t xml:space="preserve">. Podpisywanie wszelkich wymaganych prawem zaświadczeń i poświadczeń urzędowych. </w:t>
      </w:r>
    </w:p>
    <w:p w14:paraId="55F94E18" w14:textId="08850509" w:rsidR="00B07403" w:rsidRPr="002536A8" w:rsidRDefault="002536A8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B07403" w:rsidRPr="002536A8">
        <w:rPr>
          <w:rFonts w:ascii="Times New Roman" w:hAnsi="Times New Roman" w:cs="Times New Roman"/>
          <w:color w:val="auto"/>
        </w:rPr>
        <w:t xml:space="preserve">. Stwierdzanie własnoręczności podpisów. </w:t>
      </w:r>
    </w:p>
    <w:p w14:paraId="5835C81B" w14:textId="252ADA31" w:rsidR="00B07403" w:rsidRPr="002536A8" w:rsidRDefault="002536A8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B07403" w:rsidRPr="002536A8">
        <w:rPr>
          <w:rFonts w:ascii="Times New Roman" w:hAnsi="Times New Roman" w:cs="Times New Roman"/>
          <w:color w:val="auto"/>
        </w:rPr>
        <w:t xml:space="preserve">. Poświadczanie zgodności z oryginałem kopii dokumentów. </w:t>
      </w:r>
    </w:p>
    <w:p w14:paraId="224AA866" w14:textId="1DC4C328" w:rsidR="00B07403" w:rsidRPr="002536A8" w:rsidRDefault="002536A8" w:rsidP="00B0740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B07403" w:rsidRPr="002536A8">
        <w:rPr>
          <w:rFonts w:ascii="Times New Roman" w:hAnsi="Times New Roman" w:cs="Times New Roman"/>
          <w:color w:val="auto"/>
        </w:rPr>
        <w:t>. Przyjmowanie interesantów w sprawach skarg i wniosków dotyczących pracy Urzędu i</w:t>
      </w:r>
      <w:r>
        <w:rPr>
          <w:rFonts w:ascii="Times New Roman" w:hAnsi="Times New Roman" w:cs="Times New Roman"/>
          <w:color w:val="auto"/>
        </w:rPr>
        <w:t> </w:t>
      </w:r>
      <w:r w:rsidR="00B07403" w:rsidRPr="002536A8">
        <w:rPr>
          <w:rFonts w:ascii="Times New Roman" w:hAnsi="Times New Roman" w:cs="Times New Roman"/>
          <w:color w:val="auto"/>
        </w:rPr>
        <w:t xml:space="preserve">jednostek organizacyjnych gminy. </w:t>
      </w:r>
    </w:p>
    <w:p w14:paraId="01FCFD2E" w14:textId="77777777" w:rsidR="00B07403" w:rsidRPr="002536A8" w:rsidRDefault="00B07403" w:rsidP="00B0740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>§ 2</w:t>
      </w:r>
    </w:p>
    <w:p w14:paraId="6189883A" w14:textId="77777777" w:rsidR="00B07403" w:rsidRPr="002536A8" w:rsidRDefault="00B07403" w:rsidP="00B0740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 xml:space="preserve">Podczas nieobecności Wójta Gminy Radzanów upoważniam Panią Magdalenę </w:t>
      </w:r>
      <w:proofErr w:type="spellStart"/>
      <w:r w:rsidRPr="002536A8">
        <w:rPr>
          <w:rFonts w:ascii="Times New Roman" w:hAnsi="Times New Roman" w:cs="Times New Roman"/>
          <w:color w:val="auto"/>
        </w:rPr>
        <w:t>Leśnowolską</w:t>
      </w:r>
      <w:proofErr w:type="spellEnd"/>
      <w:r w:rsidRPr="002536A8">
        <w:rPr>
          <w:rFonts w:ascii="Times New Roman" w:hAnsi="Times New Roman" w:cs="Times New Roman"/>
          <w:color w:val="auto"/>
        </w:rPr>
        <w:t xml:space="preserve"> – Zastępcę Wójta Gminy Radzanów, poza upoważnieniem, o którym mowa w § 1 do samodzielnego wykonywania w imieniu Wójta Gminy czynności niezbędnych do funkcjonowania Gminy Radzanów, w tym w szczególności: </w:t>
      </w:r>
    </w:p>
    <w:p w14:paraId="74411B23" w14:textId="51BCDF34" w:rsidR="00B07403" w:rsidRPr="002536A8" w:rsidRDefault="00B07403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 xml:space="preserve">1. Jednoosobowego składania oświadczeń woli w imieniu gminy w zakresie zarządu mieniem. </w:t>
      </w:r>
    </w:p>
    <w:p w14:paraId="00BB0DCA" w14:textId="043E7C75" w:rsidR="00B07403" w:rsidRPr="002536A8" w:rsidRDefault="00B07403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 xml:space="preserve">2. Przedkładanie Radzie Gminy sprawozdań z działalności finansowej gminy. </w:t>
      </w:r>
    </w:p>
    <w:p w14:paraId="230CBA67" w14:textId="6E430611" w:rsidR="00B07403" w:rsidRPr="002536A8" w:rsidRDefault="00B07403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 xml:space="preserve">3. Kierowanie bieżącymi sprawami gminy oraz reprezentowanie jej na zewnątrz. </w:t>
      </w:r>
    </w:p>
    <w:p w14:paraId="3A57C7DA" w14:textId="44078A79" w:rsidR="00B07403" w:rsidRPr="002536A8" w:rsidRDefault="00B07403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 xml:space="preserve">4. Podpisywanie dokumentów finansowych, powodujących powstanie zobowiązań finansowych i dyspozycji pieniężnych w obrocie gotówkowym i bezgotówkowym oraz zatwierdzanie dowodów księgowych. </w:t>
      </w:r>
    </w:p>
    <w:p w14:paraId="549AD1A5" w14:textId="4AA1FF09" w:rsidR="00B07403" w:rsidRPr="002536A8" w:rsidRDefault="00B07403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 xml:space="preserve">5. Zawieranie umów cywilno-prawnych i umów o pracę wynikających z działalności gminy. </w:t>
      </w:r>
    </w:p>
    <w:p w14:paraId="52698833" w14:textId="25F0DE25" w:rsidR="00B07403" w:rsidRPr="002536A8" w:rsidRDefault="00B07403" w:rsidP="00B07403">
      <w:pPr>
        <w:pStyle w:val="Default"/>
        <w:spacing w:after="20"/>
        <w:jc w:val="both"/>
        <w:rPr>
          <w:rFonts w:ascii="Times New Roman" w:hAnsi="Times New Roman" w:cs="Times New Roman"/>
          <w:color w:val="auto"/>
        </w:rPr>
      </w:pPr>
      <w:r w:rsidRPr="002536A8">
        <w:rPr>
          <w:rFonts w:ascii="Times New Roman" w:hAnsi="Times New Roman" w:cs="Times New Roman"/>
          <w:color w:val="auto"/>
        </w:rPr>
        <w:t xml:space="preserve">6. Składanie oświadczeń woli w sprawach związanych z prowadzeniem bieżącej działalności gminy. </w:t>
      </w:r>
    </w:p>
    <w:p w14:paraId="359ADD87" w14:textId="4A3F4002" w:rsidR="00B07403" w:rsidRDefault="00B07403" w:rsidP="00B07403">
      <w:pPr>
        <w:pStyle w:val="Default"/>
        <w:jc w:val="both"/>
        <w:rPr>
          <w:rFonts w:ascii="Times New Roman" w:hAnsi="Times New Roman" w:cs="Times New Roman"/>
        </w:rPr>
      </w:pPr>
      <w:r w:rsidRPr="002536A8">
        <w:rPr>
          <w:rFonts w:ascii="Times New Roman" w:hAnsi="Times New Roman" w:cs="Times New Roman"/>
          <w:color w:val="auto"/>
        </w:rPr>
        <w:t>7. Przygotow</w:t>
      </w:r>
      <w:r w:rsidR="00DD7A00" w:rsidRPr="002536A8">
        <w:rPr>
          <w:rFonts w:ascii="Times New Roman" w:hAnsi="Times New Roman" w:cs="Times New Roman"/>
          <w:color w:val="auto"/>
        </w:rPr>
        <w:t>yw</w:t>
      </w:r>
      <w:r w:rsidRPr="002536A8">
        <w:rPr>
          <w:rFonts w:ascii="Times New Roman" w:hAnsi="Times New Roman" w:cs="Times New Roman"/>
          <w:color w:val="auto"/>
        </w:rPr>
        <w:t>anie i przeprowadz</w:t>
      </w:r>
      <w:r w:rsidR="00DD7A00" w:rsidRPr="002536A8">
        <w:rPr>
          <w:rFonts w:ascii="Times New Roman" w:hAnsi="Times New Roman" w:cs="Times New Roman"/>
          <w:color w:val="auto"/>
        </w:rPr>
        <w:t>a</w:t>
      </w:r>
      <w:r w:rsidRPr="002536A8">
        <w:rPr>
          <w:rFonts w:ascii="Times New Roman" w:hAnsi="Times New Roman" w:cs="Times New Roman"/>
          <w:color w:val="auto"/>
        </w:rPr>
        <w:t xml:space="preserve">nie postepowań o udzielenie zamówienia publicznego, </w:t>
      </w:r>
      <w:r w:rsidRPr="003922F4">
        <w:rPr>
          <w:rFonts w:ascii="Times New Roman" w:hAnsi="Times New Roman" w:cs="Times New Roman"/>
        </w:rPr>
        <w:t>w rozumieniu art. 52 ustawy z dnia 11 września 2019 roku Prawo Zamówień Publicznych, w</w:t>
      </w:r>
      <w:r w:rsidR="002536A8">
        <w:rPr>
          <w:rFonts w:ascii="Times New Roman" w:hAnsi="Times New Roman" w:cs="Times New Roman"/>
        </w:rPr>
        <w:t> </w:t>
      </w:r>
      <w:r w:rsidRPr="003922F4">
        <w:rPr>
          <w:rFonts w:ascii="Times New Roman" w:hAnsi="Times New Roman" w:cs="Times New Roman"/>
        </w:rPr>
        <w:t xml:space="preserve">tym również do podpisywania umów w sprawach zamówień publicznych. </w:t>
      </w:r>
    </w:p>
    <w:p w14:paraId="11314515" w14:textId="77777777" w:rsidR="00B07403" w:rsidRPr="003922F4" w:rsidRDefault="00B07403" w:rsidP="00B07403">
      <w:pPr>
        <w:pStyle w:val="Default"/>
        <w:jc w:val="center"/>
        <w:rPr>
          <w:rFonts w:ascii="Times New Roman" w:hAnsi="Times New Roman" w:cs="Times New Roman"/>
        </w:rPr>
      </w:pPr>
      <w:r w:rsidRPr="003922F4">
        <w:rPr>
          <w:rFonts w:ascii="Times New Roman" w:hAnsi="Times New Roman" w:cs="Times New Roman"/>
        </w:rPr>
        <w:t>§ 3</w:t>
      </w:r>
    </w:p>
    <w:p w14:paraId="2A340395" w14:textId="77777777" w:rsidR="00B07403" w:rsidRPr="003922F4" w:rsidRDefault="00B07403" w:rsidP="00B07403">
      <w:pPr>
        <w:pStyle w:val="Default"/>
        <w:jc w:val="both"/>
        <w:rPr>
          <w:rFonts w:ascii="Times New Roman" w:hAnsi="Times New Roman" w:cs="Times New Roman"/>
        </w:rPr>
      </w:pPr>
      <w:r w:rsidRPr="003922F4">
        <w:rPr>
          <w:rFonts w:ascii="Times New Roman" w:hAnsi="Times New Roman" w:cs="Times New Roman"/>
        </w:rPr>
        <w:t xml:space="preserve">Upoważnienia udzielam na czas zatrudnienia w Urzędzie Gminy Radzanów, na stanowisku Zastępcy Wójta Gminy Radzanów. </w:t>
      </w:r>
    </w:p>
    <w:p w14:paraId="287A3383" w14:textId="77777777" w:rsidR="00B07403" w:rsidRPr="003922F4" w:rsidRDefault="00B07403" w:rsidP="00B07403">
      <w:pPr>
        <w:pStyle w:val="Default"/>
        <w:rPr>
          <w:rFonts w:ascii="Times New Roman" w:hAnsi="Times New Roman" w:cs="Times New Roman"/>
        </w:rPr>
      </w:pPr>
    </w:p>
    <w:p w14:paraId="7316EDE5" w14:textId="77777777" w:rsidR="00B07403" w:rsidRPr="003922F4" w:rsidRDefault="00B07403" w:rsidP="00B07403">
      <w:pPr>
        <w:pStyle w:val="Default"/>
        <w:jc w:val="center"/>
        <w:rPr>
          <w:rFonts w:ascii="Times New Roman" w:hAnsi="Times New Roman" w:cs="Times New Roman"/>
        </w:rPr>
      </w:pPr>
      <w:r w:rsidRPr="003922F4">
        <w:rPr>
          <w:rFonts w:ascii="Times New Roman" w:hAnsi="Times New Roman" w:cs="Times New Roman"/>
        </w:rPr>
        <w:t>§ 4</w:t>
      </w:r>
    </w:p>
    <w:p w14:paraId="5D055A55" w14:textId="70CD8909" w:rsidR="00F44BF0" w:rsidRDefault="00B07403" w:rsidP="00B07403">
      <w:pPr>
        <w:pStyle w:val="Default"/>
        <w:jc w:val="both"/>
        <w:rPr>
          <w:rFonts w:ascii="Times New Roman" w:hAnsi="Times New Roman" w:cs="Times New Roman"/>
        </w:rPr>
      </w:pPr>
      <w:r w:rsidRPr="003922F4">
        <w:rPr>
          <w:rFonts w:ascii="Times New Roman" w:hAnsi="Times New Roman" w:cs="Times New Roman"/>
        </w:rPr>
        <w:t>Zarządzenie wchodzi w życie z dniem</w:t>
      </w:r>
      <w:r w:rsidR="009A6E18">
        <w:rPr>
          <w:rFonts w:ascii="Times New Roman" w:hAnsi="Times New Roman" w:cs="Times New Roman"/>
        </w:rPr>
        <w:t xml:space="preserve"> 1 lutego 2023 r.</w:t>
      </w:r>
    </w:p>
    <w:p w14:paraId="135F2454" w14:textId="77777777" w:rsidR="00FF76FC" w:rsidRPr="00FF76FC" w:rsidRDefault="00FF76FC" w:rsidP="00FF76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F76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Wójt Gminy</w:t>
      </w:r>
    </w:p>
    <w:p w14:paraId="180F05D3" w14:textId="2ECFB98B" w:rsidR="00FF76FC" w:rsidRPr="00FF76FC" w:rsidRDefault="00FF76FC" w:rsidP="00FF76F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F76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Sławomir </w:t>
      </w:r>
      <w:proofErr w:type="spellStart"/>
      <w:r w:rsidRPr="00FF76F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Kruśliński</w:t>
      </w:r>
      <w:proofErr w:type="spellEnd"/>
    </w:p>
    <w:sectPr w:rsidR="00FF76FC" w:rsidRPr="00FF76FC" w:rsidSect="002536A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E9"/>
    <w:rsid w:val="002536A8"/>
    <w:rsid w:val="006662E9"/>
    <w:rsid w:val="009A6E18"/>
    <w:rsid w:val="00B07403"/>
    <w:rsid w:val="00DD7A00"/>
    <w:rsid w:val="00F44BF0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21AB"/>
  <w15:chartTrackingRefBased/>
  <w15:docId w15:val="{DA557523-CABC-4213-BEC4-34CECF8E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7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3</cp:revision>
  <cp:lastPrinted>2023-02-02T13:39:00Z</cp:lastPrinted>
  <dcterms:created xsi:type="dcterms:W3CDTF">2023-02-03T06:48:00Z</dcterms:created>
  <dcterms:modified xsi:type="dcterms:W3CDTF">2023-02-08T09:26:00Z</dcterms:modified>
</cp:coreProperties>
</file>