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A1D05" w14:textId="669A81AA" w:rsidR="00CF0C41" w:rsidRPr="00CF0C41" w:rsidRDefault="00CF0C41" w:rsidP="00CF0C4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CF0C4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ZARZĄDZENIE  Nr </w:t>
      </w:r>
      <w:r w:rsidR="00031F2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031F2B">
        <w:rPr>
          <w:rFonts w:ascii="Times New Roman" w:eastAsiaTheme="minorHAnsi" w:hAnsi="Times New Roman"/>
          <w:b/>
          <w:sz w:val="28"/>
          <w:szCs w:val="28"/>
          <w:lang w:eastAsia="en-US"/>
        </w:rPr>
        <w:t>8</w:t>
      </w:r>
      <w:r w:rsidR="00031F2B" w:rsidRPr="00031F2B">
        <w:rPr>
          <w:rFonts w:ascii="Times New Roman" w:eastAsiaTheme="minorHAnsi" w:hAnsi="Times New Roman"/>
          <w:b/>
          <w:sz w:val="28"/>
          <w:szCs w:val="28"/>
          <w:lang w:eastAsia="en-US"/>
        </w:rPr>
        <w:t>5</w:t>
      </w:r>
      <w:r w:rsidRPr="00031F2B">
        <w:rPr>
          <w:rFonts w:ascii="Times New Roman" w:eastAsiaTheme="minorHAnsi" w:hAnsi="Times New Roman"/>
          <w:b/>
          <w:sz w:val="28"/>
          <w:szCs w:val="28"/>
          <w:lang w:eastAsia="en-US"/>
        </w:rPr>
        <w:t>/2</w:t>
      </w:r>
      <w:r w:rsidRPr="00CF0C41">
        <w:rPr>
          <w:rFonts w:ascii="Times New Roman" w:eastAsiaTheme="minorHAnsi" w:hAnsi="Times New Roman"/>
          <w:b/>
          <w:sz w:val="28"/>
          <w:szCs w:val="28"/>
          <w:lang w:eastAsia="en-US"/>
        </w:rPr>
        <w:t>022</w:t>
      </w:r>
    </w:p>
    <w:p w14:paraId="0877F733" w14:textId="77777777" w:rsidR="00CF0C41" w:rsidRPr="00CF0C41" w:rsidRDefault="00CF0C41" w:rsidP="00CF0C41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CF0C41">
        <w:rPr>
          <w:rFonts w:ascii="Times New Roman" w:eastAsiaTheme="minorHAnsi" w:hAnsi="Times New Roman"/>
          <w:b/>
          <w:sz w:val="28"/>
          <w:szCs w:val="28"/>
          <w:lang w:eastAsia="en-US"/>
        </w:rPr>
        <w:t>Wójta Gminy Radzanów</w:t>
      </w:r>
    </w:p>
    <w:p w14:paraId="7D5323B5" w14:textId="79A00D82" w:rsidR="00CF0C41" w:rsidRPr="00CF0C41" w:rsidRDefault="00CF0C41" w:rsidP="00CF0C41">
      <w:pPr>
        <w:spacing w:line="254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CF0C41">
        <w:rPr>
          <w:rFonts w:ascii="Times New Roman" w:eastAsiaTheme="minorHAnsi" w:hAnsi="Times New Roman"/>
          <w:b/>
          <w:sz w:val="28"/>
          <w:szCs w:val="28"/>
          <w:lang w:eastAsia="en-US"/>
        </w:rPr>
        <w:t>z dnia  4 października  2022r</w:t>
      </w:r>
    </w:p>
    <w:p w14:paraId="798DE231" w14:textId="03F14E60" w:rsidR="00CF0C41" w:rsidRPr="00510B83" w:rsidRDefault="00CF0C41" w:rsidP="00510B8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w sprawie</w:t>
      </w:r>
      <w:r w:rsidRPr="00CF0C41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: ogłoszenia wykazu nieruchomości przeznaczon</w:t>
      </w:r>
      <w:r w:rsidR="00510B83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ych</w:t>
      </w:r>
      <w:r w:rsidRPr="00CF0C41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 do oddania </w:t>
      </w:r>
      <w:r w:rsidR="00510B83" w:rsidRPr="00510B83">
        <w:rPr>
          <w:rFonts w:ascii="Times New Roman" w:hAnsi="Times New Roman"/>
          <w:b/>
          <w:sz w:val="24"/>
          <w:szCs w:val="24"/>
        </w:rPr>
        <w:t>w użytkowanie</w:t>
      </w:r>
      <w:r w:rsidR="00E355D7">
        <w:rPr>
          <w:rFonts w:ascii="Times New Roman" w:hAnsi="Times New Roman"/>
          <w:b/>
          <w:sz w:val="24"/>
          <w:szCs w:val="24"/>
        </w:rPr>
        <w:t xml:space="preserve"> </w:t>
      </w:r>
      <w:r w:rsidR="00510B83" w:rsidRPr="00510B83">
        <w:rPr>
          <w:rFonts w:ascii="Times New Roman" w:hAnsi="Times New Roman"/>
          <w:b/>
          <w:sz w:val="24"/>
          <w:szCs w:val="24"/>
        </w:rPr>
        <w:t>i w użyczenie</w:t>
      </w:r>
      <w:r w:rsidRPr="00510B83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 będąc</w:t>
      </w:r>
      <w:r w:rsidR="00510B83">
        <w:rPr>
          <w:rFonts w:ascii="Times New Roman" w:eastAsiaTheme="minorHAnsi" w:hAnsi="Times New Roman"/>
          <w:b/>
          <w:sz w:val="24"/>
          <w:szCs w:val="24"/>
          <w:lang w:eastAsia="en-US"/>
        </w:rPr>
        <w:t>ych</w:t>
      </w:r>
      <w:r w:rsidRPr="00510B83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własnością Gminy Radzanów. </w:t>
      </w:r>
    </w:p>
    <w:p w14:paraId="532B735A" w14:textId="77777777" w:rsidR="00CF0C41" w:rsidRPr="00510B83" w:rsidRDefault="00CF0C41" w:rsidP="00CF0C41">
      <w:pPr>
        <w:spacing w:line="254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14:paraId="44F51FC8" w14:textId="77777777" w:rsidR="00CF0C41" w:rsidRDefault="00CF0C41" w:rsidP="00CF0C41">
      <w:pPr>
        <w:spacing w:line="254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Na podstawie art. 30 ust.2 pkt 3 o samorządzie gminnym  (tj. Dz.U.  z 2022r.                    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en-US"/>
        </w:rPr>
        <w:t>poz</w:t>
      </w:r>
      <w:proofErr w:type="spell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559 z zm.) i art. 35  ustawy  z dnia 21 sierpnia 1997 o gospodarce nieruchomościami                     (tj. Dz. U. z 2021r  </w:t>
      </w:r>
      <w:r>
        <w:rPr>
          <w:rFonts w:ascii="Times New Roman" w:hAnsi="Times New Roman"/>
          <w:sz w:val="24"/>
          <w:szCs w:val="24"/>
        </w:rPr>
        <w:t>poz.1899 ze zm.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) zarządzam co następuje:</w:t>
      </w:r>
    </w:p>
    <w:p w14:paraId="3592CF98" w14:textId="77777777" w:rsidR="00E355D7" w:rsidRDefault="00E355D7" w:rsidP="00CF0C41">
      <w:pPr>
        <w:spacing w:line="254" w:lineRule="auto"/>
        <w:jc w:val="both"/>
        <w:rPr>
          <w:rFonts w:ascii="Utsaah" w:eastAsiaTheme="minorHAnsi" w:hAnsi="Utsaah" w:cs="Utsaah"/>
          <w:b/>
          <w:sz w:val="24"/>
          <w:szCs w:val="24"/>
          <w:lang w:eastAsia="en-US"/>
        </w:rPr>
      </w:pPr>
    </w:p>
    <w:p w14:paraId="06191456" w14:textId="785F4752" w:rsidR="00CF0C41" w:rsidRDefault="00CF0C41" w:rsidP="00CF0C41">
      <w:pPr>
        <w:spacing w:line="254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F0C41">
        <w:rPr>
          <w:rFonts w:ascii="Utsaah" w:eastAsiaTheme="minorHAnsi" w:hAnsi="Utsaah" w:cs="Utsaah"/>
          <w:b/>
          <w:sz w:val="24"/>
          <w:szCs w:val="24"/>
          <w:lang w:eastAsia="en-US"/>
        </w:rPr>
        <w:t>§</w:t>
      </w:r>
      <w:r w:rsidRPr="00CF0C41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 w:rsidR="00E355D7">
        <w:rPr>
          <w:rFonts w:ascii="Times New Roman" w:eastAsiaTheme="minorHAnsi" w:hAnsi="Times New Roman"/>
          <w:b/>
          <w:sz w:val="24"/>
          <w:szCs w:val="24"/>
          <w:lang w:eastAsia="en-US"/>
        </w:rPr>
        <w:t>1</w:t>
      </w:r>
      <w:r w:rsidRPr="00CF0C41">
        <w:rPr>
          <w:rFonts w:ascii="Times New Roman" w:eastAsiaTheme="minorHAnsi" w:hAnsi="Times New Roman"/>
          <w:b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Przeznacza się do oddania w użyczenie  cześć budynku posadowionego na  działce nr 235   położonej w obrębie Radzanów  gmina Radzanów wymienionej w wykazie będącym załącznikiem nr 1 do niniejszego zarządzenia.</w:t>
      </w:r>
    </w:p>
    <w:p w14:paraId="08E3E3FD" w14:textId="10130D6D" w:rsidR="00E355D7" w:rsidRDefault="00E355D7" w:rsidP="00E355D7">
      <w:pPr>
        <w:spacing w:line="254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F0C41">
        <w:rPr>
          <w:rFonts w:ascii="Utsaah" w:eastAsiaTheme="minorHAnsi" w:hAnsi="Utsaah" w:cs="Utsaah"/>
          <w:b/>
          <w:sz w:val="24"/>
          <w:szCs w:val="24"/>
          <w:lang w:eastAsia="en-US"/>
        </w:rPr>
        <w:t>§</w:t>
      </w:r>
      <w:r w:rsidRPr="00CF0C41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2</w:t>
      </w:r>
      <w:r w:rsidRPr="00CF0C41">
        <w:rPr>
          <w:rFonts w:ascii="Times New Roman" w:eastAsiaTheme="minorHAnsi" w:hAnsi="Times New Roman"/>
          <w:b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Przeznacza się do oddania w użytkowanie cześć nieruchomości działk</w:t>
      </w:r>
      <w:r w:rsidR="00346384">
        <w:rPr>
          <w:rFonts w:ascii="Times New Roman" w:eastAsiaTheme="minorHAnsi" w:hAnsi="Times New Roman"/>
          <w:sz w:val="24"/>
          <w:szCs w:val="24"/>
          <w:lang w:eastAsia="en-US"/>
        </w:rPr>
        <w:t>i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o nr  ew. 402/2                   i 403/2 położone w obrębie Smardzew gmina Radzanów wymienione w wykazie będącym załącznikiem nr 1  do niniejszego zarządzenia.</w:t>
      </w:r>
    </w:p>
    <w:p w14:paraId="7C133BA3" w14:textId="77777777" w:rsidR="00E355D7" w:rsidRDefault="00E355D7" w:rsidP="00CF0C41">
      <w:pPr>
        <w:spacing w:line="254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54E63D5C" w14:textId="336491D8" w:rsidR="00CF0C41" w:rsidRDefault="00CF0C41" w:rsidP="00CF0C41">
      <w:pPr>
        <w:spacing w:line="254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F0C41">
        <w:rPr>
          <w:rFonts w:ascii="Utsaah" w:eastAsiaTheme="minorHAnsi" w:hAnsi="Utsaah" w:cs="Utsaah"/>
          <w:b/>
          <w:sz w:val="24"/>
          <w:szCs w:val="24"/>
          <w:lang w:eastAsia="en-US"/>
        </w:rPr>
        <w:t>§</w:t>
      </w:r>
      <w:r w:rsidRPr="00CF0C41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3.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Wykaz o którym mowa w </w:t>
      </w:r>
      <w:r>
        <w:rPr>
          <w:rFonts w:ascii="Utsaah" w:eastAsiaTheme="minorHAnsi" w:hAnsi="Utsaah" w:cs="Utsaah"/>
          <w:sz w:val="24"/>
          <w:szCs w:val="24"/>
          <w:lang w:eastAsia="en-US"/>
        </w:rPr>
        <w:t>§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1 podlega wywieszeniu na tablicy  ogłoszeń w siedzibie Urzędu Gminy   na okres 21 dni tj. od dnia  </w:t>
      </w:r>
      <w:r w:rsidR="00AB4765">
        <w:rPr>
          <w:rFonts w:ascii="Times New Roman" w:eastAsiaTheme="minorHAnsi" w:hAnsi="Times New Roman"/>
          <w:sz w:val="24"/>
          <w:szCs w:val="24"/>
          <w:lang w:eastAsia="en-US"/>
        </w:rPr>
        <w:t>10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</w:t>
      </w:r>
      <w:r w:rsidRPr="00AB4765">
        <w:rPr>
          <w:rFonts w:ascii="Times New Roman" w:eastAsiaTheme="minorHAnsi" w:hAnsi="Times New Roman"/>
          <w:sz w:val="24"/>
          <w:szCs w:val="24"/>
          <w:lang w:eastAsia="en-US"/>
        </w:rPr>
        <w:t xml:space="preserve"> października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2022r.   do dnia </w:t>
      </w:r>
      <w:r w:rsidR="00AB4765">
        <w:rPr>
          <w:rFonts w:ascii="Times New Roman" w:eastAsiaTheme="minorHAnsi" w:hAnsi="Times New Roman"/>
          <w:sz w:val="24"/>
          <w:szCs w:val="24"/>
          <w:lang w:eastAsia="en-US"/>
        </w:rPr>
        <w:t>31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października 2022r.</w:t>
      </w:r>
    </w:p>
    <w:p w14:paraId="1FCCC79E" w14:textId="38C93F0D" w:rsidR="00CF0C41" w:rsidRDefault="00CF0C41" w:rsidP="00CF0C41">
      <w:pPr>
        <w:spacing w:line="254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F0C41">
        <w:rPr>
          <w:rFonts w:ascii="Utsaah" w:eastAsiaTheme="minorHAnsi" w:hAnsi="Utsaah" w:cs="Utsaah"/>
          <w:b/>
          <w:sz w:val="24"/>
          <w:szCs w:val="24"/>
          <w:lang w:eastAsia="en-US"/>
        </w:rPr>
        <w:t>§</w:t>
      </w:r>
      <w:r w:rsidRPr="00CF0C41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4.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Informację o wywieszeniu wykazu podaje się do publicznej wiadomości poprzez ogłoszenie w prasie lokalnej, stronie internetowej oraz na tablicy ogłoszeń w siedzibie Urzędu  Gminy Radzanów.</w:t>
      </w:r>
    </w:p>
    <w:p w14:paraId="0E12C009" w14:textId="77777777" w:rsidR="00CF0C41" w:rsidRPr="00CF0C41" w:rsidRDefault="00CF0C41" w:rsidP="00CF0C41">
      <w:pPr>
        <w:spacing w:line="254" w:lineRule="auto"/>
        <w:jc w:val="both"/>
        <w:rPr>
          <w:rFonts w:ascii="Times New Roman" w:eastAsiaTheme="minorHAnsi" w:hAnsi="Times New Roman"/>
          <w:b/>
          <w:vanish/>
          <w:sz w:val="24"/>
          <w:szCs w:val="24"/>
          <w:lang w:eastAsia="en-US"/>
        </w:rPr>
      </w:pPr>
    </w:p>
    <w:p w14:paraId="005DBF43" w14:textId="4DB748D1" w:rsidR="00CF0C41" w:rsidRDefault="00CF0C41" w:rsidP="00CF0C41">
      <w:pPr>
        <w:spacing w:line="254" w:lineRule="auto"/>
        <w:jc w:val="both"/>
        <w:rPr>
          <w:rFonts w:ascii="Times New Roman" w:eastAsiaTheme="minorHAnsi" w:hAnsi="Times New Roman"/>
          <w:vanish/>
          <w:sz w:val="24"/>
          <w:szCs w:val="24"/>
          <w:lang w:eastAsia="en-US"/>
        </w:rPr>
      </w:pPr>
      <w:r w:rsidRPr="00CF0C41">
        <w:rPr>
          <w:rFonts w:ascii="Times New Roman" w:eastAsiaTheme="minorHAnsi" w:hAnsi="Times New Roman"/>
          <w:b/>
          <w:sz w:val="24"/>
          <w:szCs w:val="24"/>
          <w:lang w:eastAsia="en-US"/>
        </w:rPr>
        <w:t>§ 5.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Wykonanie zarządzenia powierza się Wójtowi Gminy Radzanów.</w:t>
      </w:r>
    </w:p>
    <w:p w14:paraId="277F2457" w14:textId="77777777" w:rsidR="00CF0C41" w:rsidRDefault="00CF0C41" w:rsidP="00CF0C41">
      <w:pPr>
        <w:spacing w:line="254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14:paraId="53A1DD85" w14:textId="18E052C3" w:rsidR="00CF0C41" w:rsidRDefault="00CF0C41" w:rsidP="00CF0C41">
      <w:pPr>
        <w:spacing w:line="254" w:lineRule="auto"/>
        <w:jc w:val="both"/>
        <w:rPr>
          <w:rFonts w:ascii="Times New Roman" w:eastAsiaTheme="minorHAnsi" w:hAnsi="Times New Roman"/>
          <w:vanish/>
          <w:sz w:val="24"/>
          <w:szCs w:val="24"/>
          <w:lang w:eastAsia="en-US"/>
        </w:rPr>
      </w:pPr>
      <w:r w:rsidRPr="00CF0C41">
        <w:rPr>
          <w:rFonts w:ascii="Times New Roman" w:eastAsiaTheme="minorHAnsi" w:hAnsi="Times New Roman"/>
          <w:b/>
          <w:sz w:val="24"/>
          <w:szCs w:val="24"/>
          <w:lang w:eastAsia="en-US"/>
        </w:rPr>
        <w:t>§ 6.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Zarządzenie wchodzi w życie z dniem podpisania.</w:t>
      </w:r>
    </w:p>
    <w:p w14:paraId="03BC1D39" w14:textId="77777777" w:rsidR="00CF0C41" w:rsidRDefault="00CF0C41" w:rsidP="00CF0C41">
      <w:pPr>
        <w:spacing w:line="254" w:lineRule="auto"/>
        <w:rPr>
          <w:rFonts w:ascii="Times New Roman" w:eastAsiaTheme="minorHAnsi" w:hAnsi="Times New Roman"/>
          <w:vanish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14:paraId="62B9C861" w14:textId="77777777" w:rsidR="00CF0C41" w:rsidRDefault="00CF0C41" w:rsidP="00CF0C41">
      <w:pPr>
        <w:spacing w:line="254" w:lineRule="auto"/>
        <w:rPr>
          <w:rFonts w:ascii="Times New Roman" w:eastAsiaTheme="minorHAnsi" w:hAnsi="Times New Roman"/>
          <w:vanish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14:paraId="0C4925AE" w14:textId="77777777" w:rsidR="00CF0C41" w:rsidRDefault="00CF0C41" w:rsidP="00CF0C41">
      <w:pPr>
        <w:spacing w:line="254" w:lineRule="auto"/>
        <w:rPr>
          <w:rFonts w:ascii="Times New Roman" w:eastAsiaTheme="minorHAnsi" w:hAnsi="Times New Roman"/>
          <w:vanish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14:paraId="6D374206" w14:textId="77777777" w:rsidR="00CF0C41" w:rsidRDefault="00CF0C41" w:rsidP="00CF0C41">
      <w:pPr>
        <w:spacing w:line="254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14:paraId="08F60E19" w14:textId="37F49CFD" w:rsidR="00CF0C41" w:rsidRDefault="006F4273" w:rsidP="006F4273">
      <w:pPr>
        <w:spacing w:line="254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bookmarkStart w:id="0" w:name="_Hlk118796254"/>
      <w:r>
        <w:rPr>
          <w:rFonts w:ascii="Times New Roman" w:eastAsiaTheme="minorHAnsi" w:hAnsi="Times New Roman"/>
          <w:sz w:val="24"/>
          <w:szCs w:val="24"/>
          <w:lang w:eastAsia="en-US"/>
        </w:rPr>
        <w:t>Wójt Gminy</w:t>
      </w:r>
    </w:p>
    <w:p w14:paraId="3E37621D" w14:textId="56B10B1E" w:rsidR="006F4273" w:rsidRDefault="006F4273" w:rsidP="006F4273">
      <w:pPr>
        <w:spacing w:line="254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Sławomir 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en-US"/>
        </w:rPr>
        <w:t>Kruśliński</w:t>
      </w:r>
      <w:proofErr w:type="spellEnd"/>
    </w:p>
    <w:bookmarkEnd w:id="0"/>
    <w:p w14:paraId="62878E2D" w14:textId="77777777" w:rsidR="00CF0C41" w:rsidRDefault="00CF0C41" w:rsidP="00CF0C41">
      <w:pPr>
        <w:spacing w:line="254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05663DED" w14:textId="77777777" w:rsidR="00CF0C41" w:rsidRDefault="00CF0C41" w:rsidP="00CF0C41">
      <w:pPr>
        <w:spacing w:line="254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3E625DF4" w14:textId="77777777" w:rsidR="00CF0C41" w:rsidRDefault="00CF0C41" w:rsidP="00CF0C41">
      <w:pPr>
        <w:spacing w:line="254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5EBB1D99" w14:textId="77777777" w:rsidR="00CF0C41" w:rsidRDefault="00CF0C41" w:rsidP="00CF0C41">
      <w:pPr>
        <w:spacing w:line="254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4B6B6D1E" w14:textId="77777777" w:rsidR="00CF0C41" w:rsidRDefault="00CF0C41" w:rsidP="00CF0C41">
      <w:pPr>
        <w:spacing w:line="254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7345FF5F" w14:textId="77777777" w:rsidR="00CF0C41" w:rsidRDefault="00CF0C41" w:rsidP="00CF0C41">
      <w:pPr>
        <w:spacing w:line="254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5F62D9CB" w14:textId="77777777" w:rsidR="00CF0C41" w:rsidRDefault="00CF0C41" w:rsidP="00CF0C41">
      <w:pPr>
        <w:spacing w:line="254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E4A2B5E" w14:textId="77777777" w:rsidR="00CF0C41" w:rsidRDefault="00CF0C41" w:rsidP="00CF0C41">
      <w:pPr>
        <w:spacing w:line="254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2E6EA132" w14:textId="77777777" w:rsidR="00CF0C41" w:rsidRDefault="00CF0C41" w:rsidP="00CF0C41">
      <w:pPr>
        <w:spacing w:line="254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528FA398" w14:textId="77777777" w:rsidR="00CF0C41" w:rsidRDefault="00CF0C41" w:rsidP="00CF0C41">
      <w:pPr>
        <w:spacing w:line="254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B83E551" w14:textId="77777777" w:rsidR="00CF0C41" w:rsidRDefault="00CF0C41" w:rsidP="00CF0C41">
      <w:pPr>
        <w:spacing w:before="100" w:beforeAutospacing="1" w:after="100" w:afterAutospacing="1" w:line="240" w:lineRule="auto"/>
        <w:ind w:right="-768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1 </w:t>
      </w:r>
    </w:p>
    <w:p w14:paraId="3E01523B" w14:textId="0AC28EAB" w:rsidR="00CF0C41" w:rsidRDefault="00CF0C41" w:rsidP="00CF0C41">
      <w:pPr>
        <w:spacing w:before="100" w:beforeAutospacing="1" w:after="100" w:afterAutospacing="1" w:line="240" w:lineRule="auto"/>
        <w:ind w:right="-768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Zarządzenia Nr 8</w:t>
      </w:r>
      <w:r w:rsidR="00031F2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/2022</w:t>
      </w:r>
    </w:p>
    <w:p w14:paraId="53BC7A5F" w14:textId="77777777" w:rsidR="00CF0C41" w:rsidRDefault="00CF0C41" w:rsidP="00CF0C41">
      <w:pPr>
        <w:spacing w:before="100" w:beforeAutospacing="1" w:after="100" w:afterAutospacing="1" w:line="240" w:lineRule="auto"/>
        <w:ind w:right="-768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Wójta Gminy Radzanów</w:t>
      </w:r>
    </w:p>
    <w:p w14:paraId="00AF7FA8" w14:textId="4A5D247B" w:rsidR="00CF0C41" w:rsidRDefault="00CF0C41" w:rsidP="00CF0C41">
      <w:pPr>
        <w:spacing w:before="100" w:beforeAutospacing="1" w:after="100" w:afterAutospacing="1" w:line="240" w:lineRule="auto"/>
        <w:ind w:right="-768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 dnia 4 października  2022r.</w:t>
      </w:r>
    </w:p>
    <w:p w14:paraId="67C10E25" w14:textId="77777777" w:rsidR="00CF0C41" w:rsidRDefault="00CF0C41" w:rsidP="00CF0C41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4489188" w14:textId="1C5C386F" w:rsidR="00CF0C41" w:rsidRPr="00CF0C41" w:rsidRDefault="00CF0C41" w:rsidP="00CF0C41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F0C41">
        <w:rPr>
          <w:rFonts w:ascii="Times New Roman" w:hAnsi="Times New Roman"/>
          <w:b/>
          <w:sz w:val="24"/>
          <w:szCs w:val="24"/>
        </w:rPr>
        <w:t>Wykaz  Nr 4/2022</w:t>
      </w:r>
    </w:p>
    <w:p w14:paraId="1F040FE2" w14:textId="5643E904" w:rsidR="00CF0C41" w:rsidRPr="00031F2B" w:rsidRDefault="00CF0C41" w:rsidP="00CF0C41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31F2B">
        <w:rPr>
          <w:rFonts w:ascii="Times New Roman" w:hAnsi="Times New Roman"/>
          <w:b/>
          <w:sz w:val="24"/>
          <w:szCs w:val="24"/>
        </w:rPr>
        <w:t>nieruchomości przeznaczonej do oddania w użytkowanie</w:t>
      </w:r>
      <w:r w:rsidR="00AB4765" w:rsidRPr="00031F2B">
        <w:rPr>
          <w:rFonts w:ascii="Times New Roman" w:hAnsi="Times New Roman"/>
          <w:b/>
          <w:sz w:val="24"/>
          <w:szCs w:val="24"/>
        </w:rPr>
        <w:t xml:space="preserve"> i w użyczenie</w:t>
      </w:r>
    </w:p>
    <w:p w14:paraId="79E22624" w14:textId="77777777" w:rsidR="00CF0C41" w:rsidRDefault="00CF0C41" w:rsidP="00CF0C41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621C559" w14:textId="51C5A392" w:rsidR="00510B83" w:rsidRDefault="00CF0C41" w:rsidP="00510B8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Na podstawie art. 35 ust. 1 i 2  ustawy z dnia 21 sierpnia 1997r. o gospodarce nieruchomościami (</w:t>
      </w:r>
      <w:r w:rsidR="00E22900">
        <w:rPr>
          <w:rFonts w:ascii="Times New Roman" w:hAnsi="Times New Roman"/>
          <w:sz w:val="24"/>
          <w:szCs w:val="24"/>
        </w:rPr>
        <w:t xml:space="preserve">tj. </w:t>
      </w:r>
      <w:r>
        <w:rPr>
          <w:rFonts w:ascii="Times New Roman" w:hAnsi="Times New Roman"/>
          <w:sz w:val="24"/>
          <w:szCs w:val="24"/>
        </w:rPr>
        <w:t>Dz.U. z 2021r</w:t>
      </w:r>
      <w:r w:rsidR="00E2290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poz.1899 ze zm.) Wójt Gminy Radzanów podaje do publicznej wiadomości wykaz dotyczący nieruchomości   będącej własnością gminy Radzanów przeznaczon</w:t>
      </w:r>
      <w:r w:rsidR="00E22900">
        <w:rPr>
          <w:rFonts w:ascii="Times New Roman" w:hAnsi="Times New Roman"/>
          <w:sz w:val="24"/>
          <w:szCs w:val="24"/>
        </w:rPr>
        <w:t>ych</w:t>
      </w:r>
      <w:r>
        <w:rPr>
          <w:rFonts w:ascii="Times New Roman" w:hAnsi="Times New Roman"/>
          <w:sz w:val="24"/>
          <w:szCs w:val="24"/>
        </w:rPr>
        <w:t xml:space="preserve"> do oddania</w:t>
      </w:r>
      <w:r w:rsidR="00510B83" w:rsidRPr="00510B83">
        <w:rPr>
          <w:rFonts w:ascii="Times New Roman" w:hAnsi="Times New Roman"/>
          <w:bCs/>
          <w:sz w:val="24"/>
          <w:szCs w:val="24"/>
        </w:rPr>
        <w:t xml:space="preserve"> </w:t>
      </w:r>
      <w:r w:rsidR="00510B83">
        <w:rPr>
          <w:rFonts w:ascii="Times New Roman" w:hAnsi="Times New Roman"/>
          <w:bCs/>
          <w:sz w:val="24"/>
          <w:szCs w:val="24"/>
        </w:rPr>
        <w:t>w użytkowanie i w użyczenie</w:t>
      </w:r>
    </w:p>
    <w:p w14:paraId="73DE397F" w14:textId="489CB149" w:rsidR="00CF0C41" w:rsidRDefault="00CF0C41" w:rsidP="00CF0C41">
      <w:pPr>
        <w:spacing w:before="100" w:beforeAutospacing="1" w:after="100" w:afterAutospacing="1" w:line="240" w:lineRule="auto"/>
        <w:ind w:right="-9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F50B83F" w14:textId="77777777" w:rsidR="00CF0C41" w:rsidRDefault="00CF0C41" w:rsidP="00346384">
      <w:pPr>
        <w:pBdr>
          <w:right w:val="single" w:sz="4" w:space="31" w:color="auto"/>
        </w:pBd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97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709"/>
        <w:gridCol w:w="1418"/>
        <w:gridCol w:w="1842"/>
        <w:gridCol w:w="852"/>
        <w:gridCol w:w="1702"/>
        <w:gridCol w:w="1277"/>
      </w:tblGrid>
      <w:tr w:rsidR="00CF0C41" w14:paraId="3C7B3E36" w14:textId="77777777" w:rsidTr="00BC5C33">
        <w:trPr>
          <w:trHeight w:val="120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0D25" w14:textId="77777777" w:rsidR="00CF0C41" w:rsidRPr="00E71A6C" w:rsidRDefault="00CF0C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sz w:val="20"/>
                <w:szCs w:val="20"/>
                <w:lang w:eastAsia="en-US"/>
              </w:rPr>
            </w:pPr>
          </w:p>
          <w:p w14:paraId="443A307D" w14:textId="77777777" w:rsidR="00CF0C41" w:rsidRPr="00E71A6C" w:rsidRDefault="00CF0C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sz w:val="20"/>
                <w:szCs w:val="20"/>
                <w:lang w:eastAsia="en-US"/>
              </w:rPr>
            </w:pPr>
          </w:p>
          <w:p w14:paraId="07630268" w14:textId="77777777" w:rsidR="00CF0C41" w:rsidRPr="00E71A6C" w:rsidRDefault="00CF0C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sz w:val="20"/>
                <w:szCs w:val="20"/>
                <w:lang w:eastAsia="en-US"/>
              </w:rPr>
            </w:pPr>
            <w:r w:rsidRPr="00E71A6C">
              <w:rPr>
                <w:rFonts w:ascii="Times New Roman" w:hAnsi="Times New Roman" w:cstheme="minorBidi"/>
                <w:sz w:val="20"/>
                <w:szCs w:val="20"/>
                <w:lang w:eastAsia="en-US"/>
              </w:rPr>
              <w:t>Adres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FED5" w14:textId="77777777" w:rsidR="00CF0C41" w:rsidRPr="00E71A6C" w:rsidRDefault="00CF0C4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theme="minorBidi"/>
                <w:sz w:val="20"/>
                <w:szCs w:val="20"/>
                <w:lang w:eastAsia="en-US"/>
              </w:rPr>
            </w:pPr>
          </w:p>
          <w:p w14:paraId="09C03448" w14:textId="77777777" w:rsidR="00CF0C41" w:rsidRPr="00E71A6C" w:rsidRDefault="00CF0C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sz w:val="20"/>
                <w:szCs w:val="20"/>
                <w:lang w:eastAsia="en-US"/>
              </w:rPr>
            </w:pPr>
            <w:r w:rsidRPr="00E71A6C">
              <w:rPr>
                <w:rFonts w:ascii="Times New Roman" w:hAnsi="Times New Roman" w:cstheme="minorBidi"/>
                <w:sz w:val="20"/>
                <w:szCs w:val="20"/>
                <w:lang w:eastAsia="en-US"/>
              </w:rPr>
              <w:t xml:space="preserve">oznaczenie nieruchomości wg.  KW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6E39" w14:textId="77777777" w:rsidR="00CF0C41" w:rsidRPr="00E71A6C" w:rsidRDefault="00CF0C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sz w:val="20"/>
                <w:szCs w:val="20"/>
                <w:lang w:eastAsia="en-US"/>
              </w:rPr>
            </w:pPr>
          </w:p>
          <w:p w14:paraId="4B6B3FCC" w14:textId="77777777" w:rsidR="00CF0C41" w:rsidRPr="00E71A6C" w:rsidRDefault="00CF0C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sz w:val="20"/>
                <w:szCs w:val="20"/>
                <w:lang w:eastAsia="en-US"/>
              </w:rPr>
            </w:pPr>
          </w:p>
          <w:p w14:paraId="6C7B4CB3" w14:textId="77777777" w:rsidR="00CF0C41" w:rsidRPr="00E71A6C" w:rsidRDefault="00CF0C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sz w:val="20"/>
                <w:szCs w:val="20"/>
                <w:lang w:eastAsia="en-US"/>
              </w:rPr>
            </w:pPr>
            <w:r w:rsidRPr="00E71A6C">
              <w:rPr>
                <w:rFonts w:ascii="Times New Roman" w:hAnsi="Times New Roman" w:cstheme="minorBidi"/>
                <w:sz w:val="20"/>
                <w:szCs w:val="20"/>
                <w:lang w:eastAsia="en-US"/>
              </w:rPr>
              <w:t>pow. (m</w:t>
            </w:r>
            <w:r w:rsidRPr="00E71A6C">
              <w:rPr>
                <w:rFonts w:ascii="Times New Roman" w:hAnsi="Times New Roman" w:cstheme="minorBidi"/>
                <w:sz w:val="20"/>
                <w:szCs w:val="20"/>
                <w:vertAlign w:val="superscript"/>
                <w:lang w:eastAsia="en-US"/>
              </w:rPr>
              <w:t>2</w:t>
            </w:r>
            <w:r w:rsidRPr="00E71A6C">
              <w:rPr>
                <w:rFonts w:ascii="Times New Roman" w:hAnsi="Times New Roman" w:cstheme="minorBidi"/>
                <w:sz w:val="20"/>
                <w:szCs w:val="20"/>
                <w:lang w:eastAsia="en-US"/>
              </w:rPr>
              <w:t>)</w:t>
            </w:r>
          </w:p>
          <w:p w14:paraId="513A55D4" w14:textId="77777777" w:rsidR="00CF0C41" w:rsidRPr="00E71A6C" w:rsidRDefault="00CF0C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87F2" w14:textId="77777777" w:rsidR="00CF0C41" w:rsidRPr="00E71A6C" w:rsidRDefault="00CF0C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sz w:val="20"/>
                <w:szCs w:val="20"/>
                <w:lang w:eastAsia="en-US"/>
              </w:rPr>
            </w:pPr>
          </w:p>
          <w:p w14:paraId="5D9B3843" w14:textId="77777777" w:rsidR="00CF0C41" w:rsidRPr="00E71A6C" w:rsidRDefault="00CF0C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sz w:val="20"/>
                <w:szCs w:val="20"/>
                <w:lang w:eastAsia="en-US"/>
              </w:rPr>
            </w:pPr>
          </w:p>
          <w:p w14:paraId="26CA4B04" w14:textId="77777777" w:rsidR="00CF0C41" w:rsidRPr="00E71A6C" w:rsidRDefault="00CF0C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sz w:val="20"/>
                <w:szCs w:val="20"/>
                <w:lang w:eastAsia="en-US"/>
              </w:rPr>
            </w:pPr>
            <w:r w:rsidRPr="00E71A6C">
              <w:rPr>
                <w:rFonts w:ascii="Times New Roman" w:hAnsi="Times New Roman" w:cstheme="minorBidi"/>
                <w:sz w:val="20"/>
                <w:szCs w:val="20"/>
                <w:lang w:eastAsia="en-US"/>
              </w:rPr>
              <w:t>Opis nieruchomości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A8C7" w14:textId="77777777" w:rsidR="00CF0C41" w:rsidRPr="00E71A6C" w:rsidRDefault="00CF0C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sz w:val="20"/>
                <w:szCs w:val="20"/>
                <w:lang w:eastAsia="en-US"/>
              </w:rPr>
            </w:pPr>
          </w:p>
          <w:p w14:paraId="2FD3A958" w14:textId="77777777" w:rsidR="00CF0C41" w:rsidRPr="00E71A6C" w:rsidRDefault="00CF0C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sz w:val="20"/>
                <w:szCs w:val="20"/>
                <w:lang w:eastAsia="en-US"/>
              </w:rPr>
            </w:pPr>
            <w:r w:rsidRPr="00E71A6C">
              <w:rPr>
                <w:rFonts w:ascii="Times New Roman" w:hAnsi="Times New Roman" w:cstheme="minorBidi"/>
                <w:sz w:val="20"/>
                <w:szCs w:val="20"/>
                <w:lang w:eastAsia="en-US"/>
              </w:rPr>
              <w:t>Przeznaczenie</w:t>
            </w:r>
          </w:p>
          <w:p w14:paraId="661460A5" w14:textId="77777777" w:rsidR="00CF0C41" w:rsidRPr="00E71A6C" w:rsidRDefault="00CF0C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sz w:val="20"/>
                <w:szCs w:val="20"/>
                <w:lang w:eastAsia="en-US"/>
              </w:rPr>
            </w:pPr>
            <w:r w:rsidRPr="00E71A6C">
              <w:rPr>
                <w:rFonts w:ascii="Times New Roman" w:hAnsi="Times New Roman" w:cstheme="minorBidi"/>
                <w:sz w:val="20"/>
                <w:szCs w:val="20"/>
                <w:lang w:eastAsia="en-US"/>
              </w:rPr>
              <w:t>i sposób zagospodarowania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8551" w14:textId="77777777" w:rsidR="00CF0C41" w:rsidRPr="00E71A6C" w:rsidRDefault="00CF0C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sz w:val="20"/>
                <w:szCs w:val="20"/>
                <w:lang w:eastAsia="en-US"/>
              </w:rPr>
            </w:pPr>
          </w:p>
          <w:p w14:paraId="5F233310" w14:textId="77777777" w:rsidR="00CF0C41" w:rsidRPr="00E71A6C" w:rsidRDefault="00CF0C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sz w:val="20"/>
                <w:szCs w:val="20"/>
                <w:lang w:eastAsia="en-US"/>
              </w:rPr>
            </w:pPr>
            <w:r w:rsidRPr="00E71A6C">
              <w:rPr>
                <w:rFonts w:ascii="Times New Roman" w:hAnsi="Times New Roman" w:cstheme="minorBidi"/>
                <w:sz w:val="20"/>
                <w:szCs w:val="20"/>
                <w:lang w:eastAsia="en-US"/>
              </w:rPr>
              <w:t>Nr</w:t>
            </w:r>
          </w:p>
          <w:p w14:paraId="646AE751" w14:textId="77777777" w:rsidR="00CF0C41" w:rsidRPr="00E71A6C" w:rsidRDefault="00CF0C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sz w:val="20"/>
                <w:szCs w:val="20"/>
                <w:lang w:eastAsia="en-US"/>
              </w:rPr>
            </w:pPr>
            <w:r w:rsidRPr="00E71A6C">
              <w:rPr>
                <w:rFonts w:ascii="Times New Roman" w:hAnsi="Times New Roman" w:cstheme="minorBidi"/>
                <w:sz w:val="20"/>
                <w:szCs w:val="20"/>
                <w:lang w:eastAsia="en-US"/>
              </w:rPr>
              <w:t>działki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0DF3" w14:textId="77777777" w:rsidR="00CF0C41" w:rsidRPr="00E71A6C" w:rsidRDefault="00CF0C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sz w:val="20"/>
                <w:szCs w:val="20"/>
                <w:lang w:eastAsia="en-US"/>
              </w:rPr>
            </w:pPr>
          </w:p>
          <w:p w14:paraId="4BD92953" w14:textId="77777777" w:rsidR="00CF0C41" w:rsidRPr="00E71A6C" w:rsidRDefault="00CF0C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sz w:val="20"/>
                <w:szCs w:val="20"/>
                <w:lang w:eastAsia="en-US"/>
              </w:rPr>
            </w:pPr>
            <w:r w:rsidRPr="00E71A6C">
              <w:rPr>
                <w:rFonts w:ascii="Times New Roman" w:hAnsi="Times New Roman" w:cstheme="minorBidi"/>
                <w:sz w:val="20"/>
                <w:szCs w:val="20"/>
                <w:lang w:eastAsia="en-US"/>
              </w:rPr>
              <w:t xml:space="preserve">Czas </w:t>
            </w:r>
          </w:p>
          <w:p w14:paraId="65132D57" w14:textId="323BDDC4" w:rsidR="00CF0C41" w:rsidRPr="00E71A6C" w:rsidRDefault="00CF0C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sz w:val="20"/>
                <w:szCs w:val="20"/>
                <w:lang w:eastAsia="en-US"/>
              </w:rPr>
            </w:pPr>
            <w:r w:rsidRPr="00E71A6C">
              <w:rPr>
                <w:rFonts w:ascii="Times New Roman" w:hAnsi="Times New Roman" w:cstheme="minorBidi"/>
                <w:sz w:val="20"/>
                <w:szCs w:val="20"/>
                <w:lang w:eastAsia="en-US"/>
              </w:rPr>
              <w:t xml:space="preserve">na jaki zostanie zawarta umowa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5ACB" w14:textId="77777777" w:rsidR="00CF0C41" w:rsidRPr="00E71A6C" w:rsidRDefault="00CF0C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sz w:val="20"/>
                <w:szCs w:val="20"/>
                <w:lang w:eastAsia="en-US"/>
              </w:rPr>
            </w:pPr>
          </w:p>
          <w:p w14:paraId="670ADEB5" w14:textId="77777777" w:rsidR="00CF0C41" w:rsidRPr="00E71A6C" w:rsidRDefault="00CF0C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sz w:val="20"/>
                <w:szCs w:val="20"/>
                <w:lang w:eastAsia="en-US"/>
              </w:rPr>
            </w:pPr>
            <w:r w:rsidRPr="00E71A6C">
              <w:rPr>
                <w:rFonts w:ascii="Times New Roman" w:hAnsi="Times New Roman" w:cstheme="minorBidi"/>
                <w:sz w:val="20"/>
                <w:szCs w:val="20"/>
                <w:lang w:eastAsia="en-US"/>
              </w:rPr>
              <w:t>Wysokość</w:t>
            </w:r>
          </w:p>
          <w:p w14:paraId="270EB21A" w14:textId="77777777" w:rsidR="00CF0C41" w:rsidRPr="00E71A6C" w:rsidRDefault="00CF0C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sz w:val="20"/>
                <w:szCs w:val="20"/>
                <w:lang w:eastAsia="en-US"/>
              </w:rPr>
            </w:pPr>
            <w:r w:rsidRPr="00E71A6C">
              <w:rPr>
                <w:rFonts w:ascii="Times New Roman" w:hAnsi="Times New Roman" w:cstheme="minorBidi"/>
                <w:sz w:val="20"/>
                <w:szCs w:val="20"/>
                <w:lang w:eastAsia="en-US"/>
              </w:rPr>
              <w:t xml:space="preserve">opłat </w:t>
            </w:r>
          </w:p>
          <w:p w14:paraId="79D35BF2" w14:textId="7CCA04E8" w:rsidR="00CF0C41" w:rsidRPr="00E71A6C" w:rsidRDefault="00CF0C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sz w:val="20"/>
                <w:szCs w:val="20"/>
                <w:lang w:eastAsia="en-US"/>
              </w:rPr>
            </w:pPr>
          </w:p>
        </w:tc>
      </w:tr>
      <w:tr w:rsidR="00CF0C41" w14:paraId="6CF20C50" w14:textId="77777777" w:rsidTr="00BC5C33">
        <w:trPr>
          <w:cantSplit/>
          <w:trHeight w:val="15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0E7BA7" w14:textId="77777777" w:rsidR="00CF0C41" w:rsidRDefault="00CF0C41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>Radzanów  92A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8DEF" w14:textId="77777777" w:rsidR="00CF0C41" w:rsidRDefault="00CF0C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val="en-US" w:eastAsia="en-US"/>
              </w:rPr>
            </w:pPr>
          </w:p>
          <w:p w14:paraId="2F13E29E" w14:textId="77777777" w:rsidR="00CF0C41" w:rsidRDefault="00CF0C4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theme="minorBidi"/>
                <w:b/>
                <w:sz w:val="20"/>
                <w:szCs w:val="20"/>
                <w:lang w:val="en-US" w:eastAsia="en-US"/>
              </w:rPr>
            </w:pPr>
          </w:p>
          <w:p w14:paraId="28E9843E" w14:textId="4976510C" w:rsidR="00CF0C41" w:rsidRDefault="00CC62E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theme="minorBidi"/>
                <w:b/>
                <w:sz w:val="20"/>
                <w:szCs w:val="20"/>
                <w:lang w:val="en-US" w:eastAsia="en-US"/>
              </w:rPr>
              <w:t>RA2G00005517/3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77ED" w14:textId="77777777" w:rsidR="00CC62EA" w:rsidRDefault="00CC62E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</w:p>
          <w:p w14:paraId="5AE7B318" w14:textId="77777777" w:rsidR="00CC62EA" w:rsidRDefault="00CC62E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</w:p>
          <w:p w14:paraId="218304E2" w14:textId="52148333" w:rsidR="00CF0C41" w:rsidRDefault="004B03E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>80</w:t>
            </w:r>
            <w:r w:rsidR="00CC62EA"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 xml:space="preserve"> m</w:t>
            </w:r>
            <w:r w:rsidR="00CC62EA" w:rsidRPr="00CC62EA">
              <w:rPr>
                <w:rFonts w:ascii="Times New Roman" w:hAnsi="Times New Roman" w:cstheme="minorBidi"/>
                <w:b/>
                <w:sz w:val="20"/>
                <w:szCs w:val="20"/>
                <w:vertAlign w:val="superscript"/>
                <w:lang w:eastAsia="en-US"/>
              </w:rPr>
              <w:t>2</w:t>
            </w:r>
          </w:p>
          <w:p w14:paraId="3A5F1B15" w14:textId="77777777" w:rsidR="00CF0C41" w:rsidRDefault="00CF0C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</w:p>
          <w:p w14:paraId="71EDE1AF" w14:textId="77777777" w:rsidR="00CF0C41" w:rsidRDefault="00CF0C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</w:p>
          <w:p w14:paraId="4DF7DB81" w14:textId="77777777" w:rsidR="00CF0C41" w:rsidRDefault="00CF0C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</w:p>
          <w:p w14:paraId="38ACB11D" w14:textId="77777777" w:rsidR="00CF0C41" w:rsidRDefault="00CF0C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89CA" w14:textId="77777777" w:rsidR="00CF0C41" w:rsidRDefault="00CF0C4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</w:p>
          <w:p w14:paraId="4BF5222D" w14:textId="40DE529E" w:rsidR="00CC62EA" w:rsidRDefault="00CC62E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 xml:space="preserve">lokal użytkowy </w:t>
            </w:r>
          </w:p>
          <w:p w14:paraId="7859C93A" w14:textId="46F6FC65" w:rsidR="00CC62EA" w:rsidRDefault="00CC62E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 xml:space="preserve">składający się z pięciu pomieszczeń </w:t>
            </w:r>
          </w:p>
          <w:p w14:paraId="7CA144A8" w14:textId="76FC6680" w:rsidR="00CF0C41" w:rsidRDefault="00CF0C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E68C" w14:textId="77777777" w:rsidR="00536A34" w:rsidRDefault="00536A34" w:rsidP="00536A34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</w:p>
          <w:p w14:paraId="3696C8A0" w14:textId="0EC8591C" w:rsidR="00CC62EA" w:rsidRDefault="00CC62EA" w:rsidP="00536A3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>część budynku użyczona na działalność G</w:t>
            </w:r>
            <w:r w:rsidR="00AB4765"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 xml:space="preserve">minnej </w:t>
            </w:r>
            <w:r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>B</w:t>
            </w:r>
            <w:r w:rsidR="00AB4765"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 xml:space="preserve">iblioteki </w:t>
            </w:r>
            <w:r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>P</w:t>
            </w:r>
            <w:r w:rsidR="00AB4765"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 xml:space="preserve">ublicznej                   </w:t>
            </w:r>
            <w:r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 xml:space="preserve"> w Radzanowie</w:t>
            </w:r>
          </w:p>
          <w:p w14:paraId="71E7F85F" w14:textId="77777777" w:rsidR="00CF0C41" w:rsidRDefault="00CF0C4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461A" w14:textId="77777777" w:rsidR="00CF0C41" w:rsidRDefault="00CF0C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</w:p>
          <w:p w14:paraId="35FE3B5F" w14:textId="77777777" w:rsidR="00CF0C41" w:rsidRDefault="00CF0C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</w:p>
          <w:p w14:paraId="753882F3" w14:textId="7528D1A8" w:rsidR="00CF0C41" w:rsidRDefault="00CC62E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>235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A382" w14:textId="77777777" w:rsidR="00CF0C41" w:rsidRDefault="00CF0C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</w:p>
          <w:p w14:paraId="20805182" w14:textId="59A1E0D9" w:rsidR="00E71A6C" w:rsidRDefault="00E172D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>u</w:t>
            </w:r>
            <w:r w:rsidR="00E355D7"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 xml:space="preserve">mowa użyczenia </w:t>
            </w:r>
            <w:r w:rsidR="00E71A6C"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>na czas</w:t>
            </w:r>
            <w:r w:rsidR="00536A34"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 xml:space="preserve"> oznaczony dłuższy niż </w:t>
            </w:r>
            <w:r w:rsidR="009F1AF6"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>3 lat</w:t>
            </w:r>
          </w:p>
          <w:p w14:paraId="001FDF9D" w14:textId="77777777" w:rsidR="00CF0C41" w:rsidRDefault="00CF0C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</w:p>
          <w:p w14:paraId="61D24B25" w14:textId="77777777" w:rsidR="00CF0C41" w:rsidRDefault="00CF0C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</w:p>
          <w:p w14:paraId="5B99C4B9" w14:textId="77777777" w:rsidR="00CF0C41" w:rsidRDefault="00CF0C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351CE638" w14:textId="77777777" w:rsidR="00CF0C41" w:rsidRDefault="00CF0C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</w:p>
          <w:p w14:paraId="6D3EB1D8" w14:textId="77777777" w:rsidR="00E71A6C" w:rsidRDefault="00E71A6C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</w:p>
          <w:p w14:paraId="38C0C3D0" w14:textId="3D6F3CC5" w:rsidR="00CF0C41" w:rsidRDefault="009F1AF6" w:rsidP="009F1AF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 xml:space="preserve">miesięczny ryczałt </w:t>
            </w:r>
            <w:r w:rsidR="000B0266"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 xml:space="preserve">                    </w:t>
            </w:r>
            <w:r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>w wys.61,50 zł brutto</w:t>
            </w:r>
          </w:p>
          <w:p w14:paraId="5624D32F" w14:textId="77777777" w:rsidR="00CF0C41" w:rsidRDefault="00CF0C4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</w:p>
          <w:p w14:paraId="5DC69CFF" w14:textId="77777777" w:rsidR="00CF0C41" w:rsidRDefault="00CF0C4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 xml:space="preserve"> </w:t>
            </w:r>
          </w:p>
          <w:p w14:paraId="2781C432" w14:textId="77777777" w:rsidR="00CF0C41" w:rsidRDefault="00CF0C4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 xml:space="preserve"> </w:t>
            </w:r>
          </w:p>
          <w:p w14:paraId="385078AC" w14:textId="77777777" w:rsidR="00CF0C41" w:rsidRDefault="00CF0C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>nieodpłatnie</w:t>
            </w:r>
          </w:p>
          <w:p w14:paraId="02323568" w14:textId="77777777" w:rsidR="00CF0C41" w:rsidRDefault="00CF0C4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</w:p>
          <w:p w14:paraId="5B377EDE" w14:textId="77777777" w:rsidR="00CF0C41" w:rsidRDefault="00CF0C4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>nieodpłatnie</w:t>
            </w:r>
          </w:p>
          <w:p w14:paraId="7B0AEB4E" w14:textId="77777777" w:rsidR="00CF0C41" w:rsidRDefault="00CF0C41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</w:p>
        </w:tc>
      </w:tr>
      <w:tr w:rsidR="00E71A6C" w14:paraId="4C283C7C" w14:textId="77777777" w:rsidTr="00BC5C33">
        <w:trPr>
          <w:cantSplit/>
          <w:trHeight w:val="18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464CFF" w14:textId="4A4A4B35" w:rsidR="00E71A6C" w:rsidRDefault="00E71A6C">
            <w:pPr>
              <w:spacing w:before="100" w:beforeAutospacing="1" w:after="100" w:afterAutospacing="1" w:line="240" w:lineRule="auto"/>
              <w:ind w:left="113" w:right="113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>Smardzew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D909" w14:textId="77777777" w:rsidR="00AB4765" w:rsidRDefault="00AB476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val="en-US" w:eastAsia="en-US"/>
              </w:rPr>
            </w:pPr>
          </w:p>
          <w:p w14:paraId="5D049ADE" w14:textId="677B874D" w:rsidR="00E71A6C" w:rsidRDefault="00CC62EA" w:rsidP="00AB4765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theme="minorBidi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theme="minorBidi"/>
                <w:b/>
                <w:sz w:val="20"/>
                <w:szCs w:val="20"/>
                <w:lang w:val="en-US" w:eastAsia="en-US"/>
              </w:rPr>
              <w:t>RA2G00021606/2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EAE4" w14:textId="77777777" w:rsidR="00031F2B" w:rsidRDefault="00031F2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</w:p>
          <w:p w14:paraId="073A82B7" w14:textId="77777777" w:rsidR="00031F2B" w:rsidRDefault="00031F2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</w:p>
          <w:p w14:paraId="4A3D5E31" w14:textId="77777777" w:rsidR="00E71A6C" w:rsidRPr="009F1AF6" w:rsidRDefault="00031F2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  <w:r w:rsidRPr="009F1AF6"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>ok.</w:t>
            </w:r>
          </w:p>
          <w:p w14:paraId="14B61463" w14:textId="59AB1F7A" w:rsidR="00031F2B" w:rsidRDefault="0090103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>120</w:t>
            </w:r>
            <w:r w:rsidR="00031F2B" w:rsidRPr="009F1AF6"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 xml:space="preserve"> m</w:t>
            </w:r>
            <w:r w:rsidR="00031F2B" w:rsidRPr="009F1AF6">
              <w:rPr>
                <w:rFonts w:ascii="Times New Roman" w:hAnsi="Times New Roman" w:cstheme="minorBidi"/>
                <w:b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8A77" w14:textId="77777777" w:rsidR="00AB4765" w:rsidRDefault="00AB4765" w:rsidP="00AB476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</w:p>
          <w:p w14:paraId="2EECE426" w14:textId="417C53FB" w:rsidR="00CC62EA" w:rsidRDefault="00CC62EA" w:rsidP="00AB476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>nieruchomość</w:t>
            </w:r>
          </w:p>
          <w:p w14:paraId="2838D65C" w14:textId="24CB3678" w:rsidR="00E71A6C" w:rsidRDefault="00CC62EA" w:rsidP="00AB476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 xml:space="preserve">położona </w:t>
            </w:r>
            <w:r w:rsidR="000B0266"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 xml:space="preserve">             </w:t>
            </w:r>
            <w:r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>na t</w:t>
            </w:r>
            <w:r w:rsidR="000B0266"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>e</w:t>
            </w:r>
            <w:r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>renie G</w:t>
            </w:r>
            <w:r w:rsidR="00AB4765"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 xml:space="preserve">minnej </w:t>
            </w:r>
            <w:r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>O</w:t>
            </w:r>
            <w:r w:rsidR="00AB4765"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 xml:space="preserve">czyszczalni </w:t>
            </w:r>
            <w:r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>Ś</w:t>
            </w:r>
            <w:r w:rsidR="00AB4765"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>cieków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4A56" w14:textId="2A5F6CCE" w:rsidR="00E71A6C" w:rsidRDefault="00AB4765" w:rsidP="00AB476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>c</w:t>
            </w:r>
            <w:r w:rsidR="00CC62EA"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>zęść nieruchomości przekazan</w:t>
            </w:r>
            <w:r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>a</w:t>
            </w:r>
            <w:r w:rsidR="00CC62EA"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 xml:space="preserve"> w użytkowanie na funkcjonowanie PSZOK-u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E75A" w14:textId="77777777" w:rsidR="00AB4765" w:rsidRDefault="00AB476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</w:p>
          <w:p w14:paraId="7B5AA18B" w14:textId="77777777" w:rsidR="00AB4765" w:rsidRDefault="00AB476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</w:p>
          <w:p w14:paraId="7F699ACF" w14:textId="3334602E" w:rsidR="00E71A6C" w:rsidRDefault="00CC62E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>402/2</w:t>
            </w:r>
          </w:p>
          <w:p w14:paraId="19248097" w14:textId="7B5E3F18" w:rsidR="00AB4765" w:rsidRDefault="00AB476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>403/2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AE5B" w14:textId="77777777" w:rsidR="00AB4765" w:rsidRDefault="00AB476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</w:p>
          <w:p w14:paraId="35B2D6BB" w14:textId="14561379" w:rsidR="00E172D5" w:rsidRDefault="00E172D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>umowa użytkowania</w:t>
            </w:r>
          </w:p>
          <w:p w14:paraId="2865CEF0" w14:textId="41FB470A" w:rsidR="00E71A6C" w:rsidRDefault="00AB4765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 xml:space="preserve">na czas </w:t>
            </w:r>
            <w:r w:rsidR="001F22DE"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>oznaczony</w:t>
            </w:r>
            <w:r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 xml:space="preserve"> </w:t>
            </w:r>
            <w:r w:rsidR="000B0266"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 xml:space="preserve">                 </w:t>
            </w:r>
            <w:r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 xml:space="preserve">do  3 lat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64C09BDC" w14:textId="3146E0A1" w:rsidR="00E71A6C" w:rsidRDefault="00031F2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theme="minorBidi"/>
                <w:b/>
                <w:sz w:val="20"/>
                <w:szCs w:val="20"/>
                <w:lang w:eastAsia="en-US"/>
              </w:rPr>
              <w:t>nieodpłatnie</w:t>
            </w:r>
          </w:p>
        </w:tc>
      </w:tr>
    </w:tbl>
    <w:p w14:paraId="1CCF585E" w14:textId="77777777" w:rsidR="00CF0C41" w:rsidRDefault="00CF0C41" w:rsidP="00CF0C4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444B0EC" w14:textId="5E723E64" w:rsidR="00346384" w:rsidRDefault="00CF0C41" w:rsidP="00CF0C41">
      <w:pPr>
        <w:spacing w:before="100" w:beforeAutospacing="1" w:after="100" w:afterAutospacing="1" w:line="240" w:lineRule="auto"/>
        <w:ind w:right="-909"/>
        <w:contextualSpacing/>
        <w:jc w:val="both"/>
        <w:rPr>
          <w:rFonts w:ascii="Times New Roman" w:hAnsi="Times New Roman"/>
          <w:sz w:val="24"/>
          <w:szCs w:val="24"/>
        </w:rPr>
      </w:pPr>
      <w:r w:rsidRPr="00AB4765"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Niniejszy wykaz wywiesza się na okres 21 dni – od dnia  </w:t>
      </w:r>
      <w:r w:rsidR="00AB4765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 października   2022r. na tablicy ogłoszeń  w Urzędzie Gminy w Radzanowie. </w:t>
      </w:r>
    </w:p>
    <w:p w14:paraId="4BFAC072" w14:textId="77777777" w:rsidR="00CF0C41" w:rsidRDefault="00CF0C41" w:rsidP="00CF0C41">
      <w:pPr>
        <w:spacing w:before="100" w:beforeAutospacing="1" w:after="100" w:afterAutospacing="1" w:line="240" w:lineRule="auto"/>
        <w:ind w:right="-9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Informację o wywieszeniu tego wykazu podaje się do publicznej wiadomości przez ogłoszenie                      w prasie lokalnej  oraz na stronie internetowej i BIP Urzędu Gminy </w:t>
      </w:r>
      <w:r>
        <w:rPr>
          <w:rFonts w:ascii="Times New Roman" w:eastAsiaTheme="minorHAnsi" w:hAnsi="Times New Roman"/>
          <w:lang w:eastAsia="en-US"/>
        </w:rPr>
        <w:t>w Radzanowie.</w:t>
      </w:r>
    </w:p>
    <w:p w14:paraId="6DB5C162" w14:textId="77777777" w:rsidR="00CF0C41" w:rsidRDefault="00CF0C41" w:rsidP="00CF0C41">
      <w:pPr>
        <w:spacing w:before="100" w:beforeAutospacing="1" w:after="100" w:afterAutospacing="1" w:line="240" w:lineRule="auto"/>
        <w:ind w:right="-1051"/>
        <w:contextualSpacing/>
        <w:jc w:val="both"/>
        <w:rPr>
          <w:rFonts w:ascii="Times New Roman" w:hAnsi="Times New Roman"/>
          <w:sz w:val="24"/>
          <w:szCs w:val="24"/>
        </w:rPr>
      </w:pPr>
      <w:r w:rsidRPr="00AB4765"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Szczegółowe informacje można  uzyskać w Urzędzie Gminy w Radzanowie nr tel. (48) 613 63 62 wew.32</w:t>
      </w:r>
    </w:p>
    <w:p w14:paraId="01101E16" w14:textId="77777777" w:rsidR="006F4273" w:rsidRDefault="006F4273" w:rsidP="006F4273">
      <w:pPr>
        <w:spacing w:line="254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Wójt Gminy</w:t>
      </w:r>
    </w:p>
    <w:p w14:paraId="625EE265" w14:textId="77777777" w:rsidR="006F4273" w:rsidRDefault="006F4273" w:rsidP="006F4273">
      <w:pPr>
        <w:spacing w:line="254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Sławomir </w:t>
      </w:r>
      <w:proofErr w:type="spellStart"/>
      <w:r>
        <w:rPr>
          <w:rFonts w:ascii="Times New Roman" w:eastAsiaTheme="minorHAnsi" w:hAnsi="Times New Roman"/>
          <w:sz w:val="24"/>
          <w:szCs w:val="24"/>
          <w:lang w:eastAsia="en-US"/>
        </w:rPr>
        <w:t>Kruśliński</w:t>
      </w:r>
      <w:proofErr w:type="spellEnd"/>
    </w:p>
    <w:p w14:paraId="70C8C2FC" w14:textId="77777777" w:rsidR="00CF0C41" w:rsidRDefault="00CF0C41" w:rsidP="00CF0C41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FDA00EF" w14:textId="77777777" w:rsidR="00CF0C41" w:rsidRDefault="00CF0C41" w:rsidP="006F4273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060B4EDE" w14:textId="7C3CB750" w:rsidR="00D04622" w:rsidRDefault="00FF1B98" w:rsidP="00E7740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14:paraId="40517DBC" w14:textId="77777777" w:rsidR="00E7740E" w:rsidRDefault="00E7740E" w:rsidP="00E7740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FDEEB7F" w14:textId="1D554BBE" w:rsidR="00CF0C41" w:rsidRDefault="00CF0C41" w:rsidP="00CF0C4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C478798" w14:textId="0F29CEAE" w:rsidR="00AB4765" w:rsidRDefault="00AB4765" w:rsidP="00CF0C4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24A8AC4" w14:textId="45F6D9E7" w:rsidR="00CF0C41" w:rsidRDefault="00CF0C41" w:rsidP="00CF0C4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1" w:name="_Hlk113957564"/>
    </w:p>
    <w:p w14:paraId="2A123B73" w14:textId="187F7E07" w:rsidR="00346384" w:rsidRDefault="00346384" w:rsidP="00CF0C4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E127E73" w14:textId="77777777" w:rsidR="00346384" w:rsidRDefault="00346384" w:rsidP="00CF0C4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C350830" w14:textId="3D769451" w:rsidR="000B0266" w:rsidRDefault="00FF1B98" w:rsidP="00CF0C4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710AE4F" w14:textId="77777777" w:rsidR="000B0266" w:rsidRDefault="000B0266" w:rsidP="00CF0C4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0BA6FA6" w14:textId="77777777" w:rsidR="00CF0C41" w:rsidRDefault="00CF0C41" w:rsidP="00CF0C41">
      <w:pPr>
        <w:spacing w:line="254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bookmarkStart w:id="2" w:name="_Hlk101351786"/>
      <w:r>
        <w:rPr>
          <w:rFonts w:ascii="Times New Roman" w:eastAsiaTheme="minorHAnsi" w:hAnsi="Times New Roman"/>
          <w:sz w:val="24"/>
          <w:szCs w:val="24"/>
          <w:lang w:eastAsia="en-US"/>
        </w:rPr>
        <w:t>treść ogłoszenia w prasie</w:t>
      </w:r>
    </w:p>
    <w:p w14:paraId="7B5A0340" w14:textId="77777777" w:rsidR="00CF0C41" w:rsidRDefault="00CF0C41" w:rsidP="00CF0C41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CF0C41" w14:paraId="733093E4" w14:textId="77777777" w:rsidTr="00CF0C41">
        <w:tc>
          <w:tcPr>
            <w:tcW w:w="9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A72F" w14:textId="77777777" w:rsidR="00CF0C41" w:rsidRDefault="00CF0C4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56899682" w14:textId="77777777" w:rsidR="00CF0C41" w:rsidRDefault="00CF0C4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WÓJT GMINY  RADZANÓW</w:t>
            </w:r>
          </w:p>
          <w:p w14:paraId="775FCA4C" w14:textId="77777777" w:rsidR="00CF0C41" w:rsidRDefault="00CF0C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i n f o r m u j e,</w:t>
            </w:r>
          </w:p>
          <w:p w14:paraId="30E0B3FB" w14:textId="77777777" w:rsidR="00CF0C41" w:rsidRDefault="00CF0C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14:paraId="37656D17" w14:textId="1457865B" w:rsidR="00CF0C41" w:rsidRDefault="00CF0C4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że zgodnie z art. 35 ust.1 i 2 ustawy z dnia 21 sierpnia 1997r o gospodarce nieruchomościami  (tj. Dz.U. z 2021r poz.1899 ze zm.) na tablicy ogłoszeń w Urzędzie Gminy w Radzanowie Radzanów 92A  oraz w Biuletynie Informacji Publicznej Urzędu Gminy został podany do publicznej wiadomości na okres 21 dni Wykaz Nr </w:t>
            </w:r>
            <w:r w:rsidR="00AB476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/2022 nieruchomości przeznaczon</w:t>
            </w:r>
            <w:r w:rsidR="00031F2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ych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do oddania </w:t>
            </w:r>
            <w:r w:rsidR="00AB476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w użytkowanie i w u</w:t>
            </w:r>
            <w:r w:rsidR="00031F2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ż</w:t>
            </w:r>
            <w:r w:rsidR="00AB476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yczenie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. Dodatkowe informacje można uzyskać w Urzędzie Gminy w Radzanowie pokój nr 12, tel.(48) 613 63 62 wew.32. </w:t>
            </w:r>
          </w:p>
          <w:p w14:paraId="4916DB14" w14:textId="77777777" w:rsidR="00CF0C41" w:rsidRDefault="00CF0C4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0CDF724C" w14:textId="77777777" w:rsidR="00CF0C41" w:rsidRDefault="00CF0C41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bookmarkEnd w:id="1"/>
      <w:bookmarkEnd w:id="2"/>
    </w:tbl>
    <w:p w14:paraId="29A67A34" w14:textId="77777777" w:rsidR="00CF0C41" w:rsidRDefault="00CF0C41" w:rsidP="00CF0C41">
      <w:pPr>
        <w:tabs>
          <w:tab w:val="left" w:pos="7371"/>
        </w:tabs>
        <w:spacing w:line="254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72AAF7C7" w14:textId="77777777" w:rsidR="00CF0C41" w:rsidRDefault="00CF0C41" w:rsidP="00CF0C41">
      <w:pPr>
        <w:tabs>
          <w:tab w:val="left" w:pos="7371"/>
        </w:tabs>
        <w:spacing w:line="254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23F073CC" w14:textId="77777777" w:rsidR="00CF0C41" w:rsidRDefault="00CF0C41" w:rsidP="00CF0C41"/>
    <w:p w14:paraId="048264C3" w14:textId="77777777" w:rsidR="004F6B5A" w:rsidRDefault="004F6B5A"/>
    <w:sectPr w:rsidR="004F6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tsaah">
    <w:altName w:val="Utsaah"/>
    <w:charset w:val="00"/>
    <w:family w:val="swiss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B70"/>
    <w:rsid w:val="00031F2B"/>
    <w:rsid w:val="000B0266"/>
    <w:rsid w:val="00197B03"/>
    <w:rsid w:val="001F22DE"/>
    <w:rsid w:val="00346384"/>
    <w:rsid w:val="0041114A"/>
    <w:rsid w:val="00470C90"/>
    <w:rsid w:val="004B03EA"/>
    <w:rsid w:val="004F6B5A"/>
    <w:rsid w:val="00510B83"/>
    <w:rsid w:val="00536A34"/>
    <w:rsid w:val="005E0CAA"/>
    <w:rsid w:val="00601B70"/>
    <w:rsid w:val="006F4273"/>
    <w:rsid w:val="008C46AA"/>
    <w:rsid w:val="0090103C"/>
    <w:rsid w:val="009F1AF6"/>
    <w:rsid w:val="00AB4765"/>
    <w:rsid w:val="00BC5C33"/>
    <w:rsid w:val="00CC62EA"/>
    <w:rsid w:val="00CF0C41"/>
    <w:rsid w:val="00D04622"/>
    <w:rsid w:val="00E172D5"/>
    <w:rsid w:val="00E22900"/>
    <w:rsid w:val="00E355D7"/>
    <w:rsid w:val="00E71A6C"/>
    <w:rsid w:val="00E7740E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3D408"/>
  <w15:chartTrackingRefBased/>
  <w15:docId w15:val="{1D0F6863-D8A1-462B-973C-1A3F8C633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C41"/>
    <w:pPr>
      <w:spacing w:line="252" w:lineRule="auto"/>
    </w:pPr>
    <w:rPr>
      <w:rFonts w:asciiTheme="minorHAnsi" w:eastAsiaTheme="minorEastAsia" w:hAnsiTheme="minorHAnsi" w:cs="Times New Roman"/>
      <w:b w:val="0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0C41"/>
    <w:pPr>
      <w:spacing w:after="0" w:line="240" w:lineRule="auto"/>
    </w:pPr>
    <w:rPr>
      <w:rFonts w:asciiTheme="minorHAnsi" w:eastAsiaTheme="minorEastAsia" w:hAnsiTheme="minorHAnsi" w:cs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2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568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25</cp:revision>
  <cp:lastPrinted>2022-10-10T09:06:00Z</cp:lastPrinted>
  <dcterms:created xsi:type="dcterms:W3CDTF">2022-10-05T06:09:00Z</dcterms:created>
  <dcterms:modified xsi:type="dcterms:W3CDTF">2022-11-08T09:37:00Z</dcterms:modified>
</cp:coreProperties>
</file>