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035D" w14:textId="77777777" w:rsidR="00653B92" w:rsidRPr="006C3823" w:rsidRDefault="00653B92" w:rsidP="0065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C3823">
        <w:rPr>
          <w:rFonts w:ascii="Times New Roman" w:hAnsi="Times New Roman" w:cs="Times New Roman"/>
          <w:b/>
          <w:bCs/>
          <w:sz w:val="28"/>
        </w:rPr>
        <w:t>ZARZĄDZENIE NR 77/2020</w:t>
      </w:r>
    </w:p>
    <w:p w14:paraId="1D3EE785" w14:textId="77777777" w:rsidR="00653B92" w:rsidRPr="006C3823" w:rsidRDefault="00653B92" w:rsidP="00653B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C3823">
        <w:rPr>
          <w:rFonts w:ascii="Times New Roman" w:hAnsi="Times New Roman" w:cs="Times New Roman"/>
          <w:sz w:val="24"/>
        </w:rPr>
        <w:t xml:space="preserve">WÓJTA GMINY RADZANÓW </w:t>
      </w:r>
    </w:p>
    <w:p w14:paraId="11449FFA" w14:textId="77777777" w:rsidR="00653B92" w:rsidRPr="006C3823" w:rsidRDefault="00653B92" w:rsidP="00653B9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823">
        <w:rPr>
          <w:rFonts w:ascii="Times New Roman" w:hAnsi="Times New Roman" w:cs="Times New Roman"/>
          <w:sz w:val="24"/>
        </w:rPr>
        <w:t xml:space="preserve">z dnia 31 grudnia  2020 roku </w:t>
      </w:r>
    </w:p>
    <w:p w14:paraId="10B9F850" w14:textId="77777777" w:rsidR="00653B92" w:rsidRPr="006C3823" w:rsidRDefault="00653B92" w:rsidP="00653B92">
      <w:pPr>
        <w:jc w:val="center"/>
        <w:rPr>
          <w:rFonts w:ascii="Times New Roman" w:hAnsi="Times New Roman" w:cs="Times New Roman"/>
        </w:rPr>
      </w:pPr>
    </w:p>
    <w:p w14:paraId="4977DB45" w14:textId="77777777" w:rsidR="00653B92" w:rsidRPr="006C3823" w:rsidRDefault="00653B92" w:rsidP="00653B92">
      <w:pPr>
        <w:jc w:val="center"/>
        <w:rPr>
          <w:rFonts w:ascii="Times New Roman" w:hAnsi="Times New Roman" w:cs="Times New Roman"/>
        </w:rPr>
      </w:pPr>
    </w:p>
    <w:p w14:paraId="1623C77A" w14:textId="77777777" w:rsidR="00653B92" w:rsidRPr="006C3823" w:rsidRDefault="00653B92" w:rsidP="00653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>W sprawie: planu kontroli zarządczej na 2021 rok w Urzędzie Gminy w Radzanowie.</w:t>
      </w:r>
    </w:p>
    <w:p w14:paraId="75A84BE3" w14:textId="77777777" w:rsidR="00653B92" w:rsidRPr="006C3823" w:rsidRDefault="00653B92" w:rsidP="00653B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7448FC" w14:textId="77777777" w:rsidR="00653B92" w:rsidRPr="006C3823" w:rsidRDefault="00653B92" w:rsidP="00653B92">
      <w:pPr>
        <w:jc w:val="both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ab/>
        <w:t xml:space="preserve">Na podstawie art. 68 i art. 69 ust. 1 pkt. 2 ustawy z dnia 27 sierpnia 2009 r. o finansach publicznych (tj. Dz. U. 2019 poz. 869 z </w:t>
      </w:r>
      <w:proofErr w:type="spellStart"/>
      <w:r w:rsidRPr="006C38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C3823">
        <w:rPr>
          <w:rFonts w:ascii="Times New Roman" w:hAnsi="Times New Roman" w:cs="Times New Roman"/>
          <w:sz w:val="24"/>
          <w:szCs w:val="24"/>
        </w:rPr>
        <w:t>. zm.) w związku z § 14 Zarządzenia nr 13/2011 Wójta Gminy Radzanów z dnia 23 maja 2011 roku w sprawie ok</w:t>
      </w:r>
      <w:r w:rsidRPr="006C3823">
        <w:rPr>
          <w:rFonts w:ascii="Times New Roman" w:eastAsia="Calibri" w:hAnsi="Times New Roman" w:cs="Times New Roman"/>
          <w:sz w:val="24"/>
          <w:szCs w:val="24"/>
        </w:rPr>
        <w:t>reślenia sposobu prowadzenia kontroli zarządczej w Urzędzie Gminy Radzanów i jednostkach organizacyjnych Gminy oraz zasad jej koordynacji</w:t>
      </w:r>
      <w:r w:rsidRPr="006C3823">
        <w:rPr>
          <w:rFonts w:ascii="Times New Roman" w:hAnsi="Times New Roman" w:cs="Times New Roman"/>
          <w:sz w:val="24"/>
          <w:szCs w:val="24"/>
        </w:rPr>
        <w:t>, zarządzam co następuje:</w:t>
      </w:r>
    </w:p>
    <w:p w14:paraId="0C20DFC4" w14:textId="77777777" w:rsidR="00653B92" w:rsidRPr="006C3823" w:rsidRDefault="00653B92" w:rsidP="00653B92">
      <w:pPr>
        <w:rPr>
          <w:rFonts w:ascii="Times New Roman" w:hAnsi="Times New Roman" w:cs="Times New Roman"/>
          <w:sz w:val="24"/>
          <w:szCs w:val="24"/>
        </w:rPr>
      </w:pPr>
    </w:p>
    <w:p w14:paraId="64350B1D" w14:textId="77777777" w:rsidR="00653B92" w:rsidRPr="006C3823" w:rsidRDefault="00653B92" w:rsidP="00653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>§1</w:t>
      </w:r>
    </w:p>
    <w:p w14:paraId="61F8381E" w14:textId="77777777" w:rsidR="00653B92" w:rsidRPr="006C3823" w:rsidRDefault="00653B92" w:rsidP="00653B92">
      <w:pPr>
        <w:jc w:val="both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>Zarządzam przeprowadzenie kontroli zarządczej w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C3823">
        <w:rPr>
          <w:rFonts w:ascii="Times New Roman" w:hAnsi="Times New Roman" w:cs="Times New Roman"/>
          <w:sz w:val="24"/>
          <w:szCs w:val="24"/>
        </w:rPr>
        <w:t xml:space="preserve"> roku wg. planu kontroli, zgodnie z załącznikiem do zarządzenia.</w:t>
      </w:r>
    </w:p>
    <w:p w14:paraId="0A8DB5E9" w14:textId="77777777" w:rsidR="00653B92" w:rsidRPr="006C3823" w:rsidRDefault="00653B92" w:rsidP="00653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>§2</w:t>
      </w:r>
    </w:p>
    <w:p w14:paraId="79886B68" w14:textId="77777777" w:rsidR="00653B92" w:rsidRPr="006C3823" w:rsidRDefault="00653B92" w:rsidP="00653B92">
      <w:pPr>
        <w:jc w:val="both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018D64BA" w14:textId="77777777" w:rsidR="00653B92" w:rsidRPr="006C3823" w:rsidRDefault="00653B92" w:rsidP="00653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DF56F" w14:textId="77777777" w:rsidR="00653B92" w:rsidRPr="006C3823" w:rsidRDefault="00653B92" w:rsidP="00653B92">
      <w:pPr>
        <w:jc w:val="right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>Wójt Gminy</w:t>
      </w:r>
    </w:p>
    <w:p w14:paraId="379D7034" w14:textId="77777777" w:rsidR="00653B92" w:rsidRPr="006C3823" w:rsidRDefault="00653B92" w:rsidP="00653B92">
      <w:pPr>
        <w:jc w:val="right"/>
        <w:rPr>
          <w:rFonts w:ascii="Times New Roman" w:hAnsi="Times New Roman" w:cs="Times New Roman"/>
          <w:sz w:val="24"/>
          <w:szCs w:val="24"/>
        </w:rPr>
      </w:pPr>
      <w:r w:rsidRPr="006C3823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6C3823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2DE647CE" w14:textId="77777777" w:rsidR="00653B92" w:rsidRPr="006C3823" w:rsidRDefault="00653B92" w:rsidP="00653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D81F3" w14:textId="77777777" w:rsidR="00653B92" w:rsidRPr="006C3823" w:rsidRDefault="00653B92" w:rsidP="00653B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C5EC2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90"/>
    <w:rsid w:val="000B5190"/>
    <w:rsid w:val="004F6B5A"/>
    <w:rsid w:val="0065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CCA4-30D0-492E-A979-1A091F7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92"/>
    <w:pPr>
      <w:suppressAutoHyphens/>
      <w:spacing w:after="200" w:line="276" w:lineRule="auto"/>
    </w:pPr>
    <w:rPr>
      <w:rFonts w:ascii="Calibri" w:eastAsia="SimSun" w:hAnsi="Calibri" w:cs="Calibri"/>
      <w:b w:val="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</cp:revision>
  <dcterms:created xsi:type="dcterms:W3CDTF">2023-02-07T13:20:00Z</dcterms:created>
  <dcterms:modified xsi:type="dcterms:W3CDTF">2023-02-07T13:20:00Z</dcterms:modified>
</cp:coreProperties>
</file>