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C8F" w14:textId="2B03688D" w:rsidR="004F6B5A" w:rsidRPr="00E17FCC" w:rsidRDefault="00E17FCC" w:rsidP="00E17FC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E17FCC">
        <w:rPr>
          <w:rFonts w:ascii="Times New Roman" w:hAnsi="Times New Roman" w:cs="Times New Roman"/>
        </w:rPr>
        <w:t>ZARZ</w:t>
      </w:r>
      <w:r w:rsidR="008D0258">
        <w:rPr>
          <w:rFonts w:ascii="Times New Roman" w:hAnsi="Times New Roman" w:cs="Times New Roman"/>
        </w:rPr>
        <w:t>Ą</w:t>
      </w:r>
      <w:r w:rsidRPr="00E17FCC">
        <w:rPr>
          <w:rFonts w:ascii="Times New Roman" w:hAnsi="Times New Roman" w:cs="Times New Roman"/>
        </w:rPr>
        <w:t>DZENIE Nr 70/2021</w:t>
      </w:r>
    </w:p>
    <w:p w14:paraId="3A1D7D21" w14:textId="5D3675A2" w:rsidR="00E17FCC" w:rsidRPr="00E17FCC" w:rsidRDefault="00E17FCC" w:rsidP="00E17FC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E17FCC">
        <w:rPr>
          <w:rFonts w:ascii="Times New Roman" w:hAnsi="Times New Roman" w:cs="Times New Roman"/>
        </w:rPr>
        <w:t>Wójta Gminy Radzanów</w:t>
      </w:r>
    </w:p>
    <w:p w14:paraId="367A631E" w14:textId="45B2EB7D" w:rsidR="00E17FCC" w:rsidRDefault="00E17FCC" w:rsidP="00E17FC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E17FCC">
        <w:rPr>
          <w:rFonts w:ascii="Times New Roman" w:hAnsi="Times New Roman" w:cs="Times New Roman"/>
        </w:rPr>
        <w:t xml:space="preserve">z </w:t>
      </w:r>
      <w:r w:rsidR="00FB1F1F">
        <w:rPr>
          <w:rFonts w:ascii="Times New Roman" w:hAnsi="Times New Roman" w:cs="Times New Roman"/>
        </w:rPr>
        <w:t xml:space="preserve">dnia </w:t>
      </w:r>
      <w:r w:rsidR="00767C03">
        <w:rPr>
          <w:rFonts w:ascii="Times New Roman" w:hAnsi="Times New Roman" w:cs="Times New Roman"/>
        </w:rPr>
        <w:t>2</w:t>
      </w:r>
      <w:r w:rsidR="004A34C3">
        <w:rPr>
          <w:rFonts w:ascii="Times New Roman" w:hAnsi="Times New Roman" w:cs="Times New Roman"/>
        </w:rPr>
        <w:t>8</w:t>
      </w:r>
      <w:r w:rsidRPr="00E17FCC">
        <w:rPr>
          <w:rFonts w:ascii="Times New Roman" w:hAnsi="Times New Roman" w:cs="Times New Roman"/>
        </w:rPr>
        <w:t xml:space="preserve"> października 2021r</w:t>
      </w:r>
      <w:r>
        <w:rPr>
          <w:rFonts w:ascii="Times New Roman" w:hAnsi="Times New Roman" w:cs="Times New Roman"/>
        </w:rPr>
        <w:t>.</w:t>
      </w:r>
    </w:p>
    <w:p w14:paraId="695FBA20" w14:textId="77777777" w:rsidR="00E17FCC" w:rsidRDefault="00E17FCC" w:rsidP="00E17FC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4060B73E" w14:textId="18745A02" w:rsidR="00E17FCC" w:rsidRDefault="00E17FCC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sprawie: ogłoszenia wykazu  nieruchomości przeznaczonej do sprzedaży.</w:t>
      </w:r>
    </w:p>
    <w:p w14:paraId="42ADC649" w14:textId="1F9CA3E8" w:rsidR="00E17FCC" w:rsidRDefault="00E17FCC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748B666" w14:textId="7008B36F" w:rsidR="00E17FCC" w:rsidRDefault="00E17FCC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b w:val="0"/>
          <w:bCs/>
          <w:sz w:val="24"/>
        </w:rPr>
        <w:t>Na podstawie art.30 ust.2 pkt 3 ustawy z dnia 8 marca 1990r o samorządzie gminnym(tj.</w:t>
      </w:r>
      <w:r w:rsidR="00B7097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Dz.</w:t>
      </w:r>
      <w:r w:rsidR="00B7097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U. z 2021r poz.1372) i art. 35 ustawy z dnia 21 sierpnia 1</w:t>
      </w:r>
      <w:r w:rsidR="00B70972">
        <w:rPr>
          <w:rFonts w:ascii="Times New Roman" w:hAnsi="Times New Roman" w:cs="Times New Roman"/>
          <w:b w:val="0"/>
          <w:bCs/>
          <w:sz w:val="24"/>
        </w:rPr>
        <w:t>9</w:t>
      </w:r>
      <w:r>
        <w:rPr>
          <w:rFonts w:ascii="Times New Roman" w:hAnsi="Times New Roman" w:cs="Times New Roman"/>
          <w:b w:val="0"/>
          <w:bCs/>
          <w:sz w:val="24"/>
        </w:rPr>
        <w:t>97r o gospodarce nieruchomościami (tj.</w:t>
      </w:r>
      <w:r w:rsidR="00B7097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Dz.</w:t>
      </w:r>
      <w:r w:rsidR="00B7097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U. z 2020r poz.1990 ze zm</w:t>
      </w:r>
      <w:r w:rsidR="00B70972">
        <w:rPr>
          <w:rFonts w:ascii="Times New Roman" w:hAnsi="Times New Roman" w:cs="Times New Roman"/>
          <w:b w:val="0"/>
          <w:bCs/>
          <w:sz w:val="24"/>
        </w:rPr>
        <w:t>.</w:t>
      </w:r>
      <w:r>
        <w:rPr>
          <w:rFonts w:ascii="Times New Roman" w:hAnsi="Times New Roman" w:cs="Times New Roman"/>
          <w:b w:val="0"/>
          <w:bCs/>
          <w:sz w:val="24"/>
        </w:rPr>
        <w:t xml:space="preserve">) oraz Uchwały Nr VII/22/2021 Rady Gminy </w:t>
      </w:r>
      <w:r w:rsidR="00B70972">
        <w:rPr>
          <w:rFonts w:ascii="Times New Roman" w:hAnsi="Times New Roman" w:cs="Times New Roman"/>
          <w:b w:val="0"/>
          <w:bCs/>
          <w:sz w:val="24"/>
        </w:rPr>
        <w:t>R</w:t>
      </w:r>
      <w:r>
        <w:rPr>
          <w:rFonts w:ascii="Times New Roman" w:hAnsi="Times New Roman" w:cs="Times New Roman"/>
          <w:b w:val="0"/>
          <w:bCs/>
          <w:sz w:val="24"/>
        </w:rPr>
        <w:t>adzanów</w:t>
      </w:r>
      <w:r w:rsidR="00B70972">
        <w:rPr>
          <w:rFonts w:ascii="Times New Roman" w:hAnsi="Times New Roman" w:cs="Times New Roman"/>
          <w:b w:val="0"/>
          <w:bCs/>
          <w:sz w:val="24"/>
        </w:rPr>
        <w:t xml:space="preserve"> z dnia 24 września 2021r. w sprawie wyrażenia zgody na sprzedaż nieruchomości stanowiącej własność Gminy Radzanów- zarządzam co następuje:</w:t>
      </w:r>
    </w:p>
    <w:p w14:paraId="18D89154" w14:textId="474BFB7D" w:rsidR="00B70972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8FBB82F" w14:textId="509F97BD" w:rsidR="00B70972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B7097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1. </w:t>
      </w:r>
      <w:r>
        <w:rPr>
          <w:rFonts w:ascii="Times New Roman" w:hAnsi="Times New Roman" w:cs="Times New Roman"/>
          <w:b w:val="0"/>
          <w:bCs/>
          <w:sz w:val="24"/>
        </w:rPr>
        <w:t>Przeznacza się do sprzedaży nieruchomość stanowiąc</w:t>
      </w:r>
      <w:r w:rsidR="00767C03">
        <w:rPr>
          <w:rFonts w:ascii="Times New Roman" w:hAnsi="Times New Roman" w:cs="Times New Roman"/>
          <w:b w:val="0"/>
          <w:bCs/>
          <w:sz w:val="24"/>
        </w:rPr>
        <w:t>ą</w:t>
      </w:r>
      <w:r>
        <w:rPr>
          <w:rFonts w:ascii="Times New Roman" w:hAnsi="Times New Roman" w:cs="Times New Roman"/>
          <w:b w:val="0"/>
          <w:bCs/>
          <w:sz w:val="24"/>
        </w:rPr>
        <w:t xml:space="preserve"> własność Gminy Radzanów położoną w obrębie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Bukówno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 xml:space="preserve"> gmina Radzanów wymienioną w wykazie stanowiącym załącznik do niniejszego zarządzenia.</w:t>
      </w:r>
    </w:p>
    <w:p w14:paraId="584F1CFE" w14:textId="00F0A811" w:rsidR="00B70972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2B6C548B" w14:textId="24230B01" w:rsidR="00B70972" w:rsidRPr="00B70972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B7097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2.</w:t>
      </w:r>
      <w:r w:rsidR="00BA64F6">
        <w:rPr>
          <w:rFonts w:ascii="Times New Roman" w:hAnsi="Times New Roman" w:cs="Times New Roman"/>
          <w:sz w:val="24"/>
        </w:rPr>
        <w:t xml:space="preserve"> </w:t>
      </w:r>
      <w:r w:rsidRPr="00B70972">
        <w:rPr>
          <w:rFonts w:ascii="Times New Roman" w:hAnsi="Times New Roman" w:cs="Times New Roman"/>
          <w:b w:val="0"/>
          <w:bCs/>
          <w:sz w:val="24"/>
        </w:rPr>
        <w:t>W</w:t>
      </w:r>
      <w:r>
        <w:rPr>
          <w:rFonts w:ascii="Times New Roman" w:hAnsi="Times New Roman" w:cs="Times New Roman"/>
          <w:b w:val="0"/>
          <w:bCs/>
          <w:sz w:val="24"/>
        </w:rPr>
        <w:t xml:space="preserve">ykaz o którym mowa w </w:t>
      </w:r>
      <w:r w:rsidRPr="00B70972">
        <w:rPr>
          <w:rFonts w:ascii="Times New Roman" w:hAnsi="Times New Roman" w:cs="Times New Roman"/>
          <w:b w:val="0"/>
          <w:bCs/>
          <w:sz w:val="24"/>
        </w:rPr>
        <w:t>§ 1</w:t>
      </w:r>
      <w:r>
        <w:rPr>
          <w:rFonts w:ascii="Times New Roman" w:hAnsi="Times New Roman" w:cs="Times New Roman"/>
          <w:b w:val="0"/>
          <w:bCs/>
          <w:sz w:val="24"/>
        </w:rPr>
        <w:t xml:space="preserve"> podlega wywieszeniu na tablicy ogłoszeń w siedzibie Urz</w:t>
      </w:r>
      <w:r w:rsidR="00BA64F6">
        <w:rPr>
          <w:rFonts w:ascii="Times New Roman" w:hAnsi="Times New Roman" w:cs="Times New Roman"/>
          <w:b w:val="0"/>
          <w:bCs/>
          <w:sz w:val="24"/>
        </w:rPr>
        <w:t>ę</w:t>
      </w:r>
      <w:r>
        <w:rPr>
          <w:rFonts w:ascii="Times New Roman" w:hAnsi="Times New Roman" w:cs="Times New Roman"/>
          <w:b w:val="0"/>
          <w:bCs/>
          <w:sz w:val="24"/>
        </w:rPr>
        <w:t xml:space="preserve">du Gminy w Radzanowie na ustawowe 21 dni a także zamieszczeniu na stronie internetowej tut. Urzędu. Ponadto informację o wywieszeniu niniejszego wykazu podaje się do publicznej wiadomości poprzez ogłoszenie w </w:t>
      </w:r>
      <w:r w:rsidRPr="00BA64F6">
        <w:rPr>
          <w:rFonts w:ascii="Times New Roman" w:hAnsi="Times New Roman" w:cs="Times New Roman"/>
          <w:b w:val="0"/>
          <w:bCs/>
          <w:color w:val="FF0000"/>
          <w:sz w:val="24"/>
        </w:rPr>
        <w:t xml:space="preserve"> </w:t>
      </w:r>
      <w:r w:rsidR="00BA64F6" w:rsidRPr="0071226A">
        <w:rPr>
          <w:rFonts w:ascii="Times New Roman" w:hAnsi="Times New Roman" w:cs="Times New Roman"/>
          <w:b w:val="0"/>
          <w:bCs/>
          <w:sz w:val="24"/>
        </w:rPr>
        <w:t xml:space="preserve"> Ech</w:t>
      </w:r>
      <w:r w:rsidR="0071226A" w:rsidRPr="0071226A">
        <w:rPr>
          <w:rFonts w:ascii="Times New Roman" w:hAnsi="Times New Roman" w:cs="Times New Roman"/>
          <w:b w:val="0"/>
          <w:bCs/>
          <w:sz w:val="24"/>
        </w:rPr>
        <w:t>o</w:t>
      </w:r>
      <w:r w:rsidR="00BA64F6" w:rsidRPr="0071226A">
        <w:rPr>
          <w:rFonts w:ascii="Times New Roman" w:hAnsi="Times New Roman" w:cs="Times New Roman"/>
          <w:b w:val="0"/>
          <w:bCs/>
          <w:sz w:val="24"/>
        </w:rPr>
        <w:t xml:space="preserve"> Dnia.</w:t>
      </w:r>
    </w:p>
    <w:p w14:paraId="2E7F57EA" w14:textId="77777777" w:rsidR="00B70972" w:rsidRPr="00B70972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22521E11" w14:textId="0B2F1009" w:rsidR="00B70972" w:rsidRPr="00BA64F6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B7097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3.</w:t>
      </w:r>
      <w:r w:rsidR="00BA64F6">
        <w:rPr>
          <w:rFonts w:ascii="Times New Roman" w:hAnsi="Times New Roman" w:cs="Times New Roman"/>
          <w:sz w:val="24"/>
        </w:rPr>
        <w:t xml:space="preserve"> </w:t>
      </w:r>
      <w:r w:rsidR="00BA64F6" w:rsidRPr="00BA64F6">
        <w:rPr>
          <w:rFonts w:ascii="Times New Roman" w:hAnsi="Times New Roman" w:cs="Times New Roman"/>
          <w:b w:val="0"/>
          <w:bCs/>
          <w:sz w:val="24"/>
        </w:rPr>
        <w:t>Zarządzenie wchodzi w życie z dniem podpisania.</w:t>
      </w:r>
    </w:p>
    <w:p w14:paraId="294176FA" w14:textId="2786DD59" w:rsidR="00B70972" w:rsidRDefault="00B70972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BE65C05" w14:textId="4F6530F7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8144506" w14:textId="5AFE412B" w:rsidR="00BA64F6" w:rsidRDefault="00B96056" w:rsidP="00B9605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671700E2" w14:textId="2951B74D" w:rsidR="00B96056" w:rsidRDefault="00B96056" w:rsidP="00B9605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p w14:paraId="399D16F9" w14:textId="5A871856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0BBD78D5" w14:textId="7ED131D5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A71A9E5" w14:textId="358F9739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0A94829" w14:textId="594240A8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DB75F38" w14:textId="5ECCE0A7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4D3436D" w14:textId="67CEA7DA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E0A4EC0" w14:textId="6C7C25EA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1C7801C" w14:textId="0D8AA6FD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B34F248" w14:textId="593F7ABD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354828B" w14:textId="0C20FF31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8EAB578" w14:textId="0F409F0E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D228320" w14:textId="700D2E73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4BBEB16" w14:textId="783687D3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F05ABE0" w14:textId="779FA4E3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285839D" w14:textId="1716EE49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5C02E99" w14:textId="18C899BF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2BEF905" w14:textId="53641D57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2C67B5B" w14:textId="53772959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D7A2CA0" w14:textId="730EC22D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83C2033" w14:textId="55AC1513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5B15DDB" w14:textId="406A803D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0C66A4B" w14:textId="66E899AF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045CB1A2" w14:textId="73174C45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FD5EAA6" w14:textId="2C97DE9D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943ED9F" w14:textId="1DFFDCA2" w:rsidR="00BA64F6" w:rsidRDefault="00BA64F6" w:rsidP="00E17F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BBFED98" w14:textId="7BDD1672" w:rsidR="00BA64F6" w:rsidRDefault="00BA64F6" w:rsidP="00BA64F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i/>
          <w:iCs/>
          <w:sz w:val="24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</w:rPr>
        <w:t xml:space="preserve">Załącznik </w:t>
      </w:r>
    </w:p>
    <w:p w14:paraId="6BB300E2" w14:textId="3CCEC59A" w:rsidR="00BA64F6" w:rsidRDefault="0087457B" w:rsidP="00BA64F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i/>
          <w:iCs/>
          <w:sz w:val="24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</w:rPr>
        <w:t>d</w:t>
      </w:r>
      <w:r w:rsidR="00BA64F6">
        <w:rPr>
          <w:rFonts w:ascii="Times New Roman" w:hAnsi="Times New Roman" w:cs="Times New Roman"/>
          <w:b w:val="0"/>
          <w:bCs/>
          <w:i/>
          <w:iCs/>
          <w:sz w:val="24"/>
        </w:rPr>
        <w:t>o Zarządzenia Nr 70/2021</w:t>
      </w:r>
      <w:r w:rsidR="008D0258">
        <w:rPr>
          <w:rFonts w:ascii="Times New Roman" w:hAnsi="Times New Roman" w:cs="Times New Roman"/>
          <w:b w:val="0"/>
          <w:bCs/>
          <w:i/>
          <w:iCs/>
          <w:sz w:val="24"/>
        </w:rPr>
        <w:t xml:space="preserve"> </w:t>
      </w:r>
      <w:r w:rsidR="00BA64F6">
        <w:rPr>
          <w:rFonts w:ascii="Times New Roman" w:hAnsi="Times New Roman" w:cs="Times New Roman"/>
          <w:b w:val="0"/>
          <w:bCs/>
          <w:i/>
          <w:iCs/>
          <w:sz w:val="24"/>
        </w:rPr>
        <w:t>Wójta Gminy Radzanów</w:t>
      </w:r>
    </w:p>
    <w:p w14:paraId="16D67DE2" w14:textId="3D9299E8" w:rsidR="00BA64F6" w:rsidRDefault="00BA64F6" w:rsidP="0071226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i/>
          <w:iCs/>
          <w:sz w:val="24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</w:rPr>
        <w:t xml:space="preserve">z dnia </w:t>
      </w:r>
      <w:r w:rsidR="00767C03">
        <w:rPr>
          <w:rFonts w:ascii="Times New Roman" w:hAnsi="Times New Roman" w:cs="Times New Roman"/>
          <w:b w:val="0"/>
          <w:bCs/>
          <w:i/>
          <w:iCs/>
          <w:sz w:val="24"/>
        </w:rPr>
        <w:t>2</w:t>
      </w:r>
      <w:r w:rsidR="004A34C3">
        <w:rPr>
          <w:rFonts w:ascii="Times New Roman" w:hAnsi="Times New Roman" w:cs="Times New Roman"/>
          <w:b w:val="0"/>
          <w:bCs/>
          <w:i/>
          <w:iCs/>
          <w:sz w:val="24"/>
        </w:rPr>
        <w:t>8</w:t>
      </w:r>
      <w:r>
        <w:rPr>
          <w:rFonts w:ascii="Times New Roman" w:hAnsi="Times New Roman" w:cs="Times New Roman"/>
          <w:b w:val="0"/>
          <w:bCs/>
          <w:i/>
          <w:iCs/>
          <w:sz w:val="24"/>
        </w:rPr>
        <w:t xml:space="preserve"> października 2021r.</w:t>
      </w:r>
    </w:p>
    <w:p w14:paraId="74750132" w14:textId="70BE4F34" w:rsidR="00BA64F6" w:rsidRPr="00D03622" w:rsidRDefault="009673A0" w:rsidP="00D0362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955F17">
        <w:rPr>
          <w:rFonts w:ascii="Times New Roman" w:hAnsi="Times New Roman" w:cs="Times New Roman"/>
          <w:szCs w:val="28"/>
        </w:rPr>
        <w:t>Wykaz nieruchomości przeznaczonej do sprzedaży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BA64F6" w:rsidRPr="00F30AB3" w14:paraId="3A23E1C4" w14:textId="77777777" w:rsidTr="00BA64F6">
        <w:tc>
          <w:tcPr>
            <w:tcW w:w="562" w:type="dxa"/>
          </w:tcPr>
          <w:p w14:paraId="7FF7AEBA" w14:textId="7C2E85E2" w:rsidR="00BA64F6" w:rsidRPr="00F30AB3" w:rsidRDefault="00BA64F6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</w:tcPr>
          <w:p w14:paraId="5BF71147" w14:textId="1117DC7E" w:rsidR="00BA64F6" w:rsidRPr="00F30AB3" w:rsidRDefault="00BA64F6" w:rsidP="00BA64F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Oznaczenie </w:t>
            </w:r>
          </w:p>
        </w:tc>
        <w:tc>
          <w:tcPr>
            <w:tcW w:w="4389" w:type="dxa"/>
          </w:tcPr>
          <w:p w14:paraId="305EA670" w14:textId="04F49D9D" w:rsidR="00BA64F6" w:rsidRPr="00F30AB3" w:rsidRDefault="00BA64F6" w:rsidP="00BA64F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Treść</w:t>
            </w:r>
          </w:p>
        </w:tc>
      </w:tr>
      <w:tr w:rsidR="00BA64F6" w:rsidRPr="00F30AB3" w14:paraId="700C4238" w14:textId="77777777" w:rsidTr="00BA64F6">
        <w:tc>
          <w:tcPr>
            <w:tcW w:w="562" w:type="dxa"/>
          </w:tcPr>
          <w:p w14:paraId="7F9CF5B6" w14:textId="77777777" w:rsidR="00BA64F6" w:rsidRPr="00F30AB3" w:rsidRDefault="00BA64F6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  <w:p w14:paraId="0D98F632" w14:textId="133BFE71" w:rsidR="00BA64F6" w:rsidRPr="00F30AB3" w:rsidRDefault="00BA64F6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14:paraId="4FD496C7" w14:textId="77777777" w:rsidR="00BA64F6" w:rsidRPr="00F30AB3" w:rsidRDefault="00BA64F6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  <w:p w14:paraId="7FB6648A" w14:textId="438B3DF4" w:rsidR="00BA64F6" w:rsidRPr="00F30AB3" w:rsidRDefault="00BA64F6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Oznaczenie nieruchomości wg. katastru nieruchomości</w:t>
            </w:r>
          </w:p>
          <w:p w14:paraId="40299569" w14:textId="4B89C77A" w:rsidR="00BA64F6" w:rsidRPr="00F30AB3" w:rsidRDefault="00BA64F6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2FE9B996" w14:textId="02803537" w:rsidR="008D0258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Jednostka ewidencyjna: 1401032 Radzanów</w:t>
            </w:r>
          </w:p>
          <w:p w14:paraId="1CF6DD3B" w14:textId="77777777" w:rsidR="00BA64F6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Obręb: 0003 </w:t>
            </w:r>
            <w:proofErr w:type="spellStart"/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Bukówno</w:t>
            </w:r>
            <w:proofErr w:type="spellEnd"/>
          </w:p>
          <w:p w14:paraId="33361A14" w14:textId="7D228130" w:rsidR="008D0258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nr ew. działki 359/4</w:t>
            </w:r>
          </w:p>
          <w:p w14:paraId="34313C19" w14:textId="095AB10E" w:rsidR="008D0258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własność: Gmina Radzanów</w:t>
            </w:r>
          </w:p>
          <w:p w14:paraId="215EB399" w14:textId="60291C5B" w:rsidR="008D0258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użytki</w:t>
            </w:r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: </w:t>
            </w:r>
            <w:proofErr w:type="spellStart"/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Lzr</w:t>
            </w:r>
            <w:proofErr w:type="spellEnd"/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0B089C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,</w:t>
            </w:r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B089C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</w:t>
            </w:r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IIIa</w:t>
            </w:r>
            <w:proofErr w:type="spellEnd"/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="000B089C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</w:t>
            </w:r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IIIb</w:t>
            </w:r>
            <w:proofErr w:type="spellEnd"/>
          </w:p>
          <w:p w14:paraId="1655AE4B" w14:textId="3F5B61A7" w:rsidR="008D0258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powierzchnia:0,0652</w:t>
            </w:r>
            <w:r w:rsidR="00955F17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ha.</w:t>
            </w:r>
          </w:p>
        </w:tc>
      </w:tr>
      <w:tr w:rsidR="00BA64F6" w:rsidRPr="00F30AB3" w14:paraId="784F850B" w14:textId="77777777" w:rsidTr="00BA64F6">
        <w:tc>
          <w:tcPr>
            <w:tcW w:w="562" w:type="dxa"/>
          </w:tcPr>
          <w:p w14:paraId="2155496B" w14:textId="23E26245" w:rsidR="00BA64F6" w:rsidRPr="00F30AB3" w:rsidRDefault="00BA64F6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111" w:type="dxa"/>
          </w:tcPr>
          <w:p w14:paraId="25862045" w14:textId="77777777" w:rsidR="00BA64F6" w:rsidRPr="00F30AB3" w:rsidRDefault="00BA64F6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Oznaczenie nieruchomości wg księgi </w:t>
            </w:r>
          </w:p>
          <w:p w14:paraId="5FEE5713" w14:textId="10B4EA0E" w:rsidR="00BA64F6" w:rsidRPr="00F30AB3" w:rsidRDefault="0087457B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</w:t>
            </w:r>
            <w:r w:rsidR="00BA64F6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ieczystej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4389" w:type="dxa"/>
          </w:tcPr>
          <w:p w14:paraId="31A91504" w14:textId="15143BAE" w:rsidR="00BA64F6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Wg. Księgi Wieczystej nr RA 2G/00023955/7</w:t>
            </w:r>
          </w:p>
          <w:p w14:paraId="558F5F80" w14:textId="2BECBBA6" w:rsidR="008D0258" w:rsidRPr="00F30AB3" w:rsidRDefault="008D0258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własność: Gmina Radzanów</w:t>
            </w:r>
          </w:p>
        </w:tc>
      </w:tr>
      <w:tr w:rsidR="00BA64F6" w:rsidRPr="00F30AB3" w14:paraId="487B3AA9" w14:textId="77777777" w:rsidTr="008D0258">
        <w:trPr>
          <w:trHeight w:val="374"/>
        </w:trPr>
        <w:tc>
          <w:tcPr>
            <w:tcW w:w="562" w:type="dxa"/>
          </w:tcPr>
          <w:p w14:paraId="1DAFE525" w14:textId="37C9A0DA" w:rsidR="00BA64F6" w:rsidRPr="00F30AB3" w:rsidRDefault="00BA64F6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14:paraId="0BC56692" w14:textId="0783DE3A" w:rsidR="00BA64F6" w:rsidRPr="00F30AB3" w:rsidRDefault="00BA64F6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Opis nieruchomości</w:t>
            </w:r>
          </w:p>
          <w:p w14:paraId="7FF67083" w14:textId="3940F35F" w:rsidR="00BA64F6" w:rsidRPr="00F30AB3" w:rsidRDefault="00BA64F6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2C475B03" w14:textId="5857BF4D" w:rsidR="00BA64F6" w:rsidRPr="00F30AB3" w:rsidRDefault="000028F0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</w:t>
            </w:r>
            <w:r w:rsidR="008D0258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ziałka gruntowa, niezabudowana     w kształcie wielokąta</w:t>
            </w:r>
            <w:r w:rsidR="000B089C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nieforemnego.   </w:t>
            </w:r>
            <w:r w:rsidR="008D0258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Ze względu na obszar i położenie może poprawić warunki nieruchomości przyległej.</w:t>
            </w:r>
          </w:p>
        </w:tc>
      </w:tr>
      <w:tr w:rsidR="00BA64F6" w:rsidRPr="00F30AB3" w14:paraId="34D1962B" w14:textId="77777777" w:rsidTr="00030B17">
        <w:trPr>
          <w:trHeight w:val="566"/>
        </w:trPr>
        <w:tc>
          <w:tcPr>
            <w:tcW w:w="562" w:type="dxa"/>
          </w:tcPr>
          <w:p w14:paraId="3A86448E" w14:textId="2DB12B17" w:rsidR="00BA64F6" w:rsidRPr="00F30AB3" w:rsidRDefault="00BA64F6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14:paraId="271E3ECB" w14:textId="77777777" w:rsidR="00BA64F6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Przeznaczenie nieruchomości i sposób jej zagospodarowania</w:t>
            </w:r>
          </w:p>
          <w:p w14:paraId="4C00C949" w14:textId="00BE7F17" w:rsidR="0087457B" w:rsidRPr="00F30AB3" w:rsidRDefault="0087457B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5536DD38" w14:textId="6BADCD35" w:rsidR="00BA64F6" w:rsidRPr="00F30AB3" w:rsidRDefault="00797E7D" w:rsidP="00F30AB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Zgodnie z obowiązującym do 31.12.2003r planem ogólnym zagospodarowania przestrzennego działka znajdowała się w terenach budowlanych oznaczona na planie symbolem 4.13MR.Studium uwarunkowa</w:t>
            </w:r>
            <w:r w:rsid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ń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i kierunków zagospodarowania przestrzennego gminy Radzanów uc</w:t>
            </w:r>
            <w:r w:rsid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h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walone uchwałą Rady Gminy w </w:t>
            </w:r>
            <w:r w:rsid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adzanowie Nr VI/34/99 </w:t>
            </w:r>
            <w:r w:rsid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z dnia 23.08.1999r przedmiotowa działka nie zmienia swego przeznaczenia.</w:t>
            </w:r>
          </w:p>
        </w:tc>
      </w:tr>
      <w:tr w:rsidR="00BA64F6" w:rsidRPr="00F30AB3" w14:paraId="1FCFD6DF" w14:textId="77777777" w:rsidTr="00030B17">
        <w:trPr>
          <w:trHeight w:val="364"/>
        </w:trPr>
        <w:tc>
          <w:tcPr>
            <w:tcW w:w="562" w:type="dxa"/>
          </w:tcPr>
          <w:p w14:paraId="677ACDE1" w14:textId="0E636B6F" w:rsidR="00BA64F6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14:paraId="6D391DE8" w14:textId="6F9DD2F7" w:rsidR="0087457B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Termin zagospodarowania nieruchomości</w:t>
            </w:r>
          </w:p>
        </w:tc>
        <w:tc>
          <w:tcPr>
            <w:tcW w:w="4389" w:type="dxa"/>
          </w:tcPr>
          <w:p w14:paraId="433D4012" w14:textId="77D02072" w:rsidR="00BA64F6" w:rsidRPr="00F30AB3" w:rsidRDefault="000028F0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nie dotyczy</w:t>
            </w:r>
          </w:p>
        </w:tc>
      </w:tr>
      <w:tr w:rsidR="00BA64F6" w:rsidRPr="00F30AB3" w14:paraId="28CAF88D" w14:textId="77777777" w:rsidTr="00BA64F6">
        <w:tc>
          <w:tcPr>
            <w:tcW w:w="562" w:type="dxa"/>
          </w:tcPr>
          <w:p w14:paraId="0372E4CF" w14:textId="66262EC5" w:rsidR="00BA64F6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14:paraId="69C08AB9" w14:textId="7F5B60CF" w:rsidR="0087457B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Cena nieruchomości</w:t>
            </w:r>
          </w:p>
        </w:tc>
        <w:tc>
          <w:tcPr>
            <w:tcW w:w="4389" w:type="dxa"/>
          </w:tcPr>
          <w:p w14:paraId="1A96DDE2" w14:textId="3E76EE68" w:rsidR="00BA64F6" w:rsidRPr="00F30AB3" w:rsidRDefault="005C0D61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7.100</w:t>
            </w:r>
            <w:r w:rsidR="00767C03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zł</w:t>
            </w:r>
            <w:r w:rsidR="00CD1DF8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. Do ceny</w:t>
            </w:r>
            <w:r w:rsidR="009673A0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sprzedaży nieruchomości zostanie doliczony  podatek vat naliczony zgodnie z przepisami ustawy o podatku od towarów i usług.</w:t>
            </w:r>
            <w:r w:rsidR="00CD1DF8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BA64F6" w:rsidRPr="00F30AB3" w14:paraId="63B2D11F" w14:textId="77777777" w:rsidTr="00BA64F6">
        <w:tc>
          <w:tcPr>
            <w:tcW w:w="562" w:type="dxa"/>
          </w:tcPr>
          <w:p w14:paraId="0DADFDB6" w14:textId="554ED75D" w:rsidR="00BA64F6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14:paraId="105E15C3" w14:textId="77777777" w:rsidR="00BA64F6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Wysokość stawek procentowych</w:t>
            </w:r>
          </w:p>
          <w:p w14:paraId="66EAE357" w14:textId="54133169" w:rsidR="0087457B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opłat z tytułu użytkowania wieczystego</w:t>
            </w:r>
          </w:p>
        </w:tc>
        <w:tc>
          <w:tcPr>
            <w:tcW w:w="4389" w:type="dxa"/>
          </w:tcPr>
          <w:p w14:paraId="5C207199" w14:textId="09184055" w:rsidR="00BA64F6" w:rsidRPr="00F30AB3" w:rsidRDefault="00767C03" w:rsidP="00767C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nie dotyczy</w:t>
            </w:r>
          </w:p>
        </w:tc>
      </w:tr>
      <w:tr w:rsidR="00EF08AC" w:rsidRPr="00F30AB3" w14:paraId="4ED9E5C9" w14:textId="77777777" w:rsidTr="00BA64F6">
        <w:tc>
          <w:tcPr>
            <w:tcW w:w="562" w:type="dxa"/>
          </w:tcPr>
          <w:p w14:paraId="7EBA3364" w14:textId="44F1875B" w:rsidR="00EF08AC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14:paraId="081BAE75" w14:textId="77777777" w:rsidR="00EF08AC" w:rsidRPr="00F30AB3" w:rsidRDefault="00EF08AC" w:rsidP="00EF08A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Wysokość stawek z tytułu użytkowania,</w:t>
            </w:r>
          </w:p>
          <w:p w14:paraId="48526CD4" w14:textId="57182368" w:rsidR="0087457B" w:rsidRPr="00F30AB3" w:rsidRDefault="00EF08AC" w:rsidP="00EF08A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Najmu  lub dzierżawy</w:t>
            </w:r>
          </w:p>
        </w:tc>
        <w:tc>
          <w:tcPr>
            <w:tcW w:w="4389" w:type="dxa"/>
          </w:tcPr>
          <w:p w14:paraId="1D25D144" w14:textId="38FAE734" w:rsidR="00EF08AC" w:rsidRPr="00F30AB3" w:rsidRDefault="00767C03" w:rsidP="00767C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nie dotyczy</w:t>
            </w:r>
          </w:p>
        </w:tc>
      </w:tr>
      <w:tr w:rsidR="00EF08AC" w:rsidRPr="00F30AB3" w14:paraId="2BB7545C" w14:textId="77777777" w:rsidTr="00BA64F6">
        <w:tc>
          <w:tcPr>
            <w:tcW w:w="562" w:type="dxa"/>
          </w:tcPr>
          <w:p w14:paraId="4EC13C8F" w14:textId="71D0324D" w:rsidR="00EF08AC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9.</w:t>
            </w:r>
          </w:p>
        </w:tc>
        <w:tc>
          <w:tcPr>
            <w:tcW w:w="4111" w:type="dxa"/>
          </w:tcPr>
          <w:p w14:paraId="663D2193" w14:textId="2133B0F3" w:rsidR="0087457B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Termin wnoszenia opłat</w:t>
            </w:r>
          </w:p>
        </w:tc>
        <w:tc>
          <w:tcPr>
            <w:tcW w:w="4389" w:type="dxa"/>
          </w:tcPr>
          <w:p w14:paraId="523DE642" w14:textId="104C8E23" w:rsidR="00EF08AC" w:rsidRPr="00F30AB3" w:rsidRDefault="00767C03" w:rsidP="00767C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nie dotyczy</w:t>
            </w:r>
          </w:p>
        </w:tc>
      </w:tr>
      <w:tr w:rsidR="00EF08AC" w:rsidRPr="00F30AB3" w14:paraId="1129EBCA" w14:textId="77777777" w:rsidTr="00BA64F6">
        <w:tc>
          <w:tcPr>
            <w:tcW w:w="562" w:type="dxa"/>
          </w:tcPr>
          <w:p w14:paraId="4C19378A" w14:textId="25344199" w:rsidR="00EF08AC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14:paraId="7E748C56" w14:textId="65CDBF60" w:rsidR="0087457B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Zasady aktualizacji opłat</w:t>
            </w:r>
          </w:p>
        </w:tc>
        <w:tc>
          <w:tcPr>
            <w:tcW w:w="4389" w:type="dxa"/>
          </w:tcPr>
          <w:p w14:paraId="5838ABF6" w14:textId="4D15D015" w:rsidR="00EF08AC" w:rsidRPr="00F30AB3" w:rsidRDefault="00767C03" w:rsidP="00767C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nie dotyczy</w:t>
            </w:r>
          </w:p>
        </w:tc>
      </w:tr>
      <w:tr w:rsidR="00EF08AC" w:rsidRPr="00F30AB3" w14:paraId="349BA4AF" w14:textId="77777777" w:rsidTr="00BA64F6">
        <w:tc>
          <w:tcPr>
            <w:tcW w:w="562" w:type="dxa"/>
          </w:tcPr>
          <w:p w14:paraId="46BDCD3D" w14:textId="28C379B4" w:rsidR="00EF08AC" w:rsidRPr="00F30AB3" w:rsidRDefault="00EF08AC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11.</w:t>
            </w:r>
          </w:p>
        </w:tc>
        <w:tc>
          <w:tcPr>
            <w:tcW w:w="4111" w:type="dxa"/>
          </w:tcPr>
          <w:p w14:paraId="7A77751F" w14:textId="49B5FD93" w:rsidR="0087457B" w:rsidRPr="00F30AB3" w:rsidRDefault="00EF08AC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Informacja </w:t>
            </w:r>
            <w:r w:rsidR="0087457B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 przeznaczeniu do sprzedaży, do oddania w użytkowanie wieczyste, użytkowanie, najem lub dzierżawę.</w:t>
            </w:r>
          </w:p>
        </w:tc>
        <w:tc>
          <w:tcPr>
            <w:tcW w:w="4389" w:type="dxa"/>
          </w:tcPr>
          <w:p w14:paraId="53D52FE7" w14:textId="5172F5DA" w:rsidR="00EF08AC" w:rsidRPr="00F30AB3" w:rsidRDefault="00944136" w:rsidP="0094413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sprzedaż</w:t>
            </w:r>
          </w:p>
        </w:tc>
      </w:tr>
      <w:tr w:rsidR="00EF08AC" w:rsidRPr="00F30AB3" w14:paraId="237E9A50" w14:textId="77777777" w:rsidTr="00BA64F6">
        <w:tc>
          <w:tcPr>
            <w:tcW w:w="562" w:type="dxa"/>
          </w:tcPr>
          <w:p w14:paraId="4ED8F1CD" w14:textId="2A005E70" w:rsidR="00EF08AC" w:rsidRPr="00F30AB3" w:rsidRDefault="0087457B" w:rsidP="00BA64F6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12.</w:t>
            </w:r>
          </w:p>
        </w:tc>
        <w:tc>
          <w:tcPr>
            <w:tcW w:w="4111" w:type="dxa"/>
          </w:tcPr>
          <w:p w14:paraId="52B091AB" w14:textId="00AA38F8" w:rsidR="00EF08AC" w:rsidRPr="00F30AB3" w:rsidRDefault="0087457B" w:rsidP="00030B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Termin do złożenia wniosku przez osoby, którym przysługuje pierwszeństwo w nabyciu nieruchomości na podstawie art.34 ust.1 pkt 1 i pk</w:t>
            </w:r>
            <w:r w:rsidR="00030B17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 ustawy o gospodarce nieruchomościami.</w:t>
            </w:r>
          </w:p>
          <w:p w14:paraId="73C123BB" w14:textId="58F1E37A" w:rsidR="0087457B" w:rsidRPr="00F30AB3" w:rsidRDefault="0087457B" w:rsidP="00BA6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5384AA1A" w14:textId="42C1B2D8" w:rsidR="00EF08AC" w:rsidRPr="00F30AB3" w:rsidRDefault="00944136" w:rsidP="00FB1F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By</w:t>
            </w:r>
            <w:r w:rsidR="00FB1F1F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ł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ym właścicielom zbywanej nieruchomości gruntowej, pozbawionym prawa własności przed dniem 5 gru</w:t>
            </w:r>
            <w:r w:rsidR="00FB1F1F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nia 1990r albo ich spadkobiercom oraz osobom, którym przysługuje roszczenie z mocy ustawy z dnia 21 sierpnia 1</w:t>
            </w:r>
            <w:r w:rsidR="00030B17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97</w:t>
            </w:r>
            <w:r w:rsidR="00030B17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r.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o gospodarce nieruchomościami lub odrębnych przepisów, przysługuje pierwszeństwo w ich nabyciu,</w:t>
            </w:r>
            <w:r w:rsidR="00E92D7F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jeżeli z</w:t>
            </w:r>
            <w:r w:rsidR="00E92D7F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ł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ożą wniosek w terminie 6 tygodni licząc od  dnia wywieszenia niniejszego wykazu tj. do dnia </w:t>
            </w:r>
            <w:r w:rsidR="00125A2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</w:t>
            </w:r>
            <w:r w:rsidR="00E92D7F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125A2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grudnia</w:t>
            </w:r>
            <w:r w:rsidR="00E92D7F"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2021r</w:t>
            </w:r>
            <w:r w:rsidRPr="00F30AB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.Roszczenia osób trzecich winny być zgłoszone w Urzędzie Gminy w Radzanowie , pokój nr 12.</w:t>
            </w:r>
          </w:p>
        </w:tc>
      </w:tr>
    </w:tbl>
    <w:p w14:paraId="2E6B917A" w14:textId="77777777" w:rsidR="00BA64F6" w:rsidRPr="00F30AB3" w:rsidRDefault="00BA64F6" w:rsidP="00BA64F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</w:p>
    <w:p w14:paraId="7A43814B" w14:textId="77777777" w:rsidR="00D03622" w:rsidRDefault="0087457B" w:rsidP="00D036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>Niniejszy wykaz wywiesza się na tablicy ogłoszeń w siedzibie Urzędu Gminy w Radzanowie na okres 21 dni</w:t>
      </w:r>
      <w:r w:rsidR="00570EF3"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                 </w:t>
      </w: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tj. </w:t>
      </w:r>
      <w:r w:rsidR="00570EF3" w:rsidRPr="00F30AB3">
        <w:rPr>
          <w:rFonts w:ascii="Times New Roman" w:hAnsi="Times New Roman" w:cs="Times New Roman"/>
          <w:b w:val="0"/>
          <w:bCs/>
          <w:sz w:val="20"/>
          <w:szCs w:val="20"/>
        </w:rPr>
        <w:t>o</w:t>
      </w: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d </w:t>
      </w:r>
      <w:r w:rsidR="00570EF3" w:rsidRPr="00F30AB3">
        <w:rPr>
          <w:rFonts w:ascii="Times New Roman" w:hAnsi="Times New Roman" w:cs="Times New Roman"/>
          <w:b w:val="0"/>
          <w:bCs/>
          <w:sz w:val="20"/>
          <w:szCs w:val="20"/>
        </w:rPr>
        <w:t>d</w:t>
      </w: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nia  </w:t>
      </w:r>
      <w:r w:rsidR="004A34C3" w:rsidRPr="00F30AB3">
        <w:rPr>
          <w:rFonts w:ascii="Times New Roman" w:hAnsi="Times New Roman" w:cs="Times New Roman"/>
          <w:b w:val="0"/>
          <w:bCs/>
          <w:sz w:val="20"/>
          <w:szCs w:val="20"/>
        </w:rPr>
        <w:t>5 listopada 2021</w:t>
      </w:r>
      <w:r w:rsidR="003B1BC1"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r. </w:t>
      </w: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do </w:t>
      </w:r>
      <w:r w:rsidR="00E92D7F" w:rsidRPr="00F30AB3">
        <w:rPr>
          <w:rFonts w:ascii="Times New Roman" w:hAnsi="Times New Roman" w:cs="Times New Roman"/>
          <w:b w:val="0"/>
          <w:bCs/>
          <w:sz w:val="20"/>
          <w:szCs w:val="20"/>
        </w:rPr>
        <w:t>26 listopada 2021</w:t>
      </w:r>
      <w:r w:rsidR="00955F17" w:rsidRPr="00F30AB3">
        <w:rPr>
          <w:rFonts w:ascii="Times New Roman" w:hAnsi="Times New Roman" w:cs="Times New Roman"/>
          <w:b w:val="0"/>
          <w:bCs/>
          <w:sz w:val="20"/>
          <w:szCs w:val="20"/>
        </w:rPr>
        <w:t>r.</w:t>
      </w:r>
      <w:r w:rsidR="00E92D7F"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>a także umieszcza na stronie internetowej Urzędu Gminy</w:t>
      </w:r>
      <w:r w:rsidR="005E12F8" w:rsidRP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F30AB3">
        <w:rPr>
          <w:rFonts w:ascii="Times New Roman" w:hAnsi="Times New Roman" w:cs="Times New Roman"/>
          <w:b w:val="0"/>
          <w:bCs/>
          <w:sz w:val="20"/>
          <w:szCs w:val="20"/>
        </w:rPr>
        <w:t xml:space="preserve">               </w:t>
      </w:r>
      <w:r w:rsidR="005E12F8" w:rsidRPr="00F30AB3">
        <w:rPr>
          <w:rFonts w:ascii="Times New Roman" w:hAnsi="Times New Roman" w:cs="Times New Roman"/>
          <w:b w:val="0"/>
          <w:bCs/>
          <w:sz w:val="20"/>
          <w:szCs w:val="20"/>
        </w:rPr>
        <w:t>w Radzanowie</w:t>
      </w:r>
      <w:r w:rsidRPr="00F30AB3">
        <w:rPr>
          <w:rFonts w:ascii="Times New Roman" w:hAnsi="Times New Roman" w:cs="Times New Roman"/>
          <w:b w:val="0"/>
          <w:bCs/>
          <w:sz w:val="20"/>
          <w:szCs w:val="20"/>
        </w:rPr>
        <w:t>.</w:t>
      </w:r>
      <w:r w:rsidR="00D03622" w:rsidRPr="00D03622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1197FC70" w14:textId="4FF161D8" w:rsidR="00D03622" w:rsidRDefault="00D03622" w:rsidP="00D0362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340A7E31" w14:textId="0AC414AF" w:rsidR="00D03622" w:rsidRPr="00D03622" w:rsidRDefault="00D03622" w:rsidP="00D0362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sectPr w:rsidR="00D03622" w:rsidRPr="00D0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E"/>
    <w:rsid w:val="000028F0"/>
    <w:rsid w:val="00030B17"/>
    <w:rsid w:val="000B089C"/>
    <w:rsid w:val="00125A2D"/>
    <w:rsid w:val="003B1BC1"/>
    <w:rsid w:val="00451DAD"/>
    <w:rsid w:val="004A34C3"/>
    <w:rsid w:val="004F6B5A"/>
    <w:rsid w:val="00570EF3"/>
    <w:rsid w:val="00576429"/>
    <w:rsid w:val="005C0D61"/>
    <w:rsid w:val="005E12F8"/>
    <w:rsid w:val="00653524"/>
    <w:rsid w:val="006B64AD"/>
    <w:rsid w:val="006C0AE2"/>
    <w:rsid w:val="0071226A"/>
    <w:rsid w:val="00767C03"/>
    <w:rsid w:val="00797E7D"/>
    <w:rsid w:val="007B7127"/>
    <w:rsid w:val="0081042D"/>
    <w:rsid w:val="0081634B"/>
    <w:rsid w:val="0087457B"/>
    <w:rsid w:val="008D0258"/>
    <w:rsid w:val="008D578E"/>
    <w:rsid w:val="0090055E"/>
    <w:rsid w:val="00944136"/>
    <w:rsid w:val="00955F17"/>
    <w:rsid w:val="009673A0"/>
    <w:rsid w:val="00B70972"/>
    <w:rsid w:val="00B96056"/>
    <w:rsid w:val="00BA45EF"/>
    <w:rsid w:val="00BA64F6"/>
    <w:rsid w:val="00C17614"/>
    <w:rsid w:val="00C547A7"/>
    <w:rsid w:val="00C57392"/>
    <w:rsid w:val="00CD1DF8"/>
    <w:rsid w:val="00D03622"/>
    <w:rsid w:val="00E17FCC"/>
    <w:rsid w:val="00E92D7F"/>
    <w:rsid w:val="00EF08AC"/>
    <w:rsid w:val="00F30AB3"/>
    <w:rsid w:val="00F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85C"/>
  <w15:chartTrackingRefBased/>
  <w15:docId w15:val="{F8A04DF5-955C-41FB-ACCE-AE46372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64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AB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AB3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27</cp:revision>
  <cp:lastPrinted>2021-11-09T07:53:00Z</cp:lastPrinted>
  <dcterms:created xsi:type="dcterms:W3CDTF">2021-10-14T10:33:00Z</dcterms:created>
  <dcterms:modified xsi:type="dcterms:W3CDTF">2021-11-09T09:10:00Z</dcterms:modified>
</cp:coreProperties>
</file>