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2CB6" w14:textId="77777777" w:rsidR="00B50950" w:rsidRPr="00B50950" w:rsidRDefault="00B50950" w:rsidP="00B509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  <w:t>ZARZĄDZENIE  NR 66/2023</w:t>
      </w:r>
    </w:p>
    <w:p w14:paraId="18510794" w14:textId="77777777" w:rsidR="00B50950" w:rsidRPr="00B50950" w:rsidRDefault="00B50950" w:rsidP="00B509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  <w:t>Wójta Gminy Radzanów</w:t>
      </w:r>
    </w:p>
    <w:p w14:paraId="779C7AD9" w14:textId="77777777" w:rsidR="00B50950" w:rsidRPr="00B50950" w:rsidRDefault="00B50950" w:rsidP="00B509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  <w:t xml:space="preserve">z dnia 21 sierpnia 2023 r.     </w:t>
      </w:r>
    </w:p>
    <w:p w14:paraId="4921DEFA" w14:textId="77777777" w:rsidR="00B50950" w:rsidRPr="00F500F5" w:rsidRDefault="00B50950" w:rsidP="00B5095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373F84F" w14:textId="0DE94856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F500F5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>w sprawie</w:t>
      </w:r>
      <w:r w:rsidR="00F500F5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>:</w:t>
      </w:r>
      <w:r w:rsidRPr="00B5095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„Regulaminu gospodarowania środkami Zakładowego Funduszu Świadczeń Socjalnych w Urzędzie Gminy w Radzanowie”</w:t>
      </w:r>
    </w:p>
    <w:p w14:paraId="0309C03A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28201629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71FEF95D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  <w:t>Na podstawie art. 8 ust. 2 i art. 10 ustawy z dnia 4 marca 1994r. o zakładowym funduszu świadczeń socjalnych (t. j. Dz.U. z 2023 r poz. 998 ze zm.) zarządzam co następuje:</w:t>
      </w:r>
    </w:p>
    <w:p w14:paraId="5DB146CA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74F5A3B3" w14:textId="77777777" w:rsidR="00B50950" w:rsidRPr="00B50950" w:rsidRDefault="00B50950" w:rsidP="00B509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0E95EE96" w14:textId="77777777" w:rsidR="00B50950" w:rsidRPr="00B50950" w:rsidRDefault="00B50950" w:rsidP="00B509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§ 1</w:t>
      </w:r>
    </w:p>
    <w:p w14:paraId="28EE9AFA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Wprowadzam Regulamin gospodarowania środkami Zakładowego Funduszu Świadczeń Socjalnych w Urzędzie Gminy w Radzanowie, stanowiącym załącznik do  niniejszego Zarządzenia.</w:t>
      </w:r>
    </w:p>
    <w:p w14:paraId="64BC4248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Informuję, iż Regulamin został uzgodniony z pracownikiem wybranym przez załogę do reprezentowania jej interesów.</w:t>
      </w:r>
    </w:p>
    <w:p w14:paraId="2547BFB7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4C92971D" w14:textId="77777777" w:rsidR="00B50950" w:rsidRPr="00B50950" w:rsidRDefault="00B50950" w:rsidP="00B509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§ 2</w:t>
      </w:r>
    </w:p>
    <w:p w14:paraId="2EBBFFE3" w14:textId="77777777" w:rsidR="00B50950" w:rsidRPr="00B50950" w:rsidRDefault="00B50950" w:rsidP="00B509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D5484D2" w14:textId="79A5D894" w:rsidR="00B50950" w:rsidRPr="00B50950" w:rsidRDefault="00B50950" w:rsidP="00A4781D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Traci moc Zarządzenie Nr 30/2021 Wójta Gminy Radzanów z dnia 28 kwietnia 2021 r.  </w:t>
      </w:r>
      <w:r w:rsidR="00A4781D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                 </w:t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w sprawie „Regulaminu gospodarowania środkami Zakładowego Funduszu Świadczeń Socjalnych w Urzędzie Gminy w Radzanowie” z późniejszymi zmianami.</w:t>
      </w:r>
    </w:p>
    <w:p w14:paraId="2E7878EE" w14:textId="77777777" w:rsidR="00B50950" w:rsidRPr="00B50950" w:rsidRDefault="00B50950" w:rsidP="00B50950">
      <w:pPr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5EC41A0D" w14:textId="77777777" w:rsidR="00B50950" w:rsidRPr="00B50950" w:rsidRDefault="00B50950" w:rsidP="00B509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§ 3</w:t>
      </w:r>
    </w:p>
    <w:p w14:paraId="24284B87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38E6359D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Zobowiązuję Sekretarza do zapoznania pracowników Urzędu Gminy </w:t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br/>
        <w:t>z treścią w/w Zarządzenia.</w:t>
      </w:r>
    </w:p>
    <w:p w14:paraId="72A38B05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0719277F" w14:textId="77777777" w:rsidR="00B50950" w:rsidRPr="00B50950" w:rsidRDefault="00B50950" w:rsidP="00B5095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§ 4</w:t>
      </w:r>
    </w:p>
    <w:p w14:paraId="6B0CDD2B" w14:textId="77777777" w:rsidR="00B50950" w:rsidRPr="00B50950" w:rsidRDefault="00B50950" w:rsidP="00B50950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678DB700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Zarządzenie wchodzi w życie z dniem podjęcia.</w:t>
      </w:r>
    </w:p>
    <w:p w14:paraId="42B268EC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516FEB1E" w14:textId="77777777" w:rsidR="00B50950" w:rsidRPr="00B50950" w:rsidRDefault="00B50950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4D9BBF61" w14:textId="77777777" w:rsidR="00B50950" w:rsidRPr="00B50950" w:rsidRDefault="00B50950" w:rsidP="00B5095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</w:p>
    <w:p w14:paraId="6B09D223" w14:textId="51E7D0D5" w:rsidR="00B50950" w:rsidRPr="000B3FAD" w:rsidRDefault="000B3FAD" w:rsidP="000B3FAD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 w:rsidRPr="000B3FAD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>Wójt Gminy</w:t>
      </w:r>
    </w:p>
    <w:p w14:paraId="461D1501" w14:textId="20127145" w:rsidR="000B3FAD" w:rsidRPr="000B3FAD" w:rsidRDefault="000B3FAD" w:rsidP="000B3FAD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 w:rsidRPr="000B3FAD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Sławomir </w:t>
      </w:r>
      <w:proofErr w:type="spellStart"/>
      <w:r w:rsidRPr="000B3FAD">
        <w:rPr>
          <w:rFonts w:ascii="Times New Roman" w:eastAsia="Times New Roman" w:hAnsi="Times New Roman" w:cs="Times New Roman"/>
          <w:b w:val="0"/>
          <w:bCs/>
          <w:kern w:val="0"/>
          <w:sz w:val="24"/>
          <w:lang w:eastAsia="pl-PL"/>
          <w14:ligatures w14:val="none"/>
        </w:rPr>
        <w:t>Kruśliński</w:t>
      </w:r>
      <w:proofErr w:type="spellEnd"/>
    </w:p>
    <w:p w14:paraId="000E00CA" w14:textId="77777777" w:rsidR="004F6B5A" w:rsidRPr="000B3FAD" w:rsidRDefault="004F6B5A">
      <w:pPr>
        <w:rPr>
          <w:b w:val="0"/>
          <w:bCs/>
        </w:rPr>
      </w:pPr>
    </w:p>
    <w:p w14:paraId="33139531" w14:textId="77777777" w:rsidR="00B50950" w:rsidRDefault="00B50950"/>
    <w:p w14:paraId="2AF43152" w14:textId="77777777" w:rsidR="00B50950" w:rsidRDefault="00B50950"/>
    <w:p w14:paraId="3DB0F58F" w14:textId="77777777" w:rsidR="00B50950" w:rsidRDefault="00B50950"/>
    <w:p w14:paraId="6D8FB854" w14:textId="77777777" w:rsidR="00B50950" w:rsidRDefault="00B50950"/>
    <w:p w14:paraId="0336D2D6" w14:textId="77777777" w:rsidR="00B50950" w:rsidRPr="00B50950" w:rsidRDefault="00B50950" w:rsidP="00B50950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 w:val="0"/>
          <w:kern w:val="0"/>
          <w:sz w:val="16"/>
          <w:szCs w:val="16"/>
          <w:lang w:eastAsia="pl-PL"/>
          <w14:ligatures w14:val="none"/>
        </w:rPr>
      </w:pPr>
    </w:p>
    <w:p w14:paraId="69432073" w14:textId="77777777" w:rsidR="00B50950" w:rsidRDefault="00B50950" w:rsidP="00B50950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5391C073" w14:textId="77777777" w:rsidR="000B3FAD" w:rsidRPr="00B50950" w:rsidRDefault="000B3FAD" w:rsidP="00B50950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4F40CB46" w14:textId="625E9F59" w:rsidR="00B50950" w:rsidRPr="00B50950" w:rsidRDefault="00B50950" w:rsidP="007D40C8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lastRenderedPageBreak/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  <w:t>Załącznik  do Zarządzenia Nr 66/2023</w:t>
      </w:r>
    </w:p>
    <w:p w14:paraId="03C311B4" w14:textId="77777777" w:rsidR="00B50950" w:rsidRPr="00B50950" w:rsidRDefault="00B50950" w:rsidP="007D40C8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  <w:t xml:space="preserve">Wójta Gminy Radzanów </w:t>
      </w:r>
    </w:p>
    <w:p w14:paraId="0125BEB9" w14:textId="47DA0D15" w:rsidR="00B50950" w:rsidRPr="007D40C8" w:rsidRDefault="00B50950" w:rsidP="007D40C8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  <w:t xml:space="preserve">z dnia 21 sierpnia 2023 r.                                   </w:t>
      </w:r>
    </w:p>
    <w:p w14:paraId="2012769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pl-PL"/>
          <w14:ligatures w14:val="none"/>
        </w:rPr>
        <w:t>Regulamin</w:t>
      </w:r>
    </w:p>
    <w:p w14:paraId="7F5BEE8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 w:val="0"/>
          <w:kern w:val="0"/>
          <w:sz w:val="36"/>
          <w:szCs w:val="36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pl-PL"/>
          <w14:ligatures w14:val="none"/>
        </w:rPr>
        <w:t>gospodarowania środkami Zakładowego Funduszu Świadczeń Socjalnych w Urzędzie Gminy w Radzanowie</w:t>
      </w:r>
    </w:p>
    <w:p w14:paraId="04DA5919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 w:val="0"/>
          <w:kern w:val="0"/>
          <w:sz w:val="32"/>
          <w:szCs w:val="32"/>
          <w:lang w:eastAsia="pl-PL"/>
          <w14:ligatures w14:val="none"/>
        </w:rPr>
      </w:pPr>
    </w:p>
    <w:p w14:paraId="48D0E5C7" w14:textId="7056860C" w:rsidR="00B50950" w:rsidRPr="000B3FAD" w:rsidRDefault="00B50950" w:rsidP="00B509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  <w:t>Postanowienia ogólne</w:t>
      </w:r>
    </w:p>
    <w:p w14:paraId="110BF21D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§ 1</w:t>
      </w:r>
    </w:p>
    <w:p w14:paraId="12540ED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3DC917F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Zakładowy Fundusz Świadczeń Socjalnych zwany dalej Funduszem tworzy się na podstawie przepisów:</w:t>
      </w:r>
    </w:p>
    <w:p w14:paraId="66A8D609" w14:textId="77777777" w:rsidR="00B50950" w:rsidRPr="00B50950" w:rsidRDefault="00B50950" w:rsidP="00B50950">
      <w:pPr>
        <w:widowControl w:val="0"/>
        <w:numPr>
          <w:ilvl w:val="0"/>
          <w:numId w:val="2"/>
        </w:numPr>
        <w:tabs>
          <w:tab w:val="left" w:pos="283"/>
          <w:tab w:val="left" w:pos="39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ustawy z dnia 4 marca 1994 roku o zakładowym funduszu świadczeń socjalnych </w:t>
      </w:r>
    </w:p>
    <w:p w14:paraId="7AB1D348" w14:textId="4842738E" w:rsidR="00B50950" w:rsidRPr="007D40C8" w:rsidRDefault="00B50950" w:rsidP="00B50950">
      <w:pPr>
        <w:widowControl w:val="0"/>
        <w:numPr>
          <w:ilvl w:val="0"/>
          <w:numId w:val="2"/>
        </w:numPr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rozporządzenia Ministra Pracy i Polityki Społecznej z dnia 9 marca 2009 roku w sprawie sposobu ustalania </w:t>
      </w:r>
      <w:r w:rsidRPr="007D40C8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przeciętnej liczby zatrudnionych w celu naliczania odpisu na zakładowy fundusz świadczeń socjalnych </w:t>
      </w:r>
    </w:p>
    <w:p w14:paraId="0551B17C" w14:textId="459BAEA5" w:rsidR="00B50950" w:rsidRPr="007D40C8" w:rsidRDefault="00B50950" w:rsidP="00B509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obwieszczenia Prezesa Głównego Urzędu Statystycznego w sprawie przeciętnego wynagrodzenia miesięcznego</w:t>
      </w:r>
      <w:r w:rsidR="007D40C8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7D40C8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 roku poprzednim.</w:t>
      </w:r>
    </w:p>
    <w:p w14:paraId="2A1291D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25722DB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§ 2</w:t>
      </w:r>
    </w:p>
    <w:p w14:paraId="284F9C72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11317D49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Fundusz tworzy się z corocznego odpisu podstawowego obciążającego koszty zakładu. Środki te mogą być zwiększone o:</w:t>
      </w:r>
    </w:p>
    <w:p w14:paraId="32A01204" w14:textId="77777777" w:rsidR="00B50950" w:rsidRPr="00B50950" w:rsidRDefault="00B50950" w:rsidP="00B50950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 xml:space="preserve">  1.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wpływy z opłat pobieranych od osób i jednostek organizacyjnych korzystających z działalności  socjalnej,</w:t>
      </w:r>
    </w:p>
    <w:p w14:paraId="41DFFBA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2.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darowizny oraz zapisy osób fizycznych i prawnych,</w:t>
      </w:r>
    </w:p>
    <w:p w14:paraId="48C5BAC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3.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odsetki od środków Funduszu,</w:t>
      </w:r>
    </w:p>
    <w:p w14:paraId="649AB22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4.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wpływy z oprocentowania pożyczek udzielonych na cele mieszkaniowe,</w:t>
      </w:r>
    </w:p>
    <w:p w14:paraId="1DB1E19B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5.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inne środki określone w odrębnych przepisach.</w:t>
      </w:r>
    </w:p>
    <w:p w14:paraId="4C28C3CF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52ECC77F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§ 3</w:t>
      </w:r>
    </w:p>
    <w:p w14:paraId="60AE312C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15A13D4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1.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Środki Funduszu gromadzone są na oddzielnym rachunku bankowym. </w:t>
      </w:r>
    </w:p>
    <w:p w14:paraId="65B7990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2.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Środki Funduszu niewykorzystane w roku kalendarzowym przechodzą na rok następny.</w:t>
      </w:r>
    </w:p>
    <w:p w14:paraId="4F76F7D6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</w:p>
    <w:p w14:paraId="220EB977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II. Osoby uprawnione do korzystania z ZFŚS</w:t>
      </w:r>
    </w:p>
    <w:p w14:paraId="29EDD336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3CC9550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§ 4</w:t>
      </w:r>
    </w:p>
    <w:p w14:paraId="7A88D79B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EC44254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Ze świadczeń Funduszu mają prawo korzystać:</w:t>
      </w:r>
    </w:p>
    <w:p w14:paraId="7A317571" w14:textId="77777777" w:rsidR="00B50950" w:rsidRPr="00B50950" w:rsidRDefault="00B50950" w:rsidP="00B509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pracownicy zatrudnieni w Urzędzie Gminy w dniu przyznania świadczenia, na postawie  umowy o pracę </w:t>
      </w:r>
    </w:p>
    <w:p w14:paraId="567363AA" w14:textId="48A49D8B" w:rsidR="00B50950" w:rsidRPr="00B50950" w:rsidRDefault="00F500F5" w:rsidP="00B5095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            </w:t>
      </w:r>
      <w:r w:rsidR="00B50950"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niezależnie od wymiaru czasu pracy.</w:t>
      </w:r>
    </w:p>
    <w:p w14:paraId="17A40F27" w14:textId="1D01BEFB" w:rsidR="00B50950" w:rsidRPr="007D40C8" w:rsidRDefault="00B50950" w:rsidP="00B509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dzieci własne i przysposobione pracowników o których mowa w pkt. 1 ,  które nie przekroczyły 20 lat uczące się</w:t>
      </w:r>
      <w:r w:rsidRPr="007D40C8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i pozostające na utrzymaniu pracownika, </w:t>
      </w:r>
    </w:p>
    <w:p w14:paraId="0BE5FCB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     </w:t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3.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emeryci i renciści - byli pracownicy Urzędu,</w:t>
      </w:r>
    </w:p>
    <w:p w14:paraId="13CB7DF7" w14:textId="67086365" w:rsidR="00A4781D" w:rsidRPr="007D40C8" w:rsidRDefault="00B50950" w:rsidP="007D40C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4.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dzieci zmarłych pracowników Urzędu, które nie przekroczyły 20 lat.</w:t>
      </w:r>
    </w:p>
    <w:p w14:paraId="3ED80DFF" w14:textId="77777777" w:rsidR="00A4781D" w:rsidRDefault="00A4781D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</w:pPr>
    </w:p>
    <w:p w14:paraId="08DAF78E" w14:textId="6314108B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  <w:t>III. Przeznaczenie Funduszu</w:t>
      </w:r>
    </w:p>
    <w:p w14:paraId="5357B6F6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58594620" w14:textId="061F1CC0" w:rsidR="00B50950" w:rsidRPr="000B3FAD" w:rsidRDefault="00B50950" w:rsidP="000B3FA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§ 5</w:t>
      </w:r>
    </w:p>
    <w:p w14:paraId="73E40C5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Środki Funduszu przeznacza się na:</w:t>
      </w:r>
    </w:p>
    <w:p w14:paraId="0EBA7A3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       </w:t>
      </w: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</w:t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dofinansowanie wypoczynku urlopowego organizowanego we własnym zakresie,</w:t>
      </w:r>
    </w:p>
    <w:p w14:paraId="22EE64C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u w:val="single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2.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świadczenia urlopowe dla pracowników wymienionych w § 4 ust. 1</w:t>
      </w:r>
    </w:p>
    <w:p w14:paraId="2E9CB189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3.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dofinansowanie zorganizowanego wypoczynku dzieci i młodzieży /w tym „białe i zielone szkoły”/,</w:t>
      </w:r>
    </w:p>
    <w:p w14:paraId="4C5391B0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4.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dofinansowanie wycieczek turystycznych organizowanych przez Urząd,</w:t>
      </w:r>
    </w:p>
    <w:p w14:paraId="3D08DA44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           5.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dofinansowanie działalności kulturalno-oświatowej i sportowo-rekreacyjnej, </w:t>
      </w:r>
    </w:p>
    <w:p w14:paraId="17AA279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6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.</w:t>
      </w:r>
      <w:r w:rsidRPr="00B509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zakup paczek wartościowych dla dzieci pracowników przewidzianych w § 4 ust. 2 i 4</w:t>
      </w:r>
    </w:p>
    <w:p w14:paraId="5E076A21" w14:textId="77777777" w:rsidR="00F500F5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7.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pożyczki na budowę, zakup i remont mieszkania, domu oraz uzupełnienia wyposażenia lokalu </w:t>
      </w:r>
    </w:p>
    <w:p w14:paraId="5EE1E3A0" w14:textId="7A0B58FB" w:rsidR="00B50950" w:rsidRPr="00B50950" w:rsidRDefault="00F500F5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          </w:t>
      </w:r>
      <w:r w:rsidR="00B50950"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</w:t>
      </w:r>
      <w:r w:rsidR="00B50950"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maksymalnej  wysokości 15.000,00 zł,</w:t>
      </w:r>
    </w:p>
    <w:p w14:paraId="1AE6499E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i/>
          <w:color w:val="FF0000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8</w:t>
      </w:r>
      <w:r w:rsidRPr="00B50950"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>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pomoc finansową i materialną uprawnionym wymienionym w §4 ust. 1 i 3 dotkniętym zdarzeniami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br/>
        <w:t xml:space="preserve">               i wypadkami losowymi /zapomogi/,</w:t>
      </w:r>
    </w:p>
    <w:p w14:paraId="0FA2F9BC" w14:textId="77777777" w:rsidR="00B50950" w:rsidRPr="00B50950" w:rsidRDefault="00B50950" w:rsidP="00B50950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9</w:t>
      </w:r>
      <w:r w:rsidRPr="00B50950"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  <w14:ligatures w14:val="none"/>
        </w:rPr>
        <w:t xml:space="preserve">.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świadczenia rzeczowe lub ekwiwalenty pieniężne tych świadczeń bądź</w:t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zakup bonów</w:t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dla uprawnionych</w:t>
      </w:r>
    </w:p>
    <w:p w14:paraId="7A5351C6" w14:textId="77777777" w:rsidR="00B50950" w:rsidRPr="00B50950" w:rsidRDefault="00B50950" w:rsidP="00B50950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            wymienionych w § 4 ust. 1 i 3</w:t>
      </w:r>
      <w:r w:rsidRPr="00B509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</w:p>
    <w:p w14:paraId="697506C6" w14:textId="77777777" w:rsidR="00B50950" w:rsidRPr="00B50950" w:rsidRDefault="00B50950" w:rsidP="00B50950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 xml:space="preserve">      10.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dofinansowanie innych działań o charakterze socjalnym.</w:t>
      </w:r>
    </w:p>
    <w:p w14:paraId="4991BEDC" w14:textId="77777777" w:rsidR="00B50950" w:rsidRPr="00B50950" w:rsidRDefault="00B50950" w:rsidP="00B50950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11.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imprezy i wyjazdy integracyjne.</w:t>
      </w:r>
    </w:p>
    <w:p w14:paraId="7753CB1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64A35B5E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§ 6</w:t>
      </w:r>
    </w:p>
    <w:p w14:paraId="69F5048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77BBB802" w14:textId="77777777" w:rsidR="00B50950" w:rsidRPr="00B50950" w:rsidRDefault="00B50950" w:rsidP="00B50950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Ze środków Funduszu w pierwszej kolejności powinni korzystać osoby uprawnione:</w:t>
      </w:r>
    </w:p>
    <w:p w14:paraId="778F266D" w14:textId="77777777" w:rsidR="00B50950" w:rsidRPr="00B50950" w:rsidRDefault="00B50950" w:rsidP="00B50950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o niskich dochodach na członka rodziny/gospodarstwo domowe,</w:t>
      </w:r>
    </w:p>
    <w:p w14:paraId="34916780" w14:textId="54AF67E9" w:rsidR="00B50950" w:rsidRPr="007D40C8" w:rsidRDefault="00B50950" w:rsidP="00B50950">
      <w:pPr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dotknięci wypadkami losowymi.</w:t>
      </w:r>
      <w:r w:rsidRPr="007D40C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493C721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§ 7</w:t>
      </w:r>
    </w:p>
    <w:p w14:paraId="2EF0C47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5AE4F0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Tabele dofinansowań z Zakładowego Funduszu Świadczeń Socjalnych do świadczeń wymienionych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br/>
        <w:t xml:space="preserve">        w § 5 ust. 1, 2, 3 ujęte są w Załączniku Nr 4 do Regulaminu. </w:t>
      </w:r>
    </w:p>
    <w:p w14:paraId="3C5E2F4A" w14:textId="55E79B36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2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. Wysokość kwoty bazowej do świadczeń wymienionych w § 5 ust. 4,5,6,8,9,10 ustala każdorazowo Wójt, w uzgodnieniu  z pracownikiem wybranym przez załogę do reprezentowania jej interesów (pracownika socjalnego) w zależności od   środków jakimi dysponuje  fundusz oraz kosztów danego świadczenia.</w:t>
      </w:r>
    </w:p>
    <w:p w14:paraId="0448F8DC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E7FD4A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§ 8</w:t>
      </w:r>
    </w:p>
    <w:p w14:paraId="090D13FC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5C468D0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1.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Wysokość świadczenia ze środków Funduszu uzależniona jest od sytuacji życiowej, materialnej i rodzinnej.</w:t>
      </w:r>
    </w:p>
    <w:p w14:paraId="72825DD6" w14:textId="236B72CE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2.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Świadczenia udzielane są na wniosek osób uprawnionych (w szczególnych przypadkach na wniosek bezpośredniego  przełożonego, grupy pracowników).</w:t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6E8F0885" w14:textId="77777777" w:rsidR="007D40C8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3.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Wnioski o przyznanie dofinansowania do świadczeń wypoczynkowych pracownicy składają przed rozpoczęciem urlopu.  </w:t>
      </w:r>
    </w:p>
    <w:p w14:paraId="35B580AE" w14:textId="469573FA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Wzór wniosku stanowi Załącznik Nr 1 do niniejszego Regulaminu.</w:t>
      </w:r>
    </w:p>
    <w:p w14:paraId="37CE2A66" w14:textId="5AED52DC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Wnioski o przyznanie świadczeń wymienionych w § 5 ust.  4, 5, 9 i 10 przyjmowane są w formie wykazu sporządzonego    przez organizatora.   Wraz z wnioskiem wymagane jest złożenie przez pracownika oświadczenia dot. wysokości dochodu w rodzinie. Wzór oświadczenia Załącznik Nr 2 do Regulaminu.</w:t>
      </w:r>
    </w:p>
    <w:p w14:paraId="60040B42" w14:textId="3BF30FCF" w:rsidR="00B50950" w:rsidRPr="00A4781D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5.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Osoba uprawniona do korzystania ze środków funduszu, która podała we wniosku i oświadczeniu dane niezgodne   z prawdą traci prawo do otrzymania świadczenia przez dwa kolejne okresy przewidziane w regulaminie dla    poszczególnych świadczeń.</w:t>
      </w:r>
    </w:p>
    <w:p w14:paraId="04BDCACC" w14:textId="5FCA55F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6.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Wójt lub osoba przez niego upoważniona ma prawo zażądać przedstawienia zaświadczeń  o dochodach wykazanych  w oświadczeniu. Odmowa przedstawienia przez pracownika wymaganych dokumentów jest  równoznaczna z rezygnacją</w:t>
      </w:r>
      <w:r w:rsidR="00E24F79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ze świadczenia socjalnego.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</w:p>
    <w:p w14:paraId="71E8E68D" w14:textId="19A408D0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7.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Pracownik socjalny jest obowiązany do udzielenia informacji zainteresowanej osobie  o przyznaniu lub nie przyznaniu   świadczenia socjalnego.</w:t>
      </w:r>
    </w:p>
    <w:p w14:paraId="42C04574" w14:textId="154D4AB2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8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. Pracodawca za zgodą pracownika socjalnego może dokonać w trakcie roku kalendarzowego przesunięcia zgromadzonych</w:t>
      </w:r>
      <w:r w:rsidR="00A4781D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 Funduszu środków finansowych pomiędzy poszczególnymi kategoriami świadczeń, jeżeli jest to konieczne dla prawidłowego realizowania działalności socjalnej wobec osób uprawnionych.</w:t>
      </w:r>
    </w:p>
    <w:p w14:paraId="653544E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</w:p>
    <w:p w14:paraId="47A0AFD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§ 9</w:t>
      </w:r>
    </w:p>
    <w:p w14:paraId="7A86190D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</w:p>
    <w:p w14:paraId="057BFB0B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Częstotliwość korzystania z Funduszu przez osoby uprawnione:</w:t>
      </w:r>
    </w:p>
    <w:p w14:paraId="005A771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1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. dofinansowanie do wypoczynku osób wymienionych w § 4-  raz w  roku kalendarzowym, z zastrzeżeniem </w:t>
      </w:r>
    </w:p>
    <w:p w14:paraId="7B2B220B" w14:textId="11D046D2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pkt 1.1 , przy czym dla pracowników nowo zatrudnionych w Urzędzie i ich dzieci - pierwszy raz po 12 miesiącach pracy w Urzędzie - postanowienie to nie narusza prawa pracowników nowo zatrudnionych w Urzędzie do wykorzystania urlopu wypoczynkowego przed upływem 12 miesięcy pracy, przy czym urlop powinien być wykorzystany w tym samym roku</w:t>
      </w:r>
      <w:r w:rsidR="007D40C8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kalendarzowym w którym następuje dofinansowanie.</w:t>
      </w:r>
    </w:p>
    <w:p w14:paraId="04D7AF50" w14:textId="1221345F" w:rsidR="00B50950" w:rsidRPr="00A4781D" w:rsidRDefault="007D40C8" w:rsidP="007D40C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7D40C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1.1.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="00B50950"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 przypadku dofinansowania do wypoczynku dzieci, których obydwoje rodzice bądź opiekunowie</w:t>
      </w:r>
      <w:r w:rsidR="00A4781D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="00B50950"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są</w:t>
      </w:r>
      <w:r w:rsidR="00A4781D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="00B50950" w:rsidRPr="00A4781D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pracownikami Urzędu Gminy może być przyznane jedno świadczenie rocznie na wniosek jednego </w:t>
      </w:r>
      <w:r w:rsidR="00B50950" w:rsidRPr="00A4781D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br/>
        <w:t>z rodziców bądź opiekunów,</w:t>
      </w:r>
    </w:p>
    <w:p w14:paraId="1B453F87" w14:textId="3A84FDFC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 xml:space="preserve">2.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świadczenia dla dzieci, których obydwoje rodzice bądź opiekunowie są pracownikami Urzędu, inne niż dofinansowania do wypoczynku, nie mogą być przyznawane ze strony obydwojga rodziców bądź opiekunów dla tego samego dziecka   w  tym samym roku,</w:t>
      </w:r>
    </w:p>
    <w:p w14:paraId="4AA2D604" w14:textId="724390A3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3.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dofinansowanie do wycieczek turystycznych organizowanych przez Urząd Gminy nie częściej niż raz w roku,</w:t>
      </w:r>
    </w:p>
    <w:p w14:paraId="301F815A" w14:textId="2510B0E8" w:rsidR="007D40C8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4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. z dopłaty do imprez i wyjazdów integracyjnych, o których mowa § 5 ust 11 osoby uprawnione wymienione </w:t>
      </w:r>
    </w:p>
    <w:p w14:paraId="681610BD" w14:textId="5B2E39E5" w:rsidR="00B50950" w:rsidRPr="00B50950" w:rsidRDefault="007D40C8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</w:t>
      </w:r>
      <w:r w:rsidR="00B50950"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w </w:t>
      </w:r>
      <w:r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="00B50950"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§ 4 ust. 1   Regulaminu mogą korzystać raz w roku.</w:t>
      </w:r>
    </w:p>
    <w:p w14:paraId="0A60596C" w14:textId="0E776C9E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5.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pożyczki na cel określony w § 5 pkt 7 w ramach posiadanych środków finansowych po spłaceniu uprzednio przyznanej    pożyczki, przy czym dla pracowników nowo zatrudnionych pierwszy raz po 12 miesiącach pracy w Urzędzie;  w wyjątkowych sytuacjach (nagłe zdarzenie losowe np.: pożar, zalanie) czas oczekiwania może ulec skróceniu.</w:t>
      </w:r>
    </w:p>
    <w:p w14:paraId="2D53478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</w:p>
    <w:p w14:paraId="6EEB9780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  <w:t>IV. Wypoczynek dzieci i młodzieży</w:t>
      </w:r>
    </w:p>
    <w:p w14:paraId="5F1FEFB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75008724" w14:textId="51DFEA74" w:rsidR="00B50950" w:rsidRPr="00A941AA" w:rsidRDefault="00B50950" w:rsidP="00A941A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§ 10</w:t>
      </w:r>
    </w:p>
    <w:p w14:paraId="21DFB9B0" w14:textId="29DC078A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1.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Za zorganizowany wypoczynek dzieci i młodzieży uważa się wyjazd na kolonię i obóz w okresie ferii zimowych lub</w:t>
      </w:r>
      <w:r w:rsidR="00E24F79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wakacji letnich oraz wyjazd na „białą lub zieloną szkołę”.</w:t>
      </w:r>
    </w:p>
    <w:p w14:paraId="1EE34FFC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2.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Wysokość dofinansowania określona jest § 7 pkt. 2.</w:t>
      </w:r>
    </w:p>
    <w:p w14:paraId="7D9C710E" w14:textId="245950B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3.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Skorzystanie przez pracownika z dopłaty do zorganizowanego wypoczynku dziecka wyklucza możliwość uzyskania</w:t>
      </w:r>
      <w:r w:rsidR="00E24F79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dofinansowania do innej formy wypoczynku dziecka w danym roku kalendarzowym. </w:t>
      </w:r>
    </w:p>
    <w:p w14:paraId="0C381D57" w14:textId="77777777" w:rsidR="00E24F79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Podstawą do wypłaty dofinansowania do zorganizowanego wypoczynku dzieci i młodzieży jest oświadczenie dotyczące wysokości dochodu w rodzinie określone na podstawie zapisu w § 11 ust.3, składane wraz  z fakturą wystawioną przez</w:t>
      </w:r>
      <w:r w:rsidR="00E24F79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organizatora wypoczynku bądź innym dokumentem od tegoż organizatora stwierdzającym   koszt wypoczynku.   </w:t>
      </w:r>
    </w:p>
    <w:p w14:paraId="115B1CA3" w14:textId="788E7554" w:rsidR="00B50950" w:rsidRPr="00E24F79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Wzór oświadczenia stanowi Załącznik Nr 2 do Regulaminu. </w:t>
      </w:r>
    </w:p>
    <w:p w14:paraId="6F6653F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pl-PL"/>
          <w14:ligatures w14:val="none"/>
        </w:rPr>
      </w:pPr>
    </w:p>
    <w:p w14:paraId="43AFC76E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  <w:t xml:space="preserve">V. Wczasy wypoczynkowe </w:t>
      </w:r>
    </w:p>
    <w:p w14:paraId="4982905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38C26E3" w14:textId="1632500A" w:rsidR="00B50950" w:rsidRPr="00A941AA" w:rsidRDefault="00B50950" w:rsidP="00A941A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§ 11</w:t>
      </w:r>
    </w:p>
    <w:p w14:paraId="3892FBE2" w14:textId="7CEE0B70" w:rsidR="00B50950" w:rsidRPr="007A2701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Wysokość dofinansowania do wypoczynku urlopowego pracowników, emerytów i rencistów określona jest w  Załączniku   Nr 4 do Regulaminu.</w:t>
      </w:r>
    </w:p>
    <w:p w14:paraId="59BDA8C5" w14:textId="15456F0C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2.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Dla pracowników czynnych zawodowo podstawą do wypłaty świadczenia jest skorzystanie w danym roku kalendarzowy</w:t>
      </w:r>
      <w:r w:rsidR="007A2701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m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z urlopu obejmującego łącznie, co najmniej 14 kolejnych dni kalendarzowych, udokumentowanego zaakceptowanym    wnioskiem urlopowym oraz przedłożenie oświadczenia dotyczącego wysokości dochodu w rodzinie. Oświadczenie należy  składać najwcześniej na dwa tygodnie przed rozpoczęciem urlopu i nie później niż dwa dni przed rozpoczęciem urlopu.  Oświadczenie musi dotyczyć wysokości dochodu w rodzinie z  miesiąca poprzedzającego miesiąc w którym zaczyna się   urlop.</w:t>
      </w:r>
      <w:r w:rsidRPr="00B50950">
        <w:rPr>
          <w:rFonts w:ascii="Times New Roman" w:eastAsia="Times New Roman" w:hAnsi="Times New Roman" w:cs="Times New Roman"/>
          <w:b w:val="0"/>
          <w:color w:val="FF0000"/>
          <w:kern w:val="0"/>
          <w:sz w:val="24"/>
          <w:lang w:eastAsia="pl-PL"/>
          <w14:ligatures w14:val="none"/>
        </w:rPr>
        <w:t xml:space="preserve">  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Wzór oświadczenia Załącznik Nr 2 do Regulaminu.</w:t>
      </w:r>
    </w:p>
    <w:p w14:paraId="5FA37090" w14:textId="355216E2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3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.Świadczenie urlopowe wypłaca się raz w roku. Wysokość świadczenia urlopowego ustala się proporcjonalnie do wymiaru  czasu pracy pracownika i nie może przekroczyć  wysokości odpisu podstawowego. Wypłata świadczenia urlopowego   następuje nie później niż w ostatnim dniu poprzedzającym rozpoczęcie urlopu wypoczynkowego.</w:t>
      </w:r>
    </w:p>
    <w:p w14:paraId="1C22314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Podstawą ustalenia średniego miesięcznego dochodu na członka rodziny są dochody netto* członków rodziny</w:t>
      </w:r>
    </w:p>
    <w:p w14:paraId="66C88EDC" w14:textId="27FA3FB0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prowadzących wspólne gospodarstwo domowe oraz inne dochody nieopodatkowane, z pominięciem nagród</w:t>
      </w:r>
    </w:p>
    <w:p w14:paraId="018F2E12" w14:textId="3728816F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jubileuszowych z miesiąca poprzedzającego miesiąc w którym zaczyna się urlop podzielone  przez liczbę członków  rodziny. Przy prowadzeniu działalności gospodarczej, zerowych dochodach bądź stratach oraz braku zaświadczenia o bezrobociu z PUP przyjmujemy minimalne wynagrodzenie za pracę w danym roku.</w:t>
      </w:r>
    </w:p>
    <w:p w14:paraId="6CE724A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* Dochód netto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–  to wynagrodzenie po potrąceniu składek ZUS pracownika  i podatku dochodowego (bez innych </w:t>
      </w:r>
    </w:p>
    <w:p w14:paraId="7A752840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potrąceń).</w:t>
      </w:r>
    </w:p>
    <w:p w14:paraId="7B961D0D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*Przez członków rodziny prowadzących wspólne gospodarstwo domowe rozumie się</w:t>
      </w:r>
    </w:p>
    <w:p w14:paraId="60FBC9BD" w14:textId="77777777" w:rsidR="00F500F5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pracownika, jego współmałżonka, dzieci do 20-go roku życia oraz dzieci </w:t>
      </w:r>
      <w:r w:rsidR="00F500F5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kontynuujących   naukę do 24-go roku</w:t>
      </w:r>
    </w:p>
    <w:p w14:paraId="26AD8666" w14:textId="0365E520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="00F500F5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życia”.</w:t>
      </w:r>
    </w:p>
    <w:p w14:paraId="586D0DF6" w14:textId="5643C8D0" w:rsidR="00B50950" w:rsidRPr="00B50950" w:rsidRDefault="00B50950" w:rsidP="00F500F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W przypadku osób prowadzących jednoosobowe gospodarstwa domowe (dotyczy pracowników) podstawą ustalenia  średniego miesięcznego dochodu są miesięczne dochody netto oraz inne dochody nieopodatkowane,  </w:t>
      </w:r>
      <w:r w:rsidR="00F500F5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            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z pominięciem    nagród jubileuszowych z miesiąca poprzedzającego miesiąc w którym zaczyna się urlop.</w:t>
      </w:r>
    </w:p>
    <w:p w14:paraId="6ABD6FE7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.Dla emerytów i rencistów – byłych pracowników Urzędu, podstawą do wypłaty świadczenia jest przedłożenie</w:t>
      </w:r>
    </w:p>
    <w:p w14:paraId="007AF372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oświadczenia dotyczącego wysokości średniego miesięcznego dochodu netto w rodzinie  z ostatniego miesiąca  </w:t>
      </w:r>
    </w:p>
    <w:p w14:paraId="07DA1FEE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lastRenderedPageBreak/>
        <w:t xml:space="preserve">  poprzedzającego złożenie wniosku składane wraz  z fakturą  bądź innym  dokumentem  stwierdzającym  </w:t>
      </w:r>
    </w:p>
    <w:p w14:paraId="560793D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koszt wypoczynku lub koszt noclegu.   Wzór oświadczenia Załącznik Nr 2 do Regulaminu. </w:t>
      </w:r>
    </w:p>
    <w:p w14:paraId="7BBEEAFD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6649F2A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pl-PL"/>
          <w14:ligatures w14:val="none"/>
        </w:rPr>
        <w:t>VI. Zapomogi bezzwrotne</w:t>
      </w:r>
    </w:p>
    <w:p w14:paraId="3DEDFB1B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9789598" w14:textId="729EB2EF" w:rsidR="00B50950" w:rsidRPr="000B3FAD" w:rsidRDefault="00B50950" w:rsidP="000B3FA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§ 12</w:t>
      </w:r>
    </w:p>
    <w:p w14:paraId="720F8EF4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1.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O zapomogę bezzwrotną mogą ubiegać się osoby uprawnione w przypadku:</w:t>
      </w:r>
    </w:p>
    <w:p w14:paraId="59EC2352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1) trudnej sytuacji materialnej, życiowej i rodzinnej,</w:t>
      </w:r>
    </w:p>
    <w:p w14:paraId="5313E43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2) zdarzeń losowych,</w:t>
      </w:r>
    </w:p>
    <w:p w14:paraId="3D27139B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3) długotrwałej choroby swojej, dziecka lub małżonka,</w:t>
      </w:r>
    </w:p>
    <w:p w14:paraId="1F28044B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4) śmierci najbliższego członka rodziny.</w:t>
      </w:r>
    </w:p>
    <w:p w14:paraId="5D3962B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2.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Od kwoty przydzielonych zapomóg  potrącana jest zaliczka na podatek dochodowy od osób fizycznych zgodnie </w:t>
      </w:r>
    </w:p>
    <w:p w14:paraId="7D8C425E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z przepisami o podatku dochodowym.</w:t>
      </w:r>
    </w:p>
    <w:p w14:paraId="08DB0C15" w14:textId="6F76668E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Osoba ubiegająca się o zapomogę</w:t>
      </w: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zobowiązana jest przedłożyć oświadczenie dotyczące wysokości dochodu </w:t>
      </w:r>
      <w:r w:rsidR="00F500F5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 rodzinie określone na podstawie zapisu w § 11 ust. 3. Wzór oświadczenia Załącznik Nr 3 do Regulaminu.</w:t>
      </w:r>
    </w:p>
    <w:p w14:paraId="566B45E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</w:p>
    <w:p w14:paraId="6C650182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  <w:t>VII. Pożyczki mieszkaniowe</w:t>
      </w:r>
    </w:p>
    <w:p w14:paraId="79F7D594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5D7D957" w14:textId="4D437C13" w:rsidR="00B50950" w:rsidRPr="000B3FAD" w:rsidRDefault="00B50950" w:rsidP="000B3FA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§ 13</w:t>
      </w:r>
    </w:p>
    <w:p w14:paraId="76330492" w14:textId="256C4A4A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1.</w:t>
      </w:r>
      <w:r w:rsidRPr="00B50950"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  <w14:ligatures w14:val="none"/>
        </w:rPr>
        <w:t>Okres spłaty na</w:t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pomoc finansową ze środków funduszu na cele określone w § 5 pkt 7 w formie pożyczki określa umowa,   lecz nie dłużej niż 5 lat.</w:t>
      </w:r>
    </w:p>
    <w:p w14:paraId="1E4353F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2.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Pożyczki udzielone na cele mieszkaniowe są oprocentowane w wysokości 3 % od kwoty przyznanej.</w:t>
      </w:r>
    </w:p>
    <w:p w14:paraId="4B3BF827" w14:textId="6A95A32D" w:rsidR="00B50950" w:rsidRPr="00B50950" w:rsidRDefault="00B50950" w:rsidP="00B50950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</w:t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Udzielenie pożyczki na cele mieszkaniowe następuje w drodze umowy zawartej z Pożyczkobiorcą, w której określone są  zasady spłaty pożyczki oraz wielkość rat- wzór umowy stanowi załącznik nr 5.</w:t>
      </w:r>
    </w:p>
    <w:p w14:paraId="19432B73" w14:textId="0BEB7C58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5.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Pożyczki udzielone na cele mieszkaniowe wymagają poręczenia jednej osoby, którą może być pracownik Urzędu Gminy lub pracownik innej jednostki organizacyjnej gminy Radzanów.</w:t>
      </w:r>
    </w:p>
    <w:p w14:paraId="23E3521C" w14:textId="34AB228D" w:rsidR="00B50950" w:rsidRPr="00E24F79" w:rsidRDefault="00B50950" w:rsidP="00B50950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6.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 razie rozwiązania lub wygaśnięcia stosunku pracy niespłacona kwota pożyczki podlega natychmiastowej spłacie  w całości, oprócz przypadków związanych ze zwolnieniem pracownika na skutek reorganizacji zakładu pracy lub przejścia</w:t>
      </w:r>
      <w:r w:rsidR="00E24F79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na emeryturę, rentę</w:t>
      </w: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62D1C7C6" w14:textId="77777777" w:rsidR="00B50950" w:rsidRPr="00B50950" w:rsidRDefault="00B50950" w:rsidP="00B50950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7.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W przypadku śmierci pożyczkobiorcy umorzeniu podlega niespłacona część pożyczki wraz z należnymi odsetkami.</w:t>
      </w:r>
    </w:p>
    <w:p w14:paraId="24E9DB56" w14:textId="77777777" w:rsidR="00B50950" w:rsidRPr="00B50950" w:rsidRDefault="00B50950" w:rsidP="00B50950">
      <w:pPr>
        <w:widowControl w:val="0"/>
        <w:tabs>
          <w:tab w:val="left" w:pos="28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</w:p>
    <w:p w14:paraId="3A903501" w14:textId="77777777" w:rsidR="00B50950" w:rsidRPr="00B50950" w:rsidRDefault="00B50950" w:rsidP="00B50950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 w:val="0"/>
          <w:kern w:val="0"/>
          <w:sz w:val="32"/>
          <w:szCs w:val="32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pl-PL"/>
          <w14:ligatures w14:val="none"/>
        </w:rPr>
        <w:t>VIII. Postanowienia końcowe</w:t>
      </w:r>
    </w:p>
    <w:p w14:paraId="494E3B22" w14:textId="77777777" w:rsidR="00B50950" w:rsidRPr="00B50950" w:rsidRDefault="00B50950" w:rsidP="00B50950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FEDA18E" w14:textId="233558B1" w:rsidR="00B50950" w:rsidRPr="00A941AA" w:rsidRDefault="00B50950" w:rsidP="00A941A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§ 14</w:t>
      </w:r>
    </w:p>
    <w:p w14:paraId="0A5BC132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bCs/>
          <w:kern w:val="0"/>
          <w:sz w:val="20"/>
          <w:szCs w:val="20"/>
          <w:lang w:eastAsia="pl-PL"/>
          <w14:ligatures w14:val="none"/>
        </w:rPr>
        <w:t>O przyznaniu świadczenia ze środków Funduszu decyduje Wójt w uzgodnieniu z pracownikiem socjalnym.</w:t>
      </w:r>
    </w:p>
    <w:p w14:paraId="7D0F5155" w14:textId="77777777" w:rsidR="00B50950" w:rsidRPr="00B50950" w:rsidRDefault="00B50950" w:rsidP="00B50950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62B43DB" w14:textId="50983599" w:rsidR="00B50950" w:rsidRPr="00A941AA" w:rsidRDefault="00B50950" w:rsidP="00A941A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§ 15</w:t>
      </w:r>
    </w:p>
    <w:p w14:paraId="34D6EBD8" w14:textId="77777777" w:rsidR="00B50950" w:rsidRPr="00B50950" w:rsidRDefault="00B50950" w:rsidP="00B50950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Odmowa przyznania świadczenia ze środków Funduszu nie wymaga uzasadnienia, decyzja Wójta Gminy podjęta </w:t>
      </w:r>
    </w:p>
    <w:p w14:paraId="34229BA8" w14:textId="77777777" w:rsidR="00B50950" w:rsidRPr="00B50950" w:rsidRDefault="00B50950" w:rsidP="00B50950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w porozumieniu z pracownikiem socjalnym jest ostateczna. </w:t>
      </w:r>
    </w:p>
    <w:p w14:paraId="2EBA3BDF" w14:textId="77777777" w:rsidR="00B50950" w:rsidRPr="00B50950" w:rsidRDefault="00B50950" w:rsidP="00B50950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3997AA8F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§ 16</w:t>
      </w:r>
    </w:p>
    <w:p w14:paraId="0A7713E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5436A99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Regulamin gospodarowania środkami zakładowego funduszu świadczeń socjalnych podaje się do wiadomości pracowników w sposób zwyczajowo przyjęty.</w:t>
      </w:r>
    </w:p>
    <w:p w14:paraId="565D35B7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7A69B4EB" w14:textId="77777777" w:rsidR="007D40C8" w:rsidRDefault="007D40C8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E287EB" w14:textId="168EAC03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§ 17</w:t>
      </w:r>
    </w:p>
    <w:p w14:paraId="1D85256E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17F9A562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Sprawy nie uregulowane w niniejszym Regulaminie rozstrzygane są przez Pracodawcę w porozumieniu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br/>
        <w:t>z pracownikiem w Urzędzie Gminy.</w:t>
      </w:r>
    </w:p>
    <w:p w14:paraId="2B183D6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BF77B84" w14:textId="715BCD7C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 xml:space="preserve">           </w:t>
      </w:r>
      <w:r w:rsidR="00A4781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</w:t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PRACOWNIK SOCJALNY</w:t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 xml:space="preserve">PRACODAWCA </w:t>
      </w:r>
      <w:r w:rsidR="00A4781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026FCA7C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3F06EB0F" w14:textId="447FE048" w:rsidR="00A941AA" w:rsidRDefault="00B50950" w:rsidP="00F500F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</w:t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>.....................................................</w:t>
      </w:r>
    </w:p>
    <w:p w14:paraId="76D54F35" w14:textId="5342A6D4" w:rsidR="00B50950" w:rsidRPr="00B50950" w:rsidRDefault="00B50950" w:rsidP="00A941A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       Załącznik Nr 1</w:t>
      </w:r>
    </w:p>
    <w:p w14:paraId="704C90D3" w14:textId="77777777" w:rsidR="00B50950" w:rsidRPr="00B50950" w:rsidRDefault="00B50950" w:rsidP="00F500F5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>do Regulaminu ZFŚS</w:t>
      </w:r>
    </w:p>
    <w:p w14:paraId="445CD022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7EC60E85" w14:textId="47D55026" w:rsidR="00B50950" w:rsidRPr="00B50950" w:rsidRDefault="00B50950" w:rsidP="00F500F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Radzanów,</w:t>
      </w:r>
      <w:r w:rsidR="00A4781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dnia ...............................</w:t>
      </w:r>
    </w:p>
    <w:p w14:paraId="0F27F4A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AE0CF7C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D847959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E30391B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pl-PL"/>
          <w14:ligatures w14:val="none"/>
        </w:rPr>
        <w:t>W n i o s e k</w:t>
      </w:r>
    </w:p>
    <w:p w14:paraId="6B0B7854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pl-PL"/>
          <w14:ligatures w14:val="none"/>
        </w:rPr>
        <w:t>o  przyznanie świadczenia wypoczynkowego</w:t>
      </w:r>
    </w:p>
    <w:p w14:paraId="32141F3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48"/>
          <w:szCs w:val="48"/>
          <w:lang w:eastAsia="pl-PL"/>
          <w14:ligatures w14:val="none"/>
        </w:rPr>
        <w:t>(wczasy, kolonie)</w:t>
      </w:r>
    </w:p>
    <w:p w14:paraId="48FE1549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68373F9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C050B3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Imię i nazwisko wnioskodawcy ..............................................................................................................</w:t>
      </w:r>
    </w:p>
    <w:p w14:paraId="388C5589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7ABA3BB6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Data zatrudnienia ...................................................................................................................................</w:t>
      </w:r>
    </w:p>
    <w:p w14:paraId="5591B83E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255F79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70755BC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>Proszę o przyznanie dla mnie i mojej rodziny następującego świadczenia wypoczynkowego:</w:t>
      </w:r>
    </w:p>
    <w:p w14:paraId="7F70E1E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507"/>
        <w:gridCol w:w="1251"/>
        <w:gridCol w:w="2078"/>
        <w:gridCol w:w="2615"/>
      </w:tblGrid>
      <w:tr w:rsidR="00B50950" w:rsidRPr="00B50950" w14:paraId="2B287FDA" w14:textId="77777777" w:rsidTr="006A4341">
        <w:trPr>
          <w:trHeight w:val="479"/>
        </w:trPr>
        <w:tc>
          <w:tcPr>
            <w:tcW w:w="623" w:type="dxa"/>
            <w:vAlign w:val="center"/>
          </w:tcPr>
          <w:p w14:paraId="2896C471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Lp.</w:t>
            </w:r>
          </w:p>
        </w:tc>
        <w:tc>
          <w:tcPr>
            <w:tcW w:w="2917" w:type="dxa"/>
            <w:vAlign w:val="center"/>
          </w:tcPr>
          <w:p w14:paraId="3AFAEA02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1254" w:type="dxa"/>
            <w:vAlign w:val="center"/>
          </w:tcPr>
          <w:p w14:paraId="46F02917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2435" w:type="dxa"/>
          </w:tcPr>
          <w:p w14:paraId="06653372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Urlop w dniach od do</w:t>
            </w:r>
          </w:p>
        </w:tc>
        <w:tc>
          <w:tcPr>
            <w:tcW w:w="2802" w:type="dxa"/>
            <w:vAlign w:val="center"/>
          </w:tcPr>
          <w:p w14:paraId="737358F4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Rodzaj świadczenia wypoczynkowego</w:t>
            </w:r>
          </w:p>
        </w:tc>
      </w:tr>
      <w:tr w:rsidR="00B50950" w:rsidRPr="00B50950" w14:paraId="20DC15B7" w14:textId="77777777" w:rsidTr="006A4341">
        <w:trPr>
          <w:trHeight w:val="529"/>
        </w:trPr>
        <w:tc>
          <w:tcPr>
            <w:tcW w:w="623" w:type="dxa"/>
          </w:tcPr>
          <w:p w14:paraId="4BBDA7BC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7" w:type="dxa"/>
          </w:tcPr>
          <w:p w14:paraId="45D8B375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4" w:type="dxa"/>
          </w:tcPr>
          <w:p w14:paraId="25697961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5A624AF7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2" w:type="dxa"/>
          </w:tcPr>
          <w:p w14:paraId="07E2BF93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0950" w:rsidRPr="00B50950" w14:paraId="23A7F276" w14:textId="77777777" w:rsidTr="006A4341">
        <w:trPr>
          <w:trHeight w:val="537"/>
        </w:trPr>
        <w:tc>
          <w:tcPr>
            <w:tcW w:w="623" w:type="dxa"/>
          </w:tcPr>
          <w:p w14:paraId="3639C082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7" w:type="dxa"/>
          </w:tcPr>
          <w:p w14:paraId="609B0973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4" w:type="dxa"/>
          </w:tcPr>
          <w:p w14:paraId="36C672E5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7632872A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2" w:type="dxa"/>
          </w:tcPr>
          <w:p w14:paraId="0B785D82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0950" w:rsidRPr="00B50950" w14:paraId="20159662" w14:textId="77777777" w:rsidTr="006A4341">
        <w:trPr>
          <w:trHeight w:val="518"/>
        </w:trPr>
        <w:tc>
          <w:tcPr>
            <w:tcW w:w="623" w:type="dxa"/>
          </w:tcPr>
          <w:p w14:paraId="7D0D4F1D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7" w:type="dxa"/>
          </w:tcPr>
          <w:p w14:paraId="02A0F8DC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4" w:type="dxa"/>
          </w:tcPr>
          <w:p w14:paraId="7477C3FF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31A6F0B2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2" w:type="dxa"/>
          </w:tcPr>
          <w:p w14:paraId="6C6CAC29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0950" w:rsidRPr="00B50950" w14:paraId="44D81DBF" w14:textId="77777777" w:rsidTr="006A4341">
        <w:trPr>
          <w:trHeight w:val="540"/>
        </w:trPr>
        <w:tc>
          <w:tcPr>
            <w:tcW w:w="623" w:type="dxa"/>
          </w:tcPr>
          <w:p w14:paraId="7737003F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7" w:type="dxa"/>
          </w:tcPr>
          <w:p w14:paraId="14115824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4" w:type="dxa"/>
          </w:tcPr>
          <w:p w14:paraId="786F1C3D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599B5515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2" w:type="dxa"/>
          </w:tcPr>
          <w:p w14:paraId="371BE976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0950" w:rsidRPr="00B50950" w14:paraId="1CDD6DC4" w14:textId="77777777" w:rsidTr="006A4341">
        <w:trPr>
          <w:trHeight w:val="520"/>
        </w:trPr>
        <w:tc>
          <w:tcPr>
            <w:tcW w:w="623" w:type="dxa"/>
          </w:tcPr>
          <w:p w14:paraId="31FA05F9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7" w:type="dxa"/>
          </w:tcPr>
          <w:p w14:paraId="5FC3F646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4" w:type="dxa"/>
          </w:tcPr>
          <w:p w14:paraId="7BCBCCF1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548240DF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2" w:type="dxa"/>
          </w:tcPr>
          <w:p w14:paraId="23FF86A7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0950" w:rsidRPr="00B50950" w14:paraId="085D8F72" w14:textId="77777777" w:rsidTr="006A4341">
        <w:trPr>
          <w:trHeight w:val="528"/>
        </w:trPr>
        <w:tc>
          <w:tcPr>
            <w:tcW w:w="623" w:type="dxa"/>
          </w:tcPr>
          <w:p w14:paraId="75C8BB69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7" w:type="dxa"/>
          </w:tcPr>
          <w:p w14:paraId="30CAA8BA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4" w:type="dxa"/>
          </w:tcPr>
          <w:p w14:paraId="69B7AB87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463C5094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2" w:type="dxa"/>
          </w:tcPr>
          <w:p w14:paraId="12EC253F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0950" w:rsidRPr="00B50950" w14:paraId="403BE220" w14:textId="77777777" w:rsidTr="006A4341">
        <w:trPr>
          <w:trHeight w:val="536"/>
        </w:trPr>
        <w:tc>
          <w:tcPr>
            <w:tcW w:w="623" w:type="dxa"/>
          </w:tcPr>
          <w:p w14:paraId="0854CCAD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7" w:type="dxa"/>
          </w:tcPr>
          <w:p w14:paraId="383CCE88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4" w:type="dxa"/>
          </w:tcPr>
          <w:p w14:paraId="0FCC0E67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2251347A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2" w:type="dxa"/>
          </w:tcPr>
          <w:p w14:paraId="2056E27F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0950" w:rsidRPr="00B50950" w14:paraId="7054CE5F" w14:textId="77777777" w:rsidTr="006A4341">
        <w:trPr>
          <w:trHeight w:val="530"/>
        </w:trPr>
        <w:tc>
          <w:tcPr>
            <w:tcW w:w="623" w:type="dxa"/>
          </w:tcPr>
          <w:p w14:paraId="545EC41C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7" w:type="dxa"/>
          </w:tcPr>
          <w:p w14:paraId="529641E2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4" w:type="dxa"/>
          </w:tcPr>
          <w:p w14:paraId="696A6187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312C5D7F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2" w:type="dxa"/>
          </w:tcPr>
          <w:p w14:paraId="0E0BA8BB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50950" w:rsidRPr="00B50950" w14:paraId="32CEA0C1" w14:textId="77777777" w:rsidTr="006A4341">
        <w:trPr>
          <w:trHeight w:val="524"/>
        </w:trPr>
        <w:tc>
          <w:tcPr>
            <w:tcW w:w="623" w:type="dxa"/>
          </w:tcPr>
          <w:p w14:paraId="007DF472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7" w:type="dxa"/>
          </w:tcPr>
          <w:p w14:paraId="7B177C79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4" w:type="dxa"/>
          </w:tcPr>
          <w:p w14:paraId="4F0F1D9A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5" w:type="dxa"/>
          </w:tcPr>
          <w:p w14:paraId="11EF74B1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2" w:type="dxa"/>
          </w:tcPr>
          <w:p w14:paraId="2A5C5250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BF9CFD9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79A79976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z dofinansowaniem ze środków Zakładowego Funduszu Świadczeń Socjalnych.</w:t>
      </w:r>
    </w:p>
    <w:p w14:paraId="180BC8CB" w14:textId="7DABF701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</w:t>
      </w:r>
    </w:p>
    <w:p w14:paraId="1722C24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2B83EFE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7F97C0D7" w14:textId="77777777" w:rsidR="00B50950" w:rsidRPr="00B50950" w:rsidRDefault="00B50950" w:rsidP="00A4781D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........................................................</w:t>
      </w:r>
    </w:p>
    <w:p w14:paraId="7BCDFA54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B50950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(podpis wnioskodawcy)</w:t>
      </w:r>
    </w:p>
    <w:p w14:paraId="0A42C0C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FF45CD3" w14:textId="77777777" w:rsidR="00F500F5" w:rsidRDefault="00F500F5" w:rsidP="00F500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9270D58" w14:textId="77777777" w:rsidR="00F500F5" w:rsidRDefault="00F500F5" w:rsidP="00F500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59B8F02" w14:textId="77777777" w:rsidR="00F500F5" w:rsidRDefault="00F500F5" w:rsidP="00F500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D9DC266" w14:textId="77777777" w:rsidR="00F500F5" w:rsidRDefault="00F500F5" w:rsidP="00F500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3999174" w14:textId="3BC9F3E1" w:rsidR="00B50950" w:rsidRPr="00B50950" w:rsidRDefault="00B50950" w:rsidP="00F500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>Załącznik Nr 2</w:t>
      </w:r>
    </w:p>
    <w:p w14:paraId="24591951" w14:textId="50AF6F53" w:rsidR="00B50950" w:rsidRPr="00B50950" w:rsidRDefault="00B50950" w:rsidP="00A4781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do Regulaminu ZFŚS</w:t>
      </w:r>
    </w:p>
    <w:p w14:paraId="092CED07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1B8DECA7" w14:textId="1A9719B4" w:rsidR="00B50950" w:rsidRPr="00B50950" w:rsidRDefault="00B50950" w:rsidP="00A478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  <w:t>Radzanów, dnia .....................................</w:t>
      </w:r>
    </w:p>
    <w:p w14:paraId="2EBC849B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1138022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2CB775D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................................................................</w:t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</w:p>
    <w:p w14:paraId="152FE976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(imię i nazwisko pracownika, emeryta, rencisty*)</w:t>
      </w:r>
    </w:p>
    <w:p w14:paraId="6A1C041E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4FD6F233" w14:textId="77777777" w:rsidR="00B50950" w:rsidRPr="00B50950" w:rsidRDefault="00B50950" w:rsidP="00B5095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</w:pPr>
    </w:p>
    <w:p w14:paraId="04167FAC" w14:textId="77777777" w:rsidR="00B50950" w:rsidRPr="00B50950" w:rsidRDefault="00B50950" w:rsidP="00B5095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  <w:t>Oświadczenie</w:t>
      </w:r>
      <w:r w:rsidRPr="00B50950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  <w:br/>
        <w:t>dotyczące wysokości dochodu w rodzinie</w:t>
      </w:r>
      <w:r w:rsidRPr="00B50950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  <w:br/>
      </w:r>
    </w:p>
    <w:p w14:paraId="6E2CA799" w14:textId="77777777" w:rsidR="00B50950" w:rsidRPr="00B50950" w:rsidRDefault="00B50950" w:rsidP="00B5095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>(dot. dofinansowania /dopłaty do..................................................................................</w:t>
      </w:r>
      <w:r w:rsidRPr="00B50950"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  <w:t>....)</w:t>
      </w:r>
    </w:p>
    <w:p w14:paraId="422688AD" w14:textId="77777777" w:rsidR="00B50950" w:rsidRPr="00B50950" w:rsidRDefault="00B50950" w:rsidP="00B5095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określić rodzaj świadczenia socjalnego</w:t>
      </w:r>
    </w:p>
    <w:p w14:paraId="5B56247F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         </w:t>
      </w:r>
    </w:p>
    <w:p w14:paraId="12C2F933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6DDB0975" w14:textId="2FB3C469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  <w:t xml:space="preserve">Uprzedzony o odpowiedzialności karnej z art. 233 KK za składanie fałszywych zeznań oświadczam, że moja rodzina składa się łącznie z ............. osób i dochód netto** przypadający na jednego członka rodziny mieści się w  ..................  progu dochodowym, określonym w tabelach dopłat stanowiących Załącznik Nr 4 do Regulaminu </w:t>
      </w:r>
      <w:r w:rsidRPr="00B50950">
        <w:rPr>
          <w:rFonts w:ascii="Times New Roman" w:eastAsia="Times New Roman" w:hAnsi="Times New Roman" w:cs="Times New Roman"/>
          <w:b w:val="0"/>
          <w:bCs/>
          <w:kern w:val="0"/>
          <w:szCs w:val="28"/>
          <w:lang w:eastAsia="pl-PL"/>
          <w14:ligatures w14:val="none"/>
        </w:rPr>
        <w:t>gospodarowania środkami Zakładowego Funduszu Świadczeń Socjalnych w Urzędzie Gminy w Radzanowie.</w:t>
      </w:r>
    </w:p>
    <w:p w14:paraId="3B99624C" w14:textId="0B9A6820" w:rsidR="00B50950" w:rsidRPr="00F500F5" w:rsidRDefault="00B50950" w:rsidP="00F500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  <w:t>Potwierdzam, że podane przeze mnie dane są zgodne z prawdą, znana mi jest treść § 8 ust. 5 i 6 Regulaminu Zakładowego Funduszu Świadczeń Socjalnych dotyczącego odpowiedzialności za złożenie nieprawdziwych danych w tym zakresie.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</w:p>
    <w:p w14:paraId="065CDE32" w14:textId="43ED8F2C" w:rsidR="00B50950" w:rsidRPr="00B50950" w:rsidRDefault="00B50950" w:rsidP="00A478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.............................................</w:t>
      </w:r>
      <w:r w:rsid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.................</w:t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.......</w:t>
      </w:r>
    </w:p>
    <w:p w14:paraId="33C4DCD0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(podpis pracownika, emeryta, rencisty*)</w:t>
      </w:r>
    </w:p>
    <w:p w14:paraId="2257D754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1EEC7B19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713B2FCB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** podstawą ustalenia średniego miesięcznego dochodu na członka rodziny są łączne dochody netto członków rodziny prowadzących wspólne gospodarstwo domowe oraz inne dochody nieopodatkowane; z pominięciem nagród jubileuszowych,</w:t>
      </w:r>
    </w:p>
    <w:p w14:paraId="06A5640E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z miesiąca poprzedzającego miesiąc w którym zostało złożone oświadczenie, podzielone przez liczbę członków rodziny</w:t>
      </w: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28F1C90" w14:textId="251B40FB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Dochód netto –   to wynagrodzenie  po potrąceniu składek ZUS pracownika  i podatku dochodowego (bez innych  potrąceń dobrowolnych np. PZU, spłaty pożyczki czy zajęcie komornicze itp.).</w:t>
      </w:r>
    </w:p>
    <w:p w14:paraId="3B04B0BB" w14:textId="77777777" w:rsidR="00F500F5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</w:p>
    <w:p w14:paraId="48AA6D71" w14:textId="77777777" w:rsidR="00F500F5" w:rsidRDefault="00F500F5" w:rsidP="00F500F5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4747669A" w14:textId="38379DB8" w:rsidR="00B50950" w:rsidRPr="00B50950" w:rsidRDefault="00B50950" w:rsidP="00F500F5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>Załącznik Nr 3</w:t>
      </w:r>
    </w:p>
    <w:p w14:paraId="1937F4D2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>do Regulaminu ZFŚS</w:t>
      </w:r>
    </w:p>
    <w:p w14:paraId="3381A32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0F5D081B" w14:textId="38CE6EA4" w:rsidR="00B50950" w:rsidRPr="00B50950" w:rsidRDefault="00B50950" w:rsidP="00A478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  <w:t>Radzanów, dnia .....................................</w:t>
      </w:r>
    </w:p>
    <w:p w14:paraId="7F0CADB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2471A212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....................................................................</w:t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</w:p>
    <w:p w14:paraId="36635CC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(imię i nazwisko pracownika, emeryta, rencisty*)</w:t>
      </w:r>
    </w:p>
    <w:p w14:paraId="1CEB7977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109F9A0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.........................................</w:t>
      </w:r>
    </w:p>
    <w:p w14:paraId="55E4E98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  (rok zatrudnienia**)</w:t>
      </w:r>
    </w:p>
    <w:p w14:paraId="49E03BA8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3A5D84C8" w14:textId="77777777" w:rsidR="00B50950" w:rsidRPr="00B50950" w:rsidRDefault="00B50950" w:rsidP="00B5095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  <w:t>Oświadczenie</w:t>
      </w:r>
      <w:r w:rsidRPr="00B50950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  <w:br/>
        <w:t>dotyczące wysokości dochodu w rodzinie</w:t>
      </w:r>
    </w:p>
    <w:p w14:paraId="30BBC3F3" w14:textId="77777777" w:rsidR="00B50950" w:rsidRPr="00B50950" w:rsidRDefault="00B50950" w:rsidP="00B5095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pl-PL"/>
          <w14:ligatures w14:val="none"/>
        </w:rPr>
        <w:t>(zapomogi)</w:t>
      </w:r>
    </w:p>
    <w:p w14:paraId="2E590C3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               </w:t>
      </w:r>
    </w:p>
    <w:p w14:paraId="2936194F" w14:textId="342B520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  <w:t xml:space="preserve">Uprzedzony o odpowiedzialności karnej z art. 233 KK za składanie fałszywych zeznań oświadczam, iż moja rodzina składa się łącznie z ……….. osób i dochód netto*** przypadający na jednego członka rodziny wynosi …………… zł. </w:t>
      </w:r>
      <w:r w:rsidRPr="00B50950"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  <w:br/>
        <w:t>(słownie: ................………...................................................................................).</w:t>
      </w:r>
    </w:p>
    <w:p w14:paraId="1B75AD30" w14:textId="01EAAA46" w:rsidR="00B50950" w:rsidRPr="00B50950" w:rsidRDefault="00B50950" w:rsidP="00A478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  <w:t>Oświadczam również, iż otrzymuję/nie otrzymuję</w:t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**</w:t>
      </w:r>
      <w:r w:rsidRPr="00B50950"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  <w:t xml:space="preserve"> miesięcznie pomoc finansową z innych organizacji udzielających pomocy społecznej (np. GOPS, MOPS) </w:t>
      </w:r>
      <w:r w:rsidRPr="00B50950"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  <w:br/>
        <w:t>w kwocie …………… zł. (słownie:………………………………………………......).</w:t>
      </w:r>
    </w:p>
    <w:p w14:paraId="0C81DAD7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7AAA1565" w14:textId="7CF6AAC2" w:rsidR="00B50950" w:rsidRPr="00A4781D" w:rsidRDefault="00B50950" w:rsidP="00A478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Cs w:val="28"/>
          <w:lang w:eastAsia="pl-PL"/>
          <w14:ligatures w14:val="none"/>
        </w:rPr>
        <w:t>Potwierdzam, że podane przeze mnie dane są zgodne z prawdą, znana mi jest treść § 8 ust. 5 i 6 Regulaminu Zakładowego Funduszu Świadczeń Socjalnych dotyczącego odpowiedzialności za złożenie nieprawdziwych danych w tym zakresie.</w:t>
      </w:r>
    </w:p>
    <w:p w14:paraId="2A711D1E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....................................................</w:t>
      </w:r>
    </w:p>
    <w:p w14:paraId="5076CA49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(podpis pracownika, emeryta, rencisty*)</w:t>
      </w:r>
    </w:p>
    <w:p w14:paraId="783B29CF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10BFDB7E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2B543CD4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** nie dotyczy emerytów i rencistów</w:t>
      </w:r>
    </w:p>
    <w:p w14:paraId="59AE5280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*** Podstawą ustalenia średniego miesięcznego dochodu na członka rodziny są łączne dochody brutto członków rodziny prowadzących wspólne gospodarstwo domowe oraz inne dochody nieopodatkowane; z pominięciem nagród jubileuszowych.</w:t>
      </w:r>
    </w:p>
    <w:p w14:paraId="0F9FEF44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>z miesiąca poprzedzającego miesiąc, w którym zostało złożone oświadczenie, podzielone przez liczbę członków rodziny</w:t>
      </w:r>
      <w:r w:rsidRPr="00B5095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5AAB35D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Dochód netto – to wynagrodzenie  po potrąceniu składek ZUS pracownika  i podatku dochodowego (bez innych </w:t>
      </w:r>
    </w:p>
    <w:p w14:paraId="00BA2111" w14:textId="1E01DAFA" w:rsidR="00B50950" w:rsidRPr="00A4781D" w:rsidRDefault="00B50950" w:rsidP="00A4781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  <w:t xml:space="preserve">    potrąceń dobrowolnych np. PZU, spłaty pożyczki czy zajęcie komornicze itp.).</w:t>
      </w:r>
    </w:p>
    <w:p w14:paraId="7F934245" w14:textId="77777777" w:rsidR="00B50950" w:rsidRPr="00B50950" w:rsidRDefault="00B50950" w:rsidP="007D40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Załącznik Nr 4 </w:t>
      </w:r>
    </w:p>
    <w:p w14:paraId="4F623AA4" w14:textId="77777777" w:rsidR="00B50950" w:rsidRPr="00B50950" w:rsidRDefault="00B50950" w:rsidP="00F500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  <w:t>do Regulaminu ZFŚS</w:t>
      </w:r>
    </w:p>
    <w:p w14:paraId="0670886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0"/>
          <w:szCs w:val="20"/>
          <w:lang w:eastAsia="pl-PL"/>
          <w14:ligatures w14:val="none"/>
        </w:rPr>
      </w:pPr>
    </w:p>
    <w:p w14:paraId="262DEE07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>Tabela dofinansowań</w:t>
      </w:r>
    </w:p>
    <w:p w14:paraId="4B1139C4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>z Zakładowego Funduszu Świadczeń Socjalnych</w:t>
      </w:r>
    </w:p>
    <w:p w14:paraId="6EE1E90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</w:pPr>
    </w:p>
    <w:p w14:paraId="6BB55655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pl-PL"/>
          <w14:ligatures w14:val="none"/>
        </w:rPr>
      </w:pPr>
    </w:p>
    <w:p w14:paraId="26BDDBEA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</w:pP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ab/>
      </w:r>
      <w:r w:rsidRPr="00B50950"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  <w:tab/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2807"/>
        <w:gridCol w:w="2759"/>
      </w:tblGrid>
      <w:tr w:rsidR="00B50950" w:rsidRPr="00B50950" w14:paraId="1D5AF1BD" w14:textId="77777777" w:rsidTr="006A4341">
        <w:trPr>
          <w:trHeight w:val="794"/>
          <w:jc w:val="center"/>
        </w:trPr>
        <w:tc>
          <w:tcPr>
            <w:tcW w:w="1097" w:type="dxa"/>
            <w:vAlign w:val="center"/>
          </w:tcPr>
          <w:p w14:paraId="5CAA5C2C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Próg</w:t>
            </w:r>
          </w:p>
          <w:p w14:paraId="0E9EFEB8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dochodu</w:t>
            </w:r>
          </w:p>
        </w:tc>
        <w:tc>
          <w:tcPr>
            <w:tcW w:w="2807" w:type="dxa"/>
            <w:vAlign w:val="center"/>
          </w:tcPr>
          <w:p w14:paraId="049EA08E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 xml:space="preserve">Dochód netto </w:t>
            </w: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br/>
              <w:t>na osobę w rodzinie/ gospodarstwie domowym</w:t>
            </w:r>
          </w:p>
        </w:tc>
        <w:tc>
          <w:tcPr>
            <w:tcW w:w="2759" w:type="dxa"/>
            <w:vAlign w:val="center"/>
          </w:tcPr>
          <w:p w14:paraId="5482148B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Dofinansowanie do wypoczynku,  ekwiwalentu pieniężnego</w:t>
            </w:r>
          </w:p>
        </w:tc>
      </w:tr>
      <w:tr w:rsidR="00B50950" w:rsidRPr="00B50950" w14:paraId="7FCE05F4" w14:textId="77777777" w:rsidTr="006A4341">
        <w:trPr>
          <w:trHeight w:val="349"/>
          <w:jc w:val="center"/>
        </w:trPr>
        <w:tc>
          <w:tcPr>
            <w:tcW w:w="1097" w:type="dxa"/>
            <w:vAlign w:val="center"/>
          </w:tcPr>
          <w:p w14:paraId="44F89FF3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1</w:t>
            </w:r>
          </w:p>
        </w:tc>
        <w:tc>
          <w:tcPr>
            <w:tcW w:w="2807" w:type="dxa"/>
            <w:vAlign w:val="center"/>
          </w:tcPr>
          <w:p w14:paraId="111D0146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2</w:t>
            </w:r>
          </w:p>
        </w:tc>
        <w:tc>
          <w:tcPr>
            <w:tcW w:w="2759" w:type="dxa"/>
            <w:vAlign w:val="center"/>
          </w:tcPr>
          <w:p w14:paraId="20C6A5A9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pl-PL"/>
                <w14:ligatures w14:val="none"/>
              </w:rPr>
              <w:t>3</w:t>
            </w:r>
          </w:p>
        </w:tc>
      </w:tr>
      <w:tr w:rsidR="00B50950" w:rsidRPr="00B50950" w14:paraId="644161E8" w14:textId="77777777" w:rsidTr="006A4341">
        <w:trPr>
          <w:trHeight w:val="554"/>
          <w:jc w:val="center"/>
        </w:trPr>
        <w:tc>
          <w:tcPr>
            <w:tcW w:w="1097" w:type="dxa"/>
            <w:vAlign w:val="center"/>
          </w:tcPr>
          <w:p w14:paraId="1DC75F5F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32"/>
                <w:szCs w:val="32"/>
                <w:lang w:eastAsia="pl-PL"/>
                <w14:ligatures w14:val="none"/>
              </w:rPr>
              <w:t>I</w:t>
            </w:r>
          </w:p>
        </w:tc>
        <w:tc>
          <w:tcPr>
            <w:tcW w:w="2807" w:type="dxa"/>
            <w:vAlign w:val="center"/>
          </w:tcPr>
          <w:p w14:paraId="04A29190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eastAsia="pl-PL"/>
                <w14:ligatures w14:val="none"/>
              </w:rPr>
              <w:t>do 2.900 zł.</w:t>
            </w:r>
          </w:p>
        </w:tc>
        <w:tc>
          <w:tcPr>
            <w:tcW w:w="2759" w:type="dxa"/>
            <w:vAlign w:val="center"/>
          </w:tcPr>
          <w:p w14:paraId="6BB6F0D1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kern w:val="0"/>
                <w:szCs w:val="28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 w:val="0"/>
                <w:bCs/>
                <w:kern w:val="0"/>
                <w:szCs w:val="28"/>
                <w:lang w:eastAsia="pl-PL"/>
                <w14:ligatures w14:val="none"/>
              </w:rPr>
              <w:t>110% kwoty bazowej</w:t>
            </w:r>
          </w:p>
        </w:tc>
      </w:tr>
      <w:tr w:rsidR="00B50950" w:rsidRPr="00B50950" w14:paraId="22ED6240" w14:textId="77777777" w:rsidTr="006A4341">
        <w:trPr>
          <w:trHeight w:val="562"/>
          <w:jc w:val="center"/>
        </w:trPr>
        <w:tc>
          <w:tcPr>
            <w:tcW w:w="1097" w:type="dxa"/>
            <w:vAlign w:val="center"/>
          </w:tcPr>
          <w:p w14:paraId="3B55F559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32"/>
                <w:szCs w:val="32"/>
                <w:lang w:eastAsia="pl-PL"/>
                <w14:ligatures w14:val="none"/>
              </w:rPr>
              <w:t>II</w:t>
            </w:r>
          </w:p>
        </w:tc>
        <w:tc>
          <w:tcPr>
            <w:tcW w:w="2807" w:type="dxa"/>
            <w:vAlign w:val="center"/>
          </w:tcPr>
          <w:p w14:paraId="6BB218AB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eastAsia="pl-PL"/>
                <w14:ligatures w14:val="none"/>
              </w:rPr>
              <w:t>od 2.901 zł. do 4.000 zł.</w:t>
            </w:r>
          </w:p>
        </w:tc>
        <w:tc>
          <w:tcPr>
            <w:tcW w:w="2759" w:type="dxa"/>
            <w:vAlign w:val="center"/>
          </w:tcPr>
          <w:p w14:paraId="2A6940F3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kern w:val="0"/>
                <w:szCs w:val="28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 w:val="0"/>
                <w:bCs/>
                <w:kern w:val="0"/>
                <w:szCs w:val="28"/>
                <w:lang w:eastAsia="pl-PL"/>
                <w14:ligatures w14:val="none"/>
              </w:rPr>
              <w:t>105% kwoty bazowej</w:t>
            </w:r>
          </w:p>
        </w:tc>
      </w:tr>
      <w:tr w:rsidR="00B50950" w:rsidRPr="00B50950" w14:paraId="6328FA67" w14:textId="77777777" w:rsidTr="006A4341">
        <w:trPr>
          <w:trHeight w:val="556"/>
          <w:jc w:val="center"/>
        </w:trPr>
        <w:tc>
          <w:tcPr>
            <w:tcW w:w="1097" w:type="dxa"/>
            <w:vAlign w:val="center"/>
          </w:tcPr>
          <w:p w14:paraId="07DEFF08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Cs/>
                <w:kern w:val="0"/>
                <w:sz w:val="32"/>
                <w:szCs w:val="32"/>
                <w:lang w:eastAsia="pl-PL"/>
                <w14:ligatures w14:val="none"/>
              </w:rPr>
              <w:t>III</w:t>
            </w:r>
          </w:p>
        </w:tc>
        <w:tc>
          <w:tcPr>
            <w:tcW w:w="2807" w:type="dxa"/>
            <w:vAlign w:val="center"/>
          </w:tcPr>
          <w:p w14:paraId="10EA77DA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eastAsia="pl-PL"/>
                <w14:ligatures w14:val="none"/>
              </w:rPr>
              <w:t>powyżej 4.001 zł.</w:t>
            </w:r>
          </w:p>
        </w:tc>
        <w:tc>
          <w:tcPr>
            <w:tcW w:w="2759" w:type="dxa"/>
            <w:vAlign w:val="center"/>
          </w:tcPr>
          <w:p w14:paraId="0E04A48A" w14:textId="77777777" w:rsidR="00B50950" w:rsidRPr="00B50950" w:rsidRDefault="00B50950" w:rsidP="00B5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kern w:val="0"/>
                <w:szCs w:val="28"/>
                <w:lang w:eastAsia="pl-PL"/>
                <w14:ligatures w14:val="none"/>
              </w:rPr>
            </w:pPr>
            <w:r w:rsidRPr="00B50950">
              <w:rPr>
                <w:rFonts w:ascii="Times New Roman" w:eastAsia="Times New Roman" w:hAnsi="Times New Roman" w:cs="Times New Roman"/>
                <w:b w:val="0"/>
                <w:bCs/>
                <w:kern w:val="0"/>
                <w:szCs w:val="28"/>
                <w:lang w:eastAsia="pl-PL"/>
                <w14:ligatures w14:val="none"/>
              </w:rPr>
              <w:t xml:space="preserve">100% kwoty bazowej  </w:t>
            </w:r>
          </w:p>
        </w:tc>
      </w:tr>
    </w:tbl>
    <w:p w14:paraId="361B2B11" w14:textId="77777777" w:rsidR="00B50950" w:rsidRPr="00B50950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8"/>
          <w:lang w:eastAsia="pl-PL"/>
          <w14:ligatures w14:val="none"/>
        </w:rPr>
      </w:pPr>
    </w:p>
    <w:p w14:paraId="4B50095C" w14:textId="77777777" w:rsidR="00B50950" w:rsidRPr="00F500F5" w:rsidRDefault="00B50950" w:rsidP="00F50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Wysokość </w:t>
      </w:r>
      <w:r w:rsidRPr="00F500F5">
        <w:rPr>
          <w:rFonts w:ascii="Times New Roman" w:eastAsia="Times New Roman" w:hAnsi="Times New Roman" w:cs="Times New Roman"/>
          <w:b w:val="0"/>
          <w:kern w:val="0"/>
          <w:sz w:val="24"/>
          <w:u w:val="single"/>
          <w:lang w:eastAsia="pl-PL"/>
          <w14:ligatures w14:val="none"/>
        </w:rPr>
        <w:t>kwoty bazowej</w:t>
      </w: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 dofinansowania do wypoczynku; </w:t>
      </w: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br/>
      </w:r>
    </w:p>
    <w:p w14:paraId="5883F49F" w14:textId="77777777" w:rsidR="00B50950" w:rsidRPr="00F500F5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a)</w:t>
      </w:r>
      <w:r w:rsidRPr="00F500F5">
        <w:rPr>
          <w:rFonts w:ascii="Times New Roman" w:eastAsia="Times New Roman" w:hAnsi="Times New Roman" w:cs="Times New Roman"/>
          <w:b w:val="0"/>
          <w:i/>
          <w:kern w:val="0"/>
          <w:sz w:val="24"/>
          <w:lang w:eastAsia="pl-PL"/>
          <w14:ligatures w14:val="none"/>
        </w:rPr>
        <w:t xml:space="preserve"> </w:t>
      </w: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dla pracownika, emeryta i rencisty</w:t>
      </w:r>
      <w:r w:rsidRPr="00F500F5">
        <w:rPr>
          <w:rFonts w:ascii="Times New Roman" w:eastAsia="Times New Roman" w:hAnsi="Times New Roman" w:cs="Times New Roman"/>
          <w:b w:val="0"/>
          <w:i/>
          <w:kern w:val="0"/>
          <w:sz w:val="24"/>
          <w:lang w:eastAsia="pl-PL"/>
          <w14:ligatures w14:val="none"/>
        </w:rPr>
        <w:tab/>
        <w:t xml:space="preserve">                        - </w:t>
      </w: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850 zł.</w:t>
      </w:r>
      <w:r w:rsidRPr="00F500F5">
        <w:rPr>
          <w:rFonts w:ascii="Times New Roman" w:eastAsia="Times New Roman" w:hAnsi="Times New Roman" w:cs="Times New Roman"/>
          <w:b w:val="0"/>
          <w:i/>
          <w:kern w:val="0"/>
          <w:sz w:val="24"/>
          <w:lang w:eastAsia="pl-PL"/>
          <w14:ligatures w14:val="none"/>
        </w:rPr>
        <w:t xml:space="preserve"> </w:t>
      </w:r>
    </w:p>
    <w:p w14:paraId="594C6EAC" w14:textId="0C867D78" w:rsidR="00B50950" w:rsidRPr="00F500F5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b) dla dzieci w wieku które nie ukończyły 20</w:t>
      </w:r>
      <w:r w:rsid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 </w:t>
      </w: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>lat</w:t>
      </w: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</w: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ab/>
        <w:t xml:space="preserve">- 300 zł. </w:t>
      </w:r>
    </w:p>
    <w:p w14:paraId="643EA070" w14:textId="77777777" w:rsidR="00B50950" w:rsidRPr="00F500F5" w:rsidRDefault="00B50950" w:rsidP="00B50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</w:p>
    <w:p w14:paraId="519DCE5D" w14:textId="5C5E3030" w:rsidR="00B50950" w:rsidRPr="00F500F5" w:rsidRDefault="00B50950" w:rsidP="00A4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</w:pP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Wysokość </w:t>
      </w:r>
      <w:r w:rsidRPr="00F500F5">
        <w:rPr>
          <w:rFonts w:ascii="Times New Roman" w:eastAsia="Times New Roman" w:hAnsi="Times New Roman" w:cs="Times New Roman"/>
          <w:b w:val="0"/>
          <w:kern w:val="0"/>
          <w:sz w:val="24"/>
          <w:u w:val="single"/>
          <w:lang w:eastAsia="pl-PL"/>
          <w14:ligatures w14:val="none"/>
        </w:rPr>
        <w:t>kwoty bazowej</w:t>
      </w: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  do ekwiwalentu pieniężnego w zamian świadczenia rzeczowego  ustala każdorazowo  Wójt w  uzgodnieniu </w:t>
      </w:r>
      <w:r w:rsidR="00A4781D"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                              </w:t>
      </w:r>
      <w:r w:rsidRPr="00F500F5">
        <w:rPr>
          <w:rFonts w:ascii="Times New Roman" w:eastAsia="Times New Roman" w:hAnsi="Times New Roman" w:cs="Times New Roman"/>
          <w:b w:val="0"/>
          <w:kern w:val="0"/>
          <w:sz w:val="24"/>
          <w:lang w:eastAsia="pl-PL"/>
          <w14:ligatures w14:val="none"/>
        </w:rPr>
        <w:t xml:space="preserve">z pracownikiem socjalnym. </w:t>
      </w:r>
    </w:p>
    <w:p w14:paraId="74B9737E" w14:textId="77777777" w:rsidR="00B50950" w:rsidRPr="00F500F5" w:rsidRDefault="00B50950">
      <w:pPr>
        <w:rPr>
          <w:b w:val="0"/>
          <w:sz w:val="24"/>
        </w:rPr>
      </w:pPr>
    </w:p>
    <w:p w14:paraId="02389E2E" w14:textId="77777777" w:rsidR="00A4781D" w:rsidRDefault="00A4781D"/>
    <w:p w14:paraId="4937EDF4" w14:textId="77777777" w:rsidR="00A4781D" w:rsidRDefault="00A4781D"/>
    <w:p w14:paraId="6BDBF56A" w14:textId="77777777" w:rsidR="00A4781D" w:rsidRDefault="00A4781D"/>
    <w:p w14:paraId="1931AF20" w14:textId="77777777" w:rsidR="00A4781D" w:rsidRDefault="00A4781D"/>
    <w:p w14:paraId="11A633AC" w14:textId="77777777" w:rsidR="00A4781D" w:rsidRDefault="00A4781D"/>
    <w:p w14:paraId="49387B32" w14:textId="77777777" w:rsidR="00A4781D" w:rsidRDefault="00A4781D"/>
    <w:p w14:paraId="6C26FD58" w14:textId="77777777" w:rsidR="00A4781D" w:rsidRDefault="00A4781D"/>
    <w:p w14:paraId="48DDEF9E" w14:textId="77777777" w:rsidR="00A4781D" w:rsidRDefault="00A4781D"/>
    <w:p w14:paraId="700C9A1D" w14:textId="77777777" w:rsidR="00B50950" w:rsidRDefault="00B50950"/>
    <w:p w14:paraId="79172558" w14:textId="77777777" w:rsidR="00F500F5" w:rsidRDefault="00F500F5"/>
    <w:p w14:paraId="2EFDBEED" w14:textId="77777777" w:rsidR="00B50950" w:rsidRDefault="00B50950"/>
    <w:p w14:paraId="579256AC" w14:textId="77777777" w:rsidR="00B50950" w:rsidRPr="00A941AA" w:rsidRDefault="00B50950" w:rsidP="00B50950">
      <w:pPr>
        <w:spacing w:after="0"/>
        <w:jc w:val="right"/>
        <w:rPr>
          <w:rFonts w:ascii="Times New Roman" w:hAnsi="Times New Roman" w:cs="Times New Roman"/>
          <w:b w:val="0"/>
          <w:bCs/>
          <w:sz w:val="16"/>
          <w:szCs w:val="16"/>
        </w:rPr>
      </w:pPr>
      <w:r w:rsidRPr="00A941AA">
        <w:rPr>
          <w:rFonts w:ascii="Times New Roman" w:hAnsi="Times New Roman" w:cs="Times New Roman"/>
          <w:b w:val="0"/>
          <w:bCs/>
          <w:sz w:val="16"/>
          <w:szCs w:val="16"/>
        </w:rPr>
        <w:lastRenderedPageBreak/>
        <w:t>Załącznik Nr 5 do Regulaminu ZFŚS UG</w:t>
      </w:r>
    </w:p>
    <w:p w14:paraId="2413F6C1" w14:textId="77777777" w:rsidR="00B50950" w:rsidRPr="00A941AA" w:rsidRDefault="00B50950" w:rsidP="00B50950">
      <w:pPr>
        <w:spacing w:after="0"/>
        <w:jc w:val="center"/>
        <w:rPr>
          <w:rFonts w:ascii="Times New Roman" w:hAnsi="Times New Roman" w:cs="Times New Roman"/>
          <w:b w:val="0"/>
          <w:sz w:val="24"/>
        </w:rPr>
      </w:pPr>
      <w:r w:rsidRPr="00A941AA">
        <w:rPr>
          <w:rFonts w:ascii="Times New Roman" w:hAnsi="Times New Roman" w:cs="Times New Roman"/>
          <w:sz w:val="24"/>
        </w:rPr>
        <w:t>UMOWA</w:t>
      </w:r>
      <w:r w:rsidRPr="00A941AA">
        <w:rPr>
          <w:rFonts w:ascii="Times New Roman" w:hAnsi="Times New Roman" w:cs="Times New Roman"/>
          <w:sz w:val="24"/>
        </w:rPr>
        <w:br/>
        <w:t>w sprawia pożyczki z zakładowego funduszu mieszkaniowego</w:t>
      </w:r>
    </w:p>
    <w:p w14:paraId="2CEDFDAA" w14:textId="6CB6E60D" w:rsidR="00B50950" w:rsidRPr="00A941AA" w:rsidRDefault="00B50950" w:rsidP="00A941AA">
      <w:pPr>
        <w:spacing w:after="120"/>
        <w:rPr>
          <w:rFonts w:ascii="Times New Roman" w:hAnsi="Times New Roman" w:cs="Times New Roman"/>
          <w:sz w:val="24"/>
        </w:rPr>
      </w:pPr>
      <w:r w:rsidRPr="00A941AA">
        <w:rPr>
          <w:rFonts w:ascii="Times New Roman" w:hAnsi="Times New Roman" w:cs="Times New Roman"/>
          <w:sz w:val="24"/>
        </w:rPr>
        <w:t>W dniu …………………………… Pomiędzy Urzędem Gminy w Radzanowie, w imieniu którego</w:t>
      </w:r>
      <w:r w:rsidR="00A941AA">
        <w:rPr>
          <w:rFonts w:ascii="Times New Roman" w:hAnsi="Times New Roman" w:cs="Times New Roman"/>
          <w:sz w:val="24"/>
        </w:rPr>
        <w:t xml:space="preserve"> </w:t>
      </w:r>
      <w:r w:rsidRPr="00A941AA">
        <w:rPr>
          <w:rFonts w:ascii="Times New Roman" w:hAnsi="Times New Roman" w:cs="Times New Roman"/>
          <w:sz w:val="24"/>
        </w:rPr>
        <w:t>działa</w:t>
      </w:r>
      <w:r w:rsidR="00A941AA">
        <w:rPr>
          <w:rFonts w:ascii="Times New Roman" w:hAnsi="Times New Roman" w:cs="Times New Roman"/>
          <w:sz w:val="24"/>
        </w:rPr>
        <w:t xml:space="preserve"> </w:t>
      </w:r>
      <w:r w:rsidRPr="00A941AA">
        <w:rPr>
          <w:rFonts w:ascii="Times New Roman" w:hAnsi="Times New Roman" w:cs="Times New Roman"/>
          <w:sz w:val="24"/>
        </w:rPr>
        <w:t>Wójt Gminy  …………………………………………</w:t>
      </w:r>
      <w:r w:rsidR="00A941AA">
        <w:rPr>
          <w:rFonts w:ascii="Times New Roman" w:hAnsi="Times New Roman" w:cs="Times New Roman"/>
          <w:sz w:val="24"/>
        </w:rPr>
        <w:t>………………………</w:t>
      </w:r>
    </w:p>
    <w:p w14:paraId="44EE2CA3" w14:textId="6D03DAB9" w:rsidR="00A941AA" w:rsidRDefault="00B50950" w:rsidP="00A941A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941AA">
        <w:rPr>
          <w:rFonts w:ascii="Times New Roman" w:hAnsi="Times New Roman" w:cs="Times New Roman"/>
          <w:sz w:val="24"/>
        </w:rPr>
        <w:t xml:space="preserve"> a ………………………………………………………zam. ……</w:t>
      </w:r>
      <w:r w:rsidR="00A941AA">
        <w:rPr>
          <w:rFonts w:ascii="Times New Roman" w:hAnsi="Times New Roman" w:cs="Times New Roman"/>
          <w:sz w:val="24"/>
        </w:rPr>
        <w:t>……………………………</w:t>
      </w:r>
    </w:p>
    <w:p w14:paraId="41293B66" w14:textId="30B25831" w:rsidR="00B50950" w:rsidRPr="00A941AA" w:rsidRDefault="00B50950" w:rsidP="00A941A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A941AA">
        <w:rPr>
          <w:rFonts w:ascii="Times New Roman" w:hAnsi="Times New Roman" w:cs="Times New Roman"/>
          <w:sz w:val="24"/>
        </w:rPr>
        <w:t>zatrudnionym/ą na stanowisku …………………………………………………..zawarta została</w:t>
      </w:r>
      <w:r w:rsidRPr="00A941AA">
        <w:rPr>
          <w:rFonts w:ascii="Times New Roman" w:hAnsi="Times New Roman" w:cs="Times New Roman"/>
        </w:rPr>
        <w:t xml:space="preserve"> </w:t>
      </w:r>
      <w:r w:rsidRPr="00A941AA">
        <w:rPr>
          <w:rFonts w:ascii="Times New Roman" w:hAnsi="Times New Roman" w:cs="Times New Roman"/>
          <w:sz w:val="24"/>
        </w:rPr>
        <w:t>umowa następującej treści:</w:t>
      </w:r>
    </w:p>
    <w:p w14:paraId="65D88D52" w14:textId="45B89B3D" w:rsidR="00B50950" w:rsidRPr="00A941AA" w:rsidRDefault="00B50950" w:rsidP="00A941A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41AA">
        <w:rPr>
          <w:rFonts w:ascii="Times New Roman" w:hAnsi="Times New Roman" w:cs="Times New Roman"/>
        </w:rPr>
        <w:t>Przyznana została panu/i  pożyczka z ZFM w kwocie ………………….zł oprocentowana</w:t>
      </w:r>
      <w:r w:rsidR="00A941AA">
        <w:rPr>
          <w:rFonts w:ascii="Times New Roman" w:hAnsi="Times New Roman" w:cs="Times New Roman"/>
        </w:rPr>
        <w:t xml:space="preserve">                      </w:t>
      </w:r>
      <w:r w:rsidRPr="00A941AA">
        <w:rPr>
          <w:rFonts w:ascii="Times New Roman" w:hAnsi="Times New Roman" w:cs="Times New Roman"/>
        </w:rPr>
        <w:t xml:space="preserve"> w wysokości 3% od przyznanej kwoty tj. ………………..zł. </w:t>
      </w:r>
    </w:p>
    <w:p w14:paraId="3FB277C1" w14:textId="49D0F102" w:rsidR="00B50950" w:rsidRPr="00A941AA" w:rsidRDefault="00B50950" w:rsidP="00A941AA">
      <w:pPr>
        <w:pStyle w:val="Akapitzlist"/>
        <w:spacing w:after="0"/>
        <w:ind w:left="284"/>
        <w:rPr>
          <w:rFonts w:ascii="Times New Roman" w:hAnsi="Times New Roman" w:cs="Times New Roman"/>
        </w:rPr>
      </w:pPr>
      <w:r w:rsidRPr="00A941AA">
        <w:rPr>
          <w:rFonts w:ascii="Times New Roman" w:hAnsi="Times New Roman" w:cs="Times New Roman"/>
        </w:rPr>
        <w:t>Łącznie do spłacenia  ………………….. zł z przeznaczeniem na</w:t>
      </w:r>
      <w:r w:rsidR="00A941AA">
        <w:rPr>
          <w:rFonts w:ascii="Times New Roman" w:hAnsi="Times New Roman" w:cs="Times New Roman"/>
        </w:rPr>
        <w:t xml:space="preserve"> </w:t>
      </w:r>
      <w:r w:rsidRPr="00A941AA">
        <w:rPr>
          <w:rFonts w:ascii="Times New Roman" w:hAnsi="Times New Roman" w:cs="Times New Roman"/>
        </w:rPr>
        <w:t>………………………………</w:t>
      </w:r>
      <w:r w:rsidR="00A941AA">
        <w:rPr>
          <w:rFonts w:ascii="Times New Roman" w:hAnsi="Times New Roman" w:cs="Times New Roman"/>
        </w:rPr>
        <w:t>…..</w:t>
      </w:r>
    </w:p>
    <w:p w14:paraId="0E254A16" w14:textId="7951E160" w:rsidR="00A941AA" w:rsidRDefault="00B50950" w:rsidP="00A941A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41AA">
        <w:rPr>
          <w:rFonts w:ascii="Times New Roman" w:hAnsi="Times New Roman" w:cs="Times New Roman"/>
        </w:rPr>
        <w:t>Przyznana pożyczka podlega spłacie w całości. Okres jej spłaty wynosi : ……….. miesięcy</w:t>
      </w:r>
      <w:r w:rsidR="00A941AA">
        <w:rPr>
          <w:rFonts w:ascii="Times New Roman" w:hAnsi="Times New Roman" w:cs="Times New Roman"/>
        </w:rPr>
        <w:t>.</w:t>
      </w:r>
      <w:r w:rsidRPr="00A941AA">
        <w:rPr>
          <w:rFonts w:ascii="Times New Roman" w:hAnsi="Times New Roman" w:cs="Times New Roman"/>
        </w:rPr>
        <w:t xml:space="preserve"> Rozpoczęcie spłaty pożyczki następuje od dnia………………………</w:t>
      </w:r>
    </w:p>
    <w:p w14:paraId="3CA8EF58" w14:textId="0080B47F" w:rsidR="00B50950" w:rsidRPr="00A941AA" w:rsidRDefault="00A941AA" w:rsidP="00A941AA">
      <w:pPr>
        <w:spacing w:after="0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</w:rPr>
        <w:t xml:space="preserve">     </w:t>
      </w:r>
      <w:r w:rsidR="00B50950" w:rsidRPr="00A941AA">
        <w:rPr>
          <w:rFonts w:ascii="Times New Roman" w:hAnsi="Times New Roman" w:cs="Times New Roman"/>
          <w:b w:val="0"/>
          <w:bCs/>
          <w:sz w:val="24"/>
        </w:rPr>
        <w:t>w ratach miesięcznych po …………………….. zł. I-sza rata  ………………………….. zł.</w:t>
      </w:r>
    </w:p>
    <w:p w14:paraId="37F2E0B4" w14:textId="77777777" w:rsidR="00B50950" w:rsidRPr="00A941AA" w:rsidRDefault="00B50950" w:rsidP="00A941A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41AA">
        <w:rPr>
          <w:rFonts w:ascii="Times New Roman" w:hAnsi="Times New Roman" w:cs="Times New Roman"/>
        </w:rPr>
        <w:t xml:space="preserve">Pożyczkobiorca upoważnia Zakład do potrącania należnych rat pożyczki wraz z odsetkami zgodnie z § 2 niniejszej umowy z przysługującego mu wynagrodzenia za pracę, z zastrzeżeniem </w:t>
      </w:r>
      <w:r w:rsidRPr="00A941AA">
        <w:rPr>
          <w:rFonts w:ascii="Times New Roman" w:hAnsi="Times New Roman" w:cs="Times New Roman"/>
        </w:rPr>
        <w:br/>
        <w:t xml:space="preserve">art. 87 § 1 pkt. 1 </w:t>
      </w:r>
      <w:proofErr w:type="spellStart"/>
      <w:r w:rsidRPr="00A941AA">
        <w:rPr>
          <w:rFonts w:ascii="Times New Roman" w:hAnsi="Times New Roman" w:cs="Times New Roman"/>
        </w:rPr>
        <w:t>Kp</w:t>
      </w:r>
      <w:proofErr w:type="spellEnd"/>
      <w:r w:rsidRPr="00A941AA">
        <w:rPr>
          <w:rFonts w:ascii="Times New Roman" w:hAnsi="Times New Roman" w:cs="Times New Roman"/>
        </w:rPr>
        <w:t>, poczynając od dnia………………………………..</w:t>
      </w:r>
    </w:p>
    <w:p w14:paraId="7BA33C25" w14:textId="77777777" w:rsidR="00B50950" w:rsidRPr="00A941AA" w:rsidRDefault="00B50950" w:rsidP="00A941A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41AA">
        <w:rPr>
          <w:rFonts w:ascii="Times New Roman" w:hAnsi="Times New Roman" w:cs="Times New Roman"/>
        </w:rPr>
        <w:t xml:space="preserve">Jeżeli wysokość ustalonej raty  miesięcznie przewyższa kwotę jaka może być potrącona </w:t>
      </w:r>
      <w:r w:rsidRPr="00A941AA">
        <w:rPr>
          <w:rFonts w:ascii="Times New Roman" w:hAnsi="Times New Roman" w:cs="Times New Roman"/>
        </w:rPr>
        <w:br/>
        <w:t>z wynagrodzenia przysługującego za pracę, pożyczkobiorca zobowiązuje się dobrowolnie przekazywać pozostałą cześć raty na konto  BS Radzanów nr  27 9117 0000 0300 4532 2000 0080 w terminie do ostatniego dnia miesiąca, za który rata została naliczona.</w:t>
      </w:r>
    </w:p>
    <w:p w14:paraId="404740B7" w14:textId="77777777" w:rsidR="00B50950" w:rsidRPr="00A941AA" w:rsidRDefault="00B50950" w:rsidP="00A941A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41AA">
        <w:rPr>
          <w:rFonts w:ascii="Times New Roman" w:hAnsi="Times New Roman" w:cs="Times New Roman"/>
        </w:rPr>
        <w:t>Emeryt lub rencista zobowiązują się do dokonania  wpłaty rat  z odsetkami na rachunek bankowy wymieniony w pkt 4.</w:t>
      </w:r>
    </w:p>
    <w:p w14:paraId="088A8E44" w14:textId="77777777" w:rsidR="00B50950" w:rsidRPr="00A941AA" w:rsidRDefault="00B50950" w:rsidP="00A941A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41AA">
        <w:rPr>
          <w:rFonts w:ascii="Times New Roman" w:hAnsi="Times New Roman" w:cs="Times New Roman"/>
        </w:rPr>
        <w:t>Niespłacona pożyczka wraz z odsetkami podlega natychmiastowemu zwrotowi z chwilą wygaśnięcia stosunku o pracę, oprócz przypadków związanych ze zwolnieniem pracownika na skutek reorganizacji zakładu pracy lub przejścia na emeryturę , rentę.</w:t>
      </w:r>
    </w:p>
    <w:p w14:paraId="46807BC1" w14:textId="77777777" w:rsidR="00B50950" w:rsidRPr="00A941AA" w:rsidRDefault="00B50950" w:rsidP="00A941A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41AA">
        <w:rPr>
          <w:rFonts w:ascii="Times New Roman" w:hAnsi="Times New Roman" w:cs="Times New Roman"/>
        </w:rPr>
        <w:t>Dopuszcza się wcześniejszą spłatę pożyczki.</w:t>
      </w:r>
    </w:p>
    <w:p w14:paraId="4A1865AB" w14:textId="77777777" w:rsidR="00B50950" w:rsidRPr="00A941AA" w:rsidRDefault="00B50950" w:rsidP="00A941AA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41AA">
        <w:rPr>
          <w:rFonts w:ascii="Times New Roman" w:hAnsi="Times New Roman" w:cs="Times New Roman"/>
        </w:rPr>
        <w:t>Umowa niniejsza sporządzona została w 2 jednobrzmiących egzemplarzach, z których po jednym otrzymuje każda ze stron.</w:t>
      </w:r>
    </w:p>
    <w:p w14:paraId="250120B2" w14:textId="77777777" w:rsidR="00B50950" w:rsidRPr="00A941AA" w:rsidRDefault="00B50950" w:rsidP="00B50950">
      <w:pPr>
        <w:rPr>
          <w:rFonts w:ascii="Times New Roman" w:hAnsi="Times New Roman" w:cs="Times New Roman"/>
          <w:sz w:val="24"/>
        </w:rPr>
      </w:pPr>
      <w:r w:rsidRPr="00A941AA">
        <w:rPr>
          <w:rFonts w:ascii="Times New Roman" w:hAnsi="Times New Roman" w:cs="Times New Roman"/>
          <w:sz w:val="24"/>
        </w:rPr>
        <w:t>Na poręczyciela proponuję:</w:t>
      </w:r>
    </w:p>
    <w:p w14:paraId="7FC5B311" w14:textId="40A2ED3B" w:rsidR="00A941AA" w:rsidRPr="00A941AA" w:rsidRDefault="00B50950" w:rsidP="00A941AA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14"/>
          <w:szCs w:val="14"/>
        </w:rPr>
      </w:pPr>
      <w:r w:rsidRPr="00A941AA">
        <w:rPr>
          <w:rFonts w:ascii="Times New Roman" w:hAnsi="Times New Roman" w:cs="Times New Roman"/>
          <w:sz w:val="24"/>
          <w:szCs w:val="24"/>
        </w:rPr>
        <w:t>Pan/i/ ……………………………………………………………..zam. ……………………</w:t>
      </w:r>
      <w:r w:rsidRPr="00A941AA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A94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941AA">
        <w:rPr>
          <w:rFonts w:ascii="Times New Roman" w:hAnsi="Times New Roman" w:cs="Times New Roman"/>
          <w:sz w:val="24"/>
          <w:szCs w:val="24"/>
        </w:rPr>
        <w:t xml:space="preserve"> /dokładny adres/</w:t>
      </w:r>
      <w:r w:rsidRPr="00A941AA">
        <w:rPr>
          <w:rFonts w:ascii="Times New Roman" w:hAnsi="Times New Roman" w:cs="Times New Roman"/>
          <w:sz w:val="24"/>
          <w:szCs w:val="24"/>
        </w:rPr>
        <w:br/>
        <w:t xml:space="preserve">UG Radzanów      nr </w:t>
      </w:r>
      <w:proofErr w:type="spellStart"/>
      <w:r w:rsidRPr="00A941AA">
        <w:rPr>
          <w:rFonts w:ascii="Times New Roman" w:hAnsi="Times New Roman" w:cs="Times New Roman"/>
          <w:sz w:val="24"/>
          <w:szCs w:val="24"/>
        </w:rPr>
        <w:t>dow</w:t>
      </w:r>
      <w:proofErr w:type="spellEnd"/>
      <w:r w:rsidRPr="00A941AA">
        <w:rPr>
          <w:rFonts w:ascii="Times New Roman" w:hAnsi="Times New Roman" w:cs="Times New Roman"/>
          <w:sz w:val="24"/>
          <w:szCs w:val="24"/>
        </w:rPr>
        <w:t xml:space="preserve">. </w:t>
      </w:r>
      <w:r w:rsidR="00A941AA">
        <w:rPr>
          <w:rFonts w:ascii="Times New Roman" w:hAnsi="Times New Roman" w:cs="Times New Roman"/>
          <w:sz w:val="24"/>
          <w:szCs w:val="24"/>
        </w:rPr>
        <w:t>o</w:t>
      </w:r>
      <w:r w:rsidRPr="00A941AA">
        <w:rPr>
          <w:rFonts w:ascii="Times New Roman" w:hAnsi="Times New Roman" w:cs="Times New Roman"/>
          <w:sz w:val="24"/>
          <w:szCs w:val="24"/>
        </w:rPr>
        <w:t>sobistego</w:t>
      </w:r>
    </w:p>
    <w:p w14:paraId="375022C2" w14:textId="2267B634" w:rsidR="00B50950" w:rsidRPr="00A941AA" w:rsidRDefault="00B50950" w:rsidP="00A941AA">
      <w:pPr>
        <w:pStyle w:val="Akapitzlist"/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14"/>
          <w:szCs w:val="14"/>
        </w:rPr>
      </w:pPr>
      <w:r w:rsidRPr="00A941A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4781D" w:rsidRPr="00A941AA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941AA">
        <w:rPr>
          <w:rFonts w:ascii="Times New Roman" w:hAnsi="Times New Roman" w:cs="Times New Roman"/>
          <w:sz w:val="24"/>
          <w:szCs w:val="24"/>
        </w:rPr>
        <w:br/>
      </w:r>
      <w:r w:rsidRPr="00A941AA">
        <w:rPr>
          <w:rFonts w:ascii="Times New Roman" w:hAnsi="Times New Roman" w:cs="Times New Roman"/>
          <w:sz w:val="14"/>
          <w:szCs w:val="14"/>
        </w:rPr>
        <w:t xml:space="preserve">                            /miejsce pracy/</w:t>
      </w:r>
    </w:p>
    <w:p w14:paraId="18523B01" w14:textId="77777777" w:rsidR="00B50950" w:rsidRDefault="00B50950" w:rsidP="00B50950">
      <w:pPr>
        <w:spacing w:after="0"/>
        <w:rPr>
          <w:rFonts w:ascii="Times New Roman" w:hAnsi="Times New Roman" w:cs="Times New Roman"/>
          <w:b w:val="0"/>
          <w:bCs/>
        </w:rPr>
      </w:pPr>
      <w:r w:rsidRPr="00A941AA">
        <w:rPr>
          <w:rFonts w:ascii="Times New Roman" w:hAnsi="Times New Roman" w:cs="Times New Roman"/>
          <w:b w:val="0"/>
          <w:bCs/>
          <w:sz w:val="16"/>
          <w:szCs w:val="16"/>
        </w:rPr>
        <w:t>W przypadku nie uregulowania we właściwym terminie pożyczki zaciągniętej przez w/w wyrażam  zgodę jako solidarnie odpowiedzialni na pokrycie należnej kwoty wraz z odsetkami z moich wynagrodzeń</w:t>
      </w:r>
      <w:r w:rsidRPr="00A941AA">
        <w:rPr>
          <w:rFonts w:ascii="Times New Roman" w:hAnsi="Times New Roman" w:cs="Times New Roman"/>
          <w:b w:val="0"/>
          <w:bCs/>
        </w:rPr>
        <w:t>.</w:t>
      </w:r>
    </w:p>
    <w:p w14:paraId="3B1A428B" w14:textId="77777777" w:rsidR="00A941AA" w:rsidRPr="00A941AA" w:rsidRDefault="00A941AA" w:rsidP="00B50950">
      <w:pPr>
        <w:spacing w:after="0"/>
        <w:rPr>
          <w:rFonts w:ascii="Times New Roman" w:hAnsi="Times New Roman" w:cs="Times New Roman"/>
          <w:b w:val="0"/>
          <w:bCs/>
        </w:rPr>
      </w:pPr>
    </w:p>
    <w:p w14:paraId="0F342F8D" w14:textId="77777777" w:rsidR="00A941AA" w:rsidRDefault="00B50950" w:rsidP="00A941AA">
      <w:pPr>
        <w:spacing w:after="120"/>
        <w:rPr>
          <w:rFonts w:ascii="Times New Roman" w:hAnsi="Times New Roman" w:cs="Times New Roman"/>
        </w:rPr>
      </w:pPr>
      <w:r w:rsidRPr="00A941AA">
        <w:rPr>
          <w:rFonts w:ascii="Times New Roman" w:hAnsi="Times New Roman" w:cs="Times New Roman"/>
        </w:rPr>
        <w:t>…………………………</w:t>
      </w:r>
      <w:r w:rsidRPr="00A941AA">
        <w:rPr>
          <w:rFonts w:ascii="Times New Roman" w:hAnsi="Times New Roman" w:cs="Times New Roman"/>
        </w:rPr>
        <w:tab/>
      </w:r>
    </w:p>
    <w:p w14:paraId="25AE56A1" w14:textId="27FB50FA" w:rsidR="00B50950" w:rsidRPr="00A941AA" w:rsidRDefault="00B50950" w:rsidP="00B831AA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A941AA">
        <w:rPr>
          <w:rFonts w:ascii="Times New Roman" w:hAnsi="Times New Roman" w:cs="Times New Roman"/>
        </w:rPr>
        <w:tab/>
        <w:t xml:space="preserve">            </w:t>
      </w:r>
      <w:r w:rsidR="00A941AA">
        <w:rPr>
          <w:rFonts w:ascii="Times New Roman" w:hAnsi="Times New Roman" w:cs="Times New Roman"/>
        </w:rPr>
        <w:t xml:space="preserve">                                                       </w:t>
      </w:r>
      <w:r w:rsidR="00B831AA">
        <w:rPr>
          <w:rFonts w:ascii="Times New Roman" w:hAnsi="Times New Roman" w:cs="Times New Roman"/>
        </w:rPr>
        <w:t xml:space="preserve">          </w:t>
      </w:r>
      <w:r w:rsidRPr="00A941AA">
        <w:rPr>
          <w:rFonts w:ascii="Times New Roman" w:hAnsi="Times New Roman" w:cs="Times New Roman"/>
        </w:rPr>
        <w:t>…………………………</w:t>
      </w:r>
      <w:r w:rsidR="00A941AA">
        <w:rPr>
          <w:rFonts w:ascii="Times New Roman" w:hAnsi="Times New Roman" w:cs="Times New Roman"/>
        </w:rPr>
        <w:t xml:space="preserve"> </w:t>
      </w:r>
      <w:r w:rsidRPr="00A941AA">
        <w:rPr>
          <w:rFonts w:ascii="Times New Roman" w:hAnsi="Times New Roman" w:cs="Times New Roman"/>
          <w:sz w:val="24"/>
        </w:rPr>
        <w:br/>
      </w:r>
      <w:r w:rsidRPr="00A941AA">
        <w:rPr>
          <w:rFonts w:ascii="Times New Roman" w:hAnsi="Times New Roman" w:cs="Times New Roman"/>
          <w:sz w:val="14"/>
          <w:szCs w:val="14"/>
        </w:rPr>
        <w:t>/pieczęć zakładu pracy/</w:t>
      </w:r>
      <w:r w:rsidRPr="00A941AA">
        <w:rPr>
          <w:rFonts w:ascii="Times New Roman" w:hAnsi="Times New Roman" w:cs="Times New Roman"/>
          <w:sz w:val="16"/>
          <w:szCs w:val="16"/>
        </w:rPr>
        <w:tab/>
      </w:r>
      <w:r w:rsidRPr="00A941AA">
        <w:rPr>
          <w:rFonts w:ascii="Times New Roman" w:hAnsi="Times New Roman" w:cs="Times New Roman"/>
          <w:sz w:val="16"/>
          <w:szCs w:val="16"/>
        </w:rPr>
        <w:tab/>
      </w:r>
      <w:r w:rsidRPr="00A941AA">
        <w:rPr>
          <w:rFonts w:ascii="Times New Roman" w:hAnsi="Times New Roman" w:cs="Times New Roman"/>
          <w:sz w:val="16"/>
          <w:szCs w:val="16"/>
        </w:rPr>
        <w:tab/>
      </w:r>
      <w:r w:rsidRPr="00A941AA">
        <w:rPr>
          <w:rFonts w:ascii="Times New Roman" w:hAnsi="Times New Roman" w:cs="Times New Roman"/>
          <w:sz w:val="16"/>
          <w:szCs w:val="16"/>
        </w:rPr>
        <w:tab/>
      </w:r>
      <w:r w:rsidRPr="00A941AA">
        <w:rPr>
          <w:rFonts w:ascii="Times New Roman" w:hAnsi="Times New Roman" w:cs="Times New Roman"/>
          <w:sz w:val="16"/>
          <w:szCs w:val="16"/>
        </w:rPr>
        <w:tab/>
      </w:r>
      <w:r w:rsidR="00A941AA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A941AA">
        <w:rPr>
          <w:rFonts w:ascii="Times New Roman" w:hAnsi="Times New Roman" w:cs="Times New Roman"/>
          <w:sz w:val="14"/>
          <w:szCs w:val="14"/>
        </w:rPr>
        <w:t xml:space="preserve"> /podpis Osoby Pełniącej Funkcje Wójta/</w:t>
      </w:r>
      <w:r w:rsidRPr="00A941A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C3E19FC" w14:textId="5AEECB14" w:rsidR="00B50950" w:rsidRPr="00A941AA" w:rsidRDefault="00B50950" w:rsidP="00B50950">
      <w:pPr>
        <w:pStyle w:val="Akapitzlist"/>
        <w:numPr>
          <w:ilvl w:val="0"/>
          <w:numId w:val="9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41A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941AA">
        <w:rPr>
          <w:rFonts w:ascii="Times New Roman" w:hAnsi="Times New Roman" w:cs="Times New Roman"/>
          <w:sz w:val="24"/>
          <w:szCs w:val="24"/>
        </w:rPr>
        <w:tab/>
      </w:r>
      <w:r w:rsidRPr="00A941AA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  <w:r w:rsidRPr="00A941AA">
        <w:rPr>
          <w:rFonts w:ascii="Times New Roman" w:hAnsi="Times New Roman" w:cs="Times New Roman"/>
          <w:sz w:val="24"/>
          <w:szCs w:val="24"/>
        </w:rPr>
        <w:br/>
      </w:r>
      <w:r w:rsidRPr="00A941AA">
        <w:rPr>
          <w:rFonts w:ascii="Times New Roman" w:hAnsi="Times New Roman" w:cs="Times New Roman"/>
          <w:sz w:val="14"/>
          <w:szCs w:val="14"/>
        </w:rPr>
        <w:t xml:space="preserve"> /podpis poręczyciela/</w:t>
      </w:r>
      <w:r w:rsidRPr="00A941AA">
        <w:rPr>
          <w:rFonts w:ascii="Times New Roman" w:hAnsi="Times New Roman" w:cs="Times New Roman"/>
          <w:sz w:val="14"/>
          <w:szCs w:val="14"/>
        </w:rPr>
        <w:tab/>
      </w:r>
      <w:r w:rsidRPr="00A941AA">
        <w:rPr>
          <w:rFonts w:ascii="Times New Roman" w:hAnsi="Times New Roman" w:cs="Times New Roman"/>
          <w:sz w:val="14"/>
          <w:szCs w:val="14"/>
        </w:rPr>
        <w:tab/>
      </w:r>
      <w:r w:rsidRPr="00A941AA">
        <w:rPr>
          <w:rFonts w:ascii="Times New Roman" w:hAnsi="Times New Roman" w:cs="Times New Roman"/>
          <w:sz w:val="14"/>
          <w:szCs w:val="14"/>
        </w:rPr>
        <w:tab/>
      </w:r>
      <w:r w:rsidRPr="00A941AA">
        <w:rPr>
          <w:rFonts w:ascii="Times New Roman" w:hAnsi="Times New Roman" w:cs="Times New Roman"/>
          <w:sz w:val="14"/>
          <w:szCs w:val="14"/>
        </w:rPr>
        <w:tab/>
        <w:t xml:space="preserve">  </w:t>
      </w:r>
      <w:r w:rsidRPr="00A941AA">
        <w:rPr>
          <w:rFonts w:ascii="Times New Roman" w:hAnsi="Times New Roman" w:cs="Times New Roman"/>
          <w:sz w:val="14"/>
          <w:szCs w:val="14"/>
        </w:rPr>
        <w:tab/>
        <w:t>/podpis pracownika /</w:t>
      </w:r>
    </w:p>
    <w:p w14:paraId="2DE69D8C" w14:textId="79587194" w:rsidR="00B50950" w:rsidRPr="00A941AA" w:rsidRDefault="00B50950" w:rsidP="00A4781D">
      <w:pPr>
        <w:pStyle w:val="Akapitzlist"/>
        <w:numPr>
          <w:ilvl w:val="0"/>
          <w:numId w:val="9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941AA">
        <w:rPr>
          <w:rFonts w:ascii="Times New Roman" w:hAnsi="Times New Roman" w:cs="Times New Roman"/>
          <w:sz w:val="24"/>
          <w:szCs w:val="16"/>
        </w:rPr>
        <w:t>……………………………..</w:t>
      </w:r>
      <w:r w:rsidRPr="00A941AA">
        <w:rPr>
          <w:rFonts w:ascii="Times New Roman" w:hAnsi="Times New Roman" w:cs="Times New Roman"/>
          <w:sz w:val="24"/>
          <w:szCs w:val="16"/>
        </w:rPr>
        <w:br/>
      </w:r>
      <w:r w:rsidRPr="00A941AA">
        <w:rPr>
          <w:rFonts w:ascii="Times New Roman" w:hAnsi="Times New Roman" w:cs="Times New Roman"/>
          <w:sz w:val="14"/>
          <w:szCs w:val="14"/>
        </w:rPr>
        <w:t>/podpis pożyczkobiorcy/</w:t>
      </w:r>
    </w:p>
    <w:sectPr w:rsidR="00B50950" w:rsidRPr="00A9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195C"/>
    <w:multiLevelType w:val="hybridMultilevel"/>
    <w:tmpl w:val="A30818C8"/>
    <w:lvl w:ilvl="0" w:tplc="DA9C1CE4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0C93E24"/>
    <w:multiLevelType w:val="multilevel"/>
    <w:tmpl w:val="BE56657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5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50" w:hanging="1440"/>
      </w:pPr>
      <w:rPr>
        <w:rFonts w:hint="default"/>
        <w:b/>
      </w:rPr>
    </w:lvl>
  </w:abstractNum>
  <w:abstractNum w:abstractNumId="2" w15:restartNumberingAfterBreak="0">
    <w:nsid w:val="393C6094"/>
    <w:multiLevelType w:val="hybridMultilevel"/>
    <w:tmpl w:val="1DF8316C"/>
    <w:lvl w:ilvl="0" w:tplc="4E06B2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05C45E7"/>
    <w:multiLevelType w:val="hybridMultilevel"/>
    <w:tmpl w:val="CC86CEDA"/>
    <w:lvl w:ilvl="0" w:tplc="2A8CC6B6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48C614CD"/>
    <w:multiLevelType w:val="hybridMultilevel"/>
    <w:tmpl w:val="DB54A4AA"/>
    <w:lvl w:ilvl="0" w:tplc="6E60DF6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D2975FA"/>
    <w:multiLevelType w:val="hybridMultilevel"/>
    <w:tmpl w:val="69903B3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4353"/>
    <w:multiLevelType w:val="hybridMultilevel"/>
    <w:tmpl w:val="2494ACD8"/>
    <w:lvl w:ilvl="0" w:tplc="5B8C8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40568"/>
    <w:multiLevelType w:val="hybridMultilevel"/>
    <w:tmpl w:val="4B28B76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DC66892"/>
    <w:multiLevelType w:val="hybridMultilevel"/>
    <w:tmpl w:val="EEACE0F2"/>
    <w:lvl w:ilvl="0" w:tplc="4E06B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771897469">
    <w:abstractNumId w:val="5"/>
  </w:num>
  <w:num w:numId="2" w16cid:durableId="1620643593">
    <w:abstractNumId w:val="0"/>
  </w:num>
  <w:num w:numId="3" w16cid:durableId="1965190457">
    <w:abstractNumId w:val="6"/>
  </w:num>
  <w:num w:numId="4" w16cid:durableId="1897161130">
    <w:abstractNumId w:val="4"/>
  </w:num>
  <w:num w:numId="5" w16cid:durableId="329529964">
    <w:abstractNumId w:val="3"/>
  </w:num>
  <w:num w:numId="6" w16cid:durableId="2036273360">
    <w:abstractNumId w:val="1"/>
  </w:num>
  <w:num w:numId="7" w16cid:durableId="1852135634">
    <w:abstractNumId w:val="7"/>
  </w:num>
  <w:num w:numId="8" w16cid:durableId="671567433">
    <w:abstractNumId w:val="2"/>
  </w:num>
  <w:num w:numId="9" w16cid:durableId="147407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24"/>
    <w:rsid w:val="000B3FAD"/>
    <w:rsid w:val="00172948"/>
    <w:rsid w:val="00403B24"/>
    <w:rsid w:val="004F6B5A"/>
    <w:rsid w:val="007A2701"/>
    <w:rsid w:val="007D40C8"/>
    <w:rsid w:val="00A4781D"/>
    <w:rsid w:val="00A941AA"/>
    <w:rsid w:val="00B50950"/>
    <w:rsid w:val="00B831AA"/>
    <w:rsid w:val="00E24F79"/>
    <w:rsid w:val="00F500F5"/>
    <w:rsid w:val="00F9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697C"/>
  <w15:chartTrackingRefBased/>
  <w15:docId w15:val="{68882489-6F74-4A7A-B6A5-C5E32BA7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B50950"/>
  </w:style>
  <w:style w:type="table" w:styleId="Tabela-Siatka">
    <w:name w:val="Table Grid"/>
    <w:basedOn w:val="Standardowy"/>
    <w:rsid w:val="00B50950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0950"/>
    <w:pPr>
      <w:spacing w:after="0" w:line="240" w:lineRule="auto"/>
    </w:pPr>
    <w:rPr>
      <w:rFonts w:ascii="Tahoma" w:eastAsia="Times New Roman" w:hAnsi="Tahoma" w:cs="Tahoma"/>
      <w:b w:val="0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B50950"/>
    <w:rPr>
      <w:rFonts w:ascii="Tahoma" w:eastAsia="Times New Roman" w:hAnsi="Tahoma" w:cs="Tahoma"/>
      <w:b w:val="0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rsid w:val="00B50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B50950"/>
    <w:rPr>
      <w:rFonts w:ascii="Times New Roman" w:eastAsia="Times New Roman" w:hAnsi="Times New Roman" w:cs="Times New Roman"/>
      <w:b w:val="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B50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B50950"/>
    <w:rPr>
      <w:rFonts w:ascii="Times New Roman" w:eastAsia="Times New Roman" w:hAnsi="Times New Roman" w:cs="Times New Roman"/>
      <w:b w:val="0"/>
      <w:kern w:val="0"/>
      <w:sz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B50950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0950"/>
    <w:rPr>
      <w:rFonts w:ascii="Times New Roman" w:eastAsia="Times New Roman" w:hAnsi="Times New Roman" w:cs="Times New Roman"/>
      <w:b w:val="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semiHidden/>
    <w:rsid w:val="00B509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09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3260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dcterms:created xsi:type="dcterms:W3CDTF">2023-09-11T09:27:00Z</dcterms:created>
  <dcterms:modified xsi:type="dcterms:W3CDTF">2023-09-12T09:26:00Z</dcterms:modified>
</cp:coreProperties>
</file>