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066F3" w14:textId="2AB94554"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14:paraId="5311FE82" w14:textId="56345AA0"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5C34FA" w14:paraId="55FA92F1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1FC52D82" w14:textId="22C4A1B6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6A6F96D7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44E9A370" w14:textId="77777777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08E4036B" w14:textId="499FBD9E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E63C782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0237BD10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522FD807" w14:textId="08FB2FB9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07F644E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102C57DD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2F5CAF2F" w14:textId="46C9B37B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1B9638A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1B53854" w14:textId="77777777"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03EBBB1" w14:textId="7F0A8CE5"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</w:t>
      </w:r>
      <w:r w:rsidR="00811786">
        <w:rPr>
          <w:rFonts w:ascii="Palatino Linotype" w:hAnsi="Palatino Linotype" w:cstheme="minorHAnsi"/>
          <w:b/>
          <w:sz w:val="20"/>
          <w:szCs w:val="20"/>
        </w:rPr>
        <w:t>LE</w:t>
      </w:r>
      <w:r w:rsidRPr="005C34FA">
        <w:rPr>
          <w:rFonts w:ascii="Palatino Linotype" w:hAnsi="Palatino Linotype" w:cstheme="minorHAnsi"/>
          <w:b/>
          <w:sz w:val="20"/>
          <w:szCs w:val="20"/>
        </w:rPr>
        <w:t>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14:paraId="41B35296" w14:textId="3A6723F5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DOT. POST.:</w:t>
      </w:r>
      <w:r w:rsidR="005C34FA">
        <w:rPr>
          <w:rFonts w:ascii="Palatino Linotype" w:hAnsi="Palatino Linotype" w:cstheme="minorHAnsi"/>
          <w:sz w:val="20"/>
          <w:szCs w:val="20"/>
        </w:rPr>
        <w:t xml:space="preserve"> </w:t>
      </w:r>
      <w:r w:rsidR="008F69D5" w:rsidRPr="008F69D5">
        <w:rPr>
          <w:rFonts w:ascii="Palatino Linotype" w:hAnsi="Palatino Linotype" w:cstheme="minorHAnsi"/>
          <w:sz w:val="20"/>
          <w:szCs w:val="20"/>
        </w:rPr>
        <w:t>WBRRM-2-1</w:t>
      </w:r>
    </w:p>
    <w:p w14:paraId="5D8E4B1C" w14:textId="3AAFAB31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8F69D5" w:rsidRPr="008F69D5">
        <w:rPr>
          <w:rFonts w:ascii="Palatino Linotype" w:hAnsi="Palatino Linotype" w:cstheme="minorHAnsi"/>
          <w:sz w:val="20"/>
          <w:szCs w:val="20"/>
        </w:rPr>
        <w:t>Remont kościoła pw. Św. Marcina w Radzanowie</w:t>
      </w:r>
    </w:p>
    <w:p w14:paraId="36E450A2" w14:textId="77777777"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14:paraId="6FF61A0F" w14:textId="41BCE0B3"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14:paraId="321189DE" w14:textId="37182EEE"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 xml:space="preserve">, SWZ wraz z załącznikami oraz Regulaminem Zakupowym z dnia </w:t>
      </w:r>
      <w:r w:rsidR="008F69D5">
        <w:rPr>
          <w:rFonts w:ascii="Palatino Linotype" w:hAnsi="Palatino Linotype"/>
          <w:b/>
          <w:bCs/>
          <w:sz w:val="20"/>
          <w:szCs w:val="20"/>
        </w:rPr>
        <w:t>05 czerwca 2024 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14:paraId="4ACB34C4" w14:textId="4478146A" w:rsidR="00F21AE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</w:t>
      </w:r>
      <w:r w:rsidR="005C34FA">
        <w:rPr>
          <w:rFonts w:ascii="Palatino Linotype" w:hAnsi="Palatino Linotype"/>
          <w:sz w:val="20"/>
          <w:szCs w:val="20"/>
        </w:rPr>
        <w:t>.</w:t>
      </w:r>
    </w:p>
    <w:p w14:paraId="3E4CB8D5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6DB11406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5E17C87B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47625" w14:paraId="1F4885ED" w14:textId="77777777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6D8307" w14:textId="03F40887"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563821B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2438" w14:textId="77777777" w:rsidR="00CE3FAC" w:rsidRDefault="00CE3FAC" w:rsidP="007107B5">
      <w:pPr>
        <w:spacing w:after="0" w:line="240" w:lineRule="auto"/>
      </w:pPr>
      <w:r>
        <w:separator/>
      </w:r>
    </w:p>
  </w:endnote>
  <w:endnote w:type="continuationSeparator" w:id="0">
    <w:p w14:paraId="5F680B62" w14:textId="77777777" w:rsidR="00CE3FAC" w:rsidRDefault="00CE3FAC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7B37C" w14:textId="77777777" w:rsidR="0079624F" w:rsidRDefault="00796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F9B8" w14:textId="2DAB708D"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5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BDAED86" w14:textId="25099004"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37D8A7" wp14:editId="7AE6A52B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8D6F3D1" w14:textId="77777777"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601440F1" w14:textId="77777777" w:rsidR="007107B5" w:rsidRPr="00C5231B" w:rsidRDefault="007107B5" w:rsidP="00C523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FB34" w14:textId="77777777" w:rsidR="0079624F" w:rsidRDefault="00796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1F94" w14:textId="77777777" w:rsidR="00CE3FAC" w:rsidRDefault="00CE3FAC" w:rsidP="007107B5">
      <w:pPr>
        <w:spacing w:after="0" w:line="240" w:lineRule="auto"/>
      </w:pPr>
      <w:r>
        <w:separator/>
      </w:r>
    </w:p>
  </w:footnote>
  <w:footnote w:type="continuationSeparator" w:id="0">
    <w:p w14:paraId="0A95F22E" w14:textId="77777777" w:rsidR="00CE3FAC" w:rsidRDefault="00CE3FAC" w:rsidP="00710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F83E" w14:textId="77777777" w:rsidR="0079624F" w:rsidRDefault="00796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77BB" w14:textId="3B6340B0" w:rsidR="0079624F" w:rsidRDefault="0079624F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69B561A6" wp14:editId="6E70029B">
          <wp:extent cx="4106901" cy="765571"/>
          <wp:effectExtent l="0" t="0" r="0" b="0"/>
          <wp:docPr id="1542911818" name="Obraz 1542911818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686" cy="777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0B63" w14:textId="77777777" w:rsidR="0079624F" w:rsidRDefault="00796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FE"/>
    <w:rsid w:val="00001B99"/>
    <w:rsid w:val="000D18DA"/>
    <w:rsid w:val="001D6CCE"/>
    <w:rsid w:val="002B176F"/>
    <w:rsid w:val="00347625"/>
    <w:rsid w:val="00372E5C"/>
    <w:rsid w:val="0047667B"/>
    <w:rsid w:val="00492DD9"/>
    <w:rsid w:val="00563E3C"/>
    <w:rsid w:val="005C34FA"/>
    <w:rsid w:val="00600EFE"/>
    <w:rsid w:val="006A1CB5"/>
    <w:rsid w:val="007107B5"/>
    <w:rsid w:val="0079624F"/>
    <w:rsid w:val="00811786"/>
    <w:rsid w:val="008F69D5"/>
    <w:rsid w:val="009969C2"/>
    <w:rsid w:val="009C4B79"/>
    <w:rsid w:val="00A164A7"/>
    <w:rsid w:val="00B142A6"/>
    <w:rsid w:val="00C5231B"/>
    <w:rsid w:val="00C76B38"/>
    <w:rsid w:val="00CE3FAC"/>
    <w:rsid w:val="00D14BD4"/>
    <w:rsid w:val="00DA7D41"/>
    <w:rsid w:val="00E35542"/>
    <w:rsid w:val="00F21AEA"/>
    <w:rsid w:val="00F7754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AE2"/>
  <w15:chartTrackingRefBased/>
  <w15:docId w15:val="{95FEAA69-A70C-4291-A3FC-DA0EA54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Daniel Minior</cp:lastModifiedBy>
  <cp:revision>4</cp:revision>
  <dcterms:created xsi:type="dcterms:W3CDTF">2024-06-06T18:58:00Z</dcterms:created>
  <dcterms:modified xsi:type="dcterms:W3CDTF">2024-08-09T14:21:00Z</dcterms:modified>
</cp:coreProperties>
</file>