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61CE" w14:textId="73638360" w:rsidR="005D0F29" w:rsidRPr="005D0F29" w:rsidRDefault="005D0F29" w:rsidP="005D0F2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0F29">
        <w:rPr>
          <w:rFonts w:ascii="Times New Roman" w:hAnsi="Times New Roman"/>
          <w:b/>
          <w:bCs/>
          <w:sz w:val="28"/>
          <w:szCs w:val="28"/>
        </w:rPr>
        <w:t>Z A R Z Ą D Z E N I E    Nr  52/2022</w:t>
      </w:r>
    </w:p>
    <w:p w14:paraId="071106B0" w14:textId="77777777" w:rsidR="005D0F29" w:rsidRPr="005D0F29" w:rsidRDefault="005D0F29" w:rsidP="005D0F2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0F29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333A422A" w14:textId="4F042BAD" w:rsidR="005D0F29" w:rsidRPr="005D0F29" w:rsidRDefault="005D0F29" w:rsidP="005D0F2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D0F29">
        <w:rPr>
          <w:rFonts w:ascii="Times New Roman" w:hAnsi="Times New Roman"/>
          <w:b/>
          <w:bCs/>
          <w:sz w:val="28"/>
          <w:szCs w:val="28"/>
        </w:rPr>
        <w:t xml:space="preserve">  z dnia 7 czerwca 2022 roku</w:t>
      </w:r>
    </w:p>
    <w:p w14:paraId="5D090FE3" w14:textId="77777777" w:rsidR="005D0F29" w:rsidRDefault="005D0F29" w:rsidP="005D0F2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FB34E02" w14:textId="77777777" w:rsidR="005D0F29" w:rsidRDefault="005D0F29" w:rsidP="005D0F2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7BDC5EC" w14:textId="5FB94437" w:rsidR="005D0F29" w:rsidRDefault="005D0F29" w:rsidP="005D0F2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5D0F29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465EF934" w14:textId="77777777" w:rsidR="005D0F29" w:rsidRDefault="005D0F29" w:rsidP="005D0F2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48B0D24" w14:textId="77777777" w:rsidR="005D0F29" w:rsidRPr="005D0F29" w:rsidRDefault="005D0F29" w:rsidP="005D0F29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</w:t>
      </w:r>
      <w:r w:rsidRPr="005D0F29">
        <w:rPr>
          <w:rFonts w:ascii="Times New Roman" w:hAnsi="Times New Roman"/>
          <w:sz w:val="24"/>
          <w:szCs w:val="24"/>
        </w:rPr>
        <w:t xml:space="preserve">ustawy z dnia  29 stycznia 2004r. Prawo zamówień </w:t>
      </w:r>
    </w:p>
    <w:p w14:paraId="25840256" w14:textId="2C081969" w:rsidR="005D0F29" w:rsidRPr="005D0F29" w:rsidRDefault="005D0F29" w:rsidP="005D0F29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</w:rPr>
      </w:pPr>
      <w:r w:rsidRPr="005D0F29">
        <w:rPr>
          <w:rFonts w:ascii="Times New Roman" w:hAnsi="Times New Roman"/>
          <w:sz w:val="24"/>
          <w:szCs w:val="24"/>
        </w:rPr>
        <w:t xml:space="preserve">publicznych (t. j. Dz. U. z 2021r; poz.1129 ze zm.) w związku z ogłoszeniem przetargu nieograniczonego </w:t>
      </w:r>
      <w:r w:rsidRPr="005D0F29">
        <w:rPr>
          <w:rFonts w:ascii="Times New Roman" w:hAnsi="Times New Roman"/>
        </w:rPr>
        <w:t>dla zamówienia pn.:</w:t>
      </w:r>
      <w:r>
        <w:rPr>
          <w:rFonts w:ascii="Times New Roman" w:hAnsi="Times New Roman"/>
        </w:rPr>
        <w:t xml:space="preserve"> </w:t>
      </w:r>
      <w:r w:rsidRPr="005D0F29">
        <w:rPr>
          <w:rFonts w:ascii="Times New Roman" w:hAnsi="Times New Roman"/>
          <w:b/>
        </w:rPr>
        <w:t>Przebudowa dróg wewnętrznych w m. Radza</w:t>
      </w:r>
      <w:r>
        <w:rPr>
          <w:b/>
        </w:rPr>
        <w:t xml:space="preserve">nów </w:t>
      </w:r>
      <w:r w:rsidRPr="005D0F29">
        <w:rPr>
          <w:rFonts w:ascii="Times New Roman" w:hAnsi="Times New Roman"/>
          <w:b/>
        </w:rPr>
        <w:t>(Górka), Radzanów (dojazd do SUW), Młodynie Górne (Bagno</w:t>
      </w:r>
      <w:r>
        <w:rPr>
          <w:b/>
        </w:rPr>
        <w:t xml:space="preserve">)”,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545A5211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both"/>
      </w:pPr>
    </w:p>
    <w:p w14:paraId="280B3231" w14:textId="77777777" w:rsidR="005D0F29" w:rsidRP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0F29">
        <w:rPr>
          <w:rFonts w:ascii="Times New Roman" w:hAnsi="Times New Roman"/>
          <w:b/>
          <w:sz w:val="24"/>
          <w:szCs w:val="24"/>
        </w:rPr>
        <w:t>§ 1.</w:t>
      </w:r>
    </w:p>
    <w:p w14:paraId="50913760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E0632D7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7ED9618E" w14:textId="51CE5042" w:rsidR="005D0F29" w:rsidRDefault="005D0F29" w:rsidP="005D0F2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Genowefa Jaworska</w:t>
      </w:r>
    </w:p>
    <w:p w14:paraId="748083BD" w14:textId="4463A650" w:rsidR="005D0F29" w:rsidRDefault="005D0F29" w:rsidP="005D0F2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Sekretarz komisji            - Urszula Neska </w:t>
      </w:r>
    </w:p>
    <w:p w14:paraId="2DA506F4" w14:textId="09876A45" w:rsidR="005D0F29" w:rsidRPr="003068B0" w:rsidRDefault="005D0F29" w:rsidP="003068B0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Członek komisji              - Magdalena Jagodzińska</w:t>
      </w:r>
    </w:p>
    <w:p w14:paraId="2F088A78" w14:textId="77777777" w:rsidR="005D0F29" w:rsidRDefault="005D0F29" w:rsidP="005D0F29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75B4FC0A" w14:textId="77777777" w:rsidR="005D0F29" w:rsidRP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D0F29">
        <w:rPr>
          <w:rFonts w:ascii="Times New Roman" w:hAnsi="Times New Roman"/>
          <w:b/>
          <w:bCs/>
          <w:sz w:val="24"/>
          <w:szCs w:val="24"/>
        </w:rPr>
        <w:t>§ 2.</w:t>
      </w:r>
    </w:p>
    <w:p w14:paraId="3B35F70B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3C456C9D" w14:textId="77777777" w:rsidR="003068B0" w:rsidRDefault="005D0F29" w:rsidP="003068B0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</w:t>
      </w:r>
      <w:r w:rsidR="003068B0">
        <w:rPr>
          <w:rFonts w:ascii="Times New Roman" w:hAnsi="Times New Roman"/>
          <w:sz w:val="24"/>
          <w:szCs w:val="24"/>
        </w:rPr>
        <w:t>do Zarządzenia Nr 11/2021 Wójta Gminy  Radzanów z dnia                       29 stycznia 2021  w</w:t>
      </w:r>
      <w:r w:rsidR="003068B0">
        <w:t xml:space="preserve">  </w:t>
      </w:r>
      <w:r w:rsidR="003068B0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publicznych.</w:t>
      </w:r>
    </w:p>
    <w:p w14:paraId="20533657" w14:textId="4E648A4B" w:rsidR="005D0F29" w:rsidRDefault="005D0F29" w:rsidP="005D0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3587D2D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4C6EB75" w14:textId="77777777" w:rsidR="005D0F29" w:rsidRP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0F29">
        <w:rPr>
          <w:rFonts w:ascii="Times New Roman" w:hAnsi="Times New Roman"/>
          <w:b/>
          <w:sz w:val="24"/>
          <w:szCs w:val="24"/>
        </w:rPr>
        <w:t>§ 3.</w:t>
      </w:r>
    </w:p>
    <w:p w14:paraId="3E43C59D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900F745" w14:textId="51F206DF" w:rsidR="005D0F29" w:rsidRDefault="005D0F29" w:rsidP="005D0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14 czerwca 2022 roku o godz.10.20.</w:t>
      </w:r>
    </w:p>
    <w:p w14:paraId="451AE6BC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4129DE1" w14:textId="77777777" w:rsidR="005D0F29" w:rsidRP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0F29">
        <w:rPr>
          <w:rFonts w:ascii="Times New Roman" w:hAnsi="Times New Roman"/>
          <w:b/>
          <w:sz w:val="24"/>
          <w:szCs w:val="24"/>
        </w:rPr>
        <w:t>§ 4.</w:t>
      </w:r>
    </w:p>
    <w:p w14:paraId="493F8393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4A77924" w14:textId="77777777" w:rsidR="005D0F29" w:rsidRDefault="005D0F29" w:rsidP="005D0F2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47DF32A5" w14:textId="77777777" w:rsidR="005D0F29" w:rsidRDefault="005D0F29" w:rsidP="005D0F2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8A6B23E" w14:textId="77777777" w:rsidR="005D0F29" w:rsidRDefault="005D0F29" w:rsidP="005D0F2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4B883BE" w14:textId="2B049AC8" w:rsidR="005D0F29" w:rsidRPr="003068B0" w:rsidRDefault="005D0F29" w:rsidP="003068B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D0F29">
        <w:rPr>
          <w:rFonts w:ascii="Times New Roman" w:hAnsi="Times New Roman"/>
          <w:b/>
          <w:sz w:val="24"/>
          <w:szCs w:val="24"/>
        </w:rPr>
        <w:t>§ 5.</w:t>
      </w:r>
    </w:p>
    <w:p w14:paraId="62DD808A" w14:textId="3B986075" w:rsidR="00844CC5" w:rsidRPr="00844CC5" w:rsidRDefault="005D0F29" w:rsidP="00844CC5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66992019" w14:textId="77777777" w:rsidR="00844CC5" w:rsidRDefault="00844CC5" w:rsidP="00844CC5">
      <w:pPr>
        <w:pStyle w:val="Tekstpodstawowy"/>
        <w:jc w:val="right"/>
      </w:pPr>
      <w:r>
        <w:t>Wójt Gminy</w:t>
      </w:r>
    </w:p>
    <w:p w14:paraId="1B71437D" w14:textId="77777777" w:rsidR="00844CC5" w:rsidRDefault="00844CC5" w:rsidP="00844CC5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70F2827" w14:textId="77777777" w:rsidR="005D0F29" w:rsidRDefault="005D0F29" w:rsidP="00844CC5">
      <w:pPr>
        <w:jc w:val="right"/>
      </w:pPr>
    </w:p>
    <w:p w14:paraId="1B844792" w14:textId="77777777" w:rsidR="005D0F29" w:rsidRDefault="005D0F29" w:rsidP="005D0F29"/>
    <w:p w14:paraId="3CBA78FE" w14:textId="77777777" w:rsidR="005D0F29" w:rsidRDefault="005D0F29" w:rsidP="005D0F29"/>
    <w:p w14:paraId="00540E67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810092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AA"/>
    <w:rsid w:val="003068B0"/>
    <w:rsid w:val="004F6B5A"/>
    <w:rsid w:val="005D0F29"/>
    <w:rsid w:val="00844CC5"/>
    <w:rsid w:val="00B8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4BB0"/>
  <w15:chartTrackingRefBased/>
  <w15:docId w15:val="{FFCC30D1-A30A-47E0-9D45-E9A9F139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F29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44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4CC5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6</cp:revision>
  <cp:lastPrinted>2023-02-07T07:41:00Z</cp:lastPrinted>
  <dcterms:created xsi:type="dcterms:W3CDTF">2022-06-14T07:12:00Z</dcterms:created>
  <dcterms:modified xsi:type="dcterms:W3CDTF">2023-02-07T07:41:00Z</dcterms:modified>
</cp:coreProperties>
</file>