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06CCE13A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EC0A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51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2BE02E0C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EC0A02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7 czerwca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4123C47" w14:textId="34F1CF13" w:rsidR="002A1E40" w:rsidRDefault="00FB3387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sprawie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:</w:t>
      </w: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zmiany Zarządzenia Nr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="002A1E4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/2022 Wójta Gminy Radzanów z dnia</w:t>
      </w:r>
    </w:p>
    <w:p w14:paraId="3D53C4EA" w14:textId="4C0046D1" w:rsidR="002A1E4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kwietnia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2022 r w sprawie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ustalenia planu finansowego dla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</w:t>
      </w:r>
    </w:p>
    <w:p w14:paraId="64BADFFC" w14:textId="77777777" w:rsidR="003F61A0" w:rsidRDefault="002A1E4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FB3387"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wydzielonego rachunku</w:t>
      </w:r>
      <w:r w:rsidR="00981D5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nr 62 9117 0000 0300 4532 2000 0420 </w:t>
      </w:r>
    </w:p>
    <w:p w14:paraId="39551EB9" w14:textId="428F466F" w:rsidR="00FB3387" w:rsidRPr="00E87B4A" w:rsidRDefault="003F61A0" w:rsidP="002A1E40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                  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631E8B3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08F8B459" w:rsidR="000272F0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7CD73B55" w14:textId="4C33FF08" w:rsidR="00FB3387" w:rsidRPr="00221D1D" w:rsidRDefault="002A1E40" w:rsidP="00221D1D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D1D">
        <w:rPr>
          <w:rFonts w:ascii="Times New Roman" w:hAnsi="Times New Roman" w:cs="Times New Roman"/>
          <w:sz w:val="24"/>
          <w:szCs w:val="24"/>
        </w:rPr>
        <w:t xml:space="preserve">Zmienia się załącznik nr 1 w Zarządzeniu Nr </w:t>
      </w:r>
      <w:r w:rsidR="003F61A0">
        <w:rPr>
          <w:rFonts w:ascii="Times New Roman" w:hAnsi="Times New Roman" w:cs="Times New Roman"/>
          <w:sz w:val="24"/>
          <w:szCs w:val="24"/>
        </w:rPr>
        <w:t>3</w:t>
      </w:r>
      <w:r w:rsidR="00B2101B">
        <w:rPr>
          <w:rFonts w:ascii="Times New Roman" w:hAnsi="Times New Roman" w:cs="Times New Roman"/>
          <w:sz w:val="24"/>
          <w:szCs w:val="24"/>
        </w:rPr>
        <w:t>3</w:t>
      </w:r>
      <w:r w:rsidRPr="00221D1D">
        <w:rPr>
          <w:rFonts w:ascii="Times New Roman" w:hAnsi="Times New Roman" w:cs="Times New Roman"/>
          <w:sz w:val="24"/>
          <w:szCs w:val="24"/>
        </w:rPr>
        <w:t xml:space="preserve">/2022 Wójta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Gminy Radzanów z dnia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2022 r</w:t>
      </w:r>
      <w:r w:rsidR="00B21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zmianami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ustalenia planu finansowego dla wydzielonego rachunku </w:t>
      </w:r>
      <w:r w:rsidR="003F61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62 9117 0000 0300 4532 2000 0420 </w:t>
      </w:r>
      <w:r w:rsidRP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z Funduszu Pomocy obywatelom Ukrainy</w:t>
      </w:r>
      <w:r w:rsidR="00221D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stanowiący załącznik nr 1 do niniejszego zarządzenia.</w:t>
      </w:r>
    </w:p>
    <w:p w14:paraId="7633C0FB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C13E1" w14:textId="135C704D" w:rsidR="00FB3387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§2.</w:t>
      </w:r>
    </w:p>
    <w:p w14:paraId="5C4CE2E2" w14:textId="77777777" w:rsidR="00221D1D" w:rsidRDefault="00221D1D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A4E11A" w14:textId="6AF73044" w:rsidR="00221D1D" w:rsidRP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672C0599" w14:textId="3F34DE7E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B608CAA" w14:textId="77777777" w:rsidR="00474B39" w:rsidRDefault="00474B39" w:rsidP="00474B39">
      <w:pPr>
        <w:pStyle w:val="Tekstpodstawowy"/>
      </w:pPr>
    </w:p>
    <w:p w14:paraId="120113F4" w14:textId="77777777" w:rsidR="00474B39" w:rsidRDefault="00474B39" w:rsidP="00474B39">
      <w:pPr>
        <w:pStyle w:val="Tekstpodstawowy"/>
        <w:jc w:val="right"/>
      </w:pPr>
      <w:r>
        <w:t>Wójt Gminy</w:t>
      </w:r>
    </w:p>
    <w:p w14:paraId="4E6721F9" w14:textId="77777777" w:rsidR="00474B39" w:rsidRDefault="00474B39" w:rsidP="00474B39">
      <w:pPr>
        <w:pStyle w:val="Tekstpodstawowy"/>
        <w:jc w:val="right"/>
      </w:pPr>
      <w:r>
        <w:t>Sławomir Kruśliński</w:t>
      </w:r>
    </w:p>
    <w:p w14:paraId="7E7717FC" w14:textId="7DBA5AC0" w:rsidR="00037926" w:rsidRDefault="00037926" w:rsidP="00474B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9E5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15385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190B6A"/>
    <w:rsid w:val="0019335F"/>
    <w:rsid w:val="001A679F"/>
    <w:rsid w:val="00221D1D"/>
    <w:rsid w:val="00242177"/>
    <w:rsid w:val="00277709"/>
    <w:rsid w:val="002A1E40"/>
    <w:rsid w:val="003F61A0"/>
    <w:rsid w:val="00464779"/>
    <w:rsid w:val="00474B39"/>
    <w:rsid w:val="007B6F43"/>
    <w:rsid w:val="00926861"/>
    <w:rsid w:val="00981D5A"/>
    <w:rsid w:val="00990827"/>
    <w:rsid w:val="009E55E3"/>
    <w:rsid w:val="00AC5952"/>
    <w:rsid w:val="00B2101B"/>
    <w:rsid w:val="00C71352"/>
    <w:rsid w:val="00C97838"/>
    <w:rsid w:val="00CC6FFF"/>
    <w:rsid w:val="00CE3A95"/>
    <w:rsid w:val="00E87B4A"/>
    <w:rsid w:val="00EB12F5"/>
    <w:rsid w:val="00EC0A02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  <w:style w:type="paragraph" w:styleId="Tekstpodstawowy">
    <w:name w:val="Body Text"/>
    <w:basedOn w:val="Normalny"/>
    <w:link w:val="TekstpodstawowyZnak"/>
    <w:semiHidden/>
    <w:unhideWhenUsed/>
    <w:rsid w:val="00474B3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74B3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29</cp:revision>
  <cp:lastPrinted>2022-06-10T06:08:00Z</cp:lastPrinted>
  <dcterms:created xsi:type="dcterms:W3CDTF">2021-04-23T07:53:00Z</dcterms:created>
  <dcterms:modified xsi:type="dcterms:W3CDTF">2022-06-15T08:14:00Z</dcterms:modified>
</cp:coreProperties>
</file>