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62407" w14:textId="65604793" w:rsidR="002B50FF" w:rsidRPr="00783C5D" w:rsidRDefault="002B50FF" w:rsidP="002B50F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C5D">
        <w:rPr>
          <w:rFonts w:ascii="Times New Roman" w:hAnsi="Times New Roman" w:cs="Times New Roman"/>
          <w:b/>
          <w:bCs/>
          <w:sz w:val="28"/>
          <w:szCs w:val="28"/>
        </w:rPr>
        <w:t xml:space="preserve">ZARZĄDZENIE  Nr   </w:t>
      </w:r>
      <w:r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Pr="00783C5D">
        <w:rPr>
          <w:rFonts w:ascii="Times New Roman" w:hAnsi="Times New Roman" w:cs="Times New Roman"/>
          <w:b/>
          <w:bCs/>
          <w:sz w:val="28"/>
          <w:szCs w:val="28"/>
        </w:rPr>
        <w:t>/2020</w:t>
      </w:r>
    </w:p>
    <w:p w14:paraId="50A1047F" w14:textId="77777777" w:rsidR="002B50FF" w:rsidRPr="00783C5D" w:rsidRDefault="002B50FF" w:rsidP="002B50F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C5D">
        <w:rPr>
          <w:rFonts w:ascii="Times New Roman" w:hAnsi="Times New Roman" w:cs="Times New Roman"/>
          <w:b/>
          <w:bCs/>
          <w:sz w:val="24"/>
          <w:szCs w:val="24"/>
        </w:rPr>
        <w:t>Wójta Gminy Radzanów</w:t>
      </w:r>
    </w:p>
    <w:p w14:paraId="4C3661D0" w14:textId="0D0CD427" w:rsidR="002B50FF" w:rsidRPr="00783C5D" w:rsidRDefault="002B50FF" w:rsidP="002B50F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C5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783C5D">
        <w:rPr>
          <w:rFonts w:ascii="Times New Roman" w:hAnsi="Times New Roman" w:cs="Times New Roman"/>
          <w:b/>
          <w:bCs/>
          <w:sz w:val="24"/>
          <w:szCs w:val="24"/>
        </w:rPr>
        <w:t xml:space="preserve"> sierpnia 2020r.</w:t>
      </w:r>
    </w:p>
    <w:p w14:paraId="5D53550F" w14:textId="77777777" w:rsidR="002B50FF" w:rsidRPr="00783C5D" w:rsidRDefault="002B50FF" w:rsidP="002B50F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2FAE3" w14:textId="77777777" w:rsidR="002B50FF" w:rsidRDefault="002B50FF" w:rsidP="002B50F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48FB985" w14:textId="77777777" w:rsidR="002B50FF" w:rsidRDefault="002B50FF" w:rsidP="002B50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783C5D">
        <w:rPr>
          <w:rFonts w:ascii="Times New Roman" w:hAnsi="Times New Roman" w:cs="Times New Roman"/>
          <w:b/>
          <w:bCs/>
          <w:sz w:val="24"/>
          <w:szCs w:val="24"/>
        </w:rPr>
        <w:t>powołania komisji konkursowej.</w:t>
      </w:r>
    </w:p>
    <w:p w14:paraId="78CD0219" w14:textId="77777777" w:rsidR="002B50FF" w:rsidRDefault="002B50FF" w:rsidP="002B50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D670AA" w14:textId="77777777" w:rsidR="002B50FF" w:rsidRDefault="002B50FF" w:rsidP="002B50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AD2611" w14:textId="77777777" w:rsidR="002B50FF" w:rsidRDefault="002B50FF" w:rsidP="002B50F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Na podstawie art. 15 pkt 2a ustawy z dnia 24 kwietnia 2003 r. o działalności pożytku publicznego i o wolontariacie (tj.  Dz. U. z 2019r. poz.688 ze zm.) oraz Uchwały                                    Nr </w:t>
      </w:r>
      <w:r>
        <w:rPr>
          <w:rFonts w:ascii="Times New Roman" w:hAnsi="Times New Roman" w:cs="Times New Roman"/>
        </w:rPr>
        <w:t>XIII/56/2019 Rady Gminy  Radzanów </w:t>
      </w:r>
      <w:r>
        <w:rPr>
          <w:rFonts w:ascii="Times New Roman" w:hAnsi="Times New Roman" w:cs="Times New Roman"/>
          <w:bCs/>
        </w:rPr>
        <w:t xml:space="preserve">z dnia 17 grudnia 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>2019 r.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 Rocznego Programu Współpracy Gminy Radzanów z organizacjami pozarządowymi oraz innymi podmiotami prowadzącymi działalność pożytku publicznego na 2020r, zarządzam co następuje;</w:t>
      </w:r>
    </w:p>
    <w:p w14:paraId="399A1AD7" w14:textId="77777777" w:rsidR="002B50FF" w:rsidRDefault="002B50FF" w:rsidP="002B50F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7A94" w14:textId="77777777" w:rsidR="002B50FF" w:rsidRPr="0074796A" w:rsidRDefault="002B50FF" w:rsidP="002B50F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96A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0EDF5CC1" w14:textId="77777777" w:rsidR="002B50FF" w:rsidRDefault="002B50FF" w:rsidP="002B50F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9F61B8D" w14:textId="30C63B6B" w:rsidR="002B50FF" w:rsidRPr="002B50FF" w:rsidRDefault="002B50FF" w:rsidP="002B50FF">
      <w:pPr>
        <w:jc w:val="both"/>
        <w:rPr>
          <w:rFonts w:ascii="Times New Roman" w:hAnsi="Times New Roman" w:cs="Times New Roman"/>
          <w:b/>
          <w:sz w:val="24"/>
        </w:rPr>
      </w:pPr>
      <w:r w:rsidRPr="002B50FF">
        <w:rPr>
          <w:rFonts w:ascii="Times New Roman" w:hAnsi="Times New Roman" w:cs="Times New Roman"/>
          <w:sz w:val="24"/>
          <w:szCs w:val="24"/>
        </w:rPr>
        <w:t>Powołuję komisj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B50FF">
        <w:rPr>
          <w:rFonts w:ascii="Times New Roman" w:hAnsi="Times New Roman" w:cs="Times New Roman"/>
          <w:sz w:val="24"/>
          <w:szCs w:val="24"/>
        </w:rPr>
        <w:t xml:space="preserve"> konkursową do oceny złożonych ofert na </w:t>
      </w:r>
      <w:r w:rsidRPr="002B50FF">
        <w:rPr>
          <w:rFonts w:ascii="Times New Roman" w:hAnsi="Times New Roman" w:cs="Times New Roman"/>
          <w:bCs/>
          <w:sz w:val="24"/>
        </w:rPr>
        <w:t>realizację zadania publicznego</w:t>
      </w:r>
      <w:r w:rsidRPr="002B50FF">
        <w:rPr>
          <w:rFonts w:ascii="Times New Roman" w:hAnsi="Times New Roman" w:cs="Times New Roman"/>
          <w:b/>
          <w:sz w:val="24"/>
        </w:rPr>
        <w:t xml:space="preserve"> </w:t>
      </w:r>
      <w:r w:rsidRPr="002B50FF">
        <w:rPr>
          <w:rFonts w:ascii="Times New Roman" w:hAnsi="Times New Roman" w:cs="Times New Roman"/>
          <w:bCs/>
          <w:sz w:val="24"/>
          <w:szCs w:val="24"/>
        </w:rPr>
        <w:t>opieka wytchnieniowa nad osobami z niepełnosprawnościami w Gminie Radzanów w ramach Programu OPIEKA WYTCHNIENIOWA edycja 2020</w:t>
      </w:r>
      <w:r w:rsidRPr="002B50FF">
        <w:rPr>
          <w:rFonts w:ascii="Times New Roman" w:hAnsi="Times New Roman" w:cs="Times New Roman"/>
          <w:b/>
          <w:sz w:val="24"/>
        </w:rPr>
        <w:t xml:space="preserve"> </w:t>
      </w:r>
      <w:r w:rsidRPr="002B50FF">
        <w:rPr>
          <w:rFonts w:ascii="Times New Roman" w:hAnsi="Times New Roman" w:cs="Times New Roman"/>
          <w:sz w:val="24"/>
          <w:szCs w:val="24"/>
        </w:rPr>
        <w:t xml:space="preserve">i wyboru najkorzystniejszej oferty,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B50FF">
        <w:rPr>
          <w:rFonts w:ascii="Times New Roman" w:hAnsi="Times New Roman" w:cs="Times New Roman"/>
          <w:sz w:val="24"/>
          <w:szCs w:val="24"/>
        </w:rPr>
        <w:t>w składzie:</w:t>
      </w:r>
    </w:p>
    <w:p w14:paraId="618BB5FB" w14:textId="5D22A1B2" w:rsidR="002B50FF" w:rsidRPr="002B50FF" w:rsidRDefault="002B50FF" w:rsidP="002B50F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0FF"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B5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Katarzyna Reczko </w:t>
      </w:r>
    </w:p>
    <w:p w14:paraId="47D13C25" w14:textId="7DAA3282" w:rsidR="002B50FF" w:rsidRPr="002B50FF" w:rsidRDefault="002B50FF" w:rsidP="002B50F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0FF">
        <w:rPr>
          <w:rFonts w:ascii="Times New Roman" w:hAnsi="Times New Roman" w:cs="Times New Roman"/>
          <w:sz w:val="24"/>
          <w:szCs w:val="24"/>
        </w:rPr>
        <w:t xml:space="preserve">Członek komisji – </w:t>
      </w:r>
      <w:r>
        <w:rPr>
          <w:rFonts w:ascii="Times New Roman" w:hAnsi="Times New Roman" w:cs="Times New Roman"/>
          <w:sz w:val="24"/>
          <w:szCs w:val="24"/>
        </w:rPr>
        <w:t>Barbara Wesołowska</w:t>
      </w:r>
    </w:p>
    <w:p w14:paraId="40FD28BD" w14:textId="3ECD3EF6" w:rsidR="002B50FF" w:rsidRDefault="002B50FF" w:rsidP="002B50F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-  Justyna Tkaczyk </w:t>
      </w:r>
    </w:p>
    <w:p w14:paraId="4B10B792" w14:textId="77777777" w:rsidR="002B50FF" w:rsidRDefault="002B50FF" w:rsidP="002B50FF">
      <w:pPr>
        <w:pStyle w:val="Akapitzlist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B5F3EDE" w14:textId="77777777" w:rsidR="002B50FF" w:rsidRPr="0074796A" w:rsidRDefault="002B50FF" w:rsidP="002B50FF">
      <w:pPr>
        <w:pStyle w:val="Akapitzlist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79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§ 2.</w:t>
      </w:r>
    </w:p>
    <w:p w14:paraId="6FFBBAE3" w14:textId="77777777" w:rsidR="002B50FF" w:rsidRDefault="002B50FF" w:rsidP="002B5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działa w oparciu o ustawę z dnia 24 kwietnia  2003 r o działalności pożytku publicznego i o wolontariacie (tj. Dz. U. z 2019r. poz.688 ze zm.).</w:t>
      </w:r>
    </w:p>
    <w:p w14:paraId="273D9A6A" w14:textId="77777777" w:rsidR="002B50FF" w:rsidRPr="0074796A" w:rsidRDefault="002B50FF" w:rsidP="002B50F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96A">
        <w:rPr>
          <w:rFonts w:ascii="Times New Roman" w:hAnsi="Times New Roman" w:cs="Times New Roman"/>
          <w:b/>
          <w:bCs/>
          <w:sz w:val="24"/>
          <w:szCs w:val="24"/>
        </w:rPr>
        <w:t xml:space="preserve">  § 3.</w:t>
      </w:r>
    </w:p>
    <w:p w14:paraId="0159A968" w14:textId="4D345095" w:rsidR="002B50FF" w:rsidRDefault="002B50FF" w:rsidP="002B50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rozpatrzenia ofert  21 sierpnia  2020 r.</w:t>
      </w:r>
    </w:p>
    <w:p w14:paraId="4EC14B35" w14:textId="15039E94" w:rsidR="004F6B5A" w:rsidRPr="00E56119" w:rsidRDefault="00E56119" w:rsidP="00E56119">
      <w:pPr>
        <w:jc w:val="right"/>
        <w:rPr>
          <w:rFonts w:ascii="Times New Roman" w:hAnsi="Times New Roman" w:cs="Times New Roman"/>
        </w:rPr>
      </w:pPr>
      <w:r w:rsidRPr="00E56119">
        <w:rPr>
          <w:rFonts w:ascii="Times New Roman" w:hAnsi="Times New Roman" w:cs="Times New Roman"/>
        </w:rPr>
        <w:t>Wójt Gminy</w:t>
      </w:r>
    </w:p>
    <w:p w14:paraId="46E74691" w14:textId="56DD6FF8" w:rsidR="00E56119" w:rsidRPr="00E56119" w:rsidRDefault="00E56119" w:rsidP="00E56119">
      <w:pPr>
        <w:jc w:val="right"/>
        <w:rPr>
          <w:rFonts w:ascii="Times New Roman" w:hAnsi="Times New Roman" w:cs="Times New Roman"/>
        </w:rPr>
      </w:pPr>
      <w:r w:rsidRPr="00E56119">
        <w:rPr>
          <w:rFonts w:ascii="Times New Roman" w:hAnsi="Times New Roman" w:cs="Times New Roman"/>
        </w:rPr>
        <w:t>Sławomir Kruśliński</w:t>
      </w:r>
    </w:p>
    <w:sectPr w:rsidR="00E56119" w:rsidRPr="00E56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86E8A"/>
    <w:multiLevelType w:val="hybridMultilevel"/>
    <w:tmpl w:val="2C88AE02"/>
    <w:lvl w:ilvl="0" w:tplc="2C7CE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9A"/>
    <w:rsid w:val="002B50FF"/>
    <w:rsid w:val="004F6B5A"/>
    <w:rsid w:val="006E089A"/>
    <w:rsid w:val="00E5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BCC6"/>
  <w15:chartTrackingRefBased/>
  <w15:docId w15:val="{0D47353E-5853-4A71-ABF0-DF7CF21E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0FF"/>
    <w:pPr>
      <w:spacing w:after="200" w:line="27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0F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B50FF"/>
    <w:rPr>
      <w:b w:val="0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0FF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4</cp:revision>
  <cp:lastPrinted>2020-08-21T06:05:00Z</cp:lastPrinted>
  <dcterms:created xsi:type="dcterms:W3CDTF">2020-08-21T06:00:00Z</dcterms:created>
  <dcterms:modified xsi:type="dcterms:W3CDTF">2020-08-24T10:38:00Z</dcterms:modified>
</cp:coreProperties>
</file>