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F87F7" w14:textId="02DC048F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133202" w:rsidRPr="00634003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841071" w:rsidRPr="006340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C07A6" w:rsidRPr="006340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E4996" w:rsidRPr="00634003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p w14:paraId="39900438" w14:textId="77777777" w:rsidR="00427507" w:rsidRPr="00634003" w:rsidRDefault="000C07A6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Wójta Gminy Radzanów </w:t>
      </w:r>
    </w:p>
    <w:p w14:paraId="64FEAAFD" w14:textId="5D1C9D12" w:rsidR="00427507" w:rsidRPr="00A5732C" w:rsidRDefault="000C07A6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32C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133202" w:rsidRPr="00A5732C">
        <w:rPr>
          <w:rFonts w:ascii="Times New Roman" w:hAnsi="Times New Roman" w:cs="Times New Roman"/>
          <w:b/>
          <w:bCs/>
          <w:sz w:val="24"/>
          <w:szCs w:val="24"/>
        </w:rPr>
        <w:t>22 czerwca</w:t>
      </w:r>
      <w:r w:rsidR="00427507" w:rsidRPr="00A5732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133202" w:rsidRPr="00A5732C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427507" w:rsidRPr="00A5732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18F2932A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47146" w14:textId="291864DF" w:rsidR="00427507" w:rsidRPr="00634003" w:rsidRDefault="00FD70A4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w sprawie ogłoszenia konkursu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na kandydat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na stanowisk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dyrektor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a P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ubliczn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ej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zk</w:t>
      </w:r>
      <w:r w:rsidR="00AD2DE4" w:rsidRPr="00634003">
        <w:rPr>
          <w:rFonts w:ascii="Times New Roman" w:hAnsi="Times New Roman" w:cs="Times New Roman"/>
          <w:b/>
          <w:bCs/>
          <w:sz w:val="24"/>
          <w:szCs w:val="24"/>
        </w:rPr>
        <w:t>oły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odstawow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im. H. Sienkiewicza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>Rogolinie</w:t>
      </w:r>
      <w:r w:rsidR="00A573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C07A6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7A5B0E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3ECA5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A577F" w14:textId="67D9EB6E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Na podstawie art. 63 ust. 1 i 10 w związku z art. 29 ust. 1 pkt 2 ustawy z dnia 14 grudnia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>2016 r. Prawo oświatowe (Dz. U. z 20</w:t>
      </w:r>
      <w:r w:rsidR="00E305EF" w:rsidRPr="00634003">
        <w:rPr>
          <w:rFonts w:ascii="Times New Roman" w:hAnsi="Times New Roman" w:cs="Times New Roman"/>
          <w:sz w:val="24"/>
          <w:szCs w:val="24"/>
        </w:rPr>
        <w:t>23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9</w:t>
      </w:r>
      <w:r w:rsidR="00E305EF" w:rsidRPr="00634003">
        <w:rPr>
          <w:rFonts w:ascii="Times New Roman" w:hAnsi="Times New Roman" w:cs="Times New Roman"/>
          <w:sz w:val="24"/>
          <w:szCs w:val="24"/>
        </w:rPr>
        <w:t>00</w:t>
      </w:r>
      <w:r w:rsidRPr="00634003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zm.), oraz</w:t>
      </w:r>
      <w:r w:rsidR="00E305EF" w:rsidRPr="00634003">
        <w:rPr>
          <w:rFonts w:ascii="Times New Roman" w:hAnsi="Times New Roman" w:cs="Times New Roman"/>
          <w:sz w:val="24"/>
          <w:szCs w:val="24"/>
        </w:rPr>
        <w:t xml:space="preserve"> § 1 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2021 r. poz. 1428), </w:t>
      </w:r>
      <w:r w:rsidRPr="00634003">
        <w:rPr>
          <w:rFonts w:ascii="Times New Roman" w:hAnsi="Times New Roman" w:cs="Times New Roman"/>
          <w:sz w:val="24"/>
          <w:szCs w:val="24"/>
        </w:rPr>
        <w:t xml:space="preserve">art. 30 ust. </w:t>
      </w:r>
      <w:r w:rsidR="00012003" w:rsidRPr="00634003">
        <w:rPr>
          <w:rFonts w:ascii="Times New Roman" w:hAnsi="Times New Roman" w:cs="Times New Roman"/>
          <w:sz w:val="24"/>
          <w:szCs w:val="24"/>
        </w:rPr>
        <w:t>2 pkt. 5</w:t>
      </w:r>
      <w:r w:rsidRPr="00634003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</w:t>
      </w:r>
      <w:r w:rsidR="00E305EF" w:rsidRPr="00634003">
        <w:rPr>
          <w:rFonts w:ascii="Times New Roman" w:hAnsi="Times New Roman" w:cs="Times New Roman"/>
          <w:sz w:val="24"/>
          <w:szCs w:val="24"/>
        </w:rPr>
        <w:t>23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</w:t>
      </w:r>
      <w:r w:rsidR="00012003" w:rsidRPr="00634003">
        <w:rPr>
          <w:rFonts w:ascii="Times New Roman" w:hAnsi="Times New Roman" w:cs="Times New Roman"/>
          <w:sz w:val="24"/>
          <w:szCs w:val="24"/>
        </w:rPr>
        <w:t>4</w:t>
      </w:r>
      <w:r w:rsidR="00E305EF" w:rsidRPr="00634003">
        <w:rPr>
          <w:rFonts w:ascii="Times New Roman" w:hAnsi="Times New Roman" w:cs="Times New Roman"/>
          <w:sz w:val="24"/>
          <w:szCs w:val="24"/>
        </w:rPr>
        <w:t>0</w:t>
      </w:r>
      <w:r w:rsidR="00012003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 zarządza</w:t>
      </w:r>
      <w:r w:rsidR="00AD2DE4" w:rsidRPr="00634003">
        <w:rPr>
          <w:rFonts w:ascii="Times New Roman" w:hAnsi="Times New Roman" w:cs="Times New Roman"/>
          <w:sz w:val="24"/>
          <w:szCs w:val="24"/>
        </w:rPr>
        <w:t>m</w:t>
      </w:r>
      <w:r w:rsidRPr="00634003">
        <w:rPr>
          <w:rFonts w:ascii="Times New Roman" w:hAnsi="Times New Roman" w:cs="Times New Roman"/>
          <w:sz w:val="24"/>
          <w:szCs w:val="24"/>
        </w:rPr>
        <w:t>, co następuje:</w:t>
      </w:r>
    </w:p>
    <w:p w14:paraId="581B900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7073A5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59114F64" w14:textId="1C7014F9" w:rsidR="00427507" w:rsidRPr="00634003" w:rsidRDefault="00376F89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Ogłasza</w:t>
      </w:r>
      <w:r w:rsidR="00AD2DE4" w:rsidRPr="00634003">
        <w:rPr>
          <w:rFonts w:ascii="Times New Roman" w:hAnsi="Times New Roman" w:cs="Times New Roman"/>
          <w:sz w:val="24"/>
          <w:szCs w:val="24"/>
        </w:rPr>
        <w:t>m</w:t>
      </w:r>
      <w:r w:rsidRPr="00634003">
        <w:rPr>
          <w:rFonts w:ascii="Times New Roman" w:hAnsi="Times New Roman" w:cs="Times New Roman"/>
          <w:sz w:val="24"/>
          <w:szCs w:val="24"/>
        </w:rPr>
        <w:t xml:space="preserve"> konkurs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na stanowisk</w:t>
      </w:r>
      <w:r w:rsidRPr="00634003">
        <w:rPr>
          <w:rFonts w:ascii="Times New Roman" w:hAnsi="Times New Roman" w:cs="Times New Roman"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dyrektor</w:t>
      </w:r>
      <w:r w:rsidR="00FD70A4" w:rsidRPr="00634003">
        <w:rPr>
          <w:rFonts w:ascii="Times New Roman" w:hAnsi="Times New Roman" w:cs="Times New Roman"/>
          <w:sz w:val="24"/>
          <w:szCs w:val="24"/>
        </w:rPr>
        <w:t xml:space="preserve">a </w:t>
      </w:r>
      <w:r w:rsidR="00CC3E1B" w:rsidRPr="00634003">
        <w:rPr>
          <w:rFonts w:ascii="Times New Roman" w:hAnsi="Times New Roman" w:cs="Times New Roman"/>
          <w:sz w:val="24"/>
          <w:szCs w:val="24"/>
        </w:rPr>
        <w:t>Publicznej Szko</w:t>
      </w:r>
      <w:r w:rsidRPr="00634003">
        <w:rPr>
          <w:rFonts w:ascii="Times New Roman" w:hAnsi="Times New Roman" w:cs="Times New Roman"/>
          <w:sz w:val="24"/>
          <w:szCs w:val="24"/>
        </w:rPr>
        <w:t>ły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Podstawowej im. Henryka Sienkiewicza w Rogolinie, Rogolin 4 A, 26-807 Radzanów </w:t>
      </w:r>
      <w:r w:rsidR="00427507" w:rsidRPr="00634003">
        <w:rPr>
          <w:rFonts w:ascii="Times New Roman" w:hAnsi="Times New Roman" w:cs="Times New Roman"/>
          <w:sz w:val="24"/>
          <w:szCs w:val="24"/>
        </w:rPr>
        <w:t>;</w:t>
      </w:r>
    </w:p>
    <w:p w14:paraId="081F8FFD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39C86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FF8A2A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1. Ogłoszenie o konkursie zamieszcza się:</w:t>
      </w:r>
    </w:p>
    <w:p w14:paraId="608603E4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1) na stronie internetowej </w:t>
      </w:r>
      <w:r w:rsidR="00F45A50" w:rsidRPr="00634003">
        <w:rPr>
          <w:rFonts w:ascii="Times New Roman" w:hAnsi="Times New Roman" w:cs="Times New Roman"/>
          <w:sz w:val="24"/>
          <w:szCs w:val="24"/>
        </w:rPr>
        <w:t xml:space="preserve">Biuletynu Informacji Publicznej </w:t>
      </w:r>
      <w:r w:rsidR="00CC3E1B" w:rsidRPr="00634003">
        <w:rPr>
          <w:rFonts w:ascii="Times New Roman" w:hAnsi="Times New Roman" w:cs="Times New Roman"/>
          <w:sz w:val="24"/>
          <w:szCs w:val="24"/>
        </w:rPr>
        <w:t>Gminy Radzanów</w:t>
      </w:r>
      <w:r w:rsidRPr="00634003">
        <w:rPr>
          <w:rFonts w:ascii="Times New Roman" w:hAnsi="Times New Roman" w:cs="Times New Roman"/>
          <w:sz w:val="24"/>
          <w:szCs w:val="24"/>
        </w:rPr>
        <w:t>,</w:t>
      </w:r>
    </w:p>
    <w:p w14:paraId="10502663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2) na tablicy ogłoszeń w siedzibie Urzędu 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Gminy w Radzanowie , Radzanów 92 A, 26-807 Radzanów </w:t>
      </w:r>
    </w:p>
    <w:p w14:paraId="6DDD4E4C" w14:textId="77777777" w:rsidR="00376F89" w:rsidRPr="00634003" w:rsidRDefault="00376F89" w:rsidP="005F5BF0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3) na stronie Biuletynu Informacji Publicznej Kuratorium Oświaty w Warszawie </w:t>
      </w:r>
    </w:p>
    <w:p w14:paraId="5E11AB80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2. Treść ogłoszenia o konkursie stanowi załącznik do zarządzenia.</w:t>
      </w:r>
    </w:p>
    <w:p w14:paraId="66ED2AE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5001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63085EE" w14:textId="0C8E5491" w:rsidR="00427507" w:rsidRPr="00634003" w:rsidRDefault="00F96A70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Postępowanie konkursowe przeprowadzone zostanie zgodnie z zasadami określonymi w r</w:t>
      </w:r>
      <w:r w:rsidR="00427507" w:rsidRPr="00634003">
        <w:rPr>
          <w:rFonts w:ascii="Times New Roman" w:hAnsi="Times New Roman" w:cs="Times New Roman"/>
          <w:sz w:val="24"/>
          <w:szCs w:val="24"/>
        </w:rPr>
        <w:t>ozporządzeni</w:t>
      </w:r>
      <w:r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Ministra Edukacji Narodowej z dnia</w:t>
      </w:r>
      <w:r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>11 sierpnia 2017 r. w sprawie regulaminu konkursu na stanowisko dyrektora publicznego przedszkola, publicznej szkoły podstawowej, publicznej szkoły ponadpodstawowej lub publicznej placówki oraz trybu pracy komisji konkursowej (Dz. U. z 20</w:t>
      </w:r>
      <w:r w:rsidRPr="00634003">
        <w:rPr>
          <w:rFonts w:ascii="Times New Roman" w:hAnsi="Times New Roman" w:cs="Times New Roman"/>
          <w:sz w:val="24"/>
          <w:szCs w:val="24"/>
        </w:rPr>
        <w:t>2</w:t>
      </w:r>
      <w:r w:rsidR="00427507" w:rsidRPr="00634003">
        <w:rPr>
          <w:rFonts w:ascii="Times New Roman" w:hAnsi="Times New Roman" w:cs="Times New Roman"/>
          <w:sz w:val="24"/>
          <w:szCs w:val="24"/>
        </w:rPr>
        <w:t>1 r. poz. 1</w:t>
      </w:r>
      <w:r w:rsidRPr="00634003">
        <w:rPr>
          <w:rFonts w:ascii="Times New Roman" w:hAnsi="Times New Roman" w:cs="Times New Roman"/>
          <w:sz w:val="24"/>
          <w:szCs w:val="24"/>
        </w:rPr>
        <w:t>428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E8F0208" w14:textId="77777777" w:rsidR="004C6298" w:rsidRPr="00634003" w:rsidRDefault="004C6298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DCF71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71BD00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Wykonanie zarządzenia powierza się </w:t>
      </w:r>
      <w:r w:rsidR="00CC3E1B" w:rsidRPr="00634003">
        <w:rPr>
          <w:rFonts w:ascii="Times New Roman" w:hAnsi="Times New Roman" w:cs="Times New Roman"/>
          <w:sz w:val="24"/>
          <w:szCs w:val="24"/>
        </w:rPr>
        <w:t>Sekretarzowi Gminy</w:t>
      </w:r>
      <w:r w:rsidR="00047EAD" w:rsidRPr="00634003">
        <w:rPr>
          <w:rFonts w:ascii="Times New Roman" w:hAnsi="Times New Roman" w:cs="Times New Roman"/>
          <w:sz w:val="24"/>
          <w:szCs w:val="24"/>
        </w:rPr>
        <w:t xml:space="preserve"> Radzanów</w:t>
      </w:r>
      <w:r w:rsidRPr="00634003">
        <w:rPr>
          <w:rFonts w:ascii="Times New Roman" w:hAnsi="Times New Roman" w:cs="Times New Roman"/>
          <w:sz w:val="24"/>
          <w:szCs w:val="24"/>
        </w:rPr>
        <w:t>.</w:t>
      </w:r>
    </w:p>
    <w:p w14:paraId="41099728" w14:textId="77777777" w:rsidR="006C6A0F" w:rsidRPr="00634003" w:rsidRDefault="006C6A0F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8ACDA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0A0C0070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097988FB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6A0920" w14:textId="77777777" w:rsidR="00A5732C" w:rsidRDefault="00A5732C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</w:t>
      </w:r>
    </w:p>
    <w:p w14:paraId="11ECCD9F" w14:textId="77777777" w:rsidR="00A5732C" w:rsidRDefault="00A5732C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Kruśliński</w:t>
      </w:r>
      <w:proofErr w:type="spellEnd"/>
    </w:p>
    <w:p w14:paraId="1688B2D1" w14:textId="77777777" w:rsidR="00CC3E1B" w:rsidRPr="00634003" w:rsidRDefault="00CC3E1B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540C728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250B17" w14:textId="77777777" w:rsidR="00CC3E1B" w:rsidRPr="00634003" w:rsidRDefault="00CC3E1B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276F16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4DD710A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E46627F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756ABF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08D092A" w14:textId="77777777" w:rsidR="00012003" w:rsidRPr="00634003" w:rsidRDefault="00012003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666574B" w14:textId="1ECBF5FB" w:rsidR="00427507" w:rsidRPr="00634003" w:rsidRDefault="00961C90" w:rsidP="005F5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Załącznik do Z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arządzenia nr 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50</w:t>
      </w:r>
      <w:r w:rsidRPr="00634003">
        <w:rPr>
          <w:rFonts w:ascii="Times New Roman" w:hAnsi="Times New Roman" w:cs="Times New Roman"/>
          <w:bCs/>
          <w:sz w:val="24"/>
          <w:szCs w:val="24"/>
        </w:rPr>
        <w:t>/20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2FC618" w14:textId="52C0D0D4" w:rsidR="00427507" w:rsidRPr="00634003" w:rsidRDefault="00CC3E1B" w:rsidP="005F5B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Wójta Gminy Radzanów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22</w:t>
      </w:r>
      <w:r w:rsidR="006C6A0F" w:rsidRPr="00634003">
        <w:rPr>
          <w:rFonts w:ascii="Times New Roman" w:hAnsi="Times New Roman" w:cs="Times New Roman"/>
          <w:bCs/>
          <w:sz w:val="24"/>
          <w:szCs w:val="24"/>
        </w:rPr>
        <w:t>.0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6</w:t>
      </w:r>
      <w:r w:rsidR="006C6A0F" w:rsidRPr="00634003">
        <w:rPr>
          <w:rFonts w:ascii="Times New Roman" w:hAnsi="Times New Roman" w:cs="Times New Roman"/>
          <w:bCs/>
          <w:sz w:val="24"/>
          <w:szCs w:val="24"/>
        </w:rPr>
        <w:t>.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>20</w:t>
      </w:r>
      <w:r w:rsidR="008E4996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="00427507" w:rsidRPr="00634003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56CF4522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9C0EF4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003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45F68C2B" w14:textId="0EDF5C24" w:rsidR="00CC3E1B" w:rsidRPr="00634003" w:rsidRDefault="006C6A0F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Wójt Gminy R</w:t>
      </w:r>
      <w:r w:rsidR="00CC3E1B" w:rsidRPr="00634003">
        <w:rPr>
          <w:rFonts w:ascii="Times New Roman" w:hAnsi="Times New Roman" w:cs="Times New Roman"/>
          <w:sz w:val="24"/>
          <w:szCs w:val="24"/>
        </w:rPr>
        <w:t>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ogłasza konkurs na stanowisk</w:t>
      </w:r>
      <w:r w:rsidR="005201D0" w:rsidRPr="00634003">
        <w:rPr>
          <w:rFonts w:ascii="Times New Roman" w:hAnsi="Times New Roman" w:cs="Times New Roman"/>
          <w:sz w:val="24"/>
          <w:szCs w:val="24"/>
        </w:rPr>
        <w:t>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dyrektor</w:t>
      </w:r>
      <w:r w:rsidR="005201D0" w:rsidRPr="00634003">
        <w:rPr>
          <w:rFonts w:ascii="Times New Roman" w:hAnsi="Times New Roman" w:cs="Times New Roman"/>
          <w:sz w:val="24"/>
          <w:szCs w:val="24"/>
        </w:rPr>
        <w:t>a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Publicznej Szko</w:t>
      </w:r>
      <w:r w:rsidR="00AD2DE4" w:rsidRPr="00634003">
        <w:rPr>
          <w:rFonts w:ascii="Times New Roman" w:hAnsi="Times New Roman" w:cs="Times New Roman"/>
          <w:sz w:val="24"/>
          <w:szCs w:val="24"/>
        </w:rPr>
        <w:t>ły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Podstawowej im. Henryka Sienkiewicza w Rogolinie, Rogolin 4 A, 26-807 Radzanów</w:t>
      </w:r>
      <w:r w:rsidR="005201D0" w:rsidRPr="00634003">
        <w:rPr>
          <w:rFonts w:ascii="Times New Roman" w:hAnsi="Times New Roman" w:cs="Times New Roman"/>
          <w:sz w:val="24"/>
          <w:szCs w:val="24"/>
        </w:rPr>
        <w:t>,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5201D0" w:rsidRPr="00634003">
        <w:rPr>
          <w:rFonts w:ascii="Times New Roman" w:hAnsi="Times New Roman" w:cs="Times New Roman"/>
          <w:sz w:val="24"/>
          <w:szCs w:val="24"/>
        </w:rPr>
        <w:t>dla której organem prowadzącym jest Gmina Radzanów</w:t>
      </w:r>
      <w:r w:rsidR="00CC3E1B" w:rsidRPr="00634003">
        <w:rPr>
          <w:rFonts w:ascii="Times New Roman" w:hAnsi="Times New Roman" w:cs="Times New Roman"/>
          <w:sz w:val="24"/>
          <w:szCs w:val="24"/>
        </w:rPr>
        <w:t>;</w:t>
      </w:r>
    </w:p>
    <w:p w14:paraId="1E6C2C2F" w14:textId="77777777" w:rsidR="00427507" w:rsidRPr="00634003" w:rsidRDefault="00427507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7C364" w14:textId="208E2348" w:rsidR="000C6057" w:rsidRPr="00634003" w:rsidRDefault="00427507" w:rsidP="005F5BF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Do konkursu może przystąpić osoba, która spełnia wymagania określone w rozporządzeniu Ministra Edukacji Narodowej z dnia 11 sierpnia 2017 r. w sprawie wymagań, jakim powinna odpowiadać osoba zajmująca stanowisko dyrektora oraz inne stanowisko kierownicze </w:t>
      </w:r>
      <w:r w:rsidR="00A0002F" w:rsidRPr="0063400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34003">
        <w:rPr>
          <w:rFonts w:ascii="Times New Roman" w:hAnsi="Times New Roman" w:cs="Times New Roman"/>
          <w:sz w:val="24"/>
          <w:szCs w:val="24"/>
        </w:rPr>
        <w:t>w publicznym przedszkolu, publicznej szkole podstawowej, publicznej szkole ponadpodstawowej oraz publicznej placówce (Dz. U. z 20</w:t>
      </w:r>
      <w:r w:rsidR="00C802D4" w:rsidRPr="00634003">
        <w:rPr>
          <w:rFonts w:ascii="Times New Roman" w:hAnsi="Times New Roman" w:cs="Times New Roman"/>
          <w:sz w:val="24"/>
          <w:szCs w:val="24"/>
        </w:rPr>
        <w:t>21</w:t>
      </w:r>
      <w:r w:rsidRPr="00634003">
        <w:rPr>
          <w:rFonts w:ascii="Times New Roman" w:hAnsi="Times New Roman" w:cs="Times New Roman"/>
          <w:sz w:val="24"/>
          <w:szCs w:val="24"/>
        </w:rPr>
        <w:t xml:space="preserve"> r. poz. 1</w:t>
      </w:r>
      <w:r w:rsidR="00C802D4" w:rsidRPr="00634003">
        <w:rPr>
          <w:rFonts w:ascii="Times New Roman" w:hAnsi="Times New Roman" w:cs="Times New Roman"/>
          <w:sz w:val="24"/>
          <w:szCs w:val="24"/>
        </w:rPr>
        <w:t xml:space="preserve">449 z </w:t>
      </w:r>
      <w:proofErr w:type="spellStart"/>
      <w:r w:rsidR="00C802D4"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802D4" w:rsidRPr="00634003">
        <w:rPr>
          <w:rFonts w:ascii="Times New Roman" w:hAnsi="Times New Roman" w:cs="Times New Roman"/>
          <w:sz w:val="24"/>
          <w:szCs w:val="24"/>
        </w:rPr>
        <w:t>. zm.</w:t>
      </w:r>
      <w:r w:rsidRPr="00634003">
        <w:rPr>
          <w:rFonts w:ascii="Times New Roman" w:hAnsi="Times New Roman" w:cs="Times New Roman"/>
          <w:sz w:val="24"/>
          <w:szCs w:val="24"/>
        </w:rPr>
        <w:t>).</w:t>
      </w:r>
    </w:p>
    <w:p w14:paraId="743FB5A2" w14:textId="77777777" w:rsidR="000C6057" w:rsidRPr="00634003" w:rsidRDefault="000C6057" w:rsidP="005F5BF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EDAE" w14:textId="2314A2E3" w:rsidR="00047EAD" w:rsidRPr="00634003" w:rsidRDefault="00047EAD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34003">
        <w:rPr>
          <w:rFonts w:ascii="Times New Roman" w:hAnsi="Times New Roman" w:cs="Times New Roman"/>
          <w:bCs/>
          <w:sz w:val="24"/>
          <w:szCs w:val="24"/>
        </w:rPr>
        <w:t>Zgodnie z  § 1 ust. 2 pkt.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(Dz. U. z 20</w:t>
      </w:r>
      <w:r w:rsidR="005F5BF0" w:rsidRPr="00634003">
        <w:rPr>
          <w:rFonts w:ascii="Times New Roman" w:hAnsi="Times New Roman" w:cs="Times New Roman"/>
          <w:bCs/>
          <w:sz w:val="24"/>
          <w:szCs w:val="24"/>
        </w:rPr>
        <w:t>23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poz. 1</w:t>
      </w:r>
      <w:r w:rsidR="005F5BF0" w:rsidRPr="00634003">
        <w:rPr>
          <w:rFonts w:ascii="Times New Roman" w:hAnsi="Times New Roman" w:cs="Times New Roman"/>
          <w:bCs/>
          <w:sz w:val="24"/>
          <w:szCs w:val="24"/>
        </w:rPr>
        <w:t>428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) osoba przystępująca </w:t>
      </w:r>
      <w:r w:rsidRPr="00634003">
        <w:rPr>
          <w:rFonts w:ascii="Times New Roman" w:hAnsi="Times New Roman" w:cs="Times New Roman"/>
          <w:sz w:val="24"/>
          <w:szCs w:val="24"/>
        </w:rPr>
        <w:t>do konkursu składa ofertę zawierającą następujące dokumenty:</w:t>
      </w:r>
    </w:p>
    <w:p w14:paraId="39BBA31C" w14:textId="7DCA9C4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a) uzasadnienia przystąpienia do konkursu oraz koncepcji funkcjonowania i rozwoju publicznego przedszkola, publicznej szkoły lub publicznej placówki,</w:t>
      </w:r>
    </w:p>
    <w:p w14:paraId="6DD67C9C" w14:textId="60D99F0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b) życiorysu z opisem przebiegu pracy zawodowej, zawierającego w szczególności informację o:</w:t>
      </w:r>
    </w:p>
    <w:p w14:paraId="746B4F3A" w14:textId="17B62CDB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 pedagogicznej - w przypadku nauczyciela albo</w:t>
      </w:r>
    </w:p>
    <w:p w14:paraId="3D933A96" w14:textId="42E37D3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 dydaktycznej - w przypadku nauczyciela akademickiego, albo</w:t>
      </w:r>
    </w:p>
    <w:p w14:paraId="06B4B256" w14:textId="2C476E8A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stażu pracy, w tym stażu pracy na stanowisku kierowniczym - w przypadku osoby niebędącej nauczycielem,</w:t>
      </w:r>
    </w:p>
    <w:p w14:paraId="3BE46348" w14:textId="4B686984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c) oświadczenia zawierającego następujące dane osobowe kandydata:</w:t>
      </w:r>
    </w:p>
    <w:p w14:paraId="71D4C34D" w14:textId="7FA4CE6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imię (imiona) i nazwisko,</w:t>
      </w:r>
    </w:p>
    <w:p w14:paraId="08BA2A4F" w14:textId="70905E39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datę i miejsce urodzenia,</w:t>
      </w:r>
    </w:p>
    <w:p w14:paraId="371CDDBD" w14:textId="7AE7052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obywatelstwo,</w:t>
      </w:r>
    </w:p>
    <w:p w14:paraId="0BBD74B4" w14:textId="0BBDABE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–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miejsce zamieszkania (adres do korespondencji),</w:t>
      </w:r>
    </w:p>
    <w:p w14:paraId="7FB7387B" w14:textId="06792ED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d) poświadczonych przez kandydata za zgodność z oryginałem kopii dokumentów potwierdzających posiadanie wymaganego stażu pracy, o którym mowa w lit. b: świadectw pracy, zaświadczeń o zatrudnieniu lub innych dokumentów potwierdzających okres zatrudnienia,</w:t>
      </w:r>
    </w:p>
    <w:p w14:paraId="703B2593" w14:textId="72079B9D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e) poświadczonych przez kandydata za zgodność z oryginałem kopii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0CFF0B9D" w14:textId="28E9D33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f) w przypadku cudzoziemca - poświadczonej przez kandydata za zgodność z oryginałem kopii:</w:t>
      </w:r>
    </w:p>
    <w:p w14:paraId="0E2432AB" w14:textId="2D59B915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dokumentu potwierdzającego znajomość języka polskiego, o którym mowa w ustawie z dnia 7 października 1999 r. o języku polskim (Dz. U. z 2021 r. poz. 672), lub</w:t>
      </w:r>
    </w:p>
    <w:p w14:paraId="49FF0505" w14:textId="661E200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dyplomu ukończenia studiów pierwszego stopnia, studiów drugiego stopnia lub jednolitych studiów magisterskich, na kierunku filologia polska, lub</w:t>
      </w:r>
    </w:p>
    <w:p w14:paraId="10760CA9" w14:textId="2CBEF493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- </w:t>
      </w:r>
      <w:r w:rsidRPr="00634003">
        <w:rPr>
          <w:rStyle w:val="text-justify"/>
          <w:rFonts w:ascii="Times New Roman" w:hAnsi="Times New Roman" w:cs="Times New Roman"/>
          <w:sz w:val="24"/>
          <w:szCs w:val="24"/>
        </w:rPr>
        <w:t>dokumentu potwierdzającego prawo do wykonywania zawodu tłumacza przysięgłego języka polskiego,</w:t>
      </w:r>
    </w:p>
    <w:p w14:paraId="265F2050" w14:textId="34B96AF1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g) poświadczonej przez kandydata za zgodność z oryginałem kopii zaświadczenia lekarskiego o braku przeciwwskazań zdrowotnych do wykonywania pracy na stanowisku kierowniczym,</w:t>
      </w:r>
    </w:p>
    <w:p w14:paraId="5ADC9508" w14:textId="48487A97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lastRenderedPageBreak/>
        <w:t>h) oświadczenia, że przeciwko kandydatowi nie toczy się postępowanie o przestępstwo ścigane z oskarżenia publicznego lub postępowanie dyscyplinarne,</w:t>
      </w:r>
    </w:p>
    <w:p w14:paraId="65907844" w14:textId="1F93C0EF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i) oświadczenia, że kandydat nie był skazany prawomocnym wyrokiem za umyślne przestępstwo lub umyślne przestępstwo skarbowe,</w:t>
      </w:r>
    </w:p>
    <w:p w14:paraId="50A2F665" w14:textId="025D4EA5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j) oświadczenia, że kandydat nie był karany zakazem pełnienia funkcji związanych z dysponowaniem środkami publicznymi, o którym mowa w </w:t>
      </w:r>
      <w:hyperlink r:id="rId5" w:anchor="/document/17154532?unitId=art(31)ust(1)pkt(4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31 ust. 1 pkt 4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17 grudnia 2004 r. o odpowiedzialności za naruszenie dyscypliny finansów publicznych (Dz. U. z 2021 r. poz. 289),</w:t>
      </w:r>
    </w:p>
    <w:p w14:paraId="46F411AE" w14:textId="509EBDC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k) oświadczenia o dopełnieniu obowiązku, o którym mowa w </w:t>
      </w:r>
      <w:hyperlink r:id="rId6" w:anchor="/document/17314502?unitId=art(7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7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i </w:t>
      </w:r>
      <w:hyperlink r:id="rId7" w:anchor="/document/17314502?unitId=art(7)ust(3(a)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3a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18 października 2006 r. o ujawnianiu informacji o dokumentach organów bezpieczeństwa państwa z lat 1944-1990 oraz treści tych dokumentów (Dz. U. z 2020 r. poz. 2141 oraz z 2021 r. poz. 255 i 464) - w przypadku kandydata na dyrektora publicznej szkoły urodzonego przed dniem 1 sierpnia 1972 r.,</w:t>
      </w:r>
    </w:p>
    <w:p w14:paraId="53D73EAC" w14:textId="74E41B3E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l) poświadczonej przez kandydata za zgodność z oryginałem kopii aktu nadania stopnia nauczyciela mianowanego lub dyplomowanego - w przypadku nauczyciela,</w:t>
      </w:r>
    </w:p>
    <w:p w14:paraId="31DDD8E1" w14:textId="6DF60C16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m) poświadczonej przez kandydata za zgodność z oryginałem kopii karty oceny pracy lub oceny dorobku zawodowego - w przypadku nauczyciela i nauczyciela akademickiego,</w:t>
      </w:r>
    </w:p>
    <w:p w14:paraId="7965E506" w14:textId="133A9DDC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 xml:space="preserve">n) w przypadku nauczyciela i nauczyciela akademickiego - oświadczenia, że kandydat nie był prawomocnie ukarany karą dyscyplinarną, o której mowa w </w:t>
      </w:r>
      <w:hyperlink r:id="rId8" w:anchor="/document/16790821?unitId=art(76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76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26 stycznia 1982 r. - Karta Nauczyciela (Dz. U. z 2019 r. poz. 2215 oraz z 2021 r. poz. 4), lub karą dyscyplinarną, o której mowa w </w:t>
      </w:r>
      <w:hyperlink r:id="rId9" w:anchor="/document/18750400?unitId=art(276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276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20 lipca 2018 r. - Prawo o szkolnictwie wyższym i nauce (Dz. U. z 2021 r. poz. 478 i 619), lub karą dyscyplinarną, o której mowa w </w:t>
      </w:r>
      <w:hyperlink r:id="rId10" w:anchor="/document/17215286?unitId=art(140)ust(1)&amp;cm=DOCUMENT" w:history="1">
        <w:r w:rsidRPr="0063400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140 ust. 1</w:t>
        </w:r>
      </w:hyperlink>
      <w:r w:rsidRPr="00634003">
        <w:rPr>
          <w:rFonts w:ascii="Times New Roman" w:hAnsi="Times New Roman" w:cs="Times New Roman"/>
          <w:sz w:val="24"/>
          <w:szCs w:val="24"/>
        </w:rPr>
        <w:t xml:space="preserve"> ustawy z dnia 27 lipca 2005 r. - Prawo o szkolnictwie wyższym (Dz. U. z 2017 r. poz. 2183, z </w:t>
      </w:r>
      <w:proofErr w:type="spellStart"/>
      <w:r w:rsidRPr="0063400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634003">
        <w:rPr>
          <w:rFonts w:ascii="Times New Roman" w:hAnsi="Times New Roman" w:cs="Times New Roman"/>
          <w:sz w:val="24"/>
          <w:szCs w:val="24"/>
        </w:rPr>
        <w:t>. zm.),</w:t>
      </w:r>
    </w:p>
    <w:p w14:paraId="65B41877" w14:textId="4AC6A9C2" w:rsidR="005F5BF0" w:rsidRPr="00634003" w:rsidRDefault="005F5BF0" w:rsidP="005F5B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sz w:val="24"/>
          <w:szCs w:val="24"/>
        </w:rPr>
        <w:t>o) oświadczenia, że kandydat ma pełną zdolność do czynności prawnych i korzysta z pełni praw publicznych;</w:t>
      </w:r>
    </w:p>
    <w:p w14:paraId="73C15CE5" w14:textId="77777777" w:rsidR="000C6057" w:rsidRPr="00634003" w:rsidRDefault="000C6057" w:rsidP="005F5B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15BAEB" w14:textId="2B51CC68" w:rsidR="000C6057" w:rsidRPr="00634003" w:rsidRDefault="005C7A35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27507" w:rsidRPr="00634003">
        <w:rPr>
          <w:rFonts w:ascii="Times New Roman" w:hAnsi="Times New Roman" w:cs="Times New Roman"/>
          <w:sz w:val="24"/>
          <w:szCs w:val="24"/>
        </w:rPr>
        <w:t>. Ofertę należy złożyć w zamkniętej kopercie z podan</w:t>
      </w:r>
      <w:r w:rsidR="00BE0500" w:rsidRPr="00634003">
        <w:rPr>
          <w:rFonts w:ascii="Times New Roman" w:hAnsi="Times New Roman" w:cs="Times New Roman"/>
          <w:sz w:val="24"/>
          <w:szCs w:val="24"/>
        </w:rPr>
        <w:t>iem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imieni</w:t>
      </w:r>
      <w:r w:rsidR="00BE0500" w:rsidRPr="00634003">
        <w:rPr>
          <w:rFonts w:ascii="Times New Roman" w:hAnsi="Times New Roman" w:cs="Times New Roman"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 nazwisk</w:t>
      </w:r>
      <w:r w:rsidR="00BE0500" w:rsidRPr="00634003">
        <w:rPr>
          <w:rFonts w:ascii="Times New Roman" w:hAnsi="Times New Roman" w:cs="Times New Roman"/>
          <w:sz w:val="24"/>
          <w:szCs w:val="24"/>
        </w:rPr>
        <w:t>a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kandydata, adres</w:t>
      </w:r>
      <w:r w:rsidR="00BE0500"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zwrotn</w:t>
      </w:r>
      <w:r w:rsidR="00BE0500" w:rsidRPr="00634003">
        <w:rPr>
          <w:rFonts w:ascii="Times New Roman" w:hAnsi="Times New Roman" w:cs="Times New Roman"/>
          <w:sz w:val="24"/>
          <w:szCs w:val="24"/>
        </w:rPr>
        <w:t>ego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i numer</w:t>
      </w:r>
      <w:r w:rsidR="00BE0500" w:rsidRPr="00634003">
        <w:rPr>
          <w:rFonts w:ascii="Times New Roman" w:hAnsi="Times New Roman" w:cs="Times New Roman"/>
          <w:sz w:val="24"/>
          <w:szCs w:val="24"/>
        </w:rPr>
        <w:t>u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telefonu oraz dopiskiem </w:t>
      </w:r>
      <w:r w:rsidR="00427507" w:rsidRPr="00634003">
        <w:rPr>
          <w:rFonts w:ascii="Times New Roman" w:hAnsi="Times New Roman" w:cs="Times New Roman"/>
          <w:b/>
          <w:i/>
          <w:sz w:val="24"/>
          <w:szCs w:val="24"/>
        </w:rPr>
        <w:t xml:space="preserve">“Konkurs </w:t>
      </w:r>
      <w:r w:rsidR="00CC3E1B" w:rsidRPr="00634003">
        <w:rPr>
          <w:rFonts w:ascii="Times New Roman" w:hAnsi="Times New Roman" w:cs="Times New Roman"/>
          <w:b/>
          <w:i/>
          <w:sz w:val="24"/>
          <w:szCs w:val="24"/>
        </w:rPr>
        <w:t>na stanowisko dyrektora</w:t>
      </w:r>
      <w:r w:rsidRPr="00634003">
        <w:rPr>
          <w:rFonts w:ascii="Times New Roman" w:hAnsi="Times New Roman" w:cs="Times New Roman"/>
          <w:b/>
          <w:i/>
          <w:sz w:val="24"/>
          <w:szCs w:val="24"/>
        </w:rPr>
        <w:t xml:space="preserve"> Publicznej Szkoły Podstawowej im. H. Sienkiewicza w Rogolinie”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CC3E1B" w:rsidRPr="00634003">
        <w:rPr>
          <w:rFonts w:ascii="Times New Roman" w:hAnsi="Times New Roman" w:cs="Times New Roman"/>
          <w:sz w:val="24"/>
          <w:szCs w:val="24"/>
        </w:rPr>
        <w:t>w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Urzęd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zie Gminy </w:t>
      </w:r>
      <w:r w:rsidR="00427507" w:rsidRPr="00634003">
        <w:rPr>
          <w:rFonts w:ascii="Times New Roman" w:hAnsi="Times New Roman" w:cs="Times New Roman"/>
          <w:sz w:val="24"/>
          <w:szCs w:val="24"/>
        </w:rPr>
        <w:t>w Rad</w:t>
      </w:r>
      <w:r w:rsidR="00CC3E1B" w:rsidRPr="00634003">
        <w:rPr>
          <w:rFonts w:ascii="Times New Roman" w:hAnsi="Times New Roman" w:cs="Times New Roman"/>
          <w:sz w:val="24"/>
          <w:szCs w:val="24"/>
        </w:rPr>
        <w:t>zanowie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, 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Radzanów 92 A, 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CC3E1B" w:rsidRPr="00634003">
        <w:rPr>
          <w:rFonts w:ascii="Times New Roman" w:hAnsi="Times New Roman" w:cs="Times New Roman"/>
          <w:sz w:val="24"/>
          <w:szCs w:val="24"/>
        </w:rPr>
        <w:t>26-807 Radzanów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>, pok.</w:t>
      </w:r>
      <w:r w:rsidR="00CC3E1B" w:rsidRPr="00634003">
        <w:rPr>
          <w:rFonts w:ascii="Times New Roman" w:hAnsi="Times New Roman" w:cs="Times New Roman"/>
          <w:sz w:val="24"/>
          <w:szCs w:val="24"/>
        </w:rPr>
        <w:t>17</w:t>
      </w:r>
      <w:r w:rsidR="00BE0500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047EAD" w:rsidRPr="00634003">
        <w:rPr>
          <w:rFonts w:ascii="Times New Roman" w:hAnsi="Times New Roman" w:cs="Times New Roman"/>
          <w:b/>
          <w:sz w:val="24"/>
          <w:szCs w:val="24"/>
        </w:rPr>
        <w:t>1</w:t>
      </w:r>
      <w:r w:rsidR="005F5BF0" w:rsidRPr="00634003">
        <w:rPr>
          <w:rFonts w:ascii="Times New Roman" w:hAnsi="Times New Roman" w:cs="Times New Roman"/>
          <w:b/>
          <w:sz w:val="24"/>
          <w:szCs w:val="24"/>
        </w:rPr>
        <w:t>2 lipca</w:t>
      </w:r>
      <w:r w:rsidR="00CC3E1B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F5BF0" w:rsidRPr="0063400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BE0500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r.  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>do godz.15.30.</w:t>
      </w: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B0C1C8" w14:textId="77777777" w:rsidR="00427507" w:rsidRPr="00634003" w:rsidRDefault="005C7A35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003">
        <w:rPr>
          <w:rFonts w:ascii="Times New Roman" w:hAnsi="Times New Roman" w:cs="Times New Roman"/>
          <w:bCs/>
          <w:sz w:val="24"/>
          <w:szCs w:val="24"/>
        </w:rPr>
        <w:t>W przypadku ofert przesłanych droga pocztową decyduje data wpływu do Urzędu</w:t>
      </w:r>
      <w:r w:rsidR="000C6057" w:rsidRPr="00634003">
        <w:rPr>
          <w:rFonts w:ascii="Times New Roman" w:hAnsi="Times New Roman" w:cs="Times New Roman"/>
          <w:bCs/>
          <w:sz w:val="24"/>
          <w:szCs w:val="24"/>
        </w:rPr>
        <w:t xml:space="preserve"> Gminy                    w Radzanowie.</w:t>
      </w:r>
      <w:r w:rsidR="00BE0500"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6EB86" w14:textId="77777777" w:rsidR="00047EAD" w:rsidRPr="00634003" w:rsidRDefault="00047EAD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8653A9" w14:textId="77777777" w:rsidR="00205F99" w:rsidRPr="00634003" w:rsidRDefault="0042750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6340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5F99" w:rsidRPr="00634003">
        <w:rPr>
          <w:rFonts w:ascii="Times New Roman" w:hAnsi="Times New Roman" w:cs="Times New Roman"/>
          <w:bCs/>
          <w:sz w:val="24"/>
          <w:szCs w:val="24"/>
        </w:rPr>
        <w:t>Nie d</w:t>
      </w:r>
      <w:r w:rsidRPr="00634003">
        <w:rPr>
          <w:rFonts w:ascii="Times New Roman" w:hAnsi="Times New Roman" w:cs="Times New Roman"/>
          <w:sz w:val="24"/>
          <w:szCs w:val="24"/>
        </w:rPr>
        <w:t xml:space="preserve">opuszcza się składanie ofert w postaci elektronicznej. </w:t>
      </w:r>
    </w:p>
    <w:p w14:paraId="10446E63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B8656" w14:textId="77777777" w:rsidR="003D26B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34003">
        <w:rPr>
          <w:rFonts w:ascii="Times New Roman" w:hAnsi="Times New Roman" w:cs="Times New Roman"/>
          <w:sz w:val="24"/>
          <w:szCs w:val="24"/>
        </w:rPr>
        <w:t>Na żądanie Wójta Gminy Radzanów kandydat jest obowiązany przedstawić oryginały dokumentów, o których mowa w pkt  2 lit. d-g, l i m.</w:t>
      </w:r>
    </w:p>
    <w:p w14:paraId="686D57D3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5CF178A" w14:textId="77777777" w:rsidR="000C605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27507" w:rsidRPr="0063400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Konkurs przeprowadzi komisja konkursowa powołana przez </w:t>
      </w:r>
      <w:r w:rsidR="00CC3E1B" w:rsidRPr="00634003">
        <w:rPr>
          <w:rFonts w:ascii="Times New Roman" w:hAnsi="Times New Roman" w:cs="Times New Roman"/>
          <w:sz w:val="24"/>
          <w:szCs w:val="24"/>
        </w:rPr>
        <w:t>Wójta Gminy Radzanów</w:t>
      </w:r>
      <w:r w:rsidR="00427507" w:rsidRPr="00634003">
        <w:rPr>
          <w:rFonts w:ascii="Times New Roman" w:hAnsi="Times New Roman" w:cs="Times New Roman"/>
          <w:sz w:val="24"/>
          <w:szCs w:val="24"/>
        </w:rPr>
        <w:t>.</w:t>
      </w:r>
      <w:r w:rsidR="00CC3E1B" w:rsidRPr="0063400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C6D376" w14:textId="77777777" w:rsidR="000C6057" w:rsidRPr="00634003" w:rsidRDefault="000C605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B36E6" w14:textId="77777777" w:rsidR="00427507" w:rsidRPr="00634003" w:rsidRDefault="003D26B7" w:rsidP="005F5B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003">
        <w:rPr>
          <w:rFonts w:ascii="Times New Roman" w:hAnsi="Times New Roman" w:cs="Times New Roman"/>
          <w:b/>
          <w:sz w:val="24"/>
          <w:szCs w:val="24"/>
        </w:rPr>
        <w:t>7.</w:t>
      </w:r>
      <w:r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="00427507" w:rsidRPr="00634003">
        <w:rPr>
          <w:rFonts w:ascii="Times New Roman" w:hAnsi="Times New Roman" w:cs="Times New Roman"/>
          <w:sz w:val="24"/>
          <w:szCs w:val="24"/>
        </w:rPr>
        <w:t>O terminie i miejscu przeprowadzenia postępowania konkursowego kandydaci zostaną powiadomieni</w:t>
      </w:r>
      <w:r w:rsidR="0081532F" w:rsidRPr="00634003">
        <w:rPr>
          <w:rFonts w:ascii="Times New Roman" w:hAnsi="Times New Roman" w:cs="Times New Roman"/>
          <w:sz w:val="24"/>
          <w:szCs w:val="24"/>
        </w:rPr>
        <w:t xml:space="preserve"> pisemnie</w:t>
      </w:r>
      <w:r w:rsidR="00427507" w:rsidRPr="00634003">
        <w:rPr>
          <w:rFonts w:ascii="Times New Roman" w:hAnsi="Times New Roman" w:cs="Times New Roman"/>
          <w:sz w:val="24"/>
          <w:szCs w:val="24"/>
        </w:rPr>
        <w:t xml:space="preserve"> </w:t>
      </w:r>
      <w:r w:rsidRPr="00634003">
        <w:rPr>
          <w:rFonts w:ascii="Times New Roman" w:hAnsi="Times New Roman" w:cs="Times New Roman"/>
          <w:sz w:val="24"/>
          <w:szCs w:val="24"/>
        </w:rPr>
        <w:t>nie później niż na 7 dni przed terminem posiedzenia</w:t>
      </w:r>
      <w:r w:rsidR="00427507" w:rsidRPr="00634003">
        <w:rPr>
          <w:rFonts w:ascii="Times New Roman" w:hAnsi="Times New Roman" w:cs="Times New Roman"/>
          <w:sz w:val="24"/>
          <w:szCs w:val="24"/>
        </w:rPr>
        <w:t>.</w:t>
      </w:r>
    </w:p>
    <w:p w14:paraId="2565F803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E8587D" w14:textId="77777777" w:rsidR="00CC3E1B" w:rsidRPr="00634003" w:rsidRDefault="00CC3E1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397A59B" w14:textId="77777777" w:rsidR="00012003" w:rsidRPr="00634003" w:rsidRDefault="00012003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AA63A9E" w14:textId="77777777" w:rsidR="00A5732C" w:rsidRDefault="00A5732C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Wójt Gminy</w:t>
      </w:r>
    </w:p>
    <w:p w14:paraId="362394E4" w14:textId="77777777" w:rsidR="00A5732C" w:rsidRDefault="00A5732C" w:rsidP="00A573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Sławomir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Kruśliński</w:t>
      </w:r>
      <w:proofErr w:type="spellEnd"/>
    </w:p>
    <w:p w14:paraId="3D3F2297" w14:textId="77777777" w:rsidR="004B5D9B" w:rsidRPr="00634003" w:rsidRDefault="004B5D9B" w:rsidP="005F5B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4B5D9B" w:rsidRPr="00634003" w:rsidSect="00A0002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130A7"/>
    <w:multiLevelType w:val="hybridMultilevel"/>
    <w:tmpl w:val="062AF1D4"/>
    <w:lvl w:ilvl="0" w:tplc="5A968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79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07"/>
    <w:rsid w:val="00012003"/>
    <w:rsid w:val="00047EAD"/>
    <w:rsid w:val="000C07A6"/>
    <w:rsid w:val="000C6057"/>
    <w:rsid w:val="000D7745"/>
    <w:rsid w:val="00133202"/>
    <w:rsid w:val="00205F99"/>
    <w:rsid w:val="00376F89"/>
    <w:rsid w:val="003B5A6F"/>
    <w:rsid w:val="003D26B7"/>
    <w:rsid w:val="003F6427"/>
    <w:rsid w:val="00427507"/>
    <w:rsid w:val="0044299D"/>
    <w:rsid w:val="004A4BD7"/>
    <w:rsid w:val="004B5D9B"/>
    <w:rsid w:val="004C6298"/>
    <w:rsid w:val="005201D0"/>
    <w:rsid w:val="00544F2B"/>
    <w:rsid w:val="005C7A35"/>
    <w:rsid w:val="005F5BF0"/>
    <w:rsid w:val="00622A1B"/>
    <w:rsid w:val="00634003"/>
    <w:rsid w:val="00653D5A"/>
    <w:rsid w:val="006C6A0F"/>
    <w:rsid w:val="0081532F"/>
    <w:rsid w:val="00826A5D"/>
    <w:rsid w:val="00841071"/>
    <w:rsid w:val="008E4996"/>
    <w:rsid w:val="00961C90"/>
    <w:rsid w:val="00984E49"/>
    <w:rsid w:val="009A4F48"/>
    <w:rsid w:val="009E36D9"/>
    <w:rsid w:val="00A0002F"/>
    <w:rsid w:val="00A5732C"/>
    <w:rsid w:val="00AD2DE4"/>
    <w:rsid w:val="00BE0500"/>
    <w:rsid w:val="00C802D4"/>
    <w:rsid w:val="00CB68CE"/>
    <w:rsid w:val="00CC3E1B"/>
    <w:rsid w:val="00D2561F"/>
    <w:rsid w:val="00D94455"/>
    <w:rsid w:val="00DB314C"/>
    <w:rsid w:val="00E305EF"/>
    <w:rsid w:val="00E608A5"/>
    <w:rsid w:val="00F45A50"/>
    <w:rsid w:val="00F96A70"/>
    <w:rsid w:val="00FD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A3BF7"/>
  <w15:chartTrackingRefBased/>
  <w15:docId w15:val="{8D36A722-21C2-4A2A-9BB2-96CA038E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5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A6F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5C7A35"/>
  </w:style>
  <w:style w:type="character" w:styleId="Uwydatnienie">
    <w:name w:val="Emphasis"/>
    <w:basedOn w:val="Domylnaczcionkaakapitu"/>
    <w:uiPriority w:val="20"/>
    <w:qFormat/>
    <w:rsid w:val="005C7A35"/>
    <w:rPr>
      <w:i/>
      <w:iCs/>
    </w:rPr>
  </w:style>
  <w:style w:type="character" w:customStyle="1" w:styleId="text-justify">
    <w:name w:val="text-justify"/>
    <w:basedOn w:val="Domylnaczcionkaakapitu"/>
    <w:rsid w:val="005C7A35"/>
  </w:style>
  <w:style w:type="character" w:styleId="Hipercze">
    <w:name w:val="Hyperlink"/>
    <w:basedOn w:val="Domylnaczcionkaakapitu"/>
    <w:uiPriority w:val="99"/>
    <w:unhideWhenUsed/>
    <w:rsid w:val="005C7A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6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1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5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6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9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3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0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1214</Words>
  <Characters>7287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Radzanów</dc:creator>
  <cp:keywords/>
  <dc:description/>
  <cp:lastModifiedBy>BD1</cp:lastModifiedBy>
  <cp:revision>8</cp:revision>
  <cp:lastPrinted>2023-06-27T11:20:00Z</cp:lastPrinted>
  <dcterms:created xsi:type="dcterms:W3CDTF">2023-06-27T11:09:00Z</dcterms:created>
  <dcterms:modified xsi:type="dcterms:W3CDTF">2023-06-28T10:48:00Z</dcterms:modified>
</cp:coreProperties>
</file>