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D767D" w14:textId="5707FD7C" w:rsidR="001268B3" w:rsidRPr="00D029AB" w:rsidRDefault="00A8319F" w:rsidP="001268B3">
      <w:pPr>
        <w:pStyle w:val="Tytu"/>
      </w:pPr>
      <w:r>
        <w:t>ZARZĄDZENIE  Nr 5</w:t>
      </w:r>
      <w:r w:rsidR="00831C3D">
        <w:t>/2023</w:t>
      </w:r>
    </w:p>
    <w:p w14:paraId="3E2795F1" w14:textId="775C5AC7" w:rsidR="001268B3" w:rsidRPr="00D029AB" w:rsidRDefault="001268B3" w:rsidP="001268B3">
      <w:pPr>
        <w:jc w:val="center"/>
        <w:rPr>
          <w:b/>
          <w:bCs/>
        </w:rPr>
      </w:pPr>
      <w:r w:rsidRPr="00D029AB">
        <w:rPr>
          <w:b/>
          <w:bCs/>
        </w:rPr>
        <w:t xml:space="preserve">Wójta Gminy </w:t>
      </w:r>
      <w:r w:rsidR="005C0522">
        <w:rPr>
          <w:b/>
          <w:bCs/>
        </w:rPr>
        <w:t>Radzanów</w:t>
      </w:r>
    </w:p>
    <w:p w14:paraId="0FB01432" w14:textId="55E4313A" w:rsidR="001268B3" w:rsidRPr="00D029AB" w:rsidRDefault="00770B5B" w:rsidP="001268B3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5C0522">
        <w:rPr>
          <w:b/>
          <w:bCs/>
        </w:rPr>
        <w:t>1</w:t>
      </w:r>
      <w:r w:rsidR="00831C3D">
        <w:rPr>
          <w:b/>
          <w:bCs/>
        </w:rPr>
        <w:t xml:space="preserve">7 stycznia </w:t>
      </w:r>
      <w:r>
        <w:rPr>
          <w:b/>
          <w:bCs/>
        </w:rPr>
        <w:t>20</w:t>
      </w:r>
      <w:r w:rsidR="00831C3D">
        <w:rPr>
          <w:b/>
          <w:bCs/>
        </w:rPr>
        <w:t xml:space="preserve">23 </w:t>
      </w:r>
      <w:r w:rsidR="001268B3" w:rsidRPr="00D029AB">
        <w:rPr>
          <w:b/>
          <w:bCs/>
        </w:rPr>
        <w:t>r.</w:t>
      </w:r>
    </w:p>
    <w:p w14:paraId="71038D3D" w14:textId="77777777" w:rsidR="001268B3" w:rsidRPr="00D029AB" w:rsidRDefault="001268B3" w:rsidP="001268B3"/>
    <w:p w14:paraId="304E5D83" w14:textId="4043AD87" w:rsidR="001268B3" w:rsidRPr="006B69AC" w:rsidRDefault="00770B5B" w:rsidP="001268B3">
      <w:pPr>
        <w:jc w:val="both"/>
        <w:rPr>
          <w:b/>
          <w:bCs/>
        </w:rPr>
      </w:pPr>
      <w:r>
        <w:t>w s</w:t>
      </w:r>
      <w:r w:rsidR="007E5DD3">
        <w:t>prawie</w:t>
      </w:r>
      <w:r w:rsidR="006B69AC">
        <w:t>:</w:t>
      </w:r>
      <w:r w:rsidR="007E5DD3">
        <w:t xml:space="preserve"> </w:t>
      </w:r>
      <w:r w:rsidR="007E5DD3" w:rsidRPr="006B69AC">
        <w:rPr>
          <w:b/>
          <w:bCs/>
        </w:rPr>
        <w:t>określenia stawek za 1 km przebiegu pojazdu nie będącego własnością pracodawcy używanego do cel</w:t>
      </w:r>
      <w:r w:rsidR="004E44FC" w:rsidRPr="006B69AC">
        <w:rPr>
          <w:b/>
          <w:bCs/>
        </w:rPr>
        <w:t xml:space="preserve">ów służbowych przez pracowników </w:t>
      </w:r>
      <w:r w:rsidR="007E5DD3" w:rsidRPr="006B69AC">
        <w:rPr>
          <w:b/>
          <w:bCs/>
        </w:rPr>
        <w:t xml:space="preserve">Urzędu Gminy </w:t>
      </w:r>
      <w:r w:rsidR="005C0522" w:rsidRPr="006B69AC">
        <w:rPr>
          <w:b/>
          <w:bCs/>
        </w:rPr>
        <w:t>Radzanów</w:t>
      </w:r>
      <w:r w:rsidR="006B69AC">
        <w:rPr>
          <w:b/>
          <w:bCs/>
        </w:rPr>
        <w:t xml:space="preserve"> </w:t>
      </w:r>
      <w:r w:rsidR="007E5DD3" w:rsidRPr="006B69AC">
        <w:rPr>
          <w:b/>
          <w:bCs/>
        </w:rPr>
        <w:t>i kierowników gminnych jednostek organizacyjnych nie posiadających osobowości prawnej.</w:t>
      </w:r>
    </w:p>
    <w:p w14:paraId="49664A46" w14:textId="77777777" w:rsidR="001268B3" w:rsidRPr="00D029AB" w:rsidRDefault="001268B3" w:rsidP="001268B3"/>
    <w:p w14:paraId="743C378B" w14:textId="77777777" w:rsidR="001268B3" w:rsidRPr="00D029AB" w:rsidRDefault="001268B3" w:rsidP="001268B3"/>
    <w:p w14:paraId="452BC0B6" w14:textId="31D24642" w:rsidR="001268B3" w:rsidRPr="00D029AB" w:rsidRDefault="00FC42DB" w:rsidP="001268B3">
      <w:pPr>
        <w:jc w:val="both"/>
      </w:pPr>
      <w:r>
        <w:t xml:space="preserve">   </w:t>
      </w:r>
      <w:r w:rsidR="006B69AC">
        <w:t xml:space="preserve">              </w:t>
      </w:r>
      <w:r>
        <w:t xml:space="preserve"> </w:t>
      </w:r>
      <w:r w:rsidR="007E5DD3">
        <w:t>Na podstawie §2</w:t>
      </w:r>
      <w:r w:rsidR="005F1086">
        <w:t xml:space="preserve"> </w:t>
      </w:r>
      <w:r w:rsidR="007E5DD3">
        <w:t>pkt 1 lit. a i b rozporządzenia Ministra Infr</w:t>
      </w:r>
      <w:r>
        <w:t>astruktury z dnia 25 marca 2002</w:t>
      </w:r>
      <w:r w:rsidR="007E5DD3">
        <w:t>r. w sprawie warunków ustalania oraz sposobu dokonywania zwrotu kosztów używania do celów służbowych samochodów osobowych, motocykli</w:t>
      </w:r>
      <w:r w:rsidR="00770B5B">
        <w:t xml:space="preserve"> </w:t>
      </w:r>
      <w:r w:rsidR="007E5DD3">
        <w:t>i motorowerów niebędących własnością pracodawcy (Dz.U z 2002 r. Nr 27 poz.271 z</w:t>
      </w:r>
      <w:r w:rsidR="00AC02AF">
        <w:t>e</w:t>
      </w:r>
      <w:r w:rsidR="007E5DD3">
        <w:t>. zm.</w:t>
      </w:r>
      <w:r>
        <w:t xml:space="preserve">) oraz §3 ust. 1 </w:t>
      </w:r>
      <w:r w:rsidR="006B69AC">
        <w:t xml:space="preserve">                      </w:t>
      </w:r>
      <w:r>
        <w:t>i ust. 3</w:t>
      </w:r>
      <w:r w:rsidR="005F1086">
        <w:t xml:space="preserve"> </w:t>
      </w:r>
      <w:r>
        <w:t xml:space="preserve">rozporządzenia Ministra Pracy i Polityki Społecznej z dnia 5 lutego 2013 r. w sprawie należności przysługujących pracownikowi zatrudnionemu w państwowej lub samorządowej jednostce sfery budżetowej z tytułu podróży służbowej (Dz.U. z 2013 r. poz. 167) </w:t>
      </w:r>
      <w:r w:rsidR="001268B3" w:rsidRPr="00D029AB">
        <w:t xml:space="preserve">zarządzam, co następuje : </w:t>
      </w:r>
    </w:p>
    <w:p w14:paraId="3A8CF1A4" w14:textId="77777777" w:rsidR="001268B3" w:rsidRPr="00D029AB" w:rsidRDefault="001268B3" w:rsidP="001268B3">
      <w:pPr>
        <w:jc w:val="both"/>
      </w:pPr>
    </w:p>
    <w:p w14:paraId="4C1EED28" w14:textId="6ADE24EB" w:rsidR="001268B3" w:rsidRPr="00D029AB" w:rsidRDefault="00E526E4" w:rsidP="005C0522">
      <w:pPr>
        <w:jc w:val="center"/>
        <w:rPr>
          <w:b/>
        </w:rPr>
      </w:pPr>
      <w:r>
        <w:rPr>
          <w:b/>
        </w:rPr>
        <w:t>§</w:t>
      </w:r>
      <w:r w:rsidR="006B69AC">
        <w:rPr>
          <w:b/>
        </w:rPr>
        <w:t xml:space="preserve"> </w:t>
      </w:r>
      <w:r w:rsidR="001268B3" w:rsidRPr="00D029AB">
        <w:rPr>
          <w:b/>
        </w:rPr>
        <w:t>1.</w:t>
      </w:r>
    </w:p>
    <w:p w14:paraId="597CE36F" w14:textId="77777777" w:rsidR="007D7BEE" w:rsidRDefault="00891C8B" w:rsidP="001268B3">
      <w:pPr>
        <w:jc w:val="both"/>
      </w:pPr>
      <w:r>
        <w:t>Określam stawkę rozliczenia kosztów używania samochodów osobowych niebędących własnością pracodawcy do celów służbowych w następującej wysokości:</w:t>
      </w:r>
    </w:p>
    <w:p w14:paraId="272DF33D" w14:textId="77777777" w:rsidR="00891C8B" w:rsidRDefault="00891C8B" w:rsidP="00891C8B">
      <w:pPr>
        <w:pStyle w:val="Akapitzlist"/>
        <w:numPr>
          <w:ilvl w:val="0"/>
          <w:numId w:val="3"/>
        </w:numPr>
        <w:jc w:val="both"/>
      </w:pPr>
      <w:r>
        <w:t>dla samochodu osobowego:</w:t>
      </w:r>
    </w:p>
    <w:p w14:paraId="28D943CD" w14:textId="142CDA96" w:rsidR="00891C8B" w:rsidRDefault="00891C8B" w:rsidP="00891C8B">
      <w:pPr>
        <w:pStyle w:val="Akapitzlist"/>
        <w:numPr>
          <w:ilvl w:val="0"/>
          <w:numId w:val="4"/>
        </w:numPr>
        <w:jc w:val="both"/>
      </w:pPr>
      <w:r>
        <w:t>o pojemności skokowej silnika do 900 cm</w:t>
      </w:r>
      <w:r>
        <w:rPr>
          <w:vertAlign w:val="superscript"/>
        </w:rPr>
        <w:t xml:space="preserve">3 </w:t>
      </w:r>
      <w:r>
        <w:t>– 0,</w:t>
      </w:r>
      <w:r w:rsidR="00831C3D">
        <w:t>89</w:t>
      </w:r>
      <w:r>
        <w:t xml:space="preserve"> zł.</w:t>
      </w:r>
    </w:p>
    <w:p w14:paraId="320AE4BE" w14:textId="49AB2F03" w:rsidR="00891C8B" w:rsidRPr="00D029AB" w:rsidRDefault="00891C8B" w:rsidP="00891C8B">
      <w:pPr>
        <w:pStyle w:val="Akapitzlist"/>
        <w:numPr>
          <w:ilvl w:val="0"/>
          <w:numId w:val="4"/>
        </w:numPr>
        <w:jc w:val="both"/>
      </w:pPr>
      <w:r>
        <w:t>o pojemności skokowej silnika powyżej 900 cm</w:t>
      </w:r>
      <w:r>
        <w:rPr>
          <w:vertAlign w:val="superscript"/>
        </w:rPr>
        <w:t xml:space="preserve">3 </w:t>
      </w:r>
      <w:r w:rsidR="00831C3D">
        <w:t>– 1</w:t>
      </w:r>
      <w:r>
        <w:t>,</w:t>
      </w:r>
      <w:r w:rsidR="00831C3D">
        <w:t>15</w:t>
      </w:r>
      <w:r>
        <w:t xml:space="preserve"> zł.</w:t>
      </w:r>
    </w:p>
    <w:p w14:paraId="66F61B9F" w14:textId="77777777" w:rsidR="001268B3" w:rsidRPr="00D029AB" w:rsidRDefault="001268B3" w:rsidP="001268B3">
      <w:pPr>
        <w:jc w:val="both"/>
      </w:pPr>
    </w:p>
    <w:p w14:paraId="0A8E915C" w14:textId="673B4E7E" w:rsidR="001268B3" w:rsidRDefault="000F4B60" w:rsidP="005C0522">
      <w:pPr>
        <w:jc w:val="center"/>
        <w:rPr>
          <w:b/>
        </w:rPr>
      </w:pPr>
      <w:r>
        <w:rPr>
          <w:b/>
        </w:rPr>
        <w:t>§</w:t>
      </w:r>
      <w:r w:rsidR="006B69AC">
        <w:rPr>
          <w:b/>
        </w:rPr>
        <w:t xml:space="preserve"> </w:t>
      </w:r>
      <w:r w:rsidR="001268B3" w:rsidRPr="00D029AB">
        <w:rPr>
          <w:b/>
        </w:rPr>
        <w:t>2.</w:t>
      </w:r>
    </w:p>
    <w:p w14:paraId="1A6B2DCC" w14:textId="77777777" w:rsidR="00B25BFD" w:rsidRDefault="00632307" w:rsidP="00632307">
      <w:pPr>
        <w:jc w:val="both"/>
      </w:pPr>
      <w:r>
        <w:t>W</w:t>
      </w:r>
      <w:r w:rsidR="00891C8B">
        <w:t>nios</w:t>
      </w:r>
      <w:r>
        <w:t>ek</w:t>
      </w:r>
      <w:r w:rsidR="00891C8B">
        <w:t xml:space="preserve"> pracownika o wyrażenie zgody przez pracodawcę na przejazd</w:t>
      </w:r>
      <w:r>
        <w:t xml:space="preserve"> w podróży krajowej lub podróży </w:t>
      </w:r>
      <w:r w:rsidR="00891C8B">
        <w:t>zagranicznej samochodem osob</w:t>
      </w:r>
      <w:r>
        <w:t>owym</w:t>
      </w:r>
      <w:r w:rsidR="00891C8B">
        <w:t xml:space="preserve"> niebędącym własnością pracodawcy</w:t>
      </w:r>
      <w:r>
        <w:t xml:space="preserve"> stanowi </w:t>
      </w:r>
      <w:r w:rsidR="00121F3C">
        <w:t xml:space="preserve"> załączn</w:t>
      </w:r>
      <w:r>
        <w:t>ik</w:t>
      </w:r>
      <w:r w:rsidR="00121F3C">
        <w:t xml:space="preserve"> do zarządzenia.</w:t>
      </w:r>
    </w:p>
    <w:p w14:paraId="1CC8A781" w14:textId="77777777" w:rsidR="00B25BFD" w:rsidRDefault="00B25BFD" w:rsidP="00B25BFD"/>
    <w:p w14:paraId="58CEC2C6" w14:textId="693F332E" w:rsidR="00B25BFD" w:rsidRPr="000F4B60" w:rsidRDefault="00B25BFD" w:rsidP="005C0522">
      <w:pPr>
        <w:jc w:val="center"/>
        <w:rPr>
          <w:b/>
        </w:rPr>
      </w:pPr>
      <w:r w:rsidRPr="000F4B60">
        <w:rPr>
          <w:b/>
        </w:rPr>
        <w:t>§</w:t>
      </w:r>
      <w:r w:rsidR="006B69AC">
        <w:rPr>
          <w:b/>
        </w:rPr>
        <w:t xml:space="preserve"> </w:t>
      </w:r>
      <w:r w:rsidRPr="000F4B60">
        <w:rPr>
          <w:b/>
        </w:rPr>
        <w:t>3.</w:t>
      </w:r>
    </w:p>
    <w:p w14:paraId="0F1307A4" w14:textId="7724C998" w:rsidR="001268B3" w:rsidRDefault="009F63AB" w:rsidP="000F4B60">
      <w:pPr>
        <w:jc w:val="both"/>
      </w:pPr>
      <w:r>
        <w:t>Wykonanie</w:t>
      </w:r>
      <w:r w:rsidR="001268B3" w:rsidRPr="00D029AB">
        <w:t xml:space="preserve"> zarządze</w:t>
      </w:r>
      <w:r w:rsidR="00D1297B">
        <w:t xml:space="preserve">nia powierzam </w:t>
      </w:r>
      <w:r w:rsidR="005C0522">
        <w:t>Sekretarzowi Gminy</w:t>
      </w:r>
      <w:r w:rsidR="001268B3" w:rsidRPr="00D029AB">
        <w:t>.</w:t>
      </w:r>
    </w:p>
    <w:p w14:paraId="6818CCA8" w14:textId="77777777" w:rsidR="00121F3C" w:rsidRDefault="00121F3C" w:rsidP="000F4B60">
      <w:pPr>
        <w:jc w:val="both"/>
      </w:pPr>
    </w:p>
    <w:p w14:paraId="1A703E12" w14:textId="389B4BC5" w:rsidR="00121F3C" w:rsidRPr="006B69AC" w:rsidRDefault="00121F3C" w:rsidP="005C0522">
      <w:pPr>
        <w:jc w:val="center"/>
        <w:rPr>
          <w:b/>
          <w:bCs/>
        </w:rPr>
      </w:pPr>
      <w:r w:rsidRPr="006B69AC">
        <w:rPr>
          <w:b/>
          <w:bCs/>
        </w:rPr>
        <w:t>§</w:t>
      </w:r>
      <w:r w:rsidR="006B69AC">
        <w:rPr>
          <w:b/>
          <w:bCs/>
        </w:rPr>
        <w:t xml:space="preserve"> </w:t>
      </w:r>
      <w:r w:rsidRPr="006B69AC">
        <w:rPr>
          <w:b/>
          <w:bCs/>
        </w:rPr>
        <w:t>4.</w:t>
      </w:r>
    </w:p>
    <w:p w14:paraId="5F0A07BD" w14:textId="1C865011" w:rsidR="00121F3C" w:rsidRPr="00D029AB" w:rsidRDefault="004F3E9A" w:rsidP="000F4B60">
      <w:pPr>
        <w:jc w:val="both"/>
      </w:pPr>
      <w:r>
        <w:t>Traci moc Z</w:t>
      </w:r>
      <w:r w:rsidR="00121F3C">
        <w:t xml:space="preserve">arządzenie Nr </w:t>
      </w:r>
      <w:r w:rsidR="00831C3D">
        <w:t>6/2020</w:t>
      </w:r>
      <w:r w:rsidR="00121F3C">
        <w:t xml:space="preserve"> z dnia </w:t>
      </w:r>
      <w:r w:rsidR="005C0522">
        <w:t>1</w:t>
      </w:r>
      <w:r>
        <w:t>2</w:t>
      </w:r>
      <w:r w:rsidR="00121F3C">
        <w:t xml:space="preserve"> </w:t>
      </w:r>
      <w:r>
        <w:t xml:space="preserve">lutego </w:t>
      </w:r>
      <w:r w:rsidR="00121F3C">
        <w:t>20</w:t>
      </w:r>
      <w:r>
        <w:t>20</w:t>
      </w:r>
      <w:r w:rsidR="00121F3C">
        <w:t xml:space="preserve"> r.</w:t>
      </w:r>
    </w:p>
    <w:p w14:paraId="1ED7B747" w14:textId="77777777" w:rsidR="001268B3" w:rsidRPr="00D029AB" w:rsidRDefault="001268B3" w:rsidP="000F4B60">
      <w:pPr>
        <w:jc w:val="both"/>
      </w:pPr>
    </w:p>
    <w:p w14:paraId="549EDB8F" w14:textId="38B69929" w:rsidR="001268B3" w:rsidRPr="00D029AB" w:rsidRDefault="000F4B60" w:rsidP="005C0522">
      <w:pPr>
        <w:jc w:val="center"/>
        <w:rPr>
          <w:b/>
        </w:rPr>
      </w:pPr>
      <w:r>
        <w:rPr>
          <w:b/>
        </w:rPr>
        <w:t>§</w:t>
      </w:r>
      <w:r w:rsidR="006B69AC">
        <w:rPr>
          <w:b/>
        </w:rPr>
        <w:t xml:space="preserve"> 5</w:t>
      </w:r>
      <w:r w:rsidR="001268B3" w:rsidRPr="00D029AB">
        <w:rPr>
          <w:b/>
        </w:rPr>
        <w:t>.</w:t>
      </w:r>
    </w:p>
    <w:p w14:paraId="6D59E2B3" w14:textId="2A0C4F63" w:rsidR="001268B3" w:rsidRPr="00D029AB" w:rsidRDefault="00A07994" w:rsidP="000F4B60">
      <w:pPr>
        <w:jc w:val="both"/>
      </w:pPr>
      <w:r>
        <w:t xml:space="preserve">Zarządzenie wchodzi w </w:t>
      </w:r>
      <w:r w:rsidR="00950D32">
        <w:t>ży</w:t>
      </w:r>
      <w:r>
        <w:t xml:space="preserve">cie z dniem </w:t>
      </w:r>
      <w:r w:rsidR="005C0522">
        <w:t>podjęcia</w:t>
      </w:r>
      <w:r w:rsidR="00121F3C">
        <w:t>.</w:t>
      </w:r>
      <w:r w:rsidR="000F4B60">
        <w:t xml:space="preserve"> </w:t>
      </w:r>
    </w:p>
    <w:p w14:paraId="2C5AE07E" w14:textId="77777777" w:rsidR="000161E0" w:rsidRDefault="00777D52" w:rsidP="000F4B60">
      <w:pPr>
        <w:jc w:val="both"/>
      </w:pPr>
      <w:r>
        <w:t xml:space="preserve">  </w:t>
      </w:r>
    </w:p>
    <w:p w14:paraId="6936418E" w14:textId="1A16D3D9" w:rsidR="006B69AC" w:rsidRDefault="006B69AC" w:rsidP="006B69AC">
      <w:pPr>
        <w:jc w:val="right"/>
      </w:pPr>
      <w:r>
        <w:t xml:space="preserve">Wójt Gminy </w:t>
      </w:r>
    </w:p>
    <w:p w14:paraId="78C9E17A" w14:textId="77777777" w:rsidR="006B69AC" w:rsidRDefault="006B69AC" w:rsidP="006B69AC">
      <w:pPr>
        <w:jc w:val="right"/>
      </w:pPr>
    </w:p>
    <w:p w14:paraId="1AB87598" w14:textId="42379404" w:rsidR="006B69AC" w:rsidRDefault="006B69AC" w:rsidP="006B69AC">
      <w:pPr>
        <w:jc w:val="right"/>
      </w:pPr>
      <w:r>
        <w:t>Sławomir Kruśliński</w:t>
      </w:r>
    </w:p>
    <w:p w14:paraId="46841D2C" w14:textId="77777777" w:rsidR="00777D52" w:rsidRDefault="00777D52" w:rsidP="000F4B60">
      <w:pPr>
        <w:jc w:val="both"/>
      </w:pPr>
    </w:p>
    <w:p w14:paraId="55600457" w14:textId="77777777" w:rsidR="00632307" w:rsidRDefault="00632307" w:rsidP="000F4B60">
      <w:pPr>
        <w:jc w:val="both"/>
      </w:pPr>
    </w:p>
    <w:p w14:paraId="5F9351E6" w14:textId="77777777" w:rsidR="00632307" w:rsidRDefault="00632307" w:rsidP="000F4B60">
      <w:pPr>
        <w:jc w:val="both"/>
      </w:pPr>
    </w:p>
    <w:p w14:paraId="31B9CBA8" w14:textId="77777777" w:rsidR="00632307" w:rsidRDefault="00632307" w:rsidP="000F4B60">
      <w:pPr>
        <w:jc w:val="both"/>
      </w:pPr>
    </w:p>
    <w:p w14:paraId="3FC6C379" w14:textId="77777777" w:rsidR="00632307" w:rsidRDefault="00632307" w:rsidP="000F4B60">
      <w:pPr>
        <w:jc w:val="both"/>
      </w:pPr>
    </w:p>
    <w:p w14:paraId="4745D1D2" w14:textId="77777777" w:rsidR="00632307" w:rsidRDefault="00632307" w:rsidP="000F4B60">
      <w:pPr>
        <w:jc w:val="both"/>
      </w:pPr>
    </w:p>
    <w:p w14:paraId="5C8F4F76" w14:textId="77777777" w:rsidR="00632307" w:rsidRDefault="00632307" w:rsidP="000F4B60">
      <w:pPr>
        <w:jc w:val="both"/>
      </w:pPr>
    </w:p>
    <w:p w14:paraId="717A8B72" w14:textId="142189ED" w:rsidR="00632307" w:rsidRPr="00816AA4" w:rsidRDefault="00632307" w:rsidP="00632307">
      <w:pPr>
        <w:jc w:val="right"/>
        <w:rPr>
          <w:sz w:val="18"/>
        </w:rPr>
      </w:pPr>
      <w:r w:rsidRPr="00816AA4">
        <w:rPr>
          <w:sz w:val="18"/>
        </w:rPr>
        <w:lastRenderedPageBreak/>
        <w:t xml:space="preserve">Załącznik do Zarządzenia Nr </w:t>
      </w:r>
      <w:r w:rsidR="004F3E9A">
        <w:rPr>
          <w:sz w:val="18"/>
        </w:rPr>
        <w:t>5</w:t>
      </w:r>
      <w:r w:rsidR="005C0522" w:rsidRPr="00816AA4">
        <w:rPr>
          <w:sz w:val="18"/>
        </w:rPr>
        <w:t>/202</w:t>
      </w:r>
      <w:r w:rsidR="004F3E9A">
        <w:rPr>
          <w:sz w:val="18"/>
        </w:rPr>
        <w:t>3</w:t>
      </w:r>
    </w:p>
    <w:p w14:paraId="32906886" w14:textId="1F1C0CE8" w:rsidR="00632307" w:rsidRPr="00816AA4" w:rsidRDefault="00632307" w:rsidP="00632307">
      <w:pPr>
        <w:jc w:val="right"/>
        <w:rPr>
          <w:sz w:val="18"/>
        </w:rPr>
      </w:pPr>
      <w:r w:rsidRPr="00816AA4">
        <w:rPr>
          <w:sz w:val="18"/>
        </w:rPr>
        <w:t xml:space="preserve">Wójta Gminy </w:t>
      </w:r>
      <w:r w:rsidR="005C0522" w:rsidRPr="00816AA4">
        <w:rPr>
          <w:sz w:val="18"/>
        </w:rPr>
        <w:t>Radzanów</w:t>
      </w:r>
      <w:r w:rsidR="00816AA4">
        <w:rPr>
          <w:sz w:val="18"/>
        </w:rPr>
        <w:t xml:space="preserve"> z</w:t>
      </w:r>
      <w:r w:rsidRPr="00816AA4">
        <w:rPr>
          <w:sz w:val="18"/>
        </w:rPr>
        <w:t xml:space="preserve"> dnia </w:t>
      </w:r>
      <w:r w:rsidR="004F3E9A">
        <w:rPr>
          <w:sz w:val="18"/>
        </w:rPr>
        <w:t>17</w:t>
      </w:r>
      <w:r w:rsidRPr="00816AA4">
        <w:rPr>
          <w:sz w:val="18"/>
        </w:rPr>
        <w:t>.</w:t>
      </w:r>
      <w:r w:rsidR="005C0522" w:rsidRPr="00816AA4">
        <w:rPr>
          <w:sz w:val="18"/>
        </w:rPr>
        <w:t>0</w:t>
      </w:r>
      <w:r w:rsidR="004F3E9A">
        <w:rPr>
          <w:sz w:val="18"/>
        </w:rPr>
        <w:t>1</w:t>
      </w:r>
      <w:r w:rsidRPr="00816AA4">
        <w:rPr>
          <w:sz w:val="18"/>
        </w:rPr>
        <w:t>.20</w:t>
      </w:r>
      <w:r w:rsidR="004F3E9A">
        <w:rPr>
          <w:sz w:val="18"/>
        </w:rPr>
        <w:t>23</w:t>
      </w:r>
      <w:r w:rsidRPr="00816AA4">
        <w:rPr>
          <w:sz w:val="18"/>
        </w:rPr>
        <w:t xml:space="preserve"> r. </w:t>
      </w:r>
    </w:p>
    <w:p w14:paraId="402D8E27" w14:textId="77777777" w:rsidR="00632307" w:rsidRPr="00632307" w:rsidRDefault="00632307" w:rsidP="00632307">
      <w:pPr>
        <w:jc w:val="right"/>
      </w:pPr>
    </w:p>
    <w:p w14:paraId="2EB357F8" w14:textId="6EF197D9" w:rsidR="00632307" w:rsidRPr="004E44FC" w:rsidRDefault="005C0522" w:rsidP="00632307">
      <w:pPr>
        <w:jc w:val="right"/>
      </w:pPr>
      <w:r>
        <w:t>Radzanów,</w:t>
      </w:r>
      <w:r w:rsidR="00632307" w:rsidRPr="004E44FC">
        <w:t xml:space="preserve"> dn. …………… r.</w:t>
      </w:r>
    </w:p>
    <w:p w14:paraId="31428ADA" w14:textId="77777777" w:rsidR="00632307" w:rsidRDefault="00632307" w:rsidP="0063230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14:paraId="60D5AB27" w14:textId="77777777" w:rsidR="00632307" w:rsidRPr="0090633B" w:rsidRDefault="00632307" w:rsidP="00632307">
      <w:pPr>
        <w:rPr>
          <w:i/>
          <w:sz w:val="20"/>
          <w:szCs w:val="20"/>
        </w:rPr>
      </w:pPr>
      <w:r w:rsidRPr="0090633B">
        <w:rPr>
          <w:i/>
          <w:sz w:val="20"/>
          <w:szCs w:val="20"/>
        </w:rPr>
        <w:t>wnioskodawca</w:t>
      </w:r>
    </w:p>
    <w:p w14:paraId="0013EED5" w14:textId="77777777" w:rsidR="00632307" w:rsidRDefault="00632307" w:rsidP="00632307">
      <w:pPr>
        <w:rPr>
          <w:sz w:val="28"/>
          <w:szCs w:val="28"/>
        </w:rPr>
      </w:pPr>
    </w:p>
    <w:p w14:paraId="17BE17EE" w14:textId="77777777" w:rsidR="00632307" w:rsidRPr="0090633B" w:rsidRDefault="00632307" w:rsidP="0063230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14:paraId="72A8C1ED" w14:textId="77777777" w:rsidR="00632307" w:rsidRPr="0090633B" w:rsidRDefault="00632307" w:rsidP="00632307">
      <w:pPr>
        <w:rPr>
          <w:i/>
          <w:sz w:val="20"/>
          <w:szCs w:val="20"/>
        </w:rPr>
      </w:pPr>
      <w:r w:rsidRPr="0090633B">
        <w:rPr>
          <w:i/>
          <w:sz w:val="20"/>
          <w:szCs w:val="20"/>
        </w:rPr>
        <w:t>Stanowisko pracy</w:t>
      </w:r>
    </w:p>
    <w:p w14:paraId="1BA9B74A" w14:textId="77777777" w:rsidR="00632307" w:rsidRPr="0090633B" w:rsidRDefault="00632307" w:rsidP="00632307">
      <w:pPr>
        <w:ind w:firstLine="5220"/>
        <w:rPr>
          <w:b/>
          <w:sz w:val="28"/>
          <w:szCs w:val="28"/>
        </w:rPr>
      </w:pPr>
      <w:r w:rsidRPr="0090633B">
        <w:rPr>
          <w:b/>
          <w:sz w:val="28"/>
          <w:szCs w:val="28"/>
        </w:rPr>
        <w:t>Wójt Gminy</w:t>
      </w:r>
    </w:p>
    <w:p w14:paraId="58E9571E" w14:textId="2C5DAEDF" w:rsidR="00632307" w:rsidRPr="0090633B" w:rsidRDefault="005C0522" w:rsidP="00632307">
      <w:pPr>
        <w:ind w:firstLine="5220"/>
        <w:rPr>
          <w:b/>
          <w:sz w:val="28"/>
          <w:szCs w:val="28"/>
        </w:rPr>
      </w:pPr>
      <w:r>
        <w:rPr>
          <w:b/>
          <w:sz w:val="28"/>
          <w:szCs w:val="28"/>
        </w:rPr>
        <w:t>Radzanów</w:t>
      </w:r>
    </w:p>
    <w:p w14:paraId="0004F633" w14:textId="77777777" w:rsidR="00632307" w:rsidRDefault="00632307" w:rsidP="00632307">
      <w:pPr>
        <w:ind w:firstLine="708"/>
        <w:jc w:val="both"/>
        <w:rPr>
          <w:sz w:val="28"/>
          <w:szCs w:val="28"/>
        </w:rPr>
      </w:pPr>
    </w:p>
    <w:p w14:paraId="2E155543" w14:textId="4EED828C" w:rsidR="00632307" w:rsidRPr="004E44FC" w:rsidRDefault="004E44FC" w:rsidP="00816AA4">
      <w:pPr>
        <w:ind w:firstLine="708"/>
        <w:jc w:val="both"/>
      </w:pPr>
      <w:r>
        <w:t xml:space="preserve">    </w:t>
      </w:r>
      <w:r w:rsidR="00632307" w:rsidRPr="004E44FC">
        <w:t>Proszę o wyrażenie zgody na używanie własnego samochodu osobowego marki …………………………..  Nr rej. ………………….. o poj. skok. silnika ………….. cm</w:t>
      </w:r>
      <w:r w:rsidR="00632307" w:rsidRPr="004E44FC">
        <w:rPr>
          <w:vertAlign w:val="superscript"/>
        </w:rPr>
        <w:t>3</w:t>
      </w:r>
      <w:r w:rsidR="00632307" w:rsidRPr="004E44FC">
        <w:t xml:space="preserve">  do celów służbowych: ………………</w:t>
      </w:r>
      <w:r>
        <w:t>…………………………………...</w:t>
      </w:r>
      <w:r w:rsidR="00632307" w:rsidRPr="004E44FC">
        <w:t>………………………… ……………………………………………………………….</w:t>
      </w:r>
      <w:r>
        <w:t>..</w:t>
      </w:r>
      <w:r w:rsidR="00632307" w:rsidRPr="004E44FC">
        <w:t>…………………………………</w:t>
      </w:r>
    </w:p>
    <w:p w14:paraId="0374B9DE" w14:textId="77777777" w:rsidR="00632307" w:rsidRPr="004E44FC" w:rsidRDefault="00632307" w:rsidP="00816AA4">
      <w:pPr>
        <w:jc w:val="both"/>
      </w:pPr>
      <w:r w:rsidRPr="004E44FC">
        <w:t>Nadmieniam, że posiadam prawo jazdy kat. ……. .</w:t>
      </w:r>
    </w:p>
    <w:p w14:paraId="39DFDE80" w14:textId="14FC0A92" w:rsidR="00632307" w:rsidRPr="004E44FC" w:rsidRDefault="00632307" w:rsidP="00816AA4">
      <w:pPr>
        <w:jc w:val="both"/>
      </w:pPr>
      <w:r w:rsidRPr="004E44FC">
        <w:t>Uzasadnienie wniosku:</w:t>
      </w:r>
      <w:r w:rsidR="00816AA4" w:rsidRPr="00816AA4">
        <w:t xml:space="preserve"> </w:t>
      </w:r>
      <w:r w:rsidR="00816AA4">
        <w:t xml:space="preserve">……………………………………………………………………….. </w:t>
      </w:r>
      <w:r w:rsidRPr="004E44FC">
        <w:t>…………………………………………………………………………………………………</w:t>
      </w:r>
    </w:p>
    <w:p w14:paraId="5C67B6E1" w14:textId="77777777" w:rsidR="00632307" w:rsidRPr="004E44FC" w:rsidRDefault="00632307" w:rsidP="00816AA4"/>
    <w:p w14:paraId="6218526A" w14:textId="4CA7E083" w:rsidR="00632307" w:rsidRPr="004E44FC" w:rsidRDefault="00816AA4" w:rsidP="00816AA4">
      <w:r w:rsidRPr="004E44FC">
        <w:t>Wyrażam zgodę</w:t>
      </w:r>
      <w:r>
        <w:t xml:space="preserve"> </w:t>
      </w:r>
      <w:r w:rsidRPr="004E44FC">
        <w:t>…………………………….</w:t>
      </w:r>
      <w:r>
        <w:t xml:space="preserve">                              </w:t>
      </w:r>
      <w:r w:rsidR="00632307" w:rsidRPr="004E44FC">
        <w:t>……………………………..</w:t>
      </w:r>
    </w:p>
    <w:p w14:paraId="5A1E8CCA" w14:textId="4E473934" w:rsidR="00632307" w:rsidRPr="004E44FC" w:rsidRDefault="00816AA4" w:rsidP="00816AA4">
      <w:pPr>
        <w:jc w:val="center"/>
        <w:rPr>
          <w:i/>
        </w:rPr>
      </w:pPr>
      <w:r>
        <w:rPr>
          <w:i/>
        </w:rPr>
        <w:t>/</w:t>
      </w:r>
      <w:r w:rsidRPr="004E44FC">
        <w:rPr>
          <w:i/>
        </w:rPr>
        <w:t>podpis/</w:t>
      </w:r>
      <w:r>
        <w:rPr>
          <w:i/>
        </w:rPr>
        <w:t xml:space="preserve">                                                                                            </w:t>
      </w:r>
      <w:r w:rsidR="00632307" w:rsidRPr="004E44FC">
        <w:rPr>
          <w:i/>
        </w:rPr>
        <w:t>/podpis/</w:t>
      </w:r>
    </w:p>
    <w:p w14:paraId="52F07120" w14:textId="77777777" w:rsidR="00816AA4" w:rsidRDefault="00816AA4" w:rsidP="00816AA4">
      <w:pPr>
        <w:jc w:val="right"/>
        <w:rPr>
          <w:sz w:val="18"/>
        </w:rPr>
      </w:pPr>
    </w:p>
    <w:p w14:paraId="0DF75BB4" w14:textId="77777777" w:rsidR="00816AA4" w:rsidRDefault="00816AA4" w:rsidP="00816AA4">
      <w:pPr>
        <w:jc w:val="right"/>
        <w:rPr>
          <w:sz w:val="18"/>
        </w:rPr>
      </w:pPr>
    </w:p>
    <w:p w14:paraId="6585B9C5" w14:textId="77777777" w:rsidR="00816AA4" w:rsidRDefault="00816AA4" w:rsidP="00816AA4">
      <w:pPr>
        <w:jc w:val="right"/>
        <w:rPr>
          <w:sz w:val="18"/>
        </w:rPr>
      </w:pPr>
    </w:p>
    <w:p w14:paraId="56349FF1" w14:textId="77777777" w:rsidR="00816AA4" w:rsidRDefault="00816AA4" w:rsidP="00816AA4">
      <w:pPr>
        <w:jc w:val="right"/>
        <w:rPr>
          <w:sz w:val="18"/>
        </w:rPr>
      </w:pPr>
    </w:p>
    <w:p w14:paraId="3BE8D78A" w14:textId="77777777" w:rsidR="00816AA4" w:rsidRDefault="00816AA4" w:rsidP="00816AA4">
      <w:pPr>
        <w:jc w:val="right"/>
        <w:rPr>
          <w:sz w:val="18"/>
        </w:rPr>
      </w:pPr>
    </w:p>
    <w:p w14:paraId="51C495D5" w14:textId="77777777" w:rsidR="00A8319F" w:rsidRPr="004E44FC" w:rsidRDefault="00A8319F" w:rsidP="000F4B60">
      <w:pPr>
        <w:jc w:val="both"/>
      </w:pPr>
      <w:bookmarkStart w:id="0" w:name="_GoBack"/>
      <w:bookmarkEnd w:id="0"/>
    </w:p>
    <w:sectPr w:rsidR="00A8319F" w:rsidRPr="004E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75D4"/>
    <w:multiLevelType w:val="hybridMultilevel"/>
    <w:tmpl w:val="ECAE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76393"/>
    <w:multiLevelType w:val="hybridMultilevel"/>
    <w:tmpl w:val="9BF0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04DE6"/>
    <w:multiLevelType w:val="hybridMultilevel"/>
    <w:tmpl w:val="3A8EE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4529C"/>
    <w:multiLevelType w:val="hybridMultilevel"/>
    <w:tmpl w:val="B0EE168E"/>
    <w:lvl w:ilvl="0" w:tplc="9A3C7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B3"/>
    <w:rsid w:val="000161E0"/>
    <w:rsid w:val="000F4B60"/>
    <w:rsid w:val="00121F3C"/>
    <w:rsid w:val="001268B3"/>
    <w:rsid w:val="00171552"/>
    <w:rsid w:val="001B26BC"/>
    <w:rsid w:val="00342824"/>
    <w:rsid w:val="00436C55"/>
    <w:rsid w:val="004B331E"/>
    <w:rsid w:val="004C0719"/>
    <w:rsid w:val="004C48F3"/>
    <w:rsid w:val="004E3D46"/>
    <w:rsid w:val="004E44FC"/>
    <w:rsid w:val="004F3E9A"/>
    <w:rsid w:val="00540785"/>
    <w:rsid w:val="00556F78"/>
    <w:rsid w:val="005C0522"/>
    <w:rsid w:val="005F1086"/>
    <w:rsid w:val="00632307"/>
    <w:rsid w:val="00672EDF"/>
    <w:rsid w:val="006A247C"/>
    <w:rsid w:val="006B69AC"/>
    <w:rsid w:val="00770B5B"/>
    <w:rsid w:val="00777D52"/>
    <w:rsid w:val="007D7BEE"/>
    <w:rsid w:val="007E5DD3"/>
    <w:rsid w:val="00816AA4"/>
    <w:rsid w:val="00831C3D"/>
    <w:rsid w:val="00891C8B"/>
    <w:rsid w:val="0089213F"/>
    <w:rsid w:val="00950D32"/>
    <w:rsid w:val="009A7517"/>
    <w:rsid w:val="009D0906"/>
    <w:rsid w:val="009F63AB"/>
    <w:rsid w:val="00A07994"/>
    <w:rsid w:val="00A8319F"/>
    <w:rsid w:val="00AC02AF"/>
    <w:rsid w:val="00B25BFD"/>
    <w:rsid w:val="00C06CE8"/>
    <w:rsid w:val="00C152D3"/>
    <w:rsid w:val="00D1297B"/>
    <w:rsid w:val="00D23CA5"/>
    <w:rsid w:val="00DF5E11"/>
    <w:rsid w:val="00E17B4C"/>
    <w:rsid w:val="00E526E4"/>
    <w:rsid w:val="00F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D1DD3"/>
  <w15:chartTrackingRefBased/>
  <w15:docId w15:val="{29D9814C-DE68-41E7-B642-7FD04B6A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8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68B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268B3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672E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72ED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5B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A24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Starej Błotnicy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Radzanów</cp:lastModifiedBy>
  <cp:revision>4</cp:revision>
  <cp:lastPrinted>2023-01-16T08:41:00Z</cp:lastPrinted>
  <dcterms:created xsi:type="dcterms:W3CDTF">2023-01-16T08:40:00Z</dcterms:created>
  <dcterms:modified xsi:type="dcterms:W3CDTF">2023-01-16T08:52:00Z</dcterms:modified>
</cp:coreProperties>
</file>