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D820" w14:textId="5D0D5A6B" w:rsidR="00CE5294" w:rsidRDefault="00CE5294" w:rsidP="00CE529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Radzanów, </w:t>
      </w:r>
      <w:r w:rsidR="00B35F1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05</w:t>
      </w:r>
      <w:r w:rsidR="00945948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.12.2023 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r.</w:t>
      </w:r>
    </w:p>
    <w:p w14:paraId="63D00051" w14:textId="77777777" w:rsidR="00CE5294" w:rsidRPr="004F1DAF" w:rsidRDefault="00CE5294" w:rsidP="00CE529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3DA90236" w14:textId="77777777" w:rsidR="00CE5294" w:rsidRPr="00CB0541" w:rsidRDefault="00CE5294" w:rsidP="00CE52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pl-PL"/>
        </w:rPr>
      </w:pPr>
      <w:r w:rsidRPr="00CB05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pl-PL"/>
        </w:rPr>
        <w:t>ZAPYTANIE OFERTOWE</w:t>
      </w:r>
    </w:p>
    <w:p w14:paraId="17C6A2D8" w14:textId="58E4313B" w:rsidR="00CE5294" w:rsidRPr="004F1DAF" w:rsidRDefault="00CE5294" w:rsidP="00CE52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B0541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Gmina Radzanów zaprasza do składania ofert na wykonanie usługi:</w:t>
      </w: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br/>
      </w:r>
      <w:r w:rsidRPr="00CB0541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„</w:t>
      </w:r>
      <w:bookmarkStart w:id="0" w:name="_Hlk89951218"/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Wyłapywanie</w:t>
      </w:r>
      <w:r w:rsidR="00D70EF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,</w:t>
      </w:r>
      <w:r w:rsidR="00D70EFA" w:rsidRPr="00D70EF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 xml:space="preserve"> </w:t>
      </w:r>
      <w:r w:rsidR="00D70EF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transport i przyjęcie</w:t>
      </w:r>
      <w:r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 xml:space="preserve"> bezdomnych zwierząt z terenu Gminy Radzanów</w:t>
      </w:r>
      <w:r w:rsidR="00D70EFA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 xml:space="preserve"> do schroniska dla bezdomnych zwierząt</w:t>
      </w:r>
      <w:bookmarkEnd w:id="0"/>
      <w:r w:rsidRPr="00CB0541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”</w:t>
      </w:r>
    </w:p>
    <w:p w14:paraId="3A61E80D" w14:textId="741B244D" w:rsidR="00CE5294" w:rsidRPr="00CB0541" w:rsidRDefault="00CE5294" w:rsidP="00CE5294">
      <w:pPr>
        <w:spacing w:after="100" w:afterAutospacing="1" w:line="240" w:lineRule="auto"/>
        <w:ind w:righ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054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Postepowanie przeprowadzone </w:t>
      </w:r>
      <w:r w:rsidRPr="00CB0541">
        <w:rPr>
          <w:rFonts w:ascii="Times New Roman" w:hAnsi="Times New Roman" w:cs="Times New Roman"/>
          <w:sz w:val="24"/>
          <w:szCs w:val="24"/>
        </w:rPr>
        <w:t>z wyłączeniem stosowania ustawy z dnia 11 września 2019 r. Prawo zamówień publicznych (Dz. U. z 202</w:t>
      </w:r>
      <w:r w:rsidR="00CB22A4">
        <w:rPr>
          <w:rFonts w:ascii="Times New Roman" w:hAnsi="Times New Roman" w:cs="Times New Roman"/>
          <w:sz w:val="24"/>
          <w:szCs w:val="24"/>
        </w:rPr>
        <w:t>3</w:t>
      </w:r>
      <w:r w:rsidRPr="00CB0541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CB22A4">
        <w:rPr>
          <w:rFonts w:ascii="Times New Roman" w:hAnsi="Times New Roman" w:cs="Times New Roman"/>
          <w:sz w:val="24"/>
          <w:szCs w:val="24"/>
        </w:rPr>
        <w:t>605</w:t>
      </w:r>
      <w:r w:rsidRPr="00CB0541">
        <w:rPr>
          <w:rFonts w:ascii="Times New Roman" w:hAnsi="Times New Roman" w:cs="Times New Roman"/>
          <w:sz w:val="24"/>
          <w:szCs w:val="24"/>
        </w:rPr>
        <w:t xml:space="preserve"> ze zm.), zrealizowane zgodnie </w:t>
      </w:r>
      <w:r w:rsidRPr="00CB0541">
        <w:rPr>
          <w:rFonts w:ascii="Times New Roman" w:hAnsi="Times New Roman" w:cs="Times New Roman"/>
          <w:sz w:val="24"/>
          <w:szCs w:val="24"/>
        </w:rPr>
        <w:br/>
        <w:t>z</w:t>
      </w:r>
      <w:r w:rsidRPr="00CB054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regulaminem udzielania zamówień publicznych  o wartości niższej od kwoty 130 000,00 zł netto tj. kwoty o której mowa w art. 2 ust. 1 pkt 1 ustawy z dnia 11 września 2019 r. Prawo zamówień publicznych.</w:t>
      </w:r>
    </w:p>
    <w:p w14:paraId="590FFB4F" w14:textId="348C3263" w:rsidR="00CE5294" w:rsidRDefault="00CE5294" w:rsidP="00CE529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CB054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I. Zamawiający:</w:t>
      </w:r>
      <w:r w:rsidRPr="00CB054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Gmina Radzanów</w:t>
      </w:r>
      <w:r w:rsidRPr="00CB054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Radzanów 92A,</w:t>
      </w:r>
      <w:r w:rsidRPr="00CB054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26-807 Radzanów</w:t>
      </w:r>
    </w:p>
    <w:p w14:paraId="0175DA68" w14:textId="14E6016F" w:rsidR="00D70EFA" w:rsidRDefault="00D70EFA" w:rsidP="00CE529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Powiat Białobrzeski, Województwo Mazowieckie</w:t>
      </w:r>
    </w:p>
    <w:p w14:paraId="5528F591" w14:textId="77777777" w:rsidR="00CE5294" w:rsidRPr="00CB0541" w:rsidRDefault="00CE5294" w:rsidP="00CE529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NIP 798-143-52-08</w:t>
      </w:r>
      <w:r w:rsidRPr="00CB054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tel. 48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CB054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613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</w:t>
      </w:r>
      <w:r w:rsidRPr="00CB054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63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-</w:t>
      </w:r>
      <w:r w:rsidRPr="00CB0541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62</w:t>
      </w:r>
    </w:p>
    <w:p w14:paraId="1F619CC9" w14:textId="77777777" w:rsidR="00CE5294" w:rsidRDefault="00CE5294" w:rsidP="00CE529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II. Opis p</w:t>
      </w: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rzedmiotu  zamówienia:</w:t>
      </w:r>
    </w:p>
    <w:p w14:paraId="3D3EA362" w14:textId="0505AE95" w:rsidR="00F01740" w:rsidRDefault="00F01740" w:rsidP="00F0174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40">
        <w:rPr>
          <w:rFonts w:ascii="Times New Roman" w:hAnsi="Times New Roman" w:cs="Times New Roman"/>
          <w:sz w:val="24"/>
          <w:szCs w:val="24"/>
        </w:rPr>
        <w:t>Przedmiotem  niniejszego  zapytania  jest  usługa  polegająca  na  Wyłapywani</w:t>
      </w:r>
      <w:r w:rsidR="0001745A">
        <w:rPr>
          <w:rFonts w:ascii="Times New Roman" w:hAnsi="Times New Roman" w:cs="Times New Roman"/>
          <w:sz w:val="24"/>
          <w:szCs w:val="24"/>
        </w:rPr>
        <w:t>u</w:t>
      </w:r>
      <w:r w:rsidRPr="00F01740">
        <w:rPr>
          <w:rFonts w:ascii="Times New Roman" w:hAnsi="Times New Roman" w:cs="Times New Roman"/>
          <w:sz w:val="24"/>
          <w:szCs w:val="24"/>
        </w:rPr>
        <w:t>, transpor</w:t>
      </w:r>
      <w:r w:rsidR="0001745A">
        <w:rPr>
          <w:rFonts w:ascii="Times New Roman" w:hAnsi="Times New Roman" w:cs="Times New Roman"/>
          <w:sz w:val="24"/>
          <w:szCs w:val="24"/>
        </w:rPr>
        <w:t>cie</w:t>
      </w:r>
      <w:r w:rsidRPr="00F01740">
        <w:rPr>
          <w:rFonts w:ascii="Times New Roman" w:hAnsi="Times New Roman" w:cs="Times New Roman"/>
          <w:sz w:val="24"/>
          <w:szCs w:val="24"/>
        </w:rPr>
        <w:t xml:space="preserve"> i przyjęci</w:t>
      </w:r>
      <w:r w:rsidR="00BD6A26">
        <w:rPr>
          <w:rFonts w:ascii="Times New Roman" w:hAnsi="Times New Roman" w:cs="Times New Roman"/>
          <w:sz w:val="24"/>
          <w:szCs w:val="24"/>
        </w:rPr>
        <w:t>u</w:t>
      </w:r>
      <w:r w:rsidRPr="00F01740">
        <w:rPr>
          <w:rFonts w:ascii="Times New Roman" w:hAnsi="Times New Roman" w:cs="Times New Roman"/>
          <w:sz w:val="24"/>
          <w:szCs w:val="24"/>
        </w:rPr>
        <w:t xml:space="preserve"> bezdomnych zwierząt z terenu Gminy Radzanów do schroniska dla bezdomnych zwierząt w  okresie  od 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73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740">
        <w:rPr>
          <w:rFonts w:ascii="Times New Roman" w:hAnsi="Times New Roman" w:cs="Times New Roman"/>
          <w:sz w:val="24"/>
          <w:szCs w:val="24"/>
        </w:rPr>
        <w:t>r.  do  dnia  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273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EFF84E8" w14:textId="3BB22B94" w:rsidR="00CE5294" w:rsidRPr="00F01740" w:rsidRDefault="002E705E" w:rsidP="00F0174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40">
        <w:rPr>
          <w:rFonts w:ascii="Times New Roman" w:hAnsi="Times New Roman" w:cs="Times New Roman"/>
          <w:sz w:val="24"/>
          <w:szCs w:val="24"/>
        </w:rPr>
        <w:t>Do obowiązków wykonawcy należy</w:t>
      </w:r>
      <w:r w:rsidR="00CE5294" w:rsidRPr="00F01740">
        <w:rPr>
          <w:rFonts w:ascii="Times New Roman" w:hAnsi="Times New Roman" w:cs="Times New Roman"/>
          <w:sz w:val="24"/>
          <w:szCs w:val="24"/>
        </w:rPr>
        <w:t>:</w:t>
      </w:r>
    </w:p>
    <w:p w14:paraId="0213C000" w14:textId="66E9C611" w:rsidR="00F01740" w:rsidRPr="00F01740" w:rsidRDefault="002012D6" w:rsidP="00F0174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01740" w:rsidRPr="00F01740">
        <w:rPr>
          <w:rFonts w:ascii="Times New Roman" w:hAnsi="Times New Roman" w:cs="Times New Roman"/>
          <w:sz w:val="24"/>
          <w:szCs w:val="24"/>
        </w:rPr>
        <w:t>yłapani</w:t>
      </w:r>
      <w:r w:rsidR="0001745A">
        <w:rPr>
          <w:rFonts w:ascii="Times New Roman" w:hAnsi="Times New Roman" w:cs="Times New Roman"/>
          <w:sz w:val="24"/>
          <w:szCs w:val="24"/>
        </w:rPr>
        <w:t>e</w:t>
      </w:r>
      <w:r w:rsidR="00F01740" w:rsidRPr="00F01740">
        <w:rPr>
          <w:rFonts w:ascii="Times New Roman" w:hAnsi="Times New Roman" w:cs="Times New Roman"/>
          <w:sz w:val="24"/>
          <w:szCs w:val="24"/>
        </w:rPr>
        <w:t xml:space="preserve"> bezdomnych zwierząt z terenu Gminy </w:t>
      </w:r>
      <w:r w:rsidR="00F01740">
        <w:rPr>
          <w:rFonts w:ascii="Times New Roman" w:hAnsi="Times New Roman" w:cs="Times New Roman"/>
          <w:sz w:val="24"/>
          <w:szCs w:val="24"/>
        </w:rPr>
        <w:t>Radzanów</w:t>
      </w:r>
      <w:r w:rsidR="00F01740" w:rsidRPr="00F01740">
        <w:rPr>
          <w:rFonts w:ascii="Times New Roman" w:hAnsi="Times New Roman" w:cs="Times New Roman"/>
          <w:sz w:val="24"/>
          <w:szCs w:val="24"/>
        </w:rPr>
        <w:t xml:space="preserve"> przy użyciu  urządzeń dopuszczonych do obrotu  prawnego,  które  nie  stwarzają  zagrożenia  dla  życia  i  zdrowia  zwierząt  oraz  nie  powodują  ich cierpienia</w:t>
      </w:r>
      <w:r w:rsidR="00F01740">
        <w:rPr>
          <w:rFonts w:ascii="Times New Roman" w:hAnsi="Times New Roman" w:cs="Times New Roman"/>
          <w:sz w:val="24"/>
          <w:szCs w:val="24"/>
        </w:rPr>
        <w:t>;</w:t>
      </w:r>
    </w:p>
    <w:p w14:paraId="4BF95DFC" w14:textId="13644B48" w:rsidR="00F01740" w:rsidRDefault="002012D6" w:rsidP="00F0174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01740" w:rsidRPr="00F01740">
        <w:rPr>
          <w:rFonts w:ascii="Times New Roman" w:hAnsi="Times New Roman" w:cs="Times New Roman"/>
          <w:sz w:val="24"/>
          <w:szCs w:val="24"/>
        </w:rPr>
        <w:t>ransportowani</w:t>
      </w:r>
      <w:r w:rsidR="0001745A">
        <w:rPr>
          <w:rFonts w:ascii="Times New Roman" w:hAnsi="Times New Roman" w:cs="Times New Roman"/>
          <w:sz w:val="24"/>
          <w:szCs w:val="24"/>
        </w:rPr>
        <w:t>e</w:t>
      </w:r>
      <w:r w:rsidR="00F01740" w:rsidRPr="00F01740">
        <w:rPr>
          <w:rFonts w:ascii="Times New Roman" w:hAnsi="Times New Roman" w:cs="Times New Roman"/>
          <w:sz w:val="24"/>
          <w:szCs w:val="24"/>
        </w:rPr>
        <w:t xml:space="preserve"> zwierząt do schroniska środkami transportu zapewnionymi przez Wykonawcę w sposób humanitarny, niepowodujących cierpień zwierząt oraz z</w:t>
      </w:r>
      <w:r w:rsidR="0009447C">
        <w:rPr>
          <w:rFonts w:ascii="Times New Roman" w:hAnsi="Times New Roman" w:cs="Times New Roman"/>
          <w:sz w:val="24"/>
          <w:szCs w:val="24"/>
        </w:rPr>
        <w:t>godnie z</w:t>
      </w:r>
      <w:r w:rsidR="00F01740" w:rsidRPr="00F01740">
        <w:rPr>
          <w:rFonts w:ascii="Times New Roman" w:hAnsi="Times New Roman" w:cs="Times New Roman"/>
          <w:sz w:val="24"/>
          <w:szCs w:val="24"/>
        </w:rPr>
        <w:t xml:space="preserve"> właściwymi przepisami</w:t>
      </w:r>
      <w:r w:rsidR="00F01740">
        <w:rPr>
          <w:rFonts w:ascii="Times New Roman" w:hAnsi="Times New Roman" w:cs="Times New Roman"/>
          <w:sz w:val="24"/>
          <w:szCs w:val="24"/>
        </w:rPr>
        <w:t>;</w:t>
      </w:r>
    </w:p>
    <w:p w14:paraId="0D93278E" w14:textId="77777777" w:rsidR="0009447C" w:rsidRDefault="002012D6" w:rsidP="00F0174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01740" w:rsidRPr="00F01740">
        <w:rPr>
          <w:rFonts w:ascii="Times New Roman" w:hAnsi="Times New Roman" w:cs="Times New Roman"/>
          <w:sz w:val="24"/>
          <w:szCs w:val="24"/>
        </w:rPr>
        <w:t xml:space="preserve">apewnienia  </w:t>
      </w:r>
      <w:r w:rsidR="0009447C">
        <w:rPr>
          <w:rFonts w:ascii="Times New Roman" w:hAnsi="Times New Roman" w:cs="Times New Roman"/>
          <w:sz w:val="24"/>
          <w:szCs w:val="24"/>
        </w:rPr>
        <w:t xml:space="preserve">wyłapanym </w:t>
      </w:r>
      <w:r w:rsidR="00F01740" w:rsidRPr="00F01740">
        <w:rPr>
          <w:rFonts w:ascii="Times New Roman" w:hAnsi="Times New Roman" w:cs="Times New Roman"/>
          <w:sz w:val="24"/>
          <w:szCs w:val="24"/>
        </w:rPr>
        <w:t>zwierzętom  miejsca  w  schronisku  w  odpowiednich  warunkach,</w:t>
      </w:r>
      <w:r w:rsidR="0009447C">
        <w:rPr>
          <w:rFonts w:ascii="Times New Roman" w:hAnsi="Times New Roman" w:cs="Times New Roman"/>
          <w:sz w:val="24"/>
          <w:szCs w:val="24"/>
        </w:rPr>
        <w:t xml:space="preserve"> </w:t>
      </w:r>
      <w:r w:rsidR="00F01740" w:rsidRPr="00F01740">
        <w:rPr>
          <w:rFonts w:ascii="Times New Roman" w:hAnsi="Times New Roman" w:cs="Times New Roman"/>
          <w:sz w:val="24"/>
          <w:szCs w:val="24"/>
        </w:rPr>
        <w:t>zabezpiecz</w:t>
      </w:r>
      <w:r w:rsidR="0009447C">
        <w:rPr>
          <w:rFonts w:ascii="Times New Roman" w:hAnsi="Times New Roman" w:cs="Times New Roman"/>
          <w:sz w:val="24"/>
          <w:szCs w:val="24"/>
        </w:rPr>
        <w:t xml:space="preserve">onego </w:t>
      </w:r>
      <w:r w:rsidR="00F01740" w:rsidRPr="00F01740">
        <w:rPr>
          <w:rFonts w:ascii="Times New Roman" w:hAnsi="Times New Roman" w:cs="Times New Roman"/>
          <w:sz w:val="24"/>
          <w:szCs w:val="24"/>
        </w:rPr>
        <w:t>przed negatywnym  wpływem  czynników  atmosferycznych  tj.  deszcz  śnieg,  słońce,  wiatr,  odpowiedni</w:t>
      </w:r>
      <w:r w:rsidR="0009447C">
        <w:rPr>
          <w:rFonts w:ascii="Times New Roman" w:hAnsi="Times New Roman" w:cs="Times New Roman"/>
          <w:sz w:val="24"/>
          <w:szCs w:val="24"/>
        </w:rPr>
        <w:t>o</w:t>
      </w:r>
      <w:r w:rsidR="00F01740" w:rsidRPr="00F01740">
        <w:rPr>
          <w:rFonts w:ascii="Times New Roman" w:hAnsi="Times New Roman" w:cs="Times New Roman"/>
          <w:sz w:val="24"/>
          <w:szCs w:val="24"/>
        </w:rPr>
        <w:t xml:space="preserve"> oświetl</w:t>
      </w:r>
      <w:r w:rsidR="0009447C">
        <w:rPr>
          <w:rFonts w:ascii="Times New Roman" w:hAnsi="Times New Roman" w:cs="Times New Roman"/>
          <w:sz w:val="24"/>
          <w:szCs w:val="24"/>
        </w:rPr>
        <w:t>onych</w:t>
      </w:r>
    </w:p>
    <w:p w14:paraId="4A687053" w14:textId="69230CC8" w:rsidR="00F01740" w:rsidRPr="00F01740" w:rsidRDefault="0009447C" w:rsidP="00F0174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01740" w:rsidRPr="00F01740">
        <w:rPr>
          <w:rFonts w:ascii="Times New Roman" w:hAnsi="Times New Roman" w:cs="Times New Roman"/>
          <w:sz w:val="24"/>
          <w:szCs w:val="24"/>
        </w:rPr>
        <w:t>ddzielenie zwierząt agresywnych od zwierząt nie przejawiających takich cech</w:t>
      </w:r>
      <w:r w:rsidR="00F01740">
        <w:rPr>
          <w:rFonts w:ascii="Times New Roman" w:hAnsi="Times New Roman" w:cs="Times New Roman"/>
          <w:sz w:val="24"/>
          <w:szCs w:val="24"/>
        </w:rPr>
        <w:t>;</w:t>
      </w:r>
    </w:p>
    <w:p w14:paraId="03875DCA" w14:textId="550FAF46" w:rsidR="00CE5294" w:rsidRDefault="00BC0548" w:rsidP="00F0174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01740">
        <w:rPr>
          <w:rFonts w:ascii="Times New Roman" w:hAnsi="Times New Roman" w:cs="Times New Roman"/>
          <w:sz w:val="24"/>
          <w:szCs w:val="24"/>
        </w:rPr>
        <w:t>Prowadzenie obserwacji nowoprzyjętych zwierząt w okresie kwarantanny</w:t>
      </w:r>
    </w:p>
    <w:p w14:paraId="55C3EB64" w14:textId="06DC4BE4" w:rsidR="002012D6" w:rsidRPr="00F01740" w:rsidRDefault="002012D6" w:rsidP="002012D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012D6">
        <w:rPr>
          <w:rFonts w:ascii="Times New Roman" w:hAnsi="Times New Roman" w:cs="Times New Roman"/>
          <w:sz w:val="24"/>
          <w:szCs w:val="24"/>
        </w:rPr>
        <w:t>apewnienia opieki weterynaryjnej</w:t>
      </w:r>
      <w:r w:rsidR="00F44F6B">
        <w:rPr>
          <w:rFonts w:ascii="Times New Roman" w:hAnsi="Times New Roman" w:cs="Times New Roman"/>
          <w:sz w:val="24"/>
          <w:szCs w:val="24"/>
        </w:rPr>
        <w:t xml:space="preserve"> wyłapanym zwierzętom</w:t>
      </w:r>
    </w:p>
    <w:p w14:paraId="7B25BB69" w14:textId="4D6B4378" w:rsidR="00CE5294" w:rsidRPr="002012D6" w:rsidRDefault="00BC0548" w:rsidP="002012D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Sterylizacja albo kastracja zwierząt</w:t>
      </w:r>
      <w:r w:rsidR="002012D6" w:rsidRPr="002012D6">
        <w:t xml:space="preserve"> </w:t>
      </w:r>
      <w:r w:rsidR="002012D6" w:rsidRPr="002012D6">
        <w:rPr>
          <w:rFonts w:ascii="Times New Roman" w:hAnsi="Times New Roman" w:cs="Times New Roman"/>
          <w:sz w:val="24"/>
          <w:szCs w:val="24"/>
        </w:rPr>
        <w:t>przyjętych do schroniska po okresi</w:t>
      </w:r>
      <w:r w:rsidR="002012D6">
        <w:rPr>
          <w:rFonts w:ascii="Times New Roman" w:hAnsi="Times New Roman" w:cs="Times New Roman"/>
          <w:sz w:val="24"/>
          <w:szCs w:val="24"/>
        </w:rPr>
        <w:t>e</w:t>
      </w:r>
      <w:r w:rsidR="002012D6" w:rsidRPr="002012D6">
        <w:rPr>
          <w:rFonts w:ascii="Times New Roman" w:hAnsi="Times New Roman" w:cs="Times New Roman"/>
          <w:sz w:val="24"/>
          <w:szCs w:val="24"/>
        </w:rPr>
        <w:t xml:space="preserve"> </w:t>
      </w:r>
      <w:r w:rsidR="001273BA">
        <w:rPr>
          <w:rFonts w:ascii="Times New Roman" w:hAnsi="Times New Roman" w:cs="Times New Roman"/>
          <w:sz w:val="24"/>
          <w:szCs w:val="24"/>
        </w:rPr>
        <w:br/>
        <w:t xml:space="preserve">14- dniowej </w:t>
      </w:r>
      <w:r w:rsidR="002012D6" w:rsidRPr="002012D6">
        <w:rPr>
          <w:rFonts w:ascii="Times New Roman" w:hAnsi="Times New Roman" w:cs="Times New Roman"/>
          <w:sz w:val="24"/>
          <w:szCs w:val="24"/>
        </w:rPr>
        <w:t>kwarantanny</w:t>
      </w:r>
    </w:p>
    <w:p w14:paraId="7193B1B7" w14:textId="0CB699B3" w:rsidR="00CE5294" w:rsidRDefault="00BC0548" w:rsidP="00CE529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Poszukiwanie właścicieli dla bezdomnych zwierząt-adopcje</w:t>
      </w:r>
    </w:p>
    <w:p w14:paraId="54332432" w14:textId="530172F8" w:rsidR="0001745A" w:rsidRDefault="0001745A" w:rsidP="000174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1745A">
        <w:rPr>
          <w:rFonts w:ascii="Times New Roman" w:hAnsi="Times New Roman" w:cs="Times New Roman"/>
          <w:sz w:val="24"/>
          <w:szCs w:val="24"/>
        </w:rPr>
        <w:t xml:space="preserve">zacunkowa liczba odławianych zwierząt bezdomnych wynosi </w:t>
      </w:r>
      <w:r w:rsidR="00BD6A26">
        <w:rPr>
          <w:rFonts w:ascii="Times New Roman" w:hAnsi="Times New Roman" w:cs="Times New Roman"/>
          <w:sz w:val="24"/>
          <w:szCs w:val="24"/>
        </w:rPr>
        <w:t>6</w:t>
      </w:r>
      <w:r w:rsidRPr="0001745A">
        <w:rPr>
          <w:rFonts w:ascii="Times New Roman" w:hAnsi="Times New Roman" w:cs="Times New Roman"/>
          <w:sz w:val="24"/>
          <w:szCs w:val="24"/>
        </w:rPr>
        <w:t xml:space="preserve"> szt./rok.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45A">
        <w:rPr>
          <w:rFonts w:ascii="Times New Roman" w:hAnsi="Times New Roman" w:cs="Times New Roman"/>
          <w:sz w:val="24"/>
          <w:szCs w:val="24"/>
        </w:rPr>
        <w:t>Zamawiający zastrzega sobie, że ilość odłowionych zwierząt może ulec zmniejszeniu lub zwiększeniu i będzie wynikać z rzeczywistych potrzeb na odławianie bezdomnych zwierząt.</w:t>
      </w:r>
    </w:p>
    <w:p w14:paraId="79A47F03" w14:textId="66E42874" w:rsidR="00BD6A26" w:rsidRPr="00BD6A26" w:rsidRDefault="00BD6A26" w:rsidP="00BD6A2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6A26">
        <w:rPr>
          <w:rFonts w:ascii="Times New Roman" w:hAnsi="Times New Roman" w:cs="Times New Roman"/>
          <w:sz w:val="24"/>
          <w:szCs w:val="24"/>
        </w:rPr>
        <w:t xml:space="preserve">Wykonania  usługi następować będzie na podstawie zgłoszenia telefonicznego lub pisemnego  Wójta Gminy </w:t>
      </w:r>
      <w:r w:rsidR="0009447C">
        <w:rPr>
          <w:rFonts w:ascii="Times New Roman" w:hAnsi="Times New Roman" w:cs="Times New Roman"/>
          <w:sz w:val="24"/>
          <w:szCs w:val="24"/>
        </w:rPr>
        <w:t>lub</w:t>
      </w:r>
      <w:r w:rsidRPr="00BD6A26">
        <w:rPr>
          <w:rFonts w:ascii="Times New Roman" w:hAnsi="Times New Roman" w:cs="Times New Roman"/>
          <w:sz w:val="24"/>
          <w:szCs w:val="24"/>
        </w:rPr>
        <w:t xml:space="preserve"> upoważnionego  przez  niego  pracownika  Urzędu  Gminy  </w:t>
      </w:r>
      <w:r w:rsidR="0089531E">
        <w:rPr>
          <w:rFonts w:ascii="Times New Roman" w:hAnsi="Times New Roman" w:cs="Times New Roman"/>
          <w:sz w:val="24"/>
          <w:szCs w:val="24"/>
        </w:rPr>
        <w:lastRenderedPageBreak/>
        <w:t>Radzanów</w:t>
      </w:r>
      <w:r w:rsidRPr="00BD6A26">
        <w:rPr>
          <w:rFonts w:ascii="Times New Roman" w:hAnsi="Times New Roman" w:cs="Times New Roman"/>
          <w:sz w:val="24"/>
          <w:szCs w:val="24"/>
        </w:rPr>
        <w:t xml:space="preserve">  w  ciągu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D6A26">
        <w:rPr>
          <w:rFonts w:ascii="Times New Roman" w:hAnsi="Times New Roman" w:cs="Times New Roman"/>
          <w:sz w:val="24"/>
          <w:szCs w:val="24"/>
        </w:rPr>
        <w:t xml:space="preserve">  godzin  od  przyjęcia zgłoszenia a zwierząt agresywnych w ciągu</w:t>
      </w:r>
      <w:r w:rsidR="00D76C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D6A26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B01E2" w14:textId="77777777" w:rsidR="0001745A" w:rsidRPr="0001745A" w:rsidRDefault="0001745A" w:rsidP="0001745A">
      <w:pPr>
        <w:ind w:hanging="142"/>
        <w:rPr>
          <w:rFonts w:ascii="Times New Roman" w:hAnsi="Times New Roman" w:cs="Times New Roman"/>
          <w:sz w:val="24"/>
          <w:szCs w:val="24"/>
        </w:rPr>
      </w:pPr>
    </w:p>
    <w:p w14:paraId="5F086013" w14:textId="77777777" w:rsidR="00CE5294" w:rsidRPr="004F1DAF" w:rsidRDefault="00CE5294" w:rsidP="00CE52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III. Wymagania stawiane wykonawcy:</w:t>
      </w:r>
    </w:p>
    <w:p w14:paraId="34936878" w14:textId="2F5A470C" w:rsidR="00CE5294" w:rsidRPr="0089531E" w:rsidRDefault="00F44F6B" w:rsidP="00CE5294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Zawarta umowa z lekarzem </w:t>
      </w:r>
      <w:r w:rsidRPr="00F44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weterynarii w zakresie opieki weterynaryjnej nad bezdomnymi zwierzętami w schronisku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970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9531E" w:rsidRPr="00970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kopi</w:t>
      </w:r>
      <w:r w:rsidRPr="00970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89531E" w:rsidRPr="00970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  <w:r w:rsidRPr="00970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lekarzem weterynarii </w:t>
      </w:r>
      <w:r w:rsidR="0089531E" w:rsidRPr="00970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zawartej </w:t>
      </w:r>
      <w:r w:rsidRPr="00970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wykonawcę</w:t>
      </w:r>
      <w:r w:rsidR="0089531E" w:rsidRPr="00970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5A2D6D8" w14:textId="6EEE4D51" w:rsidR="0089531E" w:rsidRPr="00970706" w:rsidRDefault="00F44F6B" w:rsidP="00CE5294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89531E" w:rsidRPr="00895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ezwoleni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89531E" w:rsidRPr="008953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prowadzenie Schroniska dla Bezdomnych Zwierząt  - jeśli Wykonawca posiada własne schronisko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Pr="009707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kopia zezwolenia</w:t>
      </w:r>
    </w:p>
    <w:p w14:paraId="27F2B0ED" w14:textId="5DB34FCE" w:rsidR="0089531E" w:rsidRPr="00471463" w:rsidRDefault="0089531E" w:rsidP="00471463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braku własnego schroniska dla bezdomnych zwierząt należy dołączyć </w:t>
      </w:r>
      <w:r w:rsidR="004D3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</w:t>
      </w:r>
      <w:r w:rsidRPr="0089531E">
        <w:rPr>
          <w:rFonts w:ascii="Times New Roman" w:eastAsia="Times New Roman" w:hAnsi="Times New Roman" w:cs="Times New Roman"/>
          <w:sz w:val="24"/>
          <w:szCs w:val="24"/>
          <w:lang w:eastAsia="pl-PL"/>
        </w:rPr>
        <w:t>ze schronisk</w:t>
      </w:r>
      <w:r w:rsidR="004D3233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Pr="0089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zwierzęta z terenu Gminy </w:t>
      </w:r>
      <w:r w:rsidR="00471463"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</w:t>
      </w:r>
      <w:r w:rsidRPr="00895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przyjęte</w:t>
      </w:r>
      <w:r w:rsidR="00F44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F44F6B" w:rsidRPr="009707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kopia umowy ze schroniskiem zawartej przez wykonawcę</w:t>
      </w:r>
    </w:p>
    <w:p w14:paraId="3397DCB2" w14:textId="77777777" w:rsidR="00CE5294" w:rsidRPr="004F1DAF" w:rsidRDefault="00CE5294" w:rsidP="00CE5294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IV. Opis sposobu obliczenia ceny:</w:t>
      </w:r>
    </w:p>
    <w:p w14:paraId="38B50D63" w14:textId="38323768" w:rsidR="00970706" w:rsidRDefault="00DE79D0" w:rsidP="0069574E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9574E">
        <w:rPr>
          <w:rFonts w:ascii="Times New Roman" w:hAnsi="Times New Roman" w:cs="Times New Roman"/>
          <w:sz w:val="24"/>
          <w:szCs w:val="24"/>
          <w:lang w:eastAsia="pl-PL"/>
        </w:rPr>
        <w:t xml:space="preserve">Wykonawca podaje </w:t>
      </w:r>
      <w:r w:rsidR="00970706">
        <w:rPr>
          <w:rFonts w:ascii="Times New Roman" w:hAnsi="Times New Roman" w:cs="Times New Roman"/>
          <w:sz w:val="24"/>
          <w:szCs w:val="24"/>
          <w:lang w:eastAsia="pl-PL"/>
        </w:rPr>
        <w:t>jednostkową</w:t>
      </w:r>
      <w:r w:rsidRPr="0069574E">
        <w:rPr>
          <w:rFonts w:ascii="Times New Roman" w:hAnsi="Times New Roman" w:cs="Times New Roman"/>
          <w:sz w:val="24"/>
          <w:szCs w:val="24"/>
          <w:lang w:eastAsia="pl-PL"/>
        </w:rPr>
        <w:t xml:space="preserve"> cenę brutto za wykonanie usługi przyjęci</w:t>
      </w:r>
      <w:r w:rsidR="00970706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8F023B" w:rsidRPr="008F023B">
        <w:t xml:space="preserve"> </w:t>
      </w:r>
      <w:r w:rsidR="008F023B" w:rsidRPr="008F023B">
        <w:rPr>
          <w:rFonts w:ascii="Times New Roman" w:hAnsi="Times New Roman" w:cs="Times New Roman"/>
          <w:sz w:val="24"/>
          <w:szCs w:val="24"/>
          <w:lang w:eastAsia="pl-PL"/>
        </w:rPr>
        <w:t>do schroniska</w:t>
      </w:r>
      <w:r w:rsidRPr="0069574E">
        <w:rPr>
          <w:rFonts w:ascii="Times New Roman" w:hAnsi="Times New Roman" w:cs="Times New Roman"/>
          <w:sz w:val="24"/>
          <w:szCs w:val="24"/>
          <w:lang w:eastAsia="pl-PL"/>
        </w:rPr>
        <w:t xml:space="preserve"> jednego psa </w:t>
      </w:r>
      <w:r w:rsidR="00F22312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970706">
        <w:rPr>
          <w:rFonts w:ascii="Times New Roman" w:hAnsi="Times New Roman" w:cs="Times New Roman"/>
          <w:sz w:val="24"/>
          <w:szCs w:val="24"/>
          <w:lang w:eastAsia="pl-PL"/>
        </w:rPr>
        <w:t>w złotych</w:t>
      </w:r>
      <w:r w:rsidR="00F22312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970706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69574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AAE21C0" w14:textId="77777777" w:rsidR="00970706" w:rsidRDefault="00DE79D0" w:rsidP="0069574E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0706">
        <w:rPr>
          <w:rFonts w:ascii="Times New Roman" w:hAnsi="Times New Roman" w:cs="Times New Roman"/>
          <w:sz w:val="24"/>
          <w:szCs w:val="24"/>
          <w:lang w:eastAsia="pl-PL"/>
        </w:rPr>
        <w:t xml:space="preserve">Cena określona przez oferenta powinna obejmować wszystkie koszty i składniki </w:t>
      </w:r>
      <w:r w:rsidR="0069574E" w:rsidRPr="0097070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70706">
        <w:rPr>
          <w:rFonts w:ascii="Times New Roman" w:hAnsi="Times New Roman" w:cs="Times New Roman"/>
          <w:sz w:val="24"/>
          <w:szCs w:val="24"/>
          <w:lang w:eastAsia="pl-PL"/>
        </w:rPr>
        <w:t>niezbędne do</w:t>
      </w:r>
      <w:r w:rsidR="00970706">
        <w:rPr>
          <w:rFonts w:ascii="Times New Roman" w:hAnsi="Times New Roman" w:cs="Times New Roman"/>
          <w:sz w:val="24"/>
          <w:szCs w:val="24"/>
          <w:lang w:eastAsia="pl-PL"/>
        </w:rPr>
        <w:t xml:space="preserve"> prawidłowego i terminowego</w:t>
      </w:r>
      <w:r w:rsidRPr="00970706">
        <w:rPr>
          <w:rFonts w:ascii="Times New Roman" w:hAnsi="Times New Roman" w:cs="Times New Roman"/>
          <w:sz w:val="24"/>
          <w:szCs w:val="24"/>
          <w:lang w:eastAsia="pl-PL"/>
        </w:rPr>
        <w:t xml:space="preserve"> wykonania całości przedmiotu zamówienia  w zakresie objętym opisem przedmiotu zamówienia  oraz umow</w:t>
      </w:r>
      <w:r w:rsidR="00970706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970706">
        <w:rPr>
          <w:rFonts w:ascii="Times New Roman" w:hAnsi="Times New Roman" w:cs="Times New Roman"/>
          <w:sz w:val="24"/>
          <w:szCs w:val="24"/>
          <w:lang w:eastAsia="pl-PL"/>
        </w:rPr>
        <w:t xml:space="preserve"> , a w szczególności:</w:t>
      </w:r>
    </w:p>
    <w:p w14:paraId="7FBCF211" w14:textId="77777777" w:rsidR="00970706" w:rsidRDefault="0069574E" w:rsidP="0097070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70706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89352C" w:rsidRPr="0097070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52314306"/>
      <w:r w:rsidR="00DE79D0" w:rsidRPr="00970706">
        <w:rPr>
          <w:rFonts w:ascii="Times New Roman" w:hAnsi="Times New Roman" w:cs="Times New Roman"/>
          <w:sz w:val="24"/>
          <w:szCs w:val="24"/>
          <w:lang w:eastAsia="pl-PL"/>
        </w:rPr>
        <w:t xml:space="preserve">złapanie ( odłowienie)  bezdomnego zwierzęcia z terenu Gminy </w:t>
      </w:r>
      <w:r w:rsidRPr="00970706">
        <w:rPr>
          <w:rFonts w:ascii="Times New Roman" w:hAnsi="Times New Roman" w:cs="Times New Roman"/>
          <w:sz w:val="24"/>
          <w:szCs w:val="24"/>
          <w:lang w:eastAsia="pl-PL"/>
        </w:rPr>
        <w:t>Radzanów</w:t>
      </w:r>
    </w:p>
    <w:p w14:paraId="3541853F" w14:textId="77777777" w:rsidR="00970706" w:rsidRDefault="0069574E" w:rsidP="0097070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DE79D0" w:rsidRPr="0069574E">
        <w:rPr>
          <w:rFonts w:ascii="Times New Roman" w:hAnsi="Times New Roman" w:cs="Times New Roman"/>
          <w:sz w:val="24"/>
          <w:szCs w:val="24"/>
          <w:lang w:eastAsia="pl-PL"/>
        </w:rPr>
        <w:t xml:space="preserve"> transport – należy uwzględnić koszty dojazdu i dowozu zwierząt do schroniska</w:t>
      </w:r>
    </w:p>
    <w:p w14:paraId="1EBEBD97" w14:textId="77777777" w:rsidR="00970706" w:rsidRDefault="0069574E" w:rsidP="0097070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DE79D0" w:rsidRPr="0069574E">
        <w:rPr>
          <w:rFonts w:ascii="Times New Roman" w:hAnsi="Times New Roman" w:cs="Times New Roman"/>
          <w:sz w:val="24"/>
          <w:szCs w:val="24"/>
          <w:lang w:eastAsia="pl-PL"/>
        </w:rPr>
        <w:t xml:space="preserve"> przyjęcie zwierzęcia do schroniska </w:t>
      </w:r>
    </w:p>
    <w:p w14:paraId="4F644D59" w14:textId="77777777" w:rsidR="00970706" w:rsidRDefault="0069574E" w:rsidP="00970706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DE79D0" w:rsidRPr="0069574E">
        <w:rPr>
          <w:rFonts w:ascii="Times New Roman" w:hAnsi="Times New Roman" w:cs="Times New Roman"/>
          <w:sz w:val="24"/>
          <w:szCs w:val="24"/>
          <w:lang w:eastAsia="pl-PL"/>
        </w:rPr>
        <w:t xml:space="preserve"> sterylizację lub kastrację bezdomnego zwierzęci</w:t>
      </w:r>
      <w:r w:rsidR="00970706">
        <w:rPr>
          <w:rFonts w:ascii="Times New Roman" w:hAnsi="Times New Roman" w:cs="Times New Roman"/>
          <w:sz w:val="24"/>
          <w:szCs w:val="24"/>
          <w:lang w:eastAsia="pl-PL"/>
        </w:rPr>
        <w:t>a</w:t>
      </w:r>
    </w:p>
    <w:p w14:paraId="53E43F4E" w14:textId="153CBD96" w:rsidR="00F86C40" w:rsidRDefault="0089352C" w:rsidP="00F86C40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opieka weterynaryjna</w:t>
      </w:r>
    </w:p>
    <w:bookmarkEnd w:id="1"/>
    <w:p w14:paraId="0F0ABA8B" w14:textId="1D9F02F5" w:rsidR="005846D7" w:rsidRPr="00F86C40" w:rsidRDefault="00F86C40" w:rsidP="00F86C4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F86C40">
        <w:rPr>
          <w:rFonts w:ascii="Times New Roman" w:hAnsi="Times New Roman" w:cs="Times New Roman"/>
          <w:sz w:val="24"/>
          <w:szCs w:val="24"/>
          <w:lang w:eastAsia="pl-PL"/>
        </w:rPr>
        <w:t>Zamawiający zapłaci Wykonawcy opłatę jednorazową roczną za rezerwację kojca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437CBCDE" w14:textId="6E4192E3" w:rsidR="00CE5294" w:rsidRPr="006B187A" w:rsidRDefault="00CE5294" w:rsidP="006B187A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V. Termin realizacji zamówienia:</w:t>
      </w:r>
    </w:p>
    <w:p w14:paraId="23666552" w14:textId="07E027F8" w:rsidR="00CE5294" w:rsidRPr="0093257D" w:rsidRDefault="00CE5294" w:rsidP="00CE5294">
      <w:pPr>
        <w:pStyle w:val="Akapitzlist"/>
        <w:numPr>
          <w:ilvl w:val="0"/>
          <w:numId w:val="6"/>
        </w:numPr>
        <w:spacing w:after="100" w:afterAutospacing="1" w:line="240" w:lineRule="auto"/>
        <w:ind w:left="709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</w:pPr>
      <w:r w:rsidRPr="0093257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Termin wykonania zamówienia</w:t>
      </w:r>
      <w:r w:rsidRPr="00CD139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: </w:t>
      </w:r>
      <w:r w:rsidRPr="00CD139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od </w:t>
      </w:r>
      <w:r w:rsidR="006B187A" w:rsidRPr="00CD139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01.01.202</w:t>
      </w:r>
      <w:r w:rsidR="00A1784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4</w:t>
      </w:r>
      <w:r w:rsidR="006B187A" w:rsidRPr="00CD139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r.</w:t>
      </w:r>
      <w:r w:rsidRPr="00CD139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CD139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do </w:t>
      </w:r>
      <w:r w:rsidR="006B187A" w:rsidRPr="00CD139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31</w:t>
      </w:r>
      <w:r w:rsidRPr="00CD139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.12.202</w:t>
      </w:r>
      <w:r w:rsidR="00A1784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4</w:t>
      </w:r>
      <w:r w:rsidRPr="00CD1396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r.</w:t>
      </w:r>
      <w:r w:rsidRPr="0093257D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  <w:t xml:space="preserve"> </w:t>
      </w:r>
    </w:p>
    <w:p w14:paraId="2A49B802" w14:textId="77777777" w:rsidR="00CE5294" w:rsidRPr="004F1DAF" w:rsidRDefault="00CE5294" w:rsidP="00F86C40">
      <w:pPr>
        <w:spacing w:after="100" w:afterAutospacing="1" w:line="240" w:lineRule="auto"/>
        <w:ind w:left="426" w:hanging="426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VI. Rodzaje i opis kryteriów, którymi Zamawiający będzie się kierował przy wyborze oferty wraz z podaniem znaczenia tych kryteriów i sposobu oceny ofert:</w:t>
      </w:r>
    </w:p>
    <w:p w14:paraId="59829C51" w14:textId="1F66EE79" w:rsidR="008F023B" w:rsidRPr="00F22312" w:rsidRDefault="00CE5294" w:rsidP="00F22312">
      <w:pPr>
        <w:pStyle w:val="Akapitzlist"/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23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spełniające wymogi formalne określone w zapytaniu ofertowym będą oceniane według następującego kryterium:</w:t>
      </w:r>
      <w:r w:rsidR="008F023B" w:rsidRPr="00F2231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F22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- 100 </w:t>
      </w:r>
      <w:r w:rsidR="008F023B" w:rsidRPr="00F22312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86C40"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nastąpi w oparciu o cenę brutto.</w:t>
      </w:r>
    </w:p>
    <w:p w14:paraId="702A4F17" w14:textId="77777777" w:rsidR="00F86C40" w:rsidRPr="00F86C40" w:rsidRDefault="00F86C40" w:rsidP="00F86C40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wyboru najkorzystniejszej oferty Zamawiający przyjął następujące kryteria oceny ofert przypisując im odpowiednio wagi procentowe:</w:t>
      </w:r>
    </w:p>
    <w:p w14:paraId="551717ED" w14:textId="77777777" w:rsid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D5623" w14:textId="37F38E60" w:rsidR="00F86C40" w:rsidRDefault="00F86C40" w:rsidP="00F86C40">
      <w:pPr>
        <w:pStyle w:val="Akapitzlist"/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52314539"/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złapanie ( odłowienie)  bezdomnego zwierzęcia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zwierząt do schroniska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zwierzęcia do schroniska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sterylizację lub kastrację bezdomnego zwierzęcia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weterynaryjna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- 80%</w:t>
      </w:r>
    </w:p>
    <w:p w14:paraId="399F48BA" w14:textId="77777777" w:rsid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BDE007" w14:textId="0679089C" w:rsidR="00F86C40" w:rsidRDefault="00F86C40" w:rsidP="00F86C40">
      <w:pPr>
        <w:pStyle w:val="Akapitzlist"/>
        <w:numPr>
          <w:ilvl w:val="0"/>
          <w:numId w:val="16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5231459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jednorazowa roczna za rezerwację kojca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20%</w:t>
      </w:r>
    </w:p>
    <w:p w14:paraId="672051C9" w14:textId="77777777" w:rsidR="00F86C40" w:rsidRP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EBD8A" w14:textId="77777777" w:rsidR="00F86C40" w:rsidRPr="00F86C40" w:rsidRDefault="00F86C40" w:rsidP="00F86C40">
      <w:pPr>
        <w:pStyle w:val="Akapitzlist"/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oceny ofert według ustalonych kryteriów.</w:t>
      </w:r>
    </w:p>
    <w:p w14:paraId="2B2A383E" w14:textId="77777777" w:rsidR="00F86C40" w:rsidRP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 ofert będzie oceniana wg powyższych kryteriów zgodnie z poniższym wzorem</w:t>
      </w:r>
    </w:p>
    <w:p w14:paraId="0DBC6596" w14:textId="4E0C13C6" w:rsidR="00F86C40" w:rsidRP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 = P1 + P2 </w:t>
      </w:r>
    </w:p>
    <w:p w14:paraId="0F91F4C6" w14:textId="77777777" w:rsidR="00F86C40" w:rsidRP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14:paraId="6D681C21" w14:textId="77777777" w:rsidR="00F86C40" w:rsidRP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 - łączna liczba punktów</w:t>
      </w:r>
    </w:p>
    <w:p w14:paraId="00DDEB12" w14:textId="4A224A07" w:rsidR="00F86C40" w:rsidRPr="00F86C40" w:rsidRDefault="00F86C40" w:rsidP="00F86C40">
      <w:pPr>
        <w:pStyle w:val="Akapitzlist"/>
        <w:spacing w:after="100" w:afterAutospacing="1" w:line="24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52314586"/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P1 – liczba punktów w kryterium </w:t>
      </w:r>
      <w:bookmarkEnd w:id="4"/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„złapanie ( odłowienie)  bezdomnego zwierzęcia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 zwierząt do schroniska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zwierzęcia do schroniska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sterylizację lub kastrację bezdomnego zwierzęcia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weterynaryjna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5" w:name="_Hlk152314612"/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</w:t>
      </w:r>
      <w:bookmarkEnd w:id="5"/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14:paraId="5C8FC490" w14:textId="77777777" w:rsidR="00F86C40" w:rsidRP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74BCE8" w14:textId="77777777" w:rsidR="00F86C40" w:rsidRP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152314649"/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</w:t>
      </w:r>
    </w:p>
    <w:p w14:paraId="237FC123" w14:textId="480595E7" w:rsidR="00F86C40" w:rsidRP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--------------------------- x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0% x 100 pkt.</w:t>
      </w:r>
    </w:p>
    <w:p w14:paraId="7375D85D" w14:textId="77777777" w:rsid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badanej</w:t>
      </w:r>
    </w:p>
    <w:bookmarkEnd w:id="6"/>
    <w:p w14:paraId="4199DC12" w14:textId="77777777" w:rsid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79649" w14:textId="77777777" w:rsidR="00F86C40" w:rsidRDefault="00F86C40" w:rsidP="00F86C40">
      <w:pPr>
        <w:pStyle w:val="Akapitzlist"/>
        <w:spacing w:after="100" w:afterAutospacing="1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P1 – liczba punktów w kryterium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„opłata jednorazowa roczna za rezerwację kojca </w:t>
      </w: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</w:t>
      </w:r>
    </w:p>
    <w:p w14:paraId="4962B4D3" w14:textId="77777777" w:rsidR="00F86C40" w:rsidRDefault="00F86C40" w:rsidP="00F86C40">
      <w:pPr>
        <w:pStyle w:val="Akapitzlist"/>
        <w:spacing w:after="100" w:afterAutospacing="1" w:line="24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7D808" w14:textId="77777777" w:rsidR="00F86C40" w:rsidRP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</w:t>
      </w:r>
    </w:p>
    <w:p w14:paraId="51377190" w14:textId="5D14D76C" w:rsidR="00F86C40" w:rsidRP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--------------------------- x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0% x 100 pkt.</w:t>
      </w:r>
    </w:p>
    <w:p w14:paraId="25CD35C8" w14:textId="3AFA03AE" w:rsidR="00F86C40" w:rsidRDefault="00F86C4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C4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badanej</w:t>
      </w:r>
    </w:p>
    <w:p w14:paraId="41BC7418" w14:textId="77777777" w:rsidR="003273C0" w:rsidRDefault="003273C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E7E7B" w14:textId="510F1444" w:rsidR="003273C0" w:rsidRPr="00F86C40" w:rsidRDefault="003273C0" w:rsidP="00F86C40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73C0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uznana oferta, która za wszystkie kryteria łącznie otrzyma najwyższą liczbę punktów.</w:t>
      </w:r>
    </w:p>
    <w:p w14:paraId="73C64E2E" w14:textId="77777777" w:rsidR="00CE5294" w:rsidRPr="004F1DAF" w:rsidRDefault="00CE5294" w:rsidP="00CE5294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VII. Miejsce i termin składania ofert:</w:t>
      </w:r>
    </w:p>
    <w:p w14:paraId="19B233CC" w14:textId="1EFFEFBE" w:rsidR="00CE5294" w:rsidRPr="004F1DAF" w:rsidRDefault="00CE5294" w:rsidP="00CE5294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Ofertę należy złożyć w zamkniętej kopercie (zapieczętowanej w sposób gwarantujący zachowanie poufności jej treści oraz zabezpieczającej jej nienaruszalność) w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sekretariacie  Urzędu  Gminy w Radzanowie, Radzanów 92 A  </w:t>
      </w: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w terminie do dnia </w:t>
      </w:r>
      <w:r w:rsidR="00B35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="009459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.12.2023</w:t>
      </w:r>
      <w:r w:rsidR="00724E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Pr="008935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do godz. </w:t>
      </w:r>
      <w:r w:rsidR="00724E0E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14.00 </w:t>
      </w: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z dopiskiem:                                  </w:t>
      </w:r>
      <w:r w:rsidRPr="004F1DAF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:</w:t>
      </w: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br/>
      </w:r>
      <w:r w:rsidRPr="00082D2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„</w:t>
      </w:r>
      <w:r w:rsidR="00671281" w:rsidRPr="006712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Wyłapywanie, transport i przyjęcie bezdomnych zwierząt z terenu Gminy Radzanów do schroniska dla bezdomnych zwierząt</w:t>
      </w:r>
      <w:r w:rsidRPr="00082D2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”</w:t>
      </w:r>
    </w:p>
    <w:p w14:paraId="6479E0F7" w14:textId="77777777" w:rsidR="00CE5294" w:rsidRPr="004F1DAF" w:rsidRDefault="00CE5294" w:rsidP="00CE5294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Za termin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złożenia 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uważa się dzień jej wpływu do Zamawiającego.</w:t>
      </w:r>
    </w:p>
    <w:p w14:paraId="32B844FD" w14:textId="39F552CE" w:rsidR="00CE5294" w:rsidRPr="004F1DAF" w:rsidRDefault="00CE5294" w:rsidP="00CE5294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Oferty  złożone po terminie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wskazanym w pkt.</w:t>
      </w:r>
      <w:r w:rsidR="008F023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1 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zostaną pozostawione bez rozpoznania.</w:t>
      </w:r>
    </w:p>
    <w:p w14:paraId="623B6EE8" w14:textId="77777777" w:rsidR="00CE5294" w:rsidRPr="004F1DAF" w:rsidRDefault="00CE5294" w:rsidP="00CE5294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Nie dopuszcza się składania ofert w wersji elektronicznej.</w:t>
      </w:r>
    </w:p>
    <w:p w14:paraId="1D1AA1AF" w14:textId="77777777" w:rsidR="00CE5294" w:rsidRPr="004F1DAF" w:rsidRDefault="00CE5294" w:rsidP="00CE5294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1B98387" w14:textId="3C577048" w:rsidR="00CE5294" w:rsidRPr="004F1DAF" w:rsidRDefault="00CE5294" w:rsidP="00CE5294">
      <w:pPr>
        <w:pStyle w:val="Akapitzlist"/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  <w:t>VIII. Warunk</w:t>
      </w:r>
      <w:r w:rsidR="009C7589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  <w:t>i</w:t>
      </w:r>
      <w:r w:rsidRPr="004F1DAF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  <w:t xml:space="preserve"> udziału w postępowaniu:</w:t>
      </w:r>
    </w:p>
    <w:p w14:paraId="64F79A6C" w14:textId="77777777" w:rsidR="00CE5294" w:rsidRPr="004F1DAF" w:rsidRDefault="00CE5294" w:rsidP="00CE5294">
      <w:pPr>
        <w:pStyle w:val="Akapitzlist"/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</w:pPr>
    </w:p>
    <w:p w14:paraId="09EC0CE9" w14:textId="77777777" w:rsidR="00CE5294" w:rsidRPr="004F1DAF" w:rsidRDefault="00CE5294" w:rsidP="00CE5294">
      <w:pPr>
        <w:pStyle w:val="Akapitzlist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 udzielenie zamówienia mogą ubiegać się wykonawcy, którzy spełniają warunki udziału 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w postępowaniu:</w:t>
      </w:r>
    </w:p>
    <w:p w14:paraId="3FB7FACC" w14:textId="77777777" w:rsidR="00CE5294" w:rsidRPr="004F1DAF" w:rsidRDefault="00CE5294" w:rsidP="00CE52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Posiadają uprawnienia do wykonywania określonej działalności lub czynności, jeżeli przepisy prawa nakładają obowiązek ich posiadania;</w:t>
      </w:r>
    </w:p>
    <w:p w14:paraId="101D27C6" w14:textId="77777777" w:rsidR="00CE5294" w:rsidRPr="004F1DAF" w:rsidRDefault="00CE5294" w:rsidP="00CE52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osiadają wiedzę i doświadczenie;</w:t>
      </w:r>
    </w:p>
    <w:p w14:paraId="269535F0" w14:textId="79845304" w:rsidR="00DE79D0" w:rsidRDefault="00CE5294" w:rsidP="00CE52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ysponują odpowiednim potencjałem technicznym oraz osobami zdolnymi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wykonywania zamówienia;</w:t>
      </w:r>
    </w:p>
    <w:p w14:paraId="6471B02B" w14:textId="59C72326" w:rsidR="00F22312" w:rsidRDefault="00F22312" w:rsidP="00CE529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Spełniają warunki dotyczące sytuacji ekonomicznej i finansowej zapewniającej wykonanie zamówienia.</w:t>
      </w:r>
    </w:p>
    <w:p w14:paraId="22318D54" w14:textId="5C14D751" w:rsidR="00CE5294" w:rsidRPr="00DE79D0" w:rsidRDefault="00CE5294" w:rsidP="00DE7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E79D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IX. </w:t>
      </w:r>
      <w:r w:rsidRPr="00DE79D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Sposób przygotowania oferty :</w:t>
      </w:r>
    </w:p>
    <w:p w14:paraId="6BFB3966" w14:textId="77777777" w:rsidR="008F023B" w:rsidRPr="008F023B" w:rsidRDefault="00CE5294" w:rsidP="00CE5294">
      <w:pPr>
        <w:pStyle w:val="Standard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color w:val="FF0000"/>
        </w:rPr>
      </w:pPr>
      <w:r w:rsidRPr="0069574E">
        <w:rPr>
          <w:rFonts w:ascii="Times New Roman" w:eastAsia="Times New Roman" w:hAnsi="Times New Roman" w:cs="Times New Roman"/>
          <w:lang w:eastAsia="pl-PL"/>
        </w:rPr>
        <w:t>Oferta składa się z wypełnionego formularza ofertowego (załącznik nr 1)</w:t>
      </w:r>
      <w:r w:rsidR="008F023B">
        <w:rPr>
          <w:rFonts w:ascii="Times New Roman" w:eastAsia="Times New Roman" w:hAnsi="Times New Roman" w:cs="Times New Roman"/>
          <w:lang w:eastAsia="pl-PL"/>
        </w:rPr>
        <w:t xml:space="preserve"> oraz załączniki:</w:t>
      </w:r>
      <w:r w:rsidRPr="0069574E">
        <w:rPr>
          <w:rFonts w:ascii="Times New Roman" w:eastAsia="Times New Roman" w:hAnsi="Times New Roman" w:cs="Times New Roman"/>
          <w:lang w:eastAsia="pl-PL"/>
        </w:rPr>
        <w:t xml:space="preserve">               </w:t>
      </w:r>
    </w:p>
    <w:p w14:paraId="37EB50C8" w14:textId="77777777" w:rsidR="001C0A9B" w:rsidRDefault="00CE5294" w:rsidP="001C0A9B">
      <w:pPr>
        <w:pStyle w:val="Standard"/>
        <w:numPr>
          <w:ilvl w:val="0"/>
          <w:numId w:val="14"/>
        </w:numPr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A40B0">
        <w:rPr>
          <w:rFonts w:ascii="Times New Roman" w:eastAsia="Times New Roman" w:hAnsi="Times New Roman" w:cs="Times New Roman"/>
          <w:lang w:eastAsia="pl-PL"/>
        </w:rPr>
        <w:t>oświadczenia o spełnieniu warunków udziału w postępowaniu ( załącznik nr 2),</w:t>
      </w:r>
    </w:p>
    <w:p w14:paraId="3A8F0103" w14:textId="77777777" w:rsidR="001C0A9B" w:rsidRDefault="004D3233" w:rsidP="001C0A9B">
      <w:pPr>
        <w:pStyle w:val="Standard"/>
        <w:numPr>
          <w:ilvl w:val="0"/>
          <w:numId w:val="14"/>
        </w:numPr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C0A9B">
        <w:rPr>
          <w:rFonts w:ascii="Times New Roman" w:eastAsia="Times New Roman" w:hAnsi="Times New Roman" w:cs="Times New Roman"/>
          <w:lang w:eastAsia="pl-PL"/>
        </w:rPr>
        <w:t>umowę zawartą z lekarzem weterynarii w zakresie opieki weterynaryjnej nad bezdomnymi zwierzętami w schronisku</w:t>
      </w:r>
    </w:p>
    <w:p w14:paraId="3D56BDF1" w14:textId="19BC0277" w:rsidR="001C0A9B" w:rsidRDefault="004D3233" w:rsidP="001C0A9B">
      <w:pPr>
        <w:pStyle w:val="Standard"/>
        <w:numPr>
          <w:ilvl w:val="0"/>
          <w:numId w:val="14"/>
        </w:numPr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C0A9B">
        <w:rPr>
          <w:rFonts w:ascii="Times New Roman" w:eastAsia="Times New Roman" w:hAnsi="Times New Roman" w:cs="Times New Roman"/>
          <w:lang w:eastAsia="pl-PL"/>
        </w:rPr>
        <w:t xml:space="preserve"> zezwolenie </w:t>
      </w:r>
      <w:r w:rsidR="00945948">
        <w:rPr>
          <w:rFonts w:ascii="Times New Roman" w:eastAsia="Times New Roman" w:hAnsi="Times New Roman" w:cs="Times New Roman"/>
          <w:lang w:eastAsia="pl-PL"/>
        </w:rPr>
        <w:t>n</w:t>
      </w:r>
      <w:r w:rsidRPr="001C0A9B">
        <w:rPr>
          <w:rFonts w:ascii="Times New Roman" w:eastAsia="Times New Roman" w:hAnsi="Times New Roman" w:cs="Times New Roman"/>
          <w:lang w:eastAsia="pl-PL"/>
        </w:rPr>
        <w:t>a prowadzenie schroniska dla bezdomnych zwierząt-jeśli Wykonawca posiada własne schronisko</w:t>
      </w:r>
    </w:p>
    <w:p w14:paraId="11975474" w14:textId="268E54C5" w:rsidR="004D3233" w:rsidRPr="001C0A9B" w:rsidRDefault="004D3233" w:rsidP="001C0A9B">
      <w:pPr>
        <w:pStyle w:val="Standard"/>
        <w:numPr>
          <w:ilvl w:val="0"/>
          <w:numId w:val="14"/>
        </w:numPr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C0A9B">
        <w:rPr>
          <w:rFonts w:ascii="Times New Roman" w:eastAsia="Times New Roman" w:hAnsi="Times New Roman" w:cs="Times New Roman"/>
          <w:lang w:eastAsia="pl-PL"/>
        </w:rPr>
        <w:lastRenderedPageBreak/>
        <w:t>w przypadku braku własnego schroniska dla bezdomnych zwierząt należy dołączyć umowę ze schroniskiem, że zwierzęta z terenu Gminy Radzanów zostaną przyjęte</w:t>
      </w:r>
    </w:p>
    <w:p w14:paraId="59D966A9" w14:textId="77777777" w:rsidR="00CE5294" w:rsidRPr="009A40B0" w:rsidRDefault="00CE5294" w:rsidP="00CE5294">
      <w:pPr>
        <w:pStyle w:val="Standard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9A40B0">
        <w:rPr>
          <w:rFonts w:ascii="Times New Roman" w:eastAsia="Times New Roman" w:hAnsi="Times New Roman" w:cs="Times New Roman"/>
          <w:lang w:eastAsia="pl-PL"/>
        </w:rPr>
        <w:t>Oferent może złożyć tylko jedną ofertę.</w:t>
      </w:r>
    </w:p>
    <w:p w14:paraId="04445743" w14:textId="1EA82210" w:rsidR="00CE5294" w:rsidRPr="009A40B0" w:rsidRDefault="00CE5294" w:rsidP="00CE5294">
      <w:pPr>
        <w:pStyle w:val="Standard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9A40B0">
        <w:rPr>
          <w:rFonts w:ascii="Times New Roman" w:eastAsia="Times New Roman" w:hAnsi="Times New Roman" w:cs="Times New Roman"/>
          <w:lang w:eastAsia="pl-PL"/>
        </w:rPr>
        <w:t xml:space="preserve">Oferta musi być </w:t>
      </w:r>
      <w:r w:rsidR="008F023B">
        <w:rPr>
          <w:rFonts w:ascii="Times New Roman" w:eastAsia="Times New Roman" w:hAnsi="Times New Roman" w:cs="Times New Roman"/>
          <w:lang w:eastAsia="pl-PL"/>
        </w:rPr>
        <w:t>przygotowana</w:t>
      </w:r>
      <w:r w:rsidRPr="009A40B0">
        <w:rPr>
          <w:rFonts w:ascii="Times New Roman" w:eastAsia="Times New Roman" w:hAnsi="Times New Roman" w:cs="Times New Roman"/>
          <w:lang w:eastAsia="pl-PL"/>
        </w:rPr>
        <w:t xml:space="preserve"> w języku polskim, w formie pisemnej z zachowaniem czytelnej formy.</w:t>
      </w:r>
    </w:p>
    <w:p w14:paraId="4CD44E1A" w14:textId="77777777" w:rsidR="00CE5294" w:rsidRPr="009A40B0" w:rsidRDefault="00CE5294" w:rsidP="00CE5294">
      <w:pPr>
        <w:pStyle w:val="Standard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 w:rsidRPr="009A40B0">
        <w:rPr>
          <w:rFonts w:ascii="Times New Roman" w:eastAsia="Times New Roman" w:hAnsi="Times New Roman" w:cs="Times New Roman"/>
          <w:lang w:eastAsia="pl-PL"/>
        </w:rPr>
        <w:t>Formularz oferty oraz dokumenty sporządzone przez Oferenta muszą być podpisane przez osobę upoważnioną do reprezentowania oferenta.</w:t>
      </w:r>
    </w:p>
    <w:p w14:paraId="07C50E18" w14:textId="23F1DB9A" w:rsidR="00CE5294" w:rsidRDefault="00CE5294" w:rsidP="00CE5294">
      <w:pPr>
        <w:pStyle w:val="Standard"/>
        <w:numPr>
          <w:ilvl w:val="0"/>
          <w:numId w:val="4"/>
        </w:numPr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9574E">
        <w:rPr>
          <w:rFonts w:ascii="Times New Roman" w:eastAsia="Times New Roman" w:hAnsi="Times New Roman" w:cs="Times New Roman"/>
          <w:lang w:eastAsia="pl-PL"/>
        </w:rPr>
        <w:t>Treść oferty musi być zgodna z treścią zapytania ofertowego.</w:t>
      </w:r>
    </w:p>
    <w:p w14:paraId="10826962" w14:textId="3D607AEC" w:rsidR="001C0A9B" w:rsidRPr="0069574E" w:rsidRDefault="001C0A9B" w:rsidP="00CE5294">
      <w:pPr>
        <w:pStyle w:val="Standard"/>
        <w:numPr>
          <w:ilvl w:val="0"/>
          <w:numId w:val="4"/>
        </w:numPr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Dokumenty załączone do oferty powinny mieć formę oryginału bądź kopii potwierdzonej za zgodność z oryginałem przez Wykonawcę</w:t>
      </w:r>
    </w:p>
    <w:p w14:paraId="2DBA6F9C" w14:textId="77777777" w:rsidR="00CE5294" w:rsidRPr="004F1DAF" w:rsidRDefault="00CE5294" w:rsidP="00CE5294">
      <w:pPr>
        <w:pStyle w:val="Standard"/>
        <w:ind w:left="360" w:hanging="360"/>
        <w:rPr>
          <w:rFonts w:ascii="Times New Roman" w:eastAsia="Times New Roman" w:hAnsi="Times New Roman" w:cs="Times New Roman"/>
          <w:b/>
          <w:lang w:eastAsia="pl-PL"/>
        </w:rPr>
      </w:pPr>
    </w:p>
    <w:p w14:paraId="645872AF" w14:textId="77777777" w:rsidR="00CE5294" w:rsidRPr="004F1DAF" w:rsidRDefault="00CE5294" w:rsidP="00CE5294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X. Osoba wyznaczona do kontaktu:</w:t>
      </w:r>
    </w:p>
    <w:p w14:paraId="30349A90" w14:textId="19FE3C84" w:rsidR="00CE5294" w:rsidRPr="004F1DAF" w:rsidRDefault="009C7589" w:rsidP="00CE5294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Magdalena Jagodzińska</w:t>
      </w:r>
      <w:r w:rsidR="00CE5294"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 tel. 48</w:t>
      </w:r>
      <w:r w:rsidR="00CE529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="00CE5294"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613</w:t>
      </w:r>
      <w:r w:rsidR="00CE529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E5294"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63</w:t>
      </w:r>
      <w:r w:rsidR="00CE529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E5294"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62 wew. 26</w:t>
      </w:r>
    </w:p>
    <w:p w14:paraId="6D1A4ADF" w14:textId="77777777" w:rsidR="00CE5294" w:rsidRPr="004F1DAF" w:rsidRDefault="00CE5294" w:rsidP="00CE5294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</w:pPr>
      <w:r w:rsidRPr="004F1DA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XI. Zapytanie ofertowe zostanie unieważnione jeżeli:</w:t>
      </w:r>
    </w:p>
    <w:p w14:paraId="24B72E92" w14:textId="77777777" w:rsidR="00CE5294" w:rsidRPr="004F1DAF" w:rsidRDefault="00CE5294" w:rsidP="00CE5294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określonym terminie nie wpłynie żadna oferta.</w:t>
      </w:r>
    </w:p>
    <w:p w14:paraId="22825DB3" w14:textId="77777777" w:rsidR="00CE5294" w:rsidRPr="004F1DAF" w:rsidRDefault="00CE5294" w:rsidP="00CE5294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najkorzystniejszej (na podstawie kryteriów oceny ofert) oferty będzie wyższa niż kwota, jaką Beneficjent może przeznaczyć na sfinansowanie zadania</w:t>
      </w:r>
    </w:p>
    <w:p w14:paraId="7E515A84" w14:textId="02457EF0" w:rsidR="00CE5294" w:rsidRDefault="00CE5294" w:rsidP="00CE5294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Wystąpią istotne zmiany okoliczności powodujące, że prowadzenie postępowania lub wykonanie zamówienia nie leży w interesie publicznym.</w:t>
      </w:r>
    </w:p>
    <w:p w14:paraId="120A6687" w14:textId="121C763A" w:rsidR="00CE5294" w:rsidRPr="00002CCD" w:rsidRDefault="00CE5294" w:rsidP="00CE5294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  <w:lang w:eastAsia="pl-PL"/>
        </w:rPr>
      </w:pPr>
      <w:r w:rsidRPr="00002CC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u w:val="single"/>
          <w:lang w:eastAsia="pl-PL"/>
        </w:rPr>
        <w:t>XII. Klauzula informacyjna</w:t>
      </w:r>
    </w:p>
    <w:p w14:paraId="340C042A" w14:textId="77777777" w:rsidR="00CE5294" w:rsidRPr="004F1DAF" w:rsidRDefault="00CE5294" w:rsidP="00CE529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OCHRONA DANYCH OSOBOWYCH: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 xml:space="preserve">                                </w:t>
      </w:r>
      <w:r w:rsidRPr="00B530E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pl-PL"/>
        </w:rPr>
        <w:t>.</w:t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C087ECC" w14:textId="77777777" w:rsidR="00CE5294" w:rsidRPr="0067300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administratorem Pani/Pana danych osobowych jest Gmina Radzanów, Radzanów 92 A; 26-807 Radzanów, tel./fax. 48 613 63 62, REGON 670223942, NIP 798 143 52 08,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e-mail: </w:t>
      </w:r>
      <w:hyperlink r:id="rId5" w:history="1">
        <w:r w:rsidRPr="005935E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gmina@radzanow.pl</w:t>
        </w:r>
      </w:hyperlink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;</w:t>
      </w:r>
    </w:p>
    <w:p w14:paraId="7CF53325" w14:textId="23E4296C" w:rsidR="00CE529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Inspektorem Ochrony Danych w Gminie Radzanów jest Pani </w:t>
      </w:r>
      <w:r w:rsidR="00A17847" w:rsidRPr="00A1784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Dominika Jankowicz</w:t>
      </w: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e-mail: </w:t>
      </w:r>
      <w:r w:rsidR="00A17847" w:rsidRPr="00A17847">
        <w:rPr>
          <w:rFonts w:ascii="Times New Roman" w:hAnsi="Times New Roman" w:cs="Times New Roman"/>
          <w:color w:val="0070C0"/>
          <w:sz w:val="24"/>
          <w:szCs w:val="24"/>
          <w:u w:val="single"/>
        </w:rPr>
        <w:t>dominika.jankowicz@cbi24.pl</w:t>
      </w:r>
      <w:r w:rsidRPr="00A1784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,</w:t>
      </w:r>
    </w:p>
    <w:p w14:paraId="65B806E1" w14:textId="3B1BE8F5" w:rsidR="00CE529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Pani/Pana dane osobowe przetwarzane będą na podstawie art. 6 ust. 1 lit. c RODO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celu, związanym z postępowaniem o udzielenie zamówienia pn.: </w:t>
      </w:r>
      <w:r w:rsidRPr="00082D2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„</w:t>
      </w:r>
      <w:r w:rsidR="00674A5A" w:rsidRPr="00674A5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Wyłapywanie, transport i przyjęcie bezdomnych zwierząt z terenu Gminy Radzanów do schroniska dla bezdomnych zwierząt</w:t>
      </w:r>
      <w:r w:rsidRPr="00082D2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</w:t>
      </w: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prowadzonym w trybie zapytania ofertowego;</w:t>
      </w:r>
    </w:p>
    <w:p w14:paraId="5FECCA11" w14:textId="420CA8BC" w:rsidR="00CE5294" w:rsidRDefault="00674A5A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</w:t>
      </w:r>
      <w:r w:rsidR="00CE5294"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dbiorcami Pani/Pana danych osobowych będą:</w:t>
      </w:r>
    </w:p>
    <w:p w14:paraId="1A10D056" w14:textId="77777777" w:rsidR="00CE529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osoby lub podmioty, którym udostępniona zostanie dokumentacja postępowania;</w:t>
      </w:r>
    </w:p>
    <w:p w14:paraId="121524C6" w14:textId="77777777" w:rsidR="00CE529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upoważnieni pracownicy administratora;</w:t>
      </w:r>
    </w:p>
    <w:p w14:paraId="503075E1" w14:textId="7AB214A7" w:rsidR="00CE529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współpracownicy kancelarii prawnych i osoby współpracujące z gminą,</w:t>
      </w:r>
    </w:p>
    <w:p w14:paraId="6E270A2F" w14:textId="77777777" w:rsidR="00CE529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instytucje upoważnione na mocy prawa zgodnie z ich kompetencjami i uprawnieniami,</w:t>
      </w:r>
    </w:p>
    <w:p w14:paraId="6ABE97EB" w14:textId="77777777" w:rsidR="00CE529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Pani/Pana dane osobowe będą przechowywane przez okres 5 lat;</w:t>
      </w:r>
    </w:p>
    <w:p w14:paraId="2CD71379" w14:textId="77777777" w:rsidR="00CE5294" w:rsidRDefault="00CE5294" w:rsidP="00674A5A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podanie przez Pana/Panią danych osobowych jest dobrowolne, ale konieczne dla celów związanych z udziałem w postępowaniu i udzieleniem zamówienia;</w:t>
      </w:r>
    </w:p>
    <w:p w14:paraId="5212E186" w14:textId="77777777" w:rsidR="00CE529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39629FFB" w14:textId="54222A7E" w:rsidR="00CE5294" w:rsidRDefault="00674A5A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</w:t>
      </w:r>
      <w:r w:rsidR="00CE5294"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osiada Pani/Pan:</w:t>
      </w:r>
    </w:p>
    <w:p w14:paraId="17A032E8" w14:textId="77777777" w:rsidR="00CE529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podstawie art. 15 RODO prawo dostępu do danych osobowych Pani/Pana dotyczących;</w:t>
      </w:r>
    </w:p>
    <w:p w14:paraId="77CDB622" w14:textId="77777777" w:rsidR="00CE5294" w:rsidRPr="0067300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na podstawie art. 16 RODO prawo do sprostowania Pani/Pana danych osobowych (</w:t>
      </w:r>
      <w:r w:rsidRPr="00673004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pl-PL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);</w:t>
      </w:r>
    </w:p>
    <w:p w14:paraId="29D13DF9" w14:textId="77777777" w:rsidR="00CE5294" w:rsidRPr="00B530EB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73004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pl-PL"/>
        </w:rPr>
        <w:t> </w:t>
      </w:r>
      <w:r w:rsidRPr="00B530EB">
        <w:rPr>
          <w:rFonts w:ascii="Times New Roman" w:eastAsia="Times New Roman" w:hAnsi="Times New Roman" w:cs="Times New Roman"/>
          <w:iCs/>
          <w:color w:val="212529"/>
          <w:sz w:val="24"/>
          <w:szCs w:val="24"/>
          <w:lang w:eastAsia="pl-PL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B530EB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;</w:t>
      </w:r>
    </w:p>
    <w:p w14:paraId="5B434A9A" w14:textId="77777777" w:rsidR="00CE529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F91EB49" w14:textId="77777777" w:rsidR="00CE529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nie przysługuje Pani/Panu:</w:t>
      </w:r>
    </w:p>
    <w:p w14:paraId="5BFC143A" w14:textId="77777777" w:rsidR="00CE529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 związku z art. 17 ust. 3 lit. b, d lub e RODO prawo do usunięcia danych osobowych;</w:t>
      </w:r>
    </w:p>
    <w:p w14:paraId="70A0E490" w14:textId="77777777" w:rsidR="00CE529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prawo do przenoszenia danych osobowych, o którym mowa w art. 20 RODO;</w:t>
      </w:r>
    </w:p>
    <w:p w14:paraId="676D4CF0" w14:textId="77777777" w:rsidR="00CE5294" w:rsidRPr="00673004" w:rsidRDefault="00CE5294" w:rsidP="00CE5294">
      <w:pPr>
        <w:numPr>
          <w:ilvl w:val="0"/>
          <w:numId w:val="8"/>
        </w:numPr>
        <w:spacing w:before="100" w:beforeAutospacing="1"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7300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672D914A" w14:textId="77777777" w:rsidR="00CE5294" w:rsidRPr="004F1DAF" w:rsidRDefault="00CE5294" w:rsidP="00CE5294">
      <w:pPr>
        <w:spacing w:after="100" w:afterAutospacing="1" w:line="240" w:lineRule="auto"/>
        <w:ind w:left="5528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5A2BB89F" w14:textId="77777777" w:rsidR="00CE5294" w:rsidRPr="004F1DAF" w:rsidRDefault="00CE5294" w:rsidP="00CE5294">
      <w:pPr>
        <w:spacing w:after="100" w:afterAutospacing="1" w:line="240" w:lineRule="auto"/>
        <w:ind w:left="5528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Wójt Gminy</w:t>
      </w:r>
    </w:p>
    <w:p w14:paraId="35F8F4B1" w14:textId="3DC50901" w:rsidR="00085B02" w:rsidRPr="00674A5A" w:rsidRDefault="00CE5294" w:rsidP="00674A5A">
      <w:pPr>
        <w:spacing w:after="100" w:afterAutospacing="1" w:line="240" w:lineRule="auto"/>
        <w:ind w:left="5528"/>
        <w:jc w:val="right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</w:pPr>
      <w:r w:rsidRPr="004F1DAF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pl-PL"/>
        </w:rPr>
        <w:t>Sławomir Kruśliński</w:t>
      </w:r>
    </w:p>
    <w:sectPr w:rsidR="00085B02" w:rsidRPr="00674A5A" w:rsidSect="00F223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63D"/>
    <w:multiLevelType w:val="hybridMultilevel"/>
    <w:tmpl w:val="CC603258"/>
    <w:lvl w:ilvl="0" w:tplc="ACEA2FD2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B6656C"/>
    <w:multiLevelType w:val="hybridMultilevel"/>
    <w:tmpl w:val="6E02A0FC"/>
    <w:lvl w:ilvl="0" w:tplc="57663F3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04F1A"/>
    <w:multiLevelType w:val="hybridMultilevel"/>
    <w:tmpl w:val="9DCABE58"/>
    <w:lvl w:ilvl="0" w:tplc="04150019">
      <w:start w:val="1"/>
      <w:numFmt w:val="lowerLetter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887E90"/>
    <w:multiLevelType w:val="hybridMultilevel"/>
    <w:tmpl w:val="B030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7173"/>
    <w:multiLevelType w:val="hybridMultilevel"/>
    <w:tmpl w:val="AE5CA7B0"/>
    <w:lvl w:ilvl="0" w:tplc="B4F253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3418"/>
    <w:multiLevelType w:val="hybridMultilevel"/>
    <w:tmpl w:val="8B8AB8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643B62"/>
    <w:multiLevelType w:val="hybridMultilevel"/>
    <w:tmpl w:val="F8AC6A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810AB0"/>
    <w:multiLevelType w:val="hybridMultilevel"/>
    <w:tmpl w:val="A42004B0"/>
    <w:lvl w:ilvl="0" w:tplc="0E423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710DD"/>
    <w:multiLevelType w:val="hybridMultilevel"/>
    <w:tmpl w:val="5FD85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9A0278"/>
    <w:multiLevelType w:val="hybridMultilevel"/>
    <w:tmpl w:val="89AC1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53A6B"/>
    <w:multiLevelType w:val="hybridMultilevel"/>
    <w:tmpl w:val="A162C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E1690"/>
    <w:multiLevelType w:val="hybridMultilevel"/>
    <w:tmpl w:val="70445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1546E"/>
    <w:multiLevelType w:val="hybridMultilevel"/>
    <w:tmpl w:val="886E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03EDE"/>
    <w:multiLevelType w:val="multilevel"/>
    <w:tmpl w:val="0A7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A96890"/>
    <w:multiLevelType w:val="hybridMultilevel"/>
    <w:tmpl w:val="5CEAFE72"/>
    <w:lvl w:ilvl="0" w:tplc="04150017">
      <w:start w:val="1"/>
      <w:numFmt w:val="lowerLetter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70176FB7"/>
    <w:multiLevelType w:val="hybridMultilevel"/>
    <w:tmpl w:val="0566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34055">
    <w:abstractNumId w:val="12"/>
  </w:num>
  <w:num w:numId="2" w16cid:durableId="1332028242">
    <w:abstractNumId w:val="11"/>
  </w:num>
  <w:num w:numId="3" w16cid:durableId="1069381749">
    <w:abstractNumId w:val="0"/>
  </w:num>
  <w:num w:numId="4" w16cid:durableId="1502116096">
    <w:abstractNumId w:val="1"/>
  </w:num>
  <w:num w:numId="5" w16cid:durableId="670915416">
    <w:abstractNumId w:val="13"/>
  </w:num>
  <w:num w:numId="6" w16cid:durableId="1921213646">
    <w:abstractNumId w:val="7"/>
  </w:num>
  <w:num w:numId="7" w16cid:durableId="1965386090">
    <w:abstractNumId w:val="10"/>
  </w:num>
  <w:num w:numId="8" w16cid:durableId="1281373028">
    <w:abstractNumId w:val="8"/>
  </w:num>
  <w:num w:numId="9" w16cid:durableId="463229899">
    <w:abstractNumId w:val="5"/>
  </w:num>
  <w:num w:numId="10" w16cid:durableId="1412973298">
    <w:abstractNumId w:val="9"/>
  </w:num>
  <w:num w:numId="11" w16cid:durableId="240528307">
    <w:abstractNumId w:val="3"/>
  </w:num>
  <w:num w:numId="12" w16cid:durableId="526526922">
    <w:abstractNumId w:val="15"/>
  </w:num>
  <w:num w:numId="13" w16cid:durableId="837235094">
    <w:abstractNumId w:val="2"/>
  </w:num>
  <w:num w:numId="14" w16cid:durableId="336925903">
    <w:abstractNumId w:val="14"/>
  </w:num>
  <w:num w:numId="15" w16cid:durableId="634019976">
    <w:abstractNumId w:val="4"/>
  </w:num>
  <w:num w:numId="16" w16cid:durableId="2062166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A6"/>
    <w:rsid w:val="00002CCD"/>
    <w:rsid w:val="0001745A"/>
    <w:rsid w:val="00085B02"/>
    <w:rsid w:val="0009447C"/>
    <w:rsid w:val="000E1521"/>
    <w:rsid w:val="001273BA"/>
    <w:rsid w:val="001C0A9B"/>
    <w:rsid w:val="002012D6"/>
    <w:rsid w:val="002E705E"/>
    <w:rsid w:val="003273C0"/>
    <w:rsid w:val="003D7A03"/>
    <w:rsid w:val="00441D03"/>
    <w:rsid w:val="00471463"/>
    <w:rsid w:val="004D3233"/>
    <w:rsid w:val="005846D7"/>
    <w:rsid w:val="00671281"/>
    <w:rsid w:val="00674A5A"/>
    <w:rsid w:val="0069574E"/>
    <w:rsid w:val="006B187A"/>
    <w:rsid w:val="00724E0E"/>
    <w:rsid w:val="0089352C"/>
    <w:rsid w:val="0089531E"/>
    <w:rsid w:val="008F023B"/>
    <w:rsid w:val="00945948"/>
    <w:rsid w:val="00970706"/>
    <w:rsid w:val="009A40B0"/>
    <w:rsid w:val="009C7589"/>
    <w:rsid w:val="00A17847"/>
    <w:rsid w:val="00B35F1B"/>
    <w:rsid w:val="00B9179C"/>
    <w:rsid w:val="00BC0548"/>
    <w:rsid w:val="00BD6A26"/>
    <w:rsid w:val="00CB22A4"/>
    <w:rsid w:val="00CD1396"/>
    <w:rsid w:val="00CE5294"/>
    <w:rsid w:val="00CF06A6"/>
    <w:rsid w:val="00D70EFA"/>
    <w:rsid w:val="00D76CF7"/>
    <w:rsid w:val="00DE79D0"/>
    <w:rsid w:val="00F01740"/>
    <w:rsid w:val="00F22312"/>
    <w:rsid w:val="00F44F6B"/>
    <w:rsid w:val="00F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BF11"/>
  <w15:chartTrackingRefBased/>
  <w15:docId w15:val="{E08395EF-DC2E-408C-8965-B0140B06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294"/>
    <w:pPr>
      <w:ind w:left="720"/>
      <w:contextualSpacing/>
    </w:pPr>
  </w:style>
  <w:style w:type="paragraph" w:customStyle="1" w:styleId="Standard">
    <w:name w:val="Standard"/>
    <w:rsid w:val="00CE52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E529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E79D0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95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rad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1617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2021-12-09T12:35:00Z</dcterms:created>
  <dcterms:modified xsi:type="dcterms:W3CDTF">2023-12-05T07:29:00Z</dcterms:modified>
</cp:coreProperties>
</file>