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4BAAD" w14:textId="4E1DF474" w:rsidR="00783C5D" w:rsidRPr="00783C5D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C5D">
        <w:rPr>
          <w:rFonts w:ascii="Times New Roman" w:hAnsi="Times New Roman" w:cs="Times New Roman"/>
          <w:b/>
          <w:bCs/>
          <w:sz w:val="28"/>
          <w:szCs w:val="28"/>
        </w:rPr>
        <w:t xml:space="preserve">ZARZĄDZENIE  Nr   </w:t>
      </w:r>
      <w:r w:rsidR="00D30F3A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Pr="00783C5D">
        <w:rPr>
          <w:rFonts w:ascii="Times New Roman" w:hAnsi="Times New Roman" w:cs="Times New Roman"/>
          <w:b/>
          <w:bCs/>
          <w:sz w:val="28"/>
          <w:szCs w:val="28"/>
        </w:rPr>
        <w:t>/2020</w:t>
      </w:r>
    </w:p>
    <w:p w14:paraId="0BAA486F" w14:textId="77777777" w:rsidR="00783C5D" w:rsidRPr="00783C5D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C5D">
        <w:rPr>
          <w:rFonts w:ascii="Times New Roman" w:hAnsi="Times New Roman" w:cs="Times New Roman"/>
          <w:b/>
          <w:bCs/>
          <w:sz w:val="24"/>
          <w:szCs w:val="24"/>
        </w:rPr>
        <w:t>Wójta Gminy Radzanów</w:t>
      </w:r>
    </w:p>
    <w:p w14:paraId="1EA9740B" w14:textId="1B77E391" w:rsidR="00783C5D" w:rsidRPr="00783C5D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C5D">
        <w:rPr>
          <w:rFonts w:ascii="Times New Roman" w:hAnsi="Times New Roman" w:cs="Times New Roman"/>
          <w:b/>
          <w:bCs/>
          <w:sz w:val="24"/>
          <w:szCs w:val="24"/>
        </w:rPr>
        <w:t>z dnia 19 sierpnia 2020r.</w:t>
      </w:r>
    </w:p>
    <w:p w14:paraId="65D58BFD" w14:textId="77777777" w:rsidR="00783C5D" w:rsidRPr="00783C5D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84B97" w14:textId="77777777" w:rsidR="00783C5D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28C229" w14:textId="77777777" w:rsidR="00783C5D" w:rsidRDefault="00783C5D" w:rsidP="00783C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783C5D">
        <w:rPr>
          <w:rFonts w:ascii="Times New Roman" w:hAnsi="Times New Roman" w:cs="Times New Roman"/>
          <w:b/>
          <w:bCs/>
          <w:sz w:val="24"/>
          <w:szCs w:val="24"/>
        </w:rPr>
        <w:t>powołania komisji konkursowej.</w:t>
      </w:r>
    </w:p>
    <w:p w14:paraId="2EAD84B9" w14:textId="77777777" w:rsidR="00783C5D" w:rsidRDefault="00783C5D" w:rsidP="00783C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98147" w14:textId="77777777" w:rsidR="00783C5D" w:rsidRDefault="00783C5D" w:rsidP="00783C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7152FD" w14:textId="77777777" w:rsidR="00783C5D" w:rsidRDefault="00783C5D" w:rsidP="00783C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Na podstawie art. 15 pkt 2a ustawy z dnia 24 kwietnia 2003 r. o działalności pożytku publicznego i o wolontariacie (tj.  Dz. U. z 2019r. poz.688 ze zm.) oraz Uchwały                                    Nr </w:t>
      </w:r>
      <w:r>
        <w:rPr>
          <w:rFonts w:ascii="Times New Roman" w:hAnsi="Times New Roman" w:cs="Times New Roman"/>
        </w:rPr>
        <w:t>XIII/56/2019 Rady Gminy  Radzanów </w:t>
      </w:r>
      <w:r>
        <w:rPr>
          <w:rFonts w:ascii="Times New Roman" w:hAnsi="Times New Roman" w:cs="Times New Roman"/>
          <w:bCs/>
        </w:rPr>
        <w:t xml:space="preserve">z dnia 17 grudnia 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2019 r.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Rocznego Programu Współpracy Gminy Radzanów z organizacjami pozarządowymi oraz innymi podmiotami prowadzącymi działalność pożytku publicznego na 2020r, zarządzam co następuje;</w:t>
      </w:r>
    </w:p>
    <w:p w14:paraId="288997B7" w14:textId="77777777" w:rsidR="00783C5D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8E1F39" w14:textId="77777777" w:rsidR="00783C5D" w:rsidRPr="0074796A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96A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4509C16" w14:textId="77777777" w:rsidR="00783C5D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380AB52" w14:textId="2EC20B9F" w:rsidR="00783C5D" w:rsidRPr="00783C5D" w:rsidRDefault="00783C5D" w:rsidP="00783C5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Powołuję komisje konkursową do oceny złożonych ofert na „Wybór operatora realizacji zdań publicznych </w:t>
      </w:r>
      <w:r w:rsidRPr="00783C5D">
        <w:rPr>
          <w:rFonts w:ascii="Times New Roman" w:hAnsi="Times New Roman" w:cs="Times New Roman"/>
          <w:sz w:val="24"/>
          <w:szCs w:val="24"/>
        </w:rPr>
        <w:t>w 2020 roku w zakresie</w:t>
      </w:r>
      <w:r w:rsidRPr="00783C5D">
        <w:rPr>
          <w:rStyle w:val="Pogrubienie"/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74796A">
        <w:rPr>
          <w:rStyle w:val="Pogrubienie"/>
          <w:rFonts w:ascii="Times New Roman" w:hAnsi="Times New Roman" w:cs="Times New Roman"/>
          <w:b w:val="0"/>
          <w:bCs w:val="0"/>
          <w:color w:val="212529"/>
          <w:shd w:val="clear" w:color="auto" w:fill="FFFFFF"/>
        </w:rPr>
        <w:t>upowszechniania  kultury  fizycznej</w:t>
      </w:r>
      <w:r w:rsidR="00E24C27">
        <w:rPr>
          <w:rFonts w:ascii="Times New Roman" w:hAnsi="Times New Roman" w:cs="Times New Roman"/>
          <w:sz w:val="24"/>
          <w:szCs w:val="24"/>
        </w:rPr>
        <w:t xml:space="preserve">” </w:t>
      </w:r>
      <w:r w:rsidRPr="00783C5D">
        <w:rPr>
          <w:rFonts w:ascii="Times New Roman" w:hAnsi="Times New Roman" w:cs="Times New Roman"/>
          <w:sz w:val="24"/>
          <w:szCs w:val="24"/>
        </w:rPr>
        <w:t>i wyboru</w:t>
      </w:r>
      <w:r w:rsidR="00D30F3A">
        <w:rPr>
          <w:rFonts w:ascii="Times New Roman" w:hAnsi="Times New Roman" w:cs="Times New Roman"/>
          <w:sz w:val="24"/>
          <w:szCs w:val="24"/>
        </w:rPr>
        <w:t xml:space="preserve"> </w:t>
      </w:r>
      <w:r w:rsidRPr="00783C5D">
        <w:rPr>
          <w:rFonts w:ascii="Times New Roman" w:hAnsi="Times New Roman" w:cs="Times New Roman"/>
          <w:sz w:val="24"/>
          <w:szCs w:val="24"/>
        </w:rPr>
        <w:t>najkorzystniejszej oferty, w składzie:</w:t>
      </w:r>
    </w:p>
    <w:p w14:paraId="1A392C87" w14:textId="2CEDE6D0" w:rsidR="00783C5D" w:rsidRDefault="00783C5D" w:rsidP="00783C5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</w:t>
      </w:r>
      <w:r w:rsidR="00D30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Barbara Wesołowska</w:t>
      </w:r>
    </w:p>
    <w:p w14:paraId="1E6DF250" w14:textId="14C02E80" w:rsidR="00783C5D" w:rsidRDefault="00783C5D" w:rsidP="00783C5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 – Tomasz  Iwańczyk</w:t>
      </w:r>
    </w:p>
    <w:p w14:paraId="7AF5B489" w14:textId="6943C959" w:rsidR="00783C5D" w:rsidRDefault="00783C5D" w:rsidP="00783C5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-  Renata Kośla </w:t>
      </w:r>
    </w:p>
    <w:p w14:paraId="2C2A4D5D" w14:textId="77777777" w:rsidR="00783C5D" w:rsidRDefault="00783C5D" w:rsidP="00783C5D">
      <w:pPr>
        <w:pStyle w:val="Akapitzlist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DE6A686" w14:textId="77777777" w:rsidR="00783C5D" w:rsidRPr="0074796A" w:rsidRDefault="00783C5D" w:rsidP="00783C5D">
      <w:pPr>
        <w:pStyle w:val="Akapitzlist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79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§ 2.</w:t>
      </w:r>
    </w:p>
    <w:p w14:paraId="49EE5F93" w14:textId="330F5D4C" w:rsidR="00783C5D" w:rsidRDefault="00783C5D" w:rsidP="00783C5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działa w oparciu o ustawę z dnia 24 kwietnia  2003 r o działalności pożytku publicznego i o wolontariacie (tj. Dz. U. z 2019r. poz.688 ze zm.).</w:t>
      </w:r>
    </w:p>
    <w:p w14:paraId="58D56C8F" w14:textId="77777777" w:rsidR="00783C5D" w:rsidRPr="0074796A" w:rsidRDefault="00783C5D" w:rsidP="00783C5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96A">
        <w:rPr>
          <w:rFonts w:ascii="Times New Roman" w:hAnsi="Times New Roman" w:cs="Times New Roman"/>
          <w:b/>
          <w:bCs/>
          <w:sz w:val="24"/>
          <w:szCs w:val="24"/>
        </w:rPr>
        <w:t xml:space="preserve">  § 3.</w:t>
      </w:r>
    </w:p>
    <w:p w14:paraId="0EB281D8" w14:textId="73EBB90D" w:rsidR="00783C5D" w:rsidRDefault="00783C5D" w:rsidP="00783C5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rozpatrzenia ofert </w:t>
      </w:r>
      <w:r w:rsidR="00D30F3A">
        <w:rPr>
          <w:rFonts w:ascii="Times New Roman" w:hAnsi="Times New Roman" w:cs="Times New Roman"/>
          <w:sz w:val="24"/>
          <w:szCs w:val="24"/>
        </w:rPr>
        <w:t xml:space="preserve"> </w:t>
      </w:r>
      <w:r w:rsidR="0074796A">
        <w:rPr>
          <w:rFonts w:ascii="Times New Roman" w:hAnsi="Times New Roman" w:cs="Times New Roman"/>
          <w:sz w:val="24"/>
          <w:szCs w:val="24"/>
        </w:rPr>
        <w:t>19 sierpnia</w:t>
      </w:r>
      <w:r>
        <w:rPr>
          <w:rFonts w:ascii="Times New Roman" w:hAnsi="Times New Roman" w:cs="Times New Roman"/>
          <w:sz w:val="24"/>
          <w:szCs w:val="24"/>
        </w:rPr>
        <w:t xml:space="preserve">  2020 r .</w:t>
      </w:r>
    </w:p>
    <w:p w14:paraId="70595F27" w14:textId="665DA6EE" w:rsidR="004F6B5A" w:rsidRPr="00333DA5" w:rsidRDefault="00333DA5" w:rsidP="00333D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3DA5">
        <w:rPr>
          <w:rFonts w:ascii="Times New Roman" w:hAnsi="Times New Roman" w:cs="Times New Roman"/>
          <w:sz w:val="24"/>
          <w:szCs w:val="24"/>
        </w:rPr>
        <w:t>Wójt Gminy</w:t>
      </w:r>
    </w:p>
    <w:p w14:paraId="31D9D945" w14:textId="31B196FE" w:rsidR="00333DA5" w:rsidRPr="00333DA5" w:rsidRDefault="00333DA5" w:rsidP="00333D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3DA5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333DA5">
        <w:rPr>
          <w:rFonts w:ascii="Times New Roman" w:hAnsi="Times New Roman" w:cs="Times New Roman"/>
          <w:sz w:val="24"/>
          <w:szCs w:val="24"/>
        </w:rPr>
        <w:t>Kru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333DA5">
        <w:rPr>
          <w:rFonts w:ascii="Times New Roman" w:hAnsi="Times New Roman" w:cs="Times New Roman"/>
          <w:sz w:val="24"/>
          <w:szCs w:val="24"/>
        </w:rPr>
        <w:t>liński</w:t>
      </w:r>
      <w:proofErr w:type="spellEnd"/>
    </w:p>
    <w:sectPr w:rsidR="00333DA5" w:rsidRPr="00333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86E8A"/>
    <w:multiLevelType w:val="hybridMultilevel"/>
    <w:tmpl w:val="2C88AE02"/>
    <w:lvl w:ilvl="0" w:tplc="2C7CE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34"/>
    <w:rsid w:val="002E097A"/>
    <w:rsid w:val="00333DA5"/>
    <w:rsid w:val="004F6B5A"/>
    <w:rsid w:val="00541038"/>
    <w:rsid w:val="0074796A"/>
    <w:rsid w:val="00783C5D"/>
    <w:rsid w:val="00A34F34"/>
    <w:rsid w:val="00D30F3A"/>
    <w:rsid w:val="00E2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AB5D"/>
  <w15:chartTrackingRefBased/>
  <w15:docId w15:val="{53223F53-D098-446D-857D-612C1CBC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C5D"/>
    <w:pPr>
      <w:spacing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C5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3C5D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8</cp:revision>
  <dcterms:created xsi:type="dcterms:W3CDTF">2020-08-17T10:14:00Z</dcterms:created>
  <dcterms:modified xsi:type="dcterms:W3CDTF">2020-08-19T10:26:00Z</dcterms:modified>
</cp:coreProperties>
</file>