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5E1C" w14:textId="2A809C7B" w:rsidR="00507528" w:rsidRDefault="00507528" w:rsidP="00507528">
      <w:pPr>
        <w:pStyle w:val="NormalnyWeb"/>
        <w:jc w:val="center"/>
      </w:pPr>
      <w:r w:rsidRPr="00481F8B">
        <w:rPr>
          <w:b/>
          <w:bCs/>
        </w:rPr>
        <w:t xml:space="preserve">ZARZĄDZENIE Nr </w:t>
      </w:r>
      <w:r>
        <w:rPr>
          <w:b/>
          <w:bCs/>
        </w:rPr>
        <w:t>43/2023</w:t>
      </w:r>
      <w:r w:rsidRPr="00481F8B">
        <w:rPr>
          <w:b/>
          <w:bCs/>
        </w:rPr>
        <w:br/>
      </w:r>
      <w:r>
        <w:t>WÓJTA GMINY RADZANÓW</w:t>
      </w:r>
      <w:r>
        <w:br/>
        <w:t>z dnia  31 maja 2023r.</w:t>
      </w:r>
    </w:p>
    <w:p w14:paraId="160F2F9D" w14:textId="4EBED0B4" w:rsidR="002C132F" w:rsidRPr="00904338" w:rsidRDefault="002C132F" w:rsidP="00904338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04338">
        <w:rPr>
          <w:rFonts w:ascii="Times New Roman" w:hAnsi="Times New Roman" w:cs="Times New Roman"/>
          <w:bCs/>
          <w:sz w:val="24"/>
          <w:szCs w:val="24"/>
          <w:u w:val="single"/>
        </w:rPr>
        <w:t>w sprawie w</w:t>
      </w:r>
      <w:r w:rsidR="00D31779" w:rsidRPr="00904338">
        <w:rPr>
          <w:rFonts w:ascii="Times New Roman" w:hAnsi="Times New Roman" w:cs="Times New Roman"/>
          <w:bCs/>
          <w:sz w:val="24"/>
          <w:szCs w:val="24"/>
          <w:u w:val="single"/>
        </w:rPr>
        <w:t>yznaczenia</w:t>
      </w:r>
      <w:r w:rsidRPr="0090433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D31779" w:rsidRPr="00904338">
        <w:rPr>
          <w:rFonts w:ascii="Times New Roman" w:hAnsi="Times New Roman" w:cs="Times New Roman"/>
          <w:bCs/>
          <w:sz w:val="24"/>
          <w:szCs w:val="24"/>
          <w:u w:val="single"/>
        </w:rPr>
        <w:t>Inspektora</w:t>
      </w:r>
      <w:r w:rsidR="008954D5" w:rsidRPr="0090433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Ochrony Danych</w:t>
      </w:r>
    </w:p>
    <w:p w14:paraId="5FA246C4" w14:textId="69D8D4E1" w:rsidR="002C132F" w:rsidRDefault="002C132F" w:rsidP="002C1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D31779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</w:t>
      </w:r>
      <w:r w:rsidR="009043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dnia</w:t>
      </w:r>
      <w:r w:rsidR="009043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Urz. UE L Nr 119, s. 1. </w:t>
      </w:r>
    </w:p>
    <w:p w14:paraId="6F81B7E6" w14:textId="77777777" w:rsidR="00EF4AC0" w:rsidRDefault="00EF4AC0" w:rsidP="002C1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14:paraId="5E78E591" w14:textId="77777777" w:rsidR="00EF4AC0" w:rsidRDefault="00EF4AC0" w:rsidP="00EF4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14:paraId="5F0BE4FC" w14:textId="0CC9EF3B" w:rsidR="00EF4AC0" w:rsidRDefault="001F1849" w:rsidP="00EF4A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D31779">
        <w:rPr>
          <w:rFonts w:ascii="Times New Roman" w:hAnsi="Times New Roman" w:cs="Times New Roman"/>
          <w:sz w:val="24"/>
          <w:szCs w:val="24"/>
        </w:rPr>
        <w:t xml:space="preserve"> </w:t>
      </w:r>
      <w:r w:rsidR="00D31779" w:rsidRPr="00D31779">
        <w:rPr>
          <w:rFonts w:ascii="Times New Roman" w:hAnsi="Times New Roman" w:cs="Times New Roman"/>
          <w:sz w:val="24"/>
          <w:szCs w:val="24"/>
        </w:rPr>
        <w:t xml:space="preserve">Inspektora Ochrony Danych </w:t>
      </w:r>
      <w:r w:rsidR="00507528">
        <w:rPr>
          <w:rFonts w:ascii="Times New Roman" w:hAnsi="Times New Roman" w:cs="Times New Roman"/>
          <w:sz w:val="24"/>
          <w:szCs w:val="24"/>
        </w:rPr>
        <w:t xml:space="preserve">w Urzędzie Gminy w Radzanowie </w:t>
      </w:r>
      <w:r w:rsidR="00D31779">
        <w:rPr>
          <w:rFonts w:ascii="Times New Roman" w:hAnsi="Times New Roman" w:cs="Times New Roman"/>
          <w:sz w:val="24"/>
          <w:szCs w:val="24"/>
        </w:rPr>
        <w:t>wyznaczon</w:t>
      </w:r>
      <w:r w:rsidR="00507528">
        <w:rPr>
          <w:rFonts w:ascii="Times New Roman" w:hAnsi="Times New Roman" w:cs="Times New Roman"/>
          <w:sz w:val="24"/>
          <w:szCs w:val="24"/>
        </w:rPr>
        <w:t>a</w:t>
      </w:r>
      <w:r w:rsidR="00D31779">
        <w:rPr>
          <w:rFonts w:ascii="Times New Roman" w:hAnsi="Times New Roman" w:cs="Times New Roman"/>
          <w:sz w:val="24"/>
          <w:szCs w:val="24"/>
        </w:rPr>
        <w:t xml:space="preserve"> zosta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31779">
        <w:rPr>
          <w:rFonts w:ascii="Times New Roman" w:hAnsi="Times New Roman" w:cs="Times New Roman"/>
          <w:sz w:val="24"/>
          <w:szCs w:val="24"/>
        </w:rPr>
        <w:t xml:space="preserve"> Pani</w:t>
      </w:r>
      <w:r w:rsidR="00507528">
        <w:rPr>
          <w:rFonts w:ascii="Times New Roman" w:hAnsi="Times New Roman" w:cs="Times New Roman"/>
          <w:sz w:val="24"/>
          <w:szCs w:val="24"/>
        </w:rPr>
        <w:t xml:space="preserve"> Dominika </w:t>
      </w:r>
      <w:proofErr w:type="spellStart"/>
      <w:r w:rsidR="00507528">
        <w:rPr>
          <w:rFonts w:ascii="Times New Roman" w:hAnsi="Times New Roman" w:cs="Times New Roman"/>
          <w:sz w:val="24"/>
          <w:szCs w:val="24"/>
        </w:rPr>
        <w:t>Jankowicz</w:t>
      </w:r>
      <w:proofErr w:type="spellEnd"/>
      <w:r w:rsidR="00507528">
        <w:rPr>
          <w:rFonts w:ascii="Times New Roman" w:hAnsi="Times New Roman" w:cs="Times New Roman"/>
          <w:sz w:val="24"/>
          <w:szCs w:val="24"/>
        </w:rPr>
        <w:t>.</w:t>
      </w:r>
    </w:p>
    <w:p w14:paraId="48B6CC57" w14:textId="14BF165F" w:rsidR="00EF4AC0" w:rsidRDefault="00D2122F" w:rsidP="00507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14:paraId="7C2A6063" w14:textId="5FEE5FBC" w:rsidR="00507528" w:rsidRDefault="00507528" w:rsidP="00507528">
      <w:pPr>
        <w:pStyle w:val="NormalnyWeb"/>
        <w:jc w:val="both"/>
      </w:pPr>
      <w:r>
        <w:t>Zarządzenie wchodzi w życie z dniem podpisania z mocą obowiązującą od dnia 1 czerwca 2023 r.</w:t>
      </w:r>
    </w:p>
    <w:p w14:paraId="4E25299F" w14:textId="77777777" w:rsidR="00E32F18" w:rsidRDefault="00E32F18" w:rsidP="00507528">
      <w:pPr>
        <w:pStyle w:val="NormalnyWeb"/>
        <w:jc w:val="both"/>
      </w:pPr>
    </w:p>
    <w:p w14:paraId="23F0AD7E" w14:textId="77777777" w:rsidR="00E32F18" w:rsidRDefault="00E32F18" w:rsidP="00E32F18">
      <w:pPr>
        <w:pStyle w:val="NormalnyWeb"/>
        <w:jc w:val="right"/>
      </w:pPr>
      <w:r>
        <w:t>Wójt Gminy</w:t>
      </w:r>
    </w:p>
    <w:p w14:paraId="633C73DE" w14:textId="77777777" w:rsidR="00E32F18" w:rsidRDefault="00E32F18" w:rsidP="00E32F18">
      <w:pPr>
        <w:pStyle w:val="NormalnyWeb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0BCC84EB" w14:textId="77777777"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3D302" w14:textId="77777777" w:rsidR="005529C9" w:rsidRDefault="005529C9" w:rsidP="00E32F1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92D0F0" w14:textId="77777777" w:rsidR="005529C9" w:rsidRDefault="005529C9" w:rsidP="00EF4A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65F87" w14:textId="4800D237" w:rsidR="005529C9" w:rsidRPr="00EF4AC0" w:rsidRDefault="005529C9" w:rsidP="005529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6B9DCD" w14:textId="77777777" w:rsidR="002C132F" w:rsidRPr="002C132F" w:rsidRDefault="002C132F" w:rsidP="002C13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132F" w:rsidRPr="002C132F" w:rsidSect="00507528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2F"/>
    <w:rsid w:val="000F5F5A"/>
    <w:rsid w:val="001D5BD7"/>
    <w:rsid w:val="001F1849"/>
    <w:rsid w:val="002C132F"/>
    <w:rsid w:val="003F2CB8"/>
    <w:rsid w:val="00507528"/>
    <w:rsid w:val="005529C9"/>
    <w:rsid w:val="00564C9B"/>
    <w:rsid w:val="00590E7E"/>
    <w:rsid w:val="008954D5"/>
    <w:rsid w:val="00904338"/>
    <w:rsid w:val="00914315"/>
    <w:rsid w:val="009F5532"/>
    <w:rsid w:val="00AA6234"/>
    <w:rsid w:val="00AD358F"/>
    <w:rsid w:val="00AF1F95"/>
    <w:rsid w:val="00C86ABB"/>
    <w:rsid w:val="00D06449"/>
    <w:rsid w:val="00D2122F"/>
    <w:rsid w:val="00D31779"/>
    <w:rsid w:val="00D57C95"/>
    <w:rsid w:val="00E32F18"/>
    <w:rsid w:val="00EC2EDE"/>
    <w:rsid w:val="00E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D826"/>
  <w15:docId w15:val="{7A326F1F-8228-4AB2-BBFC-2271ED55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0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E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E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E7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0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BD1</cp:lastModifiedBy>
  <cp:revision>7</cp:revision>
  <cp:lastPrinted>2023-06-05T10:05:00Z</cp:lastPrinted>
  <dcterms:created xsi:type="dcterms:W3CDTF">2021-02-17T12:47:00Z</dcterms:created>
  <dcterms:modified xsi:type="dcterms:W3CDTF">2023-06-13T08:47:00Z</dcterms:modified>
</cp:coreProperties>
</file>